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4575" w14:textId="77777777" w:rsidR="00CC1BB7" w:rsidRDefault="00214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1654403F" w14:textId="77777777" w:rsidR="00CC1BB7" w:rsidRDefault="00214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93160D7" w14:textId="77777777" w:rsidR="00CC1BB7" w:rsidRDefault="002149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Уфимский государственный нефтяной технический университет</w:t>
      </w:r>
    </w:p>
    <w:p w14:paraId="365CFB89" w14:textId="77777777" w:rsidR="00CC1BB7" w:rsidRDefault="00CC1BB7">
      <w:pPr>
        <w:spacing w:line="360" w:lineRule="auto"/>
        <w:jc w:val="center"/>
        <w:rPr>
          <w:sz w:val="28"/>
          <w:szCs w:val="28"/>
        </w:rPr>
      </w:pPr>
    </w:p>
    <w:p w14:paraId="282A9209" w14:textId="77777777" w:rsidR="00CC1BB7" w:rsidRDefault="0021499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«Кафедра вычислительной техники и инженерной кибернетики»</w:t>
      </w:r>
    </w:p>
    <w:p w14:paraId="04311FE4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6BA11F47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1F39E280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0AB31E26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14983C86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2F56944E" w14:textId="77777777" w:rsidR="00CC1BB7" w:rsidRDefault="00CC1BB7">
      <w:pPr>
        <w:shd w:val="clear" w:color="auto" w:fill="FFFFFF"/>
        <w:spacing w:line="360" w:lineRule="auto"/>
        <w:rPr>
          <w:sz w:val="28"/>
          <w:szCs w:val="28"/>
        </w:rPr>
      </w:pPr>
    </w:p>
    <w:p w14:paraId="278453F2" w14:textId="0BFFD6B1" w:rsidR="00CC1BB7" w:rsidRPr="00862132" w:rsidRDefault="00297DE0">
      <w:pPr>
        <w:pStyle w:val="6"/>
        <w:spacing w:line="36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ЛАБОРАТОРНАЯ</w:t>
      </w:r>
      <w:r w:rsidR="00175DB3">
        <w:rPr>
          <w:sz w:val="36"/>
          <w:szCs w:val="36"/>
        </w:rPr>
        <w:t xml:space="preserve"> РАБОТА №</w:t>
      </w:r>
      <w:r w:rsidR="00862132">
        <w:rPr>
          <w:sz w:val="36"/>
          <w:szCs w:val="36"/>
          <w:lang w:val="en-US"/>
        </w:rPr>
        <w:t>4</w:t>
      </w:r>
    </w:p>
    <w:p w14:paraId="1A953C10" w14:textId="77777777" w:rsidR="00CC1BB7" w:rsidRDefault="00CC1BB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611C5D73" w14:textId="77777777" w:rsidR="00862132" w:rsidRPr="00862132" w:rsidRDefault="0021499D" w:rsidP="00862132">
      <w:pPr>
        <w:jc w:val="center"/>
        <w:rPr>
          <w:bCs/>
          <w:sz w:val="28"/>
          <w:szCs w:val="28"/>
        </w:rPr>
      </w:pPr>
      <w:r w:rsidRPr="00862132">
        <w:rPr>
          <w:bCs/>
          <w:iCs/>
          <w:color w:val="000000"/>
          <w:sz w:val="28"/>
          <w:szCs w:val="28"/>
        </w:rPr>
        <w:t xml:space="preserve">Тема </w:t>
      </w:r>
      <w:r w:rsidR="00297DE0" w:rsidRPr="00862132">
        <w:rPr>
          <w:bCs/>
          <w:iCs/>
          <w:color w:val="000000"/>
          <w:sz w:val="28"/>
          <w:szCs w:val="28"/>
        </w:rPr>
        <w:t>лабораторной</w:t>
      </w:r>
      <w:r w:rsidR="00175DB3" w:rsidRPr="00862132">
        <w:rPr>
          <w:bCs/>
          <w:iCs/>
          <w:color w:val="000000"/>
          <w:sz w:val="28"/>
          <w:szCs w:val="28"/>
        </w:rPr>
        <w:t xml:space="preserve"> работы</w:t>
      </w:r>
      <w:r w:rsidRPr="00862132">
        <w:rPr>
          <w:bCs/>
          <w:iCs/>
          <w:color w:val="000000"/>
          <w:sz w:val="28"/>
          <w:szCs w:val="28"/>
        </w:rPr>
        <w:t xml:space="preserve">: </w:t>
      </w:r>
      <w:r w:rsidR="00862132" w:rsidRPr="00862132">
        <w:rPr>
          <w:bCs/>
          <w:sz w:val="28"/>
          <w:szCs w:val="28"/>
        </w:rPr>
        <w:t xml:space="preserve">Тестирование </w:t>
      </w:r>
      <w:proofErr w:type="gramStart"/>
      <w:r w:rsidR="00862132" w:rsidRPr="00862132">
        <w:rPr>
          <w:bCs/>
          <w:sz w:val="28"/>
          <w:szCs w:val="28"/>
        </w:rPr>
        <w:t>психо-моторной</w:t>
      </w:r>
      <w:proofErr w:type="gramEnd"/>
      <w:r w:rsidR="00862132" w:rsidRPr="00862132">
        <w:rPr>
          <w:bCs/>
          <w:sz w:val="28"/>
          <w:szCs w:val="28"/>
        </w:rPr>
        <w:t xml:space="preserve"> деятельности человека (законы </w:t>
      </w:r>
      <w:proofErr w:type="spellStart"/>
      <w:r w:rsidR="00862132" w:rsidRPr="00862132">
        <w:rPr>
          <w:bCs/>
          <w:sz w:val="28"/>
          <w:szCs w:val="28"/>
        </w:rPr>
        <w:t>Фитса</w:t>
      </w:r>
      <w:proofErr w:type="spellEnd"/>
      <w:r w:rsidR="00862132" w:rsidRPr="00862132">
        <w:rPr>
          <w:bCs/>
          <w:sz w:val="28"/>
          <w:szCs w:val="28"/>
        </w:rPr>
        <w:t xml:space="preserve"> и </w:t>
      </w:r>
      <w:proofErr w:type="spellStart"/>
      <w:r w:rsidR="00862132" w:rsidRPr="00862132">
        <w:rPr>
          <w:bCs/>
          <w:sz w:val="28"/>
          <w:szCs w:val="28"/>
        </w:rPr>
        <w:t>Хика</w:t>
      </w:r>
      <w:proofErr w:type="spellEnd"/>
      <w:r w:rsidR="00862132" w:rsidRPr="00862132">
        <w:rPr>
          <w:bCs/>
          <w:sz w:val="28"/>
          <w:szCs w:val="28"/>
        </w:rPr>
        <w:t>)</w:t>
      </w:r>
    </w:p>
    <w:p w14:paraId="4CFE488A" w14:textId="1D51AB11" w:rsidR="00676248" w:rsidRPr="00676248" w:rsidRDefault="00676248" w:rsidP="00862132">
      <w:pPr>
        <w:pStyle w:val="2"/>
        <w:spacing w:before="0" w:after="0"/>
        <w:jc w:val="center"/>
        <w:rPr>
          <w:rFonts w:ascii="Times New Roman" w:hAnsi="Times New Roman" w:cs="Times New Roman"/>
          <w:b w:val="0"/>
          <w:bCs/>
          <w:i w:val="0"/>
          <w:iCs/>
          <w:sz w:val="44"/>
          <w:szCs w:val="24"/>
        </w:rPr>
      </w:pPr>
    </w:p>
    <w:p w14:paraId="07ACAD9C" w14:textId="1C8AF71E" w:rsidR="00C6452F" w:rsidRPr="00C6452F" w:rsidRDefault="00C6452F" w:rsidP="00C6452F">
      <w:pPr>
        <w:pStyle w:val="2"/>
        <w:spacing w:before="0" w:after="0"/>
        <w:jc w:val="center"/>
        <w:rPr>
          <w:rFonts w:ascii="Times New Roman" w:hAnsi="Times New Roman" w:cs="Times New Roman"/>
          <w:b w:val="0"/>
          <w:bCs/>
          <w:i w:val="0"/>
          <w:iCs/>
        </w:rPr>
      </w:pPr>
    </w:p>
    <w:p w14:paraId="01E10A19" w14:textId="72B793C4" w:rsidR="00CC1BB7" w:rsidRDefault="00CC1BB7" w:rsidP="00C6452F">
      <w:pPr>
        <w:jc w:val="center"/>
        <w:rPr>
          <w:color w:val="000000"/>
          <w:sz w:val="28"/>
          <w:szCs w:val="28"/>
        </w:rPr>
      </w:pPr>
    </w:p>
    <w:p w14:paraId="314D03DA" w14:textId="77777777" w:rsidR="00CC1BB7" w:rsidRDefault="00CC1BB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p w14:paraId="72998076" w14:textId="508FE15A" w:rsidR="00CC1BB7" w:rsidRDefault="0021499D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974941">
        <w:rPr>
          <w:sz w:val="28"/>
          <w:szCs w:val="28"/>
          <w:u w:val="single"/>
        </w:rPr>
        <w:t>ЭЛЬВИНА ВЕНЕРОВНА ФАХРИТДИНОВА</w:t>
      </w:r>
    </w:p>
    <w:p w14:paraId="05E21D8A" w14:textId="77777777" w:rsidR="00CC1BB7" w:rsidRDefault="0021499D">
      <w:pPr>
        <w:shd w:val="clear" w:color="auto" w:fill="FFFFFF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СТ. </w:t>
      </w:r>
      <w:r>
        <w:rPr>
          <w:sz w:val="28"/>
          <w:szCs w:val="28"/>
        </w:rPr>
        <w:t xml:space="preserve">ГР. БПО 18-01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C3418D" wp14:editId="11B68555">
                <wp:simplePos x="0" y="0"/>
                <wp:positionH relativeFrom="column">
                  <wp:posOffset>2495550</wp:posOffset>
                </wp:positionH>
                <wp:positionV relativeFrom="paragraph">
                  <wp:posOffset>66675</wp:posOffset>
                </wp:positionV>
                <wp:extent cx="765175" cy="56515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503775"/>
                          <a:ext cx="752475" cy="552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" h="552450" extrusionOk="0">
                              <a:moveTo>
                                <a:pt x="0" y="0"/>
                              </a:moveTo>
                              <a:lnTo>
                                <a:pt x="0" y="552450"/>
                              </a:lnTo>
                              <a:lnTo>
                                <a:pt x="752475" y="552450"/>
                              </a:lnTo>
                              <a:lnTo>
                                <a:pt x="7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BA3FAA" w14:textId="77777777" w:rsidR="00CC1BB7" w:rsidRDefault="0021499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Подпись</w:t>
                            </w:r>
                          </w:p>
                          <w:p w14:paraId="62294CD9" w14:textId="77777777" w:rsidR="00CC1BB7" w:rsidRDefault="0021499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3418D" id="Полилиния 1" o:spid="_x0000_s1026" style="position:absolute;margin-left:196.5pt;margin-top:5.25pt;width:60.25pt;height:4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247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" adj="-11796480,,5400" path="m,l,552450r752475,l752475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752475,552450"/>
                <v:textbox inset="7pt,3pt,7pt,3pt">
                  <w:txbxContent>
                    <w:p w14:paraId="76BA3FAA" w14:textId="77777777" w:rsidR="00CC1BB7" w:rsidRDefault="0021499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Подпись</w:t>
                      </w:r>
                    </w:p>
                    <w:p w14:paraId="62294CD9" w14:textId="77777777" w:rsidR="00CC1BB7" w:rsidRDefault="0021499D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</w:p>
    <w:p w14:paraId="4E93F58C" w14:textId="77777777" w:rsidR="00CC1BB7" w:rsidRDefault="0021499D">
      <w:pPr>
        <w:shd w:val="clear" w:color="auto" w:fill="FFFFFF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3FE177" w14:textId="77777777" w:rsidR="00CC1BB7" w:rsidRDefault="0021499D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</w:t>
      </w:r>
    </w:p>
    <w:p w14:paraId="36B95165" w14:textId="77777777" w:rsidR="00CC1BB7" w:rsidRDefault="00CC1BB7">
      <w:pPr>
        <w:shd w:val="clear" w:color="auto" w:fill="FFFFFF"/>
        <w:spacing w:line="360" w:lineRule="auto"/>
        <w:rPr>
          <w:color w:val="000000"/>
        </w:rPr>
      </w:pPr>
    </w:p>
    <w:p w14:paraId="7E746E3F" w14:textId="77777777" w:rsidR="00CC1BB7" w:rsidRDefault="00CC1BB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tbl>
      <w:tblPr>
        <w:tblStyle w:val="a5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912"/>
        <w:gridCol w:w="2552"/>
      </w:tblGrid>
      <w:tr w:rsidR="00CC1BB7" w14:paraId="78AF98DD" w14:textId="77777777">
        <w:tc>
          <w:tcPr>
            <w:tcW w:w="6912" w:type="dxa"/>
          </w:tcPr>
          <w:p w14:paraId="53B66FEE" w14:textId="77777777" w:rsidR="00CC1BB7" w:rsidRDefault="002149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18F0DFD8" w14:textId="77777777" w:rsidR="00CC1BB7" w:rsidRDefault="0021499D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СТ. ПРЕПОДАВАТЕЛЬ</w:t>
            </w:r>
          </w:p>
        </w:tc>
        <w:tc>
          <w:tcPr>
            <w:tcW w:w="2552" w:type="dxa"/>
            <w:vAlign w:val="bottom"/>
          </w:tcPr>
          <w:p w14:paraId="6BC827E6" w14:textId="77777777" w:rsidR="00CC1BB7" w:rsidRDefault="0021499D">
            <w:pPr>
              <w:spacing w:line="360" w:lineRule="auto"/>
              <w:ind w:left="-39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А.А.Г.ФИЛИППОВА</w:t>
            </w:r>
          </w:p>
        </w:tc>
      </w:tr>
    </w:tbl>
    <w:p w14:paraId="03884F4C" w14:textId="77777777" w:rsidR="00CC1BB7" w:rsidRDefault="00CC1BB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14:paraId="1B263841" w14:textId="2448D03F" w:rsidR="00C6452F" w:rsidRDefault="00C6452F">
      <w:pPr>
        <w:shd w:val="clear" w:color="auto" w:fill="FFFFFF"/>
        <w:spacing w:line="360" w:lineRule="auto"/>
        <w:rPr>
          <w:sz w:val="28"/>
          <w:szCs w:val="28"/>
        </w:rPr>
      </w:pPr>
    </w:p>
    <w:p w14:paraId="1869CCAE" w14:textId="77777777" w:rsidR="00C6452F" w:rsidRDefault="00C6452F">
      <w:pPr>
        <w:shd w:val="clear" w:color="auto" w:fill="FFFFFF"/>
        <w:spacing w:line="360" w:lineRule="auto"/>
        <w:rPr>
          <w:sz w:val="28"/>
          <w:szCs w:val="28"/>
        </w:rPr>
      </w:pPr>
    </w:p>
    <w:p w14:paraId="6198E862" w14:textId="07AEAE79" w:rsidR="00175DB3" w:rsidRDefault="0021499D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УФА, </w:t>
      </w:r>
      <w:r>
        <w:rPr>
          <w:sz w:val="28"/>
          <w:szCs w:val="28"/>
        </w:rPr>
        <w:t>2</w:t>
      </w:r>
      <w:r>
        <w:rPr>
          <w:color w:val="000000"/>
          <w:sz w:val="28"/>
          <w:szCs w:val="28"/>
        </w:rPr>
        <w:t>0</w:t>
      </w:r>
      <w:r>
        <w:rPr>
          <w:sz w:val="28"/>
          <w:szCs w:val="28"/>
        </w:rPr>
        <w:t>22</w:t>
      </w:r>
    </w:p>
    <w:p w14:paraId="5A492A76" w14:textId="77777777" w:rsidR="00E7253D" w:rsidRPr="00244D5E" w:rsidRDefault="00E7253D" w:rsidP="00E7253D">
      <w:pPr>
        <w:autoSpaceDE w:val="0"/>
        <w:autoSpaceDN w:val="0"/>
        <w:adjustRightInd w:val="0"/>
        <w:ind w:firstLine="708"/>
        <w:rPr>
          <w:b/>
          <w:sz w:val="28"/>
          <w:szCs w:val="28"/>
        </w:rPr>
      </w:pPr>
      <w:r w:rsidRPr="00244D5E">
        <w:rPr>
          <w:b/>
          <w:sz w:val="28"/>
          <w:szCs w:val="28"/>
        </w:rPr>
        <w:lastRenderedPageBreak/>
        <w:t>Цель работы</w:t>
      </w:r>
    </w:p>
    <w:p w14:paraId="43EEC6CF" w14:textId="77777777" w:rsidR="00E7253D" w:rsidRDefault="00E7253D" w:rsidP="0068400D">
      <w:pPr>
        <w:jc w:val="both"/>
        <w:rPr>
          <w:sz w:val="28"/>
          <w:szCs w:val="28"/>
        </w:rPr>
      </w:pPr>
      <w:r w:rsidRPr="00244D5E">
        <w:rPr>
          <w:sz w:val="28"/>
          <w:szCs w:val="28"/>
        </w:rPr>
        <w:t xml:space="preserve">Предлагается выполнить лабораторную работу </w:t>
      </w:r>
      <w:r>
        <w:rPr>
          <w:sz w:val="28"/>
          <w:szCs w:val="28"/>
        </w:rPr>
        <w:t>по</w:t>
      </w:r>
      <w:r w:rsidRPr="00C82C7A">
        <w:rPr>
          <w:sz w:val="28"/>
          <w:szCs w:val="28"/>
        </w:rPr>
        <w:t xml:space="preserve"> экспериментально</w:t>
      </w:r>
      <w:r>
        <w:rPr>
          <w:sz w:val="28"/>
          <w:szCs w:val="28"/>
        </w:rPr>
        <w:t>му</w:t>
      </w:r>
      <w:r w:rsidRPr="00C82C7A">
        <w:rPr>
          <w:sz w:val="28"/>
          <w:szCs w:val="28"/>
        </w:rPr>
        <w:t xml:space="preserve"> нахождени</w:t>
      </w:r>
      <w:r>
        <w:rPr>
          <w:sz w:val="28"/>
          <w:szCs w:val="28"/>
        </w:rPr>
        <w:t xml:space="preserve">ю </w:t>
      </w:r>
      <w:r w:rsidRPr="00C82C7A">
        <w:rPr>
          <w:sz w:val="28"/>
          <w:szCs w:val="28"/>
        </w:rPr>
        <w:t xml:space="preserve">параметров формул законов </w:t>
      </w:r>
      <w:proofErr w:type="spellStart"/>
      <w:r w:rsidRPr="00C82C7A">
        <w:rPr>
          <w:sz w:val="28"/>
          <w:szCs w:val="28"/>
        </w:rPr>
        <w:t>Фитса</w:t>
      </w:r>
      <w:proofErr w:type="spellEnd"/>
      <w:r w:rsidRPr="00C82C7A">
        <w:rPr>
          <w:sz w:val="28"/>
          <w:szCs w:val="28"/>
        </w:rPr>
        <w:t xml:space="preserve"> и </w:t>
      </w:r>
      <w:proofErr w:type="spellStart"/>
      <w:r w:rsidRPr="00C82C7A">
        <w:rPr>
          <w:sz w:val="28"/>
          <w:szCs w:val="28"/>
        </w:rPr>
        <w:t>Хика</w:t>
      </w:r>
      <w:proofErr w:type="spellEnd"/>
      <w:r w:rsidRPr="00244D5E">
        <w:rPr>
          <w:sz w:val="28"/>
          <w:szCs w:val="28"/>
        </w:rPr>
        <w:t xml:space="preserve">. </w:t>
      </w:r>
      <w:r w:rsidRPr="00C82C7A">
        <w:rPr>
          <w:sz w:val="28"/>
        </w:rPr>
        <w:t>Принцип работы программы состоит в том, чтобы провести несколько экспериментов (нажатий кнопок, клавиш) и замерить некоторые параметры в каждом из них.</w:t>
      </w:r>
    </w:p>
    <w:p w14:paraId="53681061" w14:textId="1BE34E98" w:rsidR="00E7253D" w:rsidRDefault="00E7253D" w:rsidP="00E7253D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14:paraId="7A4AE047" w14:textId="4E8A8AA7" w:rsidR="00E7253D" w:rsidRPr="00C24727" w:rsidRDefault="00E7253D" w:rsidP="00C24727">
      <w:pPr>
        <w:jc w:val="center"/>
        <w:rPr>
          <w:b/>
          <w:sz w:val="28"/>
          <w:szCs w:val="28"/>
        </w:rPr>
      </w:pPr>
      <w:r w:rsidRPr="00BB6D4B">
        <w:rPr>
          <w:b/>
          <w:sz w:val="28"/>
          <w:szCs w:val="28"/>
        </w:rPr>
        <w:t xml:space="preserve">Работа 1. Закон </w:t>
      </w:r>
      <w:proofErr w:type="spellStart"/>
      <w:r w:rsidRPr="00BB6D4B">
        <w:rPr>
          <w:b/>
          <w:sz w:val="28"/>
          <w:szCs w:val="28"/>
        </w:rPr>
        <w:t>Фитса</w:t>
      </w:r>
      <w:proofErr w:type="spellEnd"/>
    </w:p>
    <w:p w14:paraId="00EFEE14" w14:textId="342E8F8B" w:rsidR="00ED0377" w:rsidRDefault="00E7253D" w:rsidP="00E7253D">
      <w:pPr>
        <w:jc w:val="center"/>
        <w:rPr>
          <w:sz w:val="28"/>
          <w:szCs w:val="28"/>
        </w:rPr>
      </w:pPr>
      <w:r w:rsidRPr="00E7253D">
        <w:rPr>
          <w:sz w:val="28"/>
          <w:szCs w:val="28"/>
        </w:rPr>
        <w:drawing>
          <wp:inline distT="0" distB="0" distL="0" distR="0" wp14:anchorId="1DD4E9D1" wp14:editId="3A451FEC">
            <wp:extent cx="3362664" cy="2432685"/>
            <wp:effectExtent l="0" t="0" r="952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440" cy="245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14:paraId="54B46AA0" w14:textId="6769317F" w:rsidR="00E7253D" w:rsidRDefault="00E7253D" w:rsidP="00E7253D">
      <w:pPr>
        <w:jc w:val="center"/>
        <w:rPr>
          <w:b/>
          <w:sz w:val="28"/>
          <w:szCs w:val="28"/>
        </w:rPr>
      </w:pPr>
      <w:r w:rsidRPr="00BB6D4B">
        <w:rPr>
          <w:b/>
          <w:sz w:val="28"/>
          <w:szCs w:val="28"/>
        </w:rPr>
        <w:t xml:space="preserve">Работа 2. Закон </w:t>
      </w:r>
      <w:proofErr w:type="spellStart"/>
      <w:r w:rsidRPr="00BB6D4B">
        <w:rPr>
          <w:b/>
          <w:sz w:val="28"/>
          <w:szCs w:val="28"/>
        </w:rPr>
        <w:t>Хика</w:t>
      </w:r>
      <w:proofErr w:type="spellEnd"/>
    </w:p>
    <w:p w14:paraId="499CB5CB" w14:textId="77777777" w:rsidR="00C24727" w:rsidRPr="00BB6D4B" w:rsidRDefault="00C24727" w:rsidP="00E7253D">
      <w:pPr>
        <w:jc w:val="center"/>
        <w:rPr>
          <w:b/>
          <w:sz w:val="28"/>
          <w:szCs w:val="28"/>
        </w:rPr>
      </w:pPr>
    </w:p>
    <w:p w14:paraId="0CB0098F" w14:textId="0EA7984D" w:rsidR="00E7253D" w:rsidRDefault="00E7253D" w:rsidP="00175DB3">
      <w:pPr>
        <w:rPr>
          <w:sz w:val="28"/>
          <w:szCs w:val="28"/>
        </w:rPr>
      </w:pPr>
      <w:r w:rsidRPr="00E7253D">
        <w:rPr>
          <w:sz w:val="28"/>
          <w:szCs w:val="28"/>
        </w:rPr>
        <w:drawing>
          <wp:inline distT="0" distB="0" distL="0" distR="0" wp14:anchorId="6E60FD50" wp14:editId="4778267C">
            <wp:extent cx="2926080" cy="217630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622" cy="22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53D">
        <w:rPr>
          <w:sz w:val="28"/>
          <w:szCs w:val="28"/>
        </w:rPr>
        <w:drawing>
          <wp:inline distT="0" distB="0" distL="0" distR="0" wp14:anchorId="71710FFF" wp14:editId="63792C98">
            <wp:extent cx="2971165" cy="21941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055" cy="221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86A8" w14:textId="2CF51598" w:rsidR="00E7253D" w:rsidRDefault="00E7253D" w:rsidP="00175DB3">
      <w:pPr>
        <w:rPr>
          <w:sz w:val="28"/>
          <w:szCs w:val="28"/>
        </w:rPr>
      </w:pPr>
      <w:r w:rsidRPr="00E7253D">
        <w:rPr>
          <w:sz w:val="28"/>
          <w:szCs w:val="28"/>
        </w:rPr>
        <w:drawing>
          <wp:inline distT="0" distB="0" distL="0" distR="0" wp14:anchorId="58D87C68" wp14:editId="09CC6ACC">
            <wp:extent cx="2858051" cy="21139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077" cy="21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53D">
        <w:rPr>
          <w:sz w:val="28"/>
          <w:szCs w:val="28"/>
        </w:rPr>
        <w:drawing>
          <wp:inline distT="0" distB="0" distL="0" distR="0" wp14:anchorId="42161AEF" wp14:editId="47F2BFB3">
            <wp:extent cx="2972652" cy="2293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125" cy="23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3D43" w14:textId="29DB9805" w:rsidR="00C24727" w:rsidRPr="0068400D" w:rsidRDefault="0068400D" w:rsidP="0068400D">
      <w:pPr>
        <w:jc w:val="both"/>
        <w:rPr>
          <w:sz w:val="28"/>
          <w:szCs w:val="28"/>
        </w:rPr>
      </w:pPr>
      <w:r w:rsidRPr="0068400D">
        <w:rPr>
          <w:sz w:val="28"/>
          <w:szCs w:val="28"/>
        </w:rPr>
        <w:lastRenderedPageBreak/>
        <w:t>Вывод</w:t>
      </w:r>
      <w:proofErr w:type="gramStart"/>
      <w:r w:rsidRPr="0068400D">
        <w:rPr>
          <w:sz w:val="28"/>
          <w:szCs w:val="28"/>
        </w:rPr>
        <w:t xml:space="preserve">: </w:t>
      </w:r>
      <w:r w:rsidRPr="0068400D">
        <w:rPr>
          <w:sz w:val="28"/>
          <w:szCs w:val="28"/>
        </w:rPr>
        <w:t>Чем</w:t>
      </w:r>
      <w:proofErr w:type="gramEnd"/>
      <w:r w:rsidRPr="0068400D">
        <w:rPr>
          <w:sz w:val="28"/>
          <w:szCs w:val="28"/>
        </w:rPr>
        <w:t xml:space="preserve"> больше объектов, тем больше времени нужно пользователю, чтобы выбрать из них нужный</w:t>
      </w:r>
      <w:r w:rsidRPr="0068400D">
        <w:rPr>
          <w:sz w:val="28"/>
          <w:szCs w:val="28"/>
        </w:rPr>
        <w:t xml:space="preserve">. </w:t>
      </w:r>
      <w:r w:rsidR="00C24727" w:rsidRPr="0068400D">
        <w:rPr>
          <w:sz w:val="28"/>
          <w:szCs w:val="28"/>
        </w:rPr>
        <w:t xml:space="preserve">Применение закона </w:t>
      </w:r>
      <w:proofErr w:type="spellStart"/>
      <w:r w:rsidR="00C24727" w:rsidRPr="0068400D">
        <w:rPr>
          <w:sz w:val="28"/>
          <w:szCs w:val="28"/>
        </w:rPr>
        <w:t>Хика</w:t>
      </w:r>
      <w:proofErr w:type="spellEnd"/>
      <w:r w:rsidR="00C24727" w:rsidRPr="0068400D">
        <w:rPr>
          <w:sz w:val="28"/>
          <w:szCs w:val="28"/>
        </w:rPr>
        <w:t xml:space="preserve"> в дизайне в связке с законом </w:t>
      </w:r>
      <w:proofErr w:type="spellStart"/>
      <w:r w:rsidR="00C24727" w:rsidRPr="0068400D">
        <w:rPr>
          <w:sz w:val="28"/>
          <w:szCs w:val="28"/>
        </w:rPr>
        <w:t>Фиттса</w:t>
      </w:r>
      <w:proofErr w:type="spellEnd"/>
      <w:r w:rsidR="00C24727" w:rsidRPr="0068400D">
        <w:rPr>
          <w:sz w:val="28"/>
          <w:szCs w:val="28"/>
        </w:rPr>
        <w:t xml:space="preserve"> позволяет более точно спрогнозировать время реакции пользователя в ходе взаимодействия с интерфейсо</w:t>
      </w:r>
      <w:bookmarkStart w:id="0" w:name="_GoBack"/>
      <w:bookmarkEnd w:id="0"/>
      <w:r w:rsidR="00C24727" w:rsidRPr="0068400D">
        <w:rPr>
          <w:sz w:val="28"/>
          <w:szCs w:val="28"/>
        </w:rPr>
        <w:t>м</w:t>
      </w:r>
      <w:r w:rsidRPr="0068400D">
        <w:rPr>
          <w:sz w:val="28"/>
          <w:szCs w:val="28"/>
        </w:rPr>
        <w:t>.</w:t>
      </w:r>
    </w:p>
    <w:sectPr w:rsidR="00C24727" w:rsidRPr="0068400D" w:rsidSect="00943779">
      <w:headerReference w:type="default" r:id="rId12"/>
      <w:type w:val="continuous"/>
      <w:pgSz w:w="11907" w:h="16840"/>
      <w:pgMar w:top="683" w:right="567" w:bottom="85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1BC3B" w14:textId="77777777" w:rsidR="006936F3" w:rsidRDefault="006936F3">
      <w:r>
        <w:separator/>
      </w:r>
    </w:p>
  </w:endnote>
  <w:endnote w:type="continuationSeparator" w:id="0">
    <w:p w14:paraId="0613BAE6" w14:textId="77777777" w:rsidR="006936F3" w:rsidRDefault="0069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66898" w14:textId="77777777" w:rsidR="006936F3" w:rsidRDefault="006936F3">
      <w:r>
        <w:separator/>
      </w:r>
    </w:p>
  </w:footnote>
  <w:footnote w:type="continuationSeparator" w:id="0">
    <w:p w14:paraId="739A7A92" w14:textId="77777777" w:rsidR="006936F3" w:rsidRDefault="00693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A65B6" w14:textId="77777777" w:rsidR="00CC1BB7" w:rsidRDefault="002149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9226AF">
      <w:rPr>
        <w:noProof/>
        <w:color w:val="000000"/>
        <w:sz w:val="22"/>
        <w:szCs w:val="22"/>
      </w:rPr>
      <w:t>4</w:t>
    </w:r>
    <w:r>
      <w:rPr>
        <w:color w:val="000000"/>
        <w:sz w:val="22"/>
        <w:szCs w:val="22"/>
      </w:rPr>
      <w:fldChar w:fldCharType="end"/>
    </w:r>
  </w:p>
  <w:p w14:paraId="643CCDBB" w14:textId="77777777" w:rsidR="00CC1BB7" w:rsidRDefault="00CC1B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B0AF9"/>
    <w:multiLevelType w:val="hybridMultilevel"/>
    <w:tmpl w:val="A99C50D2"/>
    <w:lvl w:ilvl="0" w:tplc="DA8EF16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B7"/>
    <w:rsid w:val="00041B43"/>
    <w:rsid w:val="000F19E0"/>
    <w:rsid w:val="001304A1"/>
    <w:rsid w:val="001320BB"/>
    <w:rsid w:val="00175DB3"/>
    <w:rsid w:val="001A4FCC"/>
    <w:rsid w:val="001B0087"/>
    <w:rsid w:val="001B187E"/>
    <w:rsid w:val="0021499D"/>
    <w:rsid w:val="00297DE0"/>
    <w:rsid w:val="003C7541"/>
    <w:rsid w:val="00401CFC"/>
    <w:rsid w:val="00423BAD"/>
    <w:rsid w:val="0047115D"/>
    <w:rsid w:val="00501B61"/>
    <w:rsid w:val="0059002B"/>
    <w:rsid w:val="00590CFE"/>
    <w:rsid w:val="005E7917"/>
    <w:rsid w:val="005F5014"/>
    <w:rsid w:val="00676248"/>
    <w:rsid w:val="0068400D"/>
    <w:rsid w:val="006936F3"/>
    <w:rsid w:val="006A53AE"/>
    <w:rsid w:val="006B4BA4"/>
    <w:rsid w:val="00740B52"/>
    <w:rsid w:val="007857D6"/>
    <w:rsid w:val="00862132"/>
    <w:rsid w:val="00866F93"/>
    <w:rsid w:val="00870A64"/>
    <w:rsid w:val="008A708A"/>
    <w:rsid w:val="0091176E"/>
    <w:rsid w:val="00917E23"/>
    <w:rsid w:val="009226AF"/>
    <w:rsid w:val="009247AC"/>
    <w:rsid w:val="00943779"/>
    <w:rsid w:val="00974941"/>
    <w:rsid w:val="00991122"/>
    <w:rsid w:val="009921F9"/>
    <w:rsid w:val="009E2F79"/>
    <w:rsid w:val="00A12714"/>
    <w:rsid w:val="00A93192"/>
    <w:rsid w:val="00BB4237"/>
    <w:rsid w:val="00C01214"/>
    <w:rsid w:val="00C24727"/>
    <w:rsid w:val="00C502A0"/>
    <w:rsid w:val="00C6452F"/>
    <w:rsid w:val="00CB378A"/>
    <w:rsid w:val="00CC1BB7"/>
    <w:rsid w:val="00D17210"/>
    <w:rsid w:val="00D661BD"/>
    <w:rsid w:val="00D96F53"/>
    <w:rsid w:val="00DA5949"/>
    <w:rsid w:val="00E7253D"/>
    <w:rsid w:val="00EA0EF5"/>
    <w:rsid w:val="00EA57F3"/>
    <w:rsid w:val="00ED0377"/>
    <w:rsid w:val="00F0136E"/>
    <w:rsid w:val="00F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4D47"/>
  <w15:docId w15:val="{D21BD42D-99D5-4993-9D5C-872CE366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ind w:firstLine="900"/>
      <w:jc w:val="center"/>
    </w:pPr>
    <w:rPr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>
    <w:name w:val="Table Grid"/>
    <w:basedOn w:val="a1"/>
    <w:uiPriority w:val="59"/>
    <w:rsid w:val="00F01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D17210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297DE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Фания</dc:creator>
  <cp:lastModifiedBy>Эльвина Фахритдинова</cp:lastModifiedBy>
  <cp:revision>3</cp:revision>
  <dcterms:created xsi:type="dcterms:W3CDTF">2022-01-30T19:36:00Z</dcterms:created>
  <dcterms:modified xsi:type="dcterms:W3CDTF">2022-01-30T20:08:00Z</dcterms:modified>
</cp:coreProperties>
</file>