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BDA24" w14:textId="77777777" w:rsidR="00B65E6F" w:rsidRPr="00B65E6F" w:rsidRDefault="00B65E6F" w:rsidP="00B65E6F">
      <w:pPr>
        <w:pBdr>
          <w:bottom w:val="single" w:sz="36" w:space="4" w:color="DA251E"/>
        </w:pBdr>
        <w:shd w:val="clear" w:color="auto" w:fill="FFFFFF"/>
        <w:spacing w:after="525" w:line="312" w:lineRule="atLeast"/>
        <w:ind w:left="390" w:right="450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65E6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ТЕМА 1. ИМЯ СУЩЕСТВИТЕЛЬНОЕ</w:t>
      </w:r>
    </w:p>
    <w:p w14:paraId="13EC9C61" w14:textId="77777777" w:rsidR="00B65E6F" w:rsidRPr="00B65E6F" w:rsidRDefault="00B65E6F" w:rsidP="00B65E6F">
      <w:pPr>
        <w:shd w:val="clear" w:color="auto" w:fill="FFFFFF"/>
        <w:spacing w:after="300" w:line="288" w:lineRule="atLeast"/>
        <w:ind w:left="390" w:right="90"/>
        <w:jc w:val="center"/>
        <w:rPr>
          <w:rFonts w:ascii="Arial" w:eastAsia="Times New Roman" w:hAnsi="Arial" w:cs="Arial"/>
          <w:color w:val="661100"/>
          <w:sz w:val="27"/>
          <w:szCs w:val="27"/>
          <w:lang w:eastAsia="ru-RU"/>
        </w:rPr>
      </w:pPr>
      <w:r w:rsidRPr="00B65E6F">
        <w:rPr>
          <w:rFonts w:ascii="Arial" w:eastAsia="Times New Roman" w:hAnsi="Arial" w:cs="Arial"/>
          <w:b/>
          <w:bCs/>
          <w:color w:val="661100"/>
          <w:sz w:val="27"/>
          <w:szCs w:val="27"/>
          <w:lang w:eastAsia="ru-RU"/>
        </w:rPr>
        <w:t>1.1. Число (</w:t>
      </w:r>
      <w:proofErr w:type="spellStart"/>
      <w:r w:rsidRPr="00B65E6F">
        <w:rPr>
          <w:rFonts w:ascii="Arial" w:eastAsia="Times New Roman" w:hAnsi="Arial" w:cs="Arial"/>
          <w:b/>
          <w:bCs/>
          <w:color w:val="661100"/>
          <w:sz w:val="27"/>
          <w:szCs w:val="27"/>
          <w:lang w:eastAsia="ru-RU"/>
        </w:rPr>
        <w:t>Number</w:t>
      </w:r>
      <w:proofErr w:type="spellEnd"/>
      <w:r w:rsidRPr="00B65E6F">
        <w:rPr>
          <w:rFonts w:ascii="Arial" w:eastAsia="Times New Roman" w:hAnsi="Arial" w:cs="Arial"/>
          <w:b/>
          <w:bCs/>
          <w:color w:val="661100"/>
          <w:sz w:val="27"/>
          <w:szCs w:val="27"/>
          <w:lang w:eastAsia="ru-RU"/>
        </w:rPr>
        <w:t>)</w:t>
      </w:r>
    </w:p>
    <w:p w14:paraId="7737EE1B" w14:textId="77777777" w:rsidR="00B65E6F" w:rsidRPr="00B65E6F" w:rsidRDefault="00B65E6F" w:rsidP="00B65E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английском языке, как и в русском, большинство существительных имеют два числа: единственное и множественное. Единственное число показывает, что речь идет об одном предмете, а множественное - что речь идет больше, чем об одном предмете.</w:t>
      </w:r>
    </w:p>
    <w:p w14:paraId="37B67CD7" w14:textId="77777777" w:rsidR="00B65E6F" w:rsidRPr="00B65E6F" w:rsidRDefault="00B65E6F" w:rsidP="00B65E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Большинство английских имен существительных образуют множественное число при помощи флексии </w:t>
      </w:r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-s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существительные с основой, оканчивающейся на буквы </w:t>
      </w:r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s, </w:t>
      </w:r>
      <w:proofErr w:type="spellStart"/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ss</w:t>
      </w:r>
      <w:proofErr w:type="spellEnd"/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х, </w:t>
      </w:r>
      <w:proofErr w:type="spellStart"/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ch</w:t>
      </w:r>
      <w:proofErr w:type="spellEnd"/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sh</w:t>
      </w:r>
      <w:proofErr w:type="spellEnd"/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о,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при помощи </w:t>
      </w:r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spellStart"/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es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(кроме: 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metro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metres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piano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pianos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photo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photos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6EE027D5" w14:textId="77777777" w:rsidR="00B65E6F" w:rsidRPr="00B65E6F" w:rsidRDefault="00B65E6F" w:rsidP="00B65E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имен существительных с основой, оканчивающейся на </w:t>
      </w:r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-у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перед которым стоит согласная буква, при образовании множественного числа </w:t>
      </w:r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изменяется на </w:t>
      </w:r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прибавляется флексия </w:t>
      </w:r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spellStart"/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es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 </w:t>
      </w:r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a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city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cities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, a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family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families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Если же перед конечным </w:t>
      </w:r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-у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стоит гласная буква, то множественное число образуется обычным образом: </w:t>
      </w:r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a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day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days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, a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boy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boys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У существительных с основой, оканчивающейся на </w:t>
      </w:r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-f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 </w:t>
      </w:r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spellStart"/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fe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при образовании множественного числа </w:t>
      </w:r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обычно изменяется на </w:t>
      </w:r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v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 </w:t>
      </w:r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a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leaf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leaves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, a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knife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knives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Но есть существительные, у которых этого изменения не происходит: </w:t>
      </w:r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a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roof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roofs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, a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muff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muffs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, a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safe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safes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8650D84" w14:textId="77777777" w:rsidR="00B65E6F" w:rsidRPr="00B65E6F" w:rsidRDefault="00B65E6F" w:rsidP="00B65E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английском языке есть ряд существительных, которые образуют форму множественного числа не при помощи флексии </w:t>
      </w:r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-s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другими способами, сохранившимися от древних времен и не типичными для современного английского языка. Например, у некоторых существительных форма множественного числа образуется путем изменения корневого гласного: 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man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men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;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goose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geese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;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woman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women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;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tooth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teeth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;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foot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feet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mouse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mice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У существительного 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child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 образовании м</w:t>
      </w:r>
      <w:bookmarkStart w:id="0" w:name="_GoBack"/>
      <w:bookmarkEnd w:id="0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ножественного числа не только меняется корневой гласный, но и прибавляется флексия </w:t>
      </w:r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-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ren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 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child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children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Существительное </w:t>
      </w:r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ох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бык принимает флексию </w:t>
      </w:r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spellStart"/>
      <w:r w:rsidRPr="00B65E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еп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 </w:t>
      </w:r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ох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oxen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7C45399" w14:textId="77777777" w:rsidR="00B65E6F" w:rsidRPr="00B65E6F" w:rsidRDefault="00B65E6F" w:rsidP="00B65E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нескольких имен существительных форма множественного числа совпадает с формой единственного числа: </w:t>
      </w:r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a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deer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deer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; a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sheep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sheep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; a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fish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fish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; a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fruit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fruit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1C7FBD5" w14:textId="77777777" w:rsidR="00B65E6F" w:rsidRPr="00B65E6F" w:rsidRDefault="00B65E6F" w:rsidP="00B65E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Примечание. Существительные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fish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fruit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имеют и обычную форму множественного числа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fishes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fruits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которая употребляется, когда речь идет о различных видах рыб или фруктов: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different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fresh-water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fishes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различные пресноводные рыбы;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Many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fruits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ripen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now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apples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pears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plums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Сейчас зреет много фруктов - яблоки, груши, сливы.</w:t>
      </w:r>
    </w:p>
    <w:p w14:paraId="0014FFC3" w14:textId="77777777" w:rsidR="00B65E6F" w:rsidRPr="00B65E6F" w:rsidRDefault="00B65E6F" w:rsidP="00B65E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Некоторые существительные, заимствованные из других языков, сохранили форму множественного числа этих языков. Например: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25"/>
        <w:gridCol w:w="2276"/>
        <w:gridCol w:w="2485"/>
        <w:gridCol w:w="1431"/>
        <w:gridCol w:w="200"/>
        <w:gridCol w:w="50"/>
      </w:tblGrid>
      <w:tr w:rsidR="00B65E6F" w:rsidRPr="00B65E6F" w14:paraId="7DBECB8A" w14:textId="77777777" w:rsidTr="00B65E6F">
        <w:trPr>
          <w:gridAfter w:val="2"/>
          <w:wAfter w:w="170" w:type="dxa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4861A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95803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20D8F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Множественное 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EEFB6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Перевод</w:t>
            </w:r>
          </w:p>
        </w:tc>
      </w:tr>
      <w:tr w:rsidR="00B65E6F" w:rsidRPr="00B65E6F" w14:paraId="7733F0E6" w14:textId="77777777" w:rsidTr="00B65E6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376B4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Слова греческого</w:t>
            </w:r>
            <w:r w:rsidRPr="00B6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происхождения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"/>
            </w:tblGrid>
            <w:tr w:rsidR="00B65E6F" w:rsidRPr="00B65E6F" w14:paraId="6F9443D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DA94B" w14:textId="77777777" w:rsidR="00B65E6F" w:rsidRPr="00B65E6F" w:rsidRDefault="00B65E6F" w:rsidP="00B65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65E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crises</w:t>
                  </w:r>
                  <w:proofErr w:type="spellEnd"/>
                </w:p>
              </w:tc>
            </w:tr>
          </w:tbl>
          <w:p w14:paraId="25FA6ACB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7"/>
            </w:tblGrid>
            <w:tr w:rsidR="00B65E6F" w:rsidRPr="00B65E6F" w14:paraId="29BA080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DFAB44" w14:textId="77777777" w:rsidR="00B65E6F" w:rsidRPr="00B65E6F" w:rsidRDefault="00B65E6F" w:rsidP="00B65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65E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phenomena</w:t>
                  </w:r>
                  <w:proofErr w:type="spellEnd"/>
                </w:p>
              </w:tc>
            </w:tr>
          </w:tbl>
          <w:p w14:paraId="60D3A4FA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B65E6F" w:rsidRPr="00B65E6F" w14:paraId="169598A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CE4E3" w14:textId="77777777" w:rsidR="00B65E6F" w:rsidRPr="00B65E6F" w:rsidRDefault="00B65E6F" w:rsidP="00B65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65E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crisis</w:t>
                  </w:r>
                  <w:proofErr w:type="spellEnd"/>
                </w:p>
              </w:tc>
            </w:tr>
          </w:tbl>
          <w:p w14:paraId="040F183E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0"/>
            </w:tblGrid>
            <w:tr w:rsidR="00B65E6F" w:rsidRPr="00B65E6F" w14:paraId="70BD81C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21AB82" w14:textId="77777777" w:rsidR="00B65E6F" w:rsidRPr="00B65E6F" w:rsidRDefault="00B65E6F" w:rsidP="00B65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65E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phenomenon</w:t>
                  </w:r>
                  <w:proofErr w:type="spellEnd"/>
                </w:p>
              </w:tc>
            </w:tr>
          </w:tbl>
          <w:p w14:paraId="31288A2F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5"/>
            </w:tblGrid>
            <w:tr w:rsidR="00B65E6F" w:rsidRPr="00B65E6F" w14:paraId="5E20FC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49ED49" w14:textId="77777777" w:rsidR="00B65E6F" w:rsidRPr="00B65E6F" w:rsidRDefault="00B65E6F" w:rsidP="00B65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65E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кризис</w:t>
                  </w:r>
                </w:p>
              </w:tc>
            </w:tr>
          </w:tbl>
          <w:p w14:paraId="329345FF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</w:tblGrid>
            <w:tr w:rsidR="00B65E6F" w:rsidRPr="00B65E6F" w14:paraId="77EC618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108D3" w14:textId="77777777" w:rsidR="00B65E6F" w:rsidRPr="00B65E6F" w:rsidRDefault="00B65E6F" w:rsidP="00B65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65E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явление</w:t>
                  </w:r>
                </w:p>
              </w:tc>
            </w:tr>
          </w:tbl>
          <w:p w14:paraId="4266D1A3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52045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5E6F" w:rsidRPr="00B65E6F" w14:paraId="7ADD4810" w14:textId="77777777" w:rsidTr="00B65E6F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D8EE2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Слова латинского</w:t>
            </w:r>
            <w:r w:rsidRPr="00B65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происхождения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"/>
            </w:tblGrid>
            <w:tr w:rsidR="00B65E6F" w:rsidRPr="00B65E6F" w14:paraId="11770A5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4F3A2A" w14:textId="77777777" w:rsidR="00B65E6F" w:rsidRPr="00B65E6F" w:rsidRDefault="00B65E6F" w:rsidP="00B65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65E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formula</w:t>
                  </w:r>
                  <w:proofErr w:type="spellEnd"/>
                </w:p>
              </w:tc>
            </w:tr>
          </w:tbl>
          <w:p w14:paraId="1ED578F7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"/>
            </w:tblGrid>
            <w:tr w:rsidR="00B65E6F" w:rsidRPr="00B65E6F" w14:paraId="38A3465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8E6AC7" w14:textId="77777777" w:rsidR="00B65E6F" w:rsidRPr="00B65E6F" w:rsidRDefault="00B65E6F" w:rsidP="00B65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65E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antenna</w:t>
                  </w:r>
                  <w:proofErr w:type="spellEnd"/>
                </w:p>
              </w:tc>
            </w:tr>
          </w:tbl>
          <w:p w14:paraId="6ACE1666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</w:tblGrid>
            <w:tr w:rsidR="00B65E6F" w:rsidRPr="00B65E6F" w14:paraId="1143B7B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3E39FE" w14:textId="77777777" w:rsidR="00B65E6F" w:rsidRPr="00B65E6F" w:rsidRDefault="00B65E6F" w:rsidP="00B65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65E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stratum</w:t>
                  </w:r>
                  <w:proofErr w:type="spellEnd"/>
                </w:p>
              </w:tc>
            </w:tr>
          </w:tbl>
          <w:p w14:paraId="6DEAC2DC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B65E6F" w:rsidRPr="00B65E6F" w14:paraId="29C22BB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426FA6" w14:textId="77777777" w:rsidR="00B65E6F" w:rsidRPr="00B65E6F" w:rsidRDefault="00B65E6F" w:rsidP="00B65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65E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formulae</w:t>
                  </w:r>
                  <w:proofErr w:type="spellEnd"/>
                </w:p>
              </w:tc>
            </w:tr>
          </w:tbl>
          <w:p w14:paraId="1913E15A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3"/>
            </w:tblGrid>
            <w:tr w:rsidR="00B65E6F" w:rsidRPr="00B65E6F" w14:paraId="145B380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B8F351" w14:textId="77777777" w:rsidR="00B65E6F" w:rsidRPr="00B65E6F" w:rsidRDefault="00B65E6F" w:rsidP="00B65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65E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antennae</w:t>
                  </w:r>
                  <w:proofErr w:type="spellEnd"/>
                </w:p>
              </w:tc>
            </w:tr>
          </w:tbl>
          <w:p w14:paraId="0A822B75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0"/>
            </w:tblGrid>
            <w:tr w:rsidR="00B65E6F" w:rsidRPr="00B65E6F" w14:paraId="63BF9FE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C9EE16" w14:textId="77777777" w:rsidR="00B65E6F" w:rsidRPr="00B65E6F" w:rsidRDefault="00B65E6F" w:rsidP="00B65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65E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strata</w:t>
                  </w:r>
                  <w:proofErr w:type="spellEnd"/>
                </w:p>
              </w:tc>
            </w:tr>
          </w:tbl>
          <w:p w14:paraId="49654511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4"/>
            </w:tblGrid>
            <w:tr w:rsidR="00B65E6F" w:rsidRPr="00B65E6F" w14:paraId="195199B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177E35" w14:textId="77777777" w:rsidR="00B65E6F" w:rsidRPr="00B65E6F" w:rsidRDefault="00B65E6F" w:rsidP="00B65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65E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формула</w:t>
                  </w:r>
                </w:p>
              </w:tc>
            </w:tr>
          </w:tbl>
          <w:p w14:paraId="6A82A884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"/>
            </w:tblGrid>
            <w:tr w:rsidR="00B65E6F" w:rsidRPr="00B65E6F" w14:paraId="402FD86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87C225" w14:textId="77777777" w:rsidR="00B65E6F" w:rsidRPr="00B65E6F" w:rsidRDefault="00B65E6F" w:rsidP="00B65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65E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антенна</w:t>
                  </w:r>
                </w:p>
              </w:tc>
            </w:tr>
          </w:tbl>
          <w:p w14:paraId="068D2ABB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1"/>
            </w:tblGrid>
            <w:tr w:rsidR="00B65E6F" w:rsidRPr="00B65E6F" w14:paraId="3678055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ACF676" w14:textId="77777777" w:rsidR="00B65E6F" w:rsidRPr="00B65E6F" w:rsidRDefault="00B65E6F" w:rsidP="00B65E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65E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слой, пласт</w:t>
                  </w:r>
                </w:p>
              </w:tc>
            </w:tr>
          </w:tbl>
          <w:p w14:paraId="35722A88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" w:type="dxa"/>
            <w:vAlign w:val="center"/>
            <w:hideMark/>
          </w:tcPr>
          <w:p w14:paraId="77D67F44" w14:textId="77777777" w:rsidR="00B65E6F" w:rsidRPr="00B65E6F" w:rsidRDefault="00B65E6F" w:rsidP="00B65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6229177" w14:textId="77777777" w:rsidR="00B65E6F" w:rsidRPr="00B65E6F" w:rsidRDefault="00B65E6F" w:rsidP="00B65E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Множественное число составных и сложных имен существительных с написанием через дефис образуется путем прибавления флексии -s к тому элементу сложного слова, который имеет более важное значение в смысловом отношении.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a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passer-by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(прохожий) -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passers-by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a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sister-in-law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(невестка) -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sisters-in-law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a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step-mother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(мачеха) -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step-mothers</w:t>
      </w:r>
      <w:proofErr w:type="spellEnd"/>
    </w:p>
    <w:p w14:paraId="47333B40" w14:textId="77777777" w:rsidR="00B65E6F" w:rsidRPr="00B65E6F" w:rsidRDefault="00B65E6F" w:rsidP="00B65E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и в русском языке, в английском не все имена существительные употребляются и в единственном и во множественном числе. Например, существительные, обозначающие предметы (или явления), не поддающиеся счету, употребляются только в единственном числе и не могут иметь при себе неопределенного артикля. Сюда относятся существительные, обозначающие различные вещества и материалы (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silver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milk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sugar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snow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silk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а также отвлеченные понятия (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whiteness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courage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friendship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justice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Необходимо помнить, что в английском языке есть ряд существительных, имеющих форму только единственного числа, в то время как соответствующие русские существительные употребляются и в единственном и во множественном числе: 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advice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совет;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news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новость;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information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сведения;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knowledge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знание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некоторые другие.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What is the news? 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Каковы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новости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?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  <w:t xml:space="preserve">Her advice is always good. 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Ее советы всегда хороши.</w:t>
      </w:r>
    </w:p>
    <w:p w14:paraId="1374E8DC" w14:textId="77777777" w:rsidR="00B65E6F" w:rsidRPr="00B65E6F" w:rsidRDefault="00B65E6F" w:rsidP="00B65E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другой стороны, и в русском и в английском языке есть существительные, которые употребляются только во множественном числе, например существительные, обозначающие предметы, состоящие из двух равных частей: 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scissors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ножницы;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tongs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щипцы;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spectacles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очки;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trousers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 брюки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русском языке есть много существительных, которые обозначают не "парные" предметы, но употребляются только во множественном числе. В английском языке соответствующие существительные имеют форму единственного числа: </w:t>
      </w:r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сливки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cream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; чернила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ink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; часы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watch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clock</w:t>
      </w:r>
      <w:proofErr w:type="spellEnd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; похороны - </w:t>
      </w:r>
      <w:proofErr w:type="spellStart"/>
      <w:r w:rsidRPr="00B65E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funeral</w:t>
      </w:r>
      <w:proofErr w:type="spellEnd"/>
      <w:r w:rsidRPr="00B65E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336963C" w14:textId="77777777" w:rsidR="002B3E5B" w:rsidRPr="00B65E6F" w:rsidRDefault="002B3E5B" w:rsidP="00B65E6F"/>
    <w:sectPr w:rsidR="002B3E5B" w:rsidRPr="00B65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562F"/>
    <w:multiLevelType w:val="multilevel"/>
    <w:tmpl w:val="FFFC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706EE"/>
    <w:multiLevelType w:val="multilevel"/>
    <w:tmpl w:val="0BD4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7F"/>
    <w:rsid w:val="002B3E5B"/>
    <w:rsid w:val="002D4C7F"/>
    <w:rsid w:val="00B6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320F"/>
  <w15:chartTrackingRefBased/>
  <w15:docId w15:val="{5850DFE5-39B1-4A42-BFE0-5C27F671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5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rsid w:val="00B65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1">
    <w:name w:val="p111"/>
    <w:basedOn w:val="a"/>
    <w:rsid w:val="00B65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 Фахритдинова</dc:creator>
  <cp:keywords/>
  <dc:description/>
  <cp:lastModifiedBy>Эльвина Фахритдинова</cp:lastModifiedBy>
  <cp:revision>2</cp:revision>
  <dcterms:created xsi:type="dcterms:W3CDTF">2022-03-30T23:41:00Z</dcterms:created>
  <dcterms:modified xsi:type="dcterms:W3CDTF">2022-03-30T23:43:00Z</dcterms:modified>
</cp:coreProperties>
</file>