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54ADE" w14:textId="77777777" w:rsidR="00954597" w:rsidRPr="00954597" w:rsidRDefault="00954597" w:rsidP="00954597">
      <w:pPr>
        <w:shd w:val="clear" w:color="auto" w:fill="FFFFFF"/>
        <w:spacing w:after="300" w:line="288" w:lineRule="atLeast"/>
        <w:ind w:left="390" w:right="90"/>
        <w:jc w:val="center"/>
        <w:rPr>
          <w:rFonts w:ascii="Arial" w:eastAsia="Times New Roman" w:hAnsi="Arial" w:cs="Arial"/>
          <w:color w:val="661100"/>
          <w:sz w:val="27"/>
          <w:szCs w:val="27"/>
          <w:lang w:eastAsia="ru-RU"/>
        </w:rPr>
      </w:pPr>
      <w:r w:rsidRPr="00954597">
        <w:rPr>
          <w:rFonts w:ascii="Arial" w:eastAsia="Times New Roman" w:hAnsi="Arial" w:cs="Arial"/>
          <w:b/>
          <w:bCs/>
          <w:color w:val="661100"/>
          <w:sz w:val="27"/>
          <w:szCs w:val="27"/>
          <w:lang w:eastAsia="ru-RU"/>
        </w:rPr>
        <w:t>1.2. Падеж (</w:t>
      </w:r>
      <w:proofErr w:type="spellStart"/>
      <w:r w:rsidRPr="00954597">
        <w:rPr>
          <w:rFonts w:ascii="Arial" w:eastAsia="Times New Roman" w:hAnsi="Arial" w:cs="Arial"/>
          <w:b/>
          <w:bCs/>
          <w:color w:val="661100"/>
          <w:sz w:val="27"/>
          <w:szCs w:val="27"/>
          <w:lang w:eastAsia="ru-RU"/>
        </w:rPr>
        <w:t>Case</w:t>
      </w:r>
      <w:proofErr w:type="spellEnd"/>
      <w:r w:rsidRPr="00954597">
        <w:rPr>
          <w:rFonts w:ascii="Arial" w:eastAsia="Times New Roman" w:hAnsi="Arial" w:cs="Arial"/>
          <w:b/>
          <w:bCs/>
          <w:color w:val="661100"/>
          <w:sz w:val="27"/>
          <w:szCs w:val="27"/>
          <w:lang w:eastAsia="ru-RU"/>
        </w:rPr>
        <w:t>)</w:t>
      </w:r>
    </w:p>
    <w:p w14:paraId="2526013D" w14:textId="77777777" w:rsidR="00954597" w:rsidRPr="00954597" w:rsidRDefault="00954597" w:rsidP="009545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английском языке имена существительные почти не имеют форм для выражения связи с соседними словами, и в нем различаются только два падежа: общий и притяжательный.</w:t>
      </w:r>
    </w:p>
    <w:p w14:paraId="3E0A4BCA" w14:textId="77777777" w:rsidR="00954597" w:rsidRPr="00954597" w:rsidRDefault="00954597" w:rsidP="009545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Общий падеж (</w:t>
      </w:r>
      <w:proofErr w:type="spellStart"/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the</w:t>
      </w:r>
      <w:proofErr w:type="spellEnd"/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Common</w:t>
      </w:r>
      <w:proofErr w:type="spellEnd"/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Case</w:t>
      </w:r>
      <w:proofErr w:type="spellEnd"/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имеет нулевую флексию, т.е. к основе слова ничего не прибавляется.</w:t>
      </w:r>
    </w:p>
    <w:p w14:paraId="2C0A5AED" w14:textId="77777777" w:rsidR="00954597" w:rsidRPr="00954597" w:rsidRDefault="00954597" w:rsidP="009545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Притяжательный падеж (</w:t>
      </w:r>
      <w:proofErr w:type="spellStart"/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the</w:t>
      </w:r>
      <w:proofErr w:type="spellEnd"/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Possessive</w:t>
      </w:r>
      <w:proofErr w:type="spellEnd"/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Case</w:t>
      </w:r>
      <w:proofErr w:type="spellEnd"/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оформляется флексией </w:t>
      </w:r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-'s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которая произносится [z], [s] или [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iz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] в зависимости от конечного звука основы: после гласных и звонких согласных она произносится [z] (a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boy's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book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Tom's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после глухих согласных - [s] (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cat's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после шипящих и свистящих - [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iz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 (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fox's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244F0812" w14:textId="77777777" w:rsidR="00954597" w:rsidRPr="00954597" w:rsidRDefault="00954597" w:rsidP="009545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Форма притяжательного падежа существительных во множественном числе графически обозначается апострофом (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boys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'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books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если множественное число данного существительного образуется при помощи флексии </w:t>
      </w:r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-s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 существительным, образующим множественное число при помощи флексии </w:t>
      </w:r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еs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 путем изменения гласного основы, в притяжательном падеже прибавляется </w:t>
      </w:r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-'s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children's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books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men's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tools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06F56971" w14:textId="77777777" w:rsidR="00954597" w:rsidRPr="00954597" w:rsidRDefault="00954597" w:rsidP="009545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Притяжательный падеж сложных имен существительных образуется путем прибавления </w:t>
      </w:r>
      <w:r w:rsidRPr="009545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-'s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 последнему элементу слова (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passer-by's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overcoat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sister-in-law's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dress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0FDAD1CC" w14:textId="77777777" w:rsidR="00954597" w:rsidRPr="00954597" w:rsidRDefault="00954597" w:rsidP="009545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Притяжательный падеж ограничен в своем употреблении, в форме притяжательного падежа могут стоять:</w:t>
      </w:r>
    </w:p>
    <w:p w14:paraId="58AF25FF" w14:textId="77777777" w:rsidR="00954597" w:rsidRPr="00954597" w:rsidRDefault="00954597" w:rsidP="00954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существительные, обозначающие живые существа - людей или животных (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friend's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room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lion's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skin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14:paraId="52518BE4" w14:textId="77777777" w:rsidR="00954597" w:rsidRPr="00954597" w:rsidRDefault="00954597" w:rsidP="00954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существительные, обозначающие планеты (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sun's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rays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earth's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surface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14:paraId="1D708505" w14:textId="77777777" w:rsidR="00954597" w:rsidRPr="00954597" w:rsidRDefault="00954597" w:rsidP="00954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существительные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обозначающие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расстояние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сумму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(a month's absence; two miles' distance; one dollar's worth);</w:t>
      </w:r>
    </w:p>
    <w:p w14:paraId="00ABC678" w14:textId="77777777" w:rsidR="00954597" w:rsidRPr="00954597" w:rsidRDefault="00954597" w:rsidP="00954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существительные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обозначающие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времена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года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моря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реки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города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страны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названия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газет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кораблей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(summer's sports; the ocean's roar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рев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океана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; England's policy; the "Pravda's" editorial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передовая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Правды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"). </w:t>
      </w:r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Но: крыша дома -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roof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of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house</w:t>
      </w:r>
      <w:proofErr w:type="spellEnd"/>
      <w:r w:rsidRPr="00954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A6FC80A" w14:textId="77777777" w:rsidR="002B3E5B" w:rsidRDefault="002B3E5B">
      <w:bookmarkStart w:id="0" w:name="_GoBack"/>
      <w:bookmarkEnd w:id="0"/>
    </w:p>
    <w:sectPr w:rsidR="002B3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950C6"/>
    <w:multiLevelType w:val="multilevel"/>
    <w:tmpl w:val="ECB8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80"/>
    <w:rsid w:val="002B3E5B"/>
    <w:rsid w:val="00595080"/>
    <w:rsid w:val="0095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E6E5F-1664-4BA8-8B0D-C8B8F102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11">
    <w:name w:val="p111"/>
    <w:basedOn w:val="a"/>
    <w:rsid w:val="0095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5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Фахритдинова</dc:creator>
  <cp:keywords/>
  <dc:description/>
  <cp:lastModifiedBy>Эльвина Фахритдинова</cp:lastModifiedBy>
  <cp:revision>2</cp:revision>
  <dcterms:created xsi:type="dcterms:W3CDTF">2022-03-30T23:45:00Z</dcterms:created>
  <dcterms:modified xsi:type="dcterms:W3CDTF">2022-03-30T23:45:00Z</dcterms:modified>
</cp:coreProperties>
</file>