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125D0" w14:textId="3778DFEE" w:rsidR="005548DC" w:rsidRPr="005548DC" w:rsidRDefault="001A664F">
      <w:pPr>
        <w:rPr>
          <w:color w:val="467886" w:themeColor="hyperlink"/>
          <w:u w:val="single"/>
        </w:rPr>
      </w:pPr>
      <w:r>
        <w:t>Lien du GitHub :</w:t>
      </w:r>
      <w:r w:rsidRPr="001A664F">
        <w:t xml:space="preserve"> </w:t>
      </w:r>
      <w:r>
        <w:t xml:space="preserve"> </w:t>
      </w:r>
      <w:hyperlink r:id="rId5" w:history="1">
        <w:r w:rsidR="00070958" w:rsidRPr="00473191">
          <w:rPr>
            <w:rStyle w:val="Lienhypertexte"/>
          </w:rPr>
          <w:t>https://github.com/elvincha/eric_symfony_v2</w:t>
        </w:r>
      </w:hyperlink>
    </w:p>
    <w:p w14:paraId="21AD222A" w14:textId="043C23CD" w:rsidR="006D7CFC" w:rsidRPr="006D7CFC" w:rsidRDefault="00070958">
      <w:pPr>
        <w:rPr>
          <w:color w:val="467886" w:themeColor="hyperlink"/>
          <w:u w:val="single"/>
        </w:rPr>
      </w:pPr>
      <w:r>
        <w:t xml:space="preserve">Contact : </w:t>
      </w:r>
      <w:hyperlink r:id="rId6" w:history="1">
        <w:r w:rsidR="005548DC" w:rsidRPr="004233A1">
          <w:rPr>
            <w:rStyle w:val="Lienhypertexte"/>
          </w:rPr>
          <w:t>elvin.cha08@gmail.com</w:t>
        </w:r>
      </w:hyperlink>
    </w:p>
    <w:p w14:paraId="215EECC9" w14:textId="0AB02167" w:rsidR="006D7CFC" w:rsidRDefault="006D7CFC">
      <w:r>
        <w:t>Il est vivement conseillé de lire le manuel d’utilisation de ERIC avant de regarder ce document.</w:t>
      </w:r>
    </w:p>
    <w:p w14:paraId="5C24F7C5" w14:textId="4354A586" w:rsidR="005548DC" w:rsidRDefault="005548DC">
      <w:r>
        <w:t xml:space="preserve">Le dossier </w:t>
      </w:r>
      <w:proofErr w:type="spellStart"/>
      <w:r>
        <w:t>Eric_dump_database</w:t>
      </w:r>
      <w:proofErr w:type="spellEnd"/>
      <w:r>
        <w:t xml:space="preserve"> est le dump de la base de donnée, vous y retrouverez le script pour créer les tables ainsi que les données artificielles créer afin de tester les différentes fonctions de ERIC.</w:t>
      </w:r>
    </w:p>
    <w:p w14:paraId="0265F0FD" w14:textId="0FE1EE4A" w:rsidR="00224E2C" w:rsidRDefault="00224E2C">
      <w:r>
        <w:t>Voici les fonctionnalités développé</w:t>
      </w:r>
      <w:bookmarkStart w:id="0" w:name="_GoBack"/>
      <w:bookmarkEnd w:id="0"/>
      <w:r>
        <w:t xml:space="preserve">es : </w:t>
      </w:r>
    </w:p>
    <w:p w14:paraId="4D7D082C" w14:textId="3CA638A7" w:rsidR="00224E2C" w:rsidRDefault="00224E2C" w:rsidP="00224E2C">
      <w:pPr>
        <w:pStyle w:val="Paragraphedeliste"/>
        <w:numPr>
          <w:ilvl w:val="0"/>
          <w:numId w:val="2"/>
        </w:numPr>
      </w:pPr>
      <w:r>
        <w:t xml:space="preserve">Création / Modification d’un </w:t>
      </w:r>
      <w:proofErr w:type="spellStart"/>
      <w:r>
        <w:t>gsbdd</w:t>
      </w:r>
      <w:proofErr w:type="spellEnd"/>
    </w:p>
    <w:p w14:paraId="4FD843E5" w14:textId="2A3A50CE" w:rsidR="00224E2C" w:rsidRDefault="00224E2C" w:rsidP="00224E2C">
      <w:pPr>
        <w:pStyle w:val="Paragraphedeliste"/>
        <w:numPr>
          <w:ilvl w:val="0"/>
          <w:numId w:val="2"/>
        </w:numPr>
      </w:pPr>
      <w:r>
        <w:t>Création / Modification d’un User</w:t>
      </w:r>
    </w:p>
    <w:p w14:paraId="1A3ABEC9" w14:textId="4B26D1C1" w:rsidR="00224E2C" w:rsidRDefault="00224E2C" w:rsidP="00224E2C">
      <w:pPr>
        <w:pStyle w:val="Paragraphedeliste"/>
        <w:numPr>
          <w:ilvl w:val="0"/>
          <w:numId w:val="2"/>
        </w:numPr>
      </w:pPr>
      <w:r>
        <w:t>Export CSV des données</w:t>
      </w:r>
    </w:p>
    <w:p w14:paraId="2B49C6A9" w14:textId="67D2249E" w:rsidR="00224E2C" w:rsidRDefault="00224E2C" w:rsidP="00224E2C">
      <w:pPr>
        <w:pStyle w:val="Paragraphedeliste"/>
        <w:numPr>
          <w:ilvl w:val="0"/>
          <w:numId w:val="2"/>
        </w:numPr>
      </w:pPr>
      <w:r>
        <w:t>Création / Modification des annonces</w:t>
      </w:r>
    </w:p>
    <w:p w14:paraId="03D39CD1" w14:textId="0D9C2417" w:rsidR="00224E2C" w:rsidRDefault="00224E2C" w:rsidP="00224E2C">
      <w:pPr>
        <w:pStyle w:val="Paragraphedeliste"/>
        <w:numPr>
          <w:ilvl w:val="0"/>
          <w:numId w:val="2"/>
        </w:numPr>
      </w:pPr>
      <w:r>
        <w:t>Création / Modification des saisies taux école / Hors école / OPEX isolé / OPEX unité</w:t>
      </w:r>
    </w:p>
    <w:p w14:paraId="3A214153" w14:textId="263BB3E6" w:rsidR="00224E2C" w:rsidRDefault="00224E2C" w:rsidP="00224E2C">
      <w:pPr>
        <w:pStyle w:val="Paragraphedeliste"/>
        <w:numPr>
          <w:ilvl w:val="0"/>
          <w:numId w:val="2"/>
        </w:numPr>
      </w:pPr>
      <w:r>
        <w:t>Ajout d’équipements manquants</w:t>
      </w:r>
      <w:r w:rsidR="006D7CFC">
        <w:t xml:space="preserve"> à une saisie</w:t>
      </w:r>
    </w:p>
    <w:p w14:paraId="4C40D900" w14:textId="044E79A2" w:rsidR="00224E2C" w:rsidRDefault="00224E2C" w:rsidP="00224E2C">
      <w:pPr>
        <w:pStyle w:val="Paragraphedeliste"/>
        <w:numPr>
          <w:ilvl w:val="0"/>
          <w:numId w:val="2"/>
        </w:numPr>
      </w:pPr>
      <w:r>
        <w:t>Coche « non concerné »</w:t>
      </w:r>
    </w:p>
    <w:p w14:paraId="519CEF40" w14:textId="77777777" w:rsidR="00224E2C" w:rsidRDefault="00224E2C" w:rsidP="006D7CFC">
      <w:pPr>
        <w:pStyle w:val="Paragraphedeliste"/>
      </w:pPr>
    </w:p>
    <w:p w14:paraId="233944BE" w14:textId="765E4B36" w:rsidR="00F8127C" w:rsidRDefault="00F8127C">
      <w:r>
        <w:t xml:space="preserve">Voici </w:t>
      </w:r>
      <w:r w:rsidR="005548DC">
        <w:t>les différentes fonctionnalités</w:t>
      </w:r>
      <w:r>
        <w:t xml:space="preserve"> que je n’ai pas réussi / ou partiellement implémenté :</w:t>
      </w:r>
    </w:p>
    <w:p w14:paraId="7EE84D6B" w14:textId="6CFDFDF2" w:rsidR="00F8127C" w:rsidRDefault="00F8127C" w:rsidP="001A664F">
      <w:pPr>
        <w:pStyle w:val="Paragraphedeliste"/>
        <w:numPr>
          <w:ilvl w:val="0"/>
          <w:numId w:val="1"/>
        </w:numPr>
      </w:pPr>
      <w:r>
        <w:t xml:space="preserve">Création sur </w:t>
      </w:r>
      <w:proofErr w:type="spellStart"/>
      <w:r>
        <w:t>Picsel</w:t>
      </w:r>
      <w:proofErr w:type="spellEnd"/>
      <w:r>
        <w:t xml:space="preserve"> d’un environnement </w:t>
      </w:r>
      <w:proofErr w:type="spellStart"/>
      <w:r>
        <w:t>Symfony</w:t>
      </w:r>
      <w:proofErr w:type="spellEnd"/>
      <w:r>
        <w:t xml:space="preserve"> fonctionnelle  </w:t>
      </w:r>
    </w:p>
    <w:p w14:paraId="7125CA6B" w14:textId="2D51BEE2" w:rsidR="00F8127C" w:rsidRDefault="00F8127C" w:rsidP="00F8127C">
      <w:pPr>
        <w:pStyle w:val="Paragraphedeliste"/>
        <w:numPr>
          <w:ilvl w:val="0"/>
          <w:numId w:val="1"/>
        </w:numPr>
      </w:pPr>
      <w:r>
        <w:t xml:space="preserve">Authentification </w:t>
      </w:r>
      <w:proofErr w:type="spellStart"/>
      <w:r>
        <w:t>ldap</w:t>
      </w:r>
      <w:proofErr w:type="spellEnd"/>
      <w:r>
        <w:t xml:space="preserve"> sur </w:t>
      </w:r>
      <w:proofErr w:type="spellStart"/>
      <w:r>
        <w:t>symfony</w:t>
      </w:r>
      <w:proofErr w:type="spellEnd"/>
      <w:r>
        <w:t xml:space="preserve"> </w:t>
      </w:r>
    </w:p>
    <w:p w14:paraId="311E7113" w14:textId="698BA0B0" w:rsidR="00F8127C" w:rsidRDefault="00F8127C" w:rsidP="00F8127C">
      <w:pPr>
        <w:pStyle w:val="Paragraphedeliste"/>
        <w:numPr>
          <w:ilvl w:val="0"/>
          <w:numId w:val="1"/>
        </w:numPr>
      </w:pPr>
      <w:r>
        <w:t>Module « gérer les paramètres »</w:t>
      </w:r>
    </w:p>
    <w:p w14:paraId="22CB68FD" w14:textId="2D7CE58F" w:rsidR="00F8127C" w:rsidRDefault="00F8127C" w:rsidP="00F8127C">
      <w:pPr>
        <w:pStyle w:val="Paragraphedeliste"/>
        <w:numPr>
          <w:ilvl w:val="0"/>
          <w:numId w:val="1"/>
        </w:numPr>
      </w:pPr>
      <w:r>
        <w:t>Module « gérer les admins »</w:t>
      </w:r>
    </w:p>
    <w:p w14:paraId="1824169E" w14:textId="03C20441" w:rsidR="00F8127C" w:rsidRDefault="00F8127C" w:rsidP="00F8127C">
      <w:pPr>
        <w:pStyle w:val="Paragraphedeliste"/>
        <w:numPr>
          <w:ilvl w:val="0"/>
          <w:numId w:val="1"/>
        </w:numPr>
      </w:pPr>
      <w:r>
        <w:t xml:space="preserve">CSS de certaine page </w:t>
      </w:r>
      <w:r w:rsidR="006C0779">
        <w:t>(notamment de la page d’ajout de matériel manquant)</w:t>
      </w:r>
    </w:p>
    <w:p w14:paraId="732694C9" w14:textId="5F688802" w:rsidR="00F8127C" w:rsidRDefault="00F8127C" w:rsidP="00F8127C">
      <w:pPr>
        <w:pStyle w:val="Paragraphedeliste"/>
        <w:numPr>
          <w:ilvl w:val="0"/>
          <w:numId w:val="1"/>
        </w:numPr>
      </w:pPr>
      <w:r>
        <w:t>Responsive</w:t>
      </w:r>
    </w:p>
    <w:p w14:paraId="31719D49" w14:textId="77777777" w:rsidR="004B146D" w:rsidRDefault="004B146D" w:rsidP="00F8127C">
      <w:r>
        <w:t xml:space="preserve">Installer les dépendances : </w:t>
      </w:r>
    </w:p>
    <w:p w14:paraId="4EA7BB50" w14:textId="11F2F2B7" w:rsidR="004B146D" w:rsidRDefault="005548DC" w:rsidP="00F8127C">
      <w:r>
        <w:t>Composer</w:t>
      </w:r>
      <w:r w:rsidR="004B146D">
        <w:t xml:space="preserve"> </w:t>
      </w:r>
      <w:proofErr w:type="spellStart"/>
      <w:r w:rsidR="004B146D">
        <w:t>install</w:t>
      </w:r>
      <w:proofErr w:type="spellEnd"/>
    </w:p>
    <w:p w14:paraId="6109D72C" w14:textId="4F77A5D7" w:rsidR="00F8127C" w:rsidRDefault="00F8127C" w:rsidP="00F8127C">
      <w:r>
        <w:t xml:space="preserve">Pour démarrer le server </w:t>
      </w:r>
      <w:proofErr w:type="spellStart"/>
      <w:r>
        <w:t>symfony</w:t>
      </w:r>
      <w:proofErr w:type="spellEnd"/>
      <w:r>
        <w:t xml:space="preserve"> : </w:t>
      </w:r>
    </w:p>
    <w:p w14:paraId="5982639D" w14:textId="06DA07A0" w:rsidR="00F8127C" w:rsidRDefault="00F8127C" w:rsidP="00F8127C">
      <w:pPr>
        <w:rPr>
          <w:lang w:val="en-US"/>
        </w:rPr>
      </w:pPr>
      <w:proofErr w:type="spellStart"/>
      <w:r w:rsidRPr="00F8127C">
        <w:rPr>
          <w:lang w:val="en-US"/>
        </w:rPr>
        <w:t>symfony</w:t>
      </w:r>
      <w:proofErr w:type="spellEnd"/>
      <w:r w:rsidRPr="00F8127C">
        <w:rPr>
          <w:lang w:val="en-US"/>
        </w:rPr>
        <w:t xml:space="preserve"> </w:t>
      </w:r>
      <w:proofErr w:type="spellStart"/>
      <w:proofErr w:type="gramStart"/>
      <w:r w:rsidRPr="00F8127C">
        <w:rPr>
          <w:lang w:val="en-US"/>
        </w:rPr>
        <w:t>server:start</w:t>
      </w:r>
      <w:proofErr w:type="spellEnd"/>
      <w:proofErr w:type="gramEnd"/>
    </w:p>
    <w:p w14:paraId="1B3504A4" w14:textId="3B58A473" w:rsidR="001A664F" w:rsidRPr="00F8127C" w:rsidRDefault="001A664F" w:rsidP="00F8127C">
      <w:pPr>
        <w:rPr>
          <w:lang w:val="en-US"/>
        </w:rPr>
      </w:pPr>
      <w:r w:rsidRPr="001A664F">
        <w:rPr>
          <w:noProof/>
          <w:lang w:eastAsia="fr-FR"/>
        </w:rPr>
        <w:drawing>
          <wp:inline distT="0" distB="0" distL="0" distR="0" wp14:anchorId="52A9A20C" wp14:editId="54099EBA">
            <wp:extent cx="5760720" cy="441325"/>
            <wp:effectExtent l="0" t="0" r="0" b="0"/>
            <wp:docPr id="10865277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27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6402" w14:textId="735804AD" w:rsidR="00F8127C" w:rsidRDefault="00F8127C" w:rsidP="00F8127C">
      <w:pPr>
        <w:rPr>
          <w:lang w:val="en-US"/>
        </w:rPr>
      </w:pPr>
      <w:r w:rsidRPr="00F8127C">
        <w:rPr>
          <w:lang w:val="en-US"/>
        </w:rPr>
        <w:t xml:space="preserve">Pour </w:t>
      </w:r>
      <w:r>
        <w:rPr>
          <w:lang w:val="en-US"/>
        </w:rPr>
        <w:t xml:space="preserve">y </w:t>
      </w:r>
      <w:proofErr w:type="spellStart"/>
      <w:r>
        <w:rPr>
          <w:lang w:val="en-US"/>
        </w:rPr>
        <w:t>mettre</w:t>
      </w:r>
      <w:proofErr w:type="spellEnd"/>
      <w:r>
        <w:rPr>
          <w:lang w:val="en-US"/>
        </w:rPr>
        <w:t xml:space="preserve"> </w:t>
      </w:r>
      <w:r w:rsidR="005548DC">
        <w:rPr>
          <w:lang w:val="en-US"/>
        </w:rPr>
        <w:t>fin:</w:t>
      </w:r>
    </w:p>
    <w:p w14:paraId="73C9534E" w14:textId="5B2B12FD" w:rsidR="00F8127C" w:rsidRDefault="00F8127C" w:rsidP="00F8127C">
      <w:pPr>
        <w:rPr>
          <w:lang w:val="en-US"/>
        </w:rPr>
      </w:pPr>
      <w:proofErr w:type="spellStart"/>
      <w:r>
        <w:rPr>
          <w:lang w:val="en-US"/>
        </w:rPr>
        <w:t>symfony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server:stop</w:t>
      </w:r>
      <w:proofErr w:type="spellEnd"/>
      <w:proofErr w:type="gramEnd"/>
    </w:p>
    <w:p w14:paraId="7D03A021" w14:textId="166B7AE3" w:rsidR="001A664F" w:rsidRDefault="001A664F" w:rsidP="00F8127C">
      <w:pPr>
        <w:rPr>
          <w:lang w:val="en-US"/>
        </w:rPr>
      </w:pPr>
      <w:r w:rsidRPr="001A664F">
        <w:rPr>
          <w:noProof/>
          <w:lang w:eastAsia="fr-FR"/>
        </w:rPr>
        <w:drawing>
          <wp:inline distT="0" distB="0" distL="0" distR="0" wp14:anchorId="3456176E" wp14:editId="5B053047">
            <wp:extent cx="5760720" cy="578485"/>
            <wp:effectExtent l="0" t="0" r="0" b="0"/>
            <wp:docPr id="10722617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61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B314" w14:textId="77777777" w:rsidR="001A664F" w:rsidRDefault="001A664F" w:rsidP="00F8127C">
      <w:pPr>
        <w:rPr>
          <w:lang w:val="en-US"/>
        </w:rPr>
      </w:pPr>
    </w:p>
    <w:p w14:paraId="1A4D6D13" w14:textId="77777777" w:rsidR="001A664F" w:rsidRDefault="001A664F" w:rsidP="00F8127C">
      <w:pPr>
        <w:rPr>
          <w:lang w:val="en-US"/>
        </w:rPr>
      </w:pPr>
    </w:p>
    <w:p w14:paraId="64C96982" w14:textId="77777777" w:rsidR="001A664F" w:rsidRDefault="001A664F" w:rsidP="00F8127C">
      <w:pPr>
        <w:rPr>
          <w:lang w:val="en-US"/>
        </w:rPr>
      </w:pPr>
    </w:p>
    <w:p w14:paraId="7076146E" w14:textId="77777777" w:rsidR="001A664F" w:rsidRDefault="001A664F" w:rsidP="00F8127C">
      <w:pPr>
        <w:rPr>
          <w:lang w:val="en-US"/>
        </w:rPr>
      </w:pPr>
    </w:p>
    <w:p w14:paraId="484524AB" w14:textId="77777777" w:rsidR="001A664F" w:rsidRDefault="001A664F" w:rsidP="00F8127C">
      <w:pPr>
        <w:rPr>
          <w:lang w:val="en-US"/>
        </w:rPr>
      </w:pPr>
    </w:p>
    <w:p w14:paraId="196552E1" w14:textId="77777777" w:rsidR="009C73C9" w:rsidRDefault="009C73C9" w:rsidP="00F8127C">
      <w:pPr>
        <w:rPr>
          <w:lang w:val="en-US"/>
        </w:rPr>
      </w:pPr>
    </w:p>
    <w:p w14:paraId="6FE883C5" w14:textId="70900B2E" w:rsidR="00F8127C" w:rsidRDefault="00F8127C" w:rsidP="00F8127C">
      <w:pPr>
        <w:ind w:left="360"/>
      </w:pPr>
      <w:r w:rsidRPr="00F8127C">
        <w:rPr>
          <w:noProof/>
          <w:lang w:eastAsia="fr-FR"/>
        </w:rPr>
        <w:drawing>
          <wp:inline distT="0" distB="0" distL="0" distR="0" wp14:anchorId="6E704148" wp14:editId="1718218D">
            <wp:extent cx="5760720" cy="2930525"/>
            <wp:effectExtent l="0" t="0" r="0" b="3175"/>
            <wp:docPr id="174061269" name="Image 1" descr="Une image contenant capture d’écran, logiciel, text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1269" name="Image 1" descr="Une image contenant capture d’écran, logiciel, texte, Logiciel multimédia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13D4" w14:textId="77777777" w:rsidR="001A664F" w:rsidRDefault="001A664F" w:rsidP="00F8127C">
      <w:pPr>
        <w:ind w:left="360"/>
      </w:pPr>
    </w:p>
    <w:p w14:paraId="4F95069C" w14:textId="0999D145" w:rsidR="001A664F" w:rsidRDefault="001A664F" w:rsidP="001A664F">
      <w:r>
        <w:t>U</w:t>
      </w:r>
      <w:r w:rsidRPr="009C73C9">
        <w:t>ne fois le server l</w:t>
      </w:r>
      <w:r>
        <w:t xml:space="preserve">ancé vous arrivez sur cette page qui n’est pas fonctionnel je n’ai pas réussi à mettre en place une authentification </w:t>
      </w:r>
      <w:proofErr w:type="spellStart"/>
      <w:r>
        <w:t>ldap</w:t>
      </w:r>
      <w:proofErr w:type="spellEnd"/>
      <w:r>
        <w:t xml:space="preserve"> sur </w:t>
      </w:r>
      <w:proofErr w:type="spellStart"/>
      <w:r>
        <w:t>symfony</w:t>
      </w:r>
      <w:proofErr w:type="spellEnd"/>
      <w:r>
        <w:t>.</w:t>
      </w:r>
    </w:p>
    <w:p w14:paraId="232B7AF2" w14:textId="77777777" w:rsidR="001A664F" w:rsidRPr="009C73C9" w:rsidRDefault="001A664F" w:rsidP="001A664F">
      <w:r>
        <w:t xml:space="preserve">Pour accéder à la page d’accueil d’ERIC, il faut saisir l’user session d’un utilisateur qui existe en base de donnée </w:t>
      </w:r>
    </w:p>
    <w:p w14:paraId="329C2303" w14:textId="77777777" w:rsidR="001A664F" w:rsidRDefault="001A664F" w:rsidP="00F8127C">
      <w:pPr>
        <w:ind w:left="360"/>
      </w:pPr>
      <w:r w:rsidRPr="001A664F">
        <w:rPr>
          <w:noProof/>
          <w:lang w:eastAsia="fr-FR"/>
        </w:rPr>
        <w:drawing>
          <wp:inline distT="0" distB="0" distL="0" distR="0" wp14:anchorId="4719752E" wp14:editId="36B133DD">
            <wp:extent cx="1969941" cy="2655800"/>
            <wp:effectExtent l="0" t="0" r="0" b="0"/>
            <wp:docPr id="8264611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61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9941" cy="26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04EE" w14:textId="0D73E81C" w:rsidR="001A664F" w:rsidRDefault="001A664F" w:rsidP="00F8127C">
      <w:pPr>
        <w:ind w:left="360"/>
      </w:pPr>
      <w:r>
        <w:lastRenderedPageBreak/>
        <w:t xml:space="preserve">Voici la liste des user à ce jour en base de donnée </w:t>
      </w:r>
    </w:p>
    <w:p w14:paraId="741B2B74" w14:textId="77777777" w:rsidR="006C0779" w:rsidRDefault="006C0779" w:rsidP="00F8127C">
      <w:pPr>
        <w:ind w:left="360"/>
      </w:pPr>
    </w:p>
    <w:p w14:paraId="33E6381D" w14:textId="77777777" w:rsidR="006C0779" w:rsidRDefault="006C0779" w:rsidP="00F8127C">
      <w:pPr>
        <w:ind w:left="360"/>
      </w:pPr>
    </w:p>
    <w:p w14:paraId="24AED75D" w14:textId="77777777" w:rsidR="006C0779" w:rsidRDefault="006C0779" w:rsidP="00F8127C">
      <w:pPr>
        <w:ind w:left="360"/>
      </w:pPr>
    </w:p>
    <w:p w14:paraId="330EE0FA" w14:textId="138437E3" w:rsidR="006C0779" w:rsidRDefault="006C0779" w:rsidP="00F8127C">
      <w:pPr>
        <w:ind w:left="360"/>
      </w:pPr>
      <w:r w:rsidRPr="006C0779">
        <w:rPr>
          <w:noProof/>
          <w:lang w:eastAsia="fr-FR"/>
        </w:rPr>
        <w:drawing>
          <wp:inline distT="0" distB="0" distL="0" distR="0" wp14:anchorId="5260CCDD" wp14:editId="4F4F07BF">
            <wp:extent cx="5760720" cy="676275"/>
            <wp:effectExtent l="0" t="0" r="0" b="9525"/>
            <wp:docPr id="1241947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4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DC21" w14:textId="6288BEDC" w:rsidR="006C0779" w:rsidRDefault="006C0779" w:rsidP="00F8127C">
      <w:pPr>
        <w:ind w:left="360"/>
      </w:pPr>
      <w:r w:rsidRPr="006C0779">
        <w:t>Un contrôleur est une classe PHP responsable de gérer les requêtes HTTP et de retourner des réponses. Il contient des méthodes (appelées actions) qui sont exécutées lorsque certaines routes sont appelées.</w:t>
      </w:r>
    </w:p>
    <w:p w14:paraId="0F66389D" w14:textId="0E974D05" w:rsidR="00F8127C" w:rsidRDefault="006C0779" w:rsidP="00F8127C">
      <w:pPr>
        <w:ind w:left="360"/>
      </w:pPr>
      <w:r w:rsidRPr="006C0779">
        <w:t>Les routes définissent quelle URL doit être associée à quelle action d'un contrôleur.</w:t>
      </w:r>
    </w:p>
    <w:p w14:paraId="2F59F36F" w14:textId="2ED27D20" w:rsidR="00F8127C" w:rsidRDefault="006C0779" w:rsidP="00F8127C">
      <w:pPr>
        <w:ind w:left="360"/>
      </w:pPr>
      <w:r w:rsidRPr="006C0779">
        <w:rPr>
          <w:noProof/>
          <w:lang w:eastAsia="fr-FR"/>
        </w:rPr>
        <w:drawing>
          <wp:inline distT="0" distB="0" distL="0" distR="0" wp14:anchorId="5C1705D9" wp14:editId="79ED7082">
            <wp:extent cx="5760720" cy="1287780"/>
            <wp:effectExtent l="0" t="0" r="0" b="7620"/>
            <wp:docPr id="159184838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48389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9066" w14:textId="4C22C3AF" w:rsidR="006C0779" w:rsidRDefault="006C0779" w:rsidP="00F8127C">
      <w:pPr>
        <w:ind w:left="360"/>
      </w:pPr>
      <w:r w:rsidRPr="006C0779">
        <w:t xml:space="preserve">Les vues sont des fichiers HTML avec du code </w:t>
      </w:r>
      <w:proofErr w:type="spellStart"/>
      <w:r w:rsidRPr="006C0779">
        <w:t>Twig</w:t>
      </w:r>
      <w:proofErr w:type="spellEnd"/>
      <w:r w:rsidRPr="006C0779">
        <w:t xml:space="preserve"> pour afficher les données envoyées par le contrôleur.</w:t>
      </w:r>
    </w:p>
    <w:p w14:paraId="327420EA" w14:textId="4EEF1BE6" w:rsidR="006C0779" w:rsidRDefault="006C0779" w:rsidP="00F8127C">
      <w:pPr>
        <w:ind w:left="360"/>
      </w:pPr>
      <w:r w:rsidRPr="006C0779">
        <w:rPr>
          <w:noProof/>
          <w:lang w:eastAsia="fr-FR"/>
        </w:rPr>
        <w:lastRenderedPageBreak/>
        <w:drawing>
          <wp:inline distT="0" distB="0" distL="0" distR="0" wp14:anchorId="460E189A" wp14:editId="4D91320B">
            <wp:extent cx="5760720" cy="4328160"/>
            <wp:effectExtent l="0" t="0" r="0" b="0"/>
            <wp:docPr id="1875883795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83795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00F9" w14:textId="3B39A714" w:rsidR="006C0779" w:rsidRDefault="00480F39" w:rsidP="00480F39">
      <w:pPr>
        <w:ind w:left="360"/>
      </w:pPr>
      <w:r w:rsidRPr="00480F39">
        <w:t>Les entités sont des classes qui représentent les données de l'application. Elles sont généralement liées à des tables de base de données</w:t>
      </w:r>
      <w:r>
        <w:t>.</w:t>
      </w:r>
    </w:p>
    <w:sectPr w:rsidR="006C0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F558F"/>
    <w:multiLevelType w:val="hybridMultilevel"/>
    <w:tmpl w:val="A9DA86E2"/>
    <w:lvl w:ilvl="0" w:tplc="B900AE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7427B"/>
    <w:multiLevelType w:val="hybridMultilevel"/>
    <w:tmpl w:val="A46C3520"/>
    <w:lvl w:ilvl="0" w:tplc="C9B6F7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7C"/>
    <w:rsid w:val="00070958"/>
    <w:rsid w:val="001A664F"/>
    <w:rsid w:val="00224E2C"/>
    <w:rsid w:val="00480F39"/>
    <w:rsid w:val="004B146D"/>
    <w:rsid w:val="005548DC"/>
    <w:rsid w:val="006C0779"/>
    <w:rsid w:val="006D7CFC"/>
    <w:rsid w:val="009C73C9"/>
    <w:rsid w:val="00C940D5"/>
    <w:rsid w:val="00F8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8395"/>
  <w15:chartTrackingRefBased/>
  <w15:docId w15:val="{BAB9EE9A-07F5-455C-B634-06905A43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1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1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1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1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1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1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1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1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1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1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1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1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127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127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127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127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127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127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1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1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1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1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1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12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127C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F812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1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127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127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70958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7095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548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vin.cha08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elvincha/eric_symfony_v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 Elvin</dc:creator>
  <cp:keywords/>
  <dc:description/>
  <cp:lastModifiedBy>CHA Elvin Apprenti</cp:lastModifiedBy>
  <cp:revision>5</cp:revision>
  <dcterms:created xsi:type="dcterms:W3CDTF">2025-01-13T12:28:00Z</dcterms:created>
  <dcterms:modified xsi:type="dcterms:W3CDTF">2025-01-14T10:00:00Z</dcterms:modified>
</cp:coreProperties>
</file>