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70" w:rsidRDefault="000D4294" w:rsidP="00701970">
      <w:r>
        <w:t>Explanations of the codes: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>Integers: it computed total, average, minimum and maximum marks for the students in phone repair test.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>String: built a formatted report with f-string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>Boolean: checks if performance of the average marks is above or below the standards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>List: Demonstrated adding, removing, sorting and displaying the list of repair tool that are used.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>Array: stored fixed-size numeric data and compared sum.</w:t>
      </w:r>
    </w:p>
    <w:p w:rsidR="000D4294" w:rsidRDefault="000D4294" w:rsidP="000D4294">
      <w:pPr>
        <w:pStyle w:val="ListParagraph"/>
        <w:numPr>
          <w:ilvl w:val="0"/>
          <w:numId w:val="1"/>
        </w:numPr>
      </w:pPr>
      <w:r>
        <w:t xml:space="preserve">Dictionaries: worked with records like </w:t>
      </w:r>
      <w:proofErr w:type="spellStart"/>
      <w:proofErr w:type="gramStart"/>
      <w:r>
        <w:t>ID,Name</w:t>
      </w:r>
      <w:proofErr w:type="gramEnd"/>
      <w:r>
        <w:t>,Values</w:t>
      </w:r>
      <w:proofErr w:type="spellEnd"/>
      <w:r>
        <w:t xml:space="preserve"> and updated, deleted and Totals.</w:t>
      </w:r>
    </w:p>
    <w:p w:rsidR="000D4294" w:rsidRDefault="000D4294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/>
    <w:p w:rsidR="000B062E" w:rsidRDefault="000B062E" w:rsidP="00701970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4F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2E" w:rsidRPr="000B062E" w:rsidRDefault="000B062E" w:rsidP="000B062E"/>
    <w:p w:rsidR="000B062E" w:rsidRPr="000B062E" w:rsidRDefault="000B062E" w:rsidP="000B062E"/>
    <w:p w:rsidR="000B062E" w:rsidRPr="000B062E" w:rsidRDefault="000B062E" w:rsidP="000B062E"/>
    <w:p w:rsidR="000B062E" w:rsidRDefault="000B062E" w:rsidP="000B062E"/>
    <w:p w:rsidR="000B062E" w:rsidRDefault="000B062E" w:rsidP="000B062E">
      <w:pPr>
        <w:tabs>
          <w:tab w:val="left" w:pos="8251"/>
        </w:tabs>
      </w:pPr>
      <w:r>
        <w:rPr>
          <w:noProof/>
        </w:rPr>
        <w:lastRenderedPageBreak/>
        <w:drawing>
          <wp:inline distT="0" distB="0" distL="0" distR="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4AF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2E" w:rsidRPr="000B062E" w:rsidRDefault="000B062E" w:rsidP="000B062E"/>
    <w:p w:rsidR="000B062E" w:rsidRPr="000B062E" w:rsidRDefault="000B062E" w:rsidP="000B062E"/>
    <w:p w:rsidR="000B062E" w:rsidRDefault="000B062E" w:rsidP="000B062E">
      <w:pPr>
        <w:tabs>
          <w:tab w:val="left" w:pos="7557"/>
        </w:tabs>
      </w:pPr>
      <w:r>
        <w:rPr>
          <w:noProof/>
        </w:rPr>
        <w:drawing>
          <wp:inline distT="0" distB="0" distL="0" distR="0">
            <wp:extent cx="5943600" cy="2468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481F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2E" w:rsidRDefault="000B062E" w:rsidP="000B062E">
      <w:r>
        <w:rPr>
          <w:noProof/>
        </w:rPr>
        <w:lastRenderedPageBreak/>
        <w:drawing>
          <wp:inline distT="0" distB="0" distL="0" distR="0">
            <wp:extent cx="5943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4E0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2E" w:rsidRPr="000B062E" w:rsidRDefault="000B062E" w:rsidP="000B062E"/>
    <w:p w:rsidR="000B062E" w:rsidRPr="000B062E" w:rsidRDefault="000B062E" w:rsidP="000B062E"/>
    <w:p w:rsidR="000B062E" w:rsidRPr="000B062E" w:rsidRDefault="000B062E" w:rsidP="000B062E">
      <w:pPr>
        <w:tabs>
          <w:tab w:val="left" w:pos="6780"/>
        </w:tabs>
      </w:pPr>
      <w:bookmarkStart w:id="0" w:name="_GoBack"/>
      <w:bookmarkEnd w:id="0"/>
    </w:p>
    <w:sectPr w:rsidR="000B062E" w:rsidRPr="000B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90B0F"/>
    <w:multiLevelType w:val="hybridMultilevel"/>
    <w:tmpl w:val="6DC4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70"/>
    <w:rsid w:val="000B062E"/>
    <w:rsid w:val="000D4294"/>
    <w:rsid w:val="00387A2A"/>
    <w:rsid w:val="00701970"/>
    <w:rsid w:val="0072481C"/>
    <w:rsid w:val="00C250B1"/>
    <w:rsid w:val="00D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F746"/>
  <w15:chartTrackingRefBased/>
  <w15:docId w15:val="{4B46875F-5CD6-4D08-96EE-64E876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2025-09-23T15:01:00Z</dcterms:created>
  <dcterms:modified xsi:type="dcterms:W3CDTF">2025-09-23T15:21:00Z</dcterms:modified>
</cp:coreProperties>
</file>