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269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</w:tblGrid>
      <w:tr w:rsidR="000F470B" w:rsidRPr="003A4654" w:rsidTr="007C32A7">
        <w:tc>
          <w:tcPr>
            <w:tcW w:w="2689" w:type="dxa"/>
          </w:tcPr>
          <w:p w:rsidR="000F470B" w:rsidRPr="003A4654" w:rsidRDefault="000F470B" w:rsidP="007F28FD">
            <w:pPr>
              <w:jc w:val="center"/>
              <w:rPr>
                <w:b/>
                <w:sz w:val="24"/>
                <w:szCs w:val="24"/>
              </w:rPr>
            </w:pPr>
            <w:r w:rsidRPr="003A4654">
              <w:rPr>
                <w:b/>
                <w:sz w:val="24"/>
                <w:szCs w:val="24"/>
              </w:rPr>
              <w:t>Tarea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jc w:val="center"/>
              <w:rPr>
                <w:b/>
                <w:sz w:val="24"/>
                <w:szCs w:val="24"/>
              </w:rPr>
            </w:pPr>
            <w:r w:rsidRPr="003A4654">
              <w:rPr>
                <w:b/>
                <w:sz w:val="24"/>
                <w:szCs w:val="24"/>
              </w:rPr>
              <w:t>Responsables</w:t>
            </w:r>
          </w:p>
        </w:tc>
      </w:tr>
      <w:tr w:rsidR="00152012" w:rsidRPr="003A4654" w:rsidTr="007C32A7">
        <w:tc>
          <w:tcPr>
            <w:tcW w:w="2689" w:type="dxa"/>
          </w:tcPr>
          <w:p w:rsidR="00152012" w:rsidRPr="003A4654" w:rsidRDefault="00152012" w:rsidP="007F28F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52012" w:rsidRPr="003A4654" w:rsidRDefault="00152012" w:rsidP="007F28FD">
            <w:pPr>
              <w:rPr>
                <w:sz w:val="24"/>
                <w:szCs w:val="24"/>
              </w:rPr>
            </w:pPr>
          </w:p>
        </w:tc>
      </w:tr>
      <w:tr w:rsidR="000F470B" w:rsidRPr="003A4654" w:rsidTr="007C32A7">
        <w:trPr>
          <w:trHeight w:val="805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Especificación de objetivos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831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Descripción general del proyecto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843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Análisis de Requerimientos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698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Administración de Riesgos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849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Plan de riesgo del proyecto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848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Plan de riesgo de la materia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549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Problemas de la empresa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557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Objetivos específicos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834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Elementos estratégicos del sistema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562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Diagrama de soporte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542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Modelo E R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422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Diagrama de contexto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429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Descripción de Procesos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563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Partición funcional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543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Especificación de control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848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Restricciones del software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832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Criterios del Rendimiento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841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lastRenderedPageBreak/>
              <w:t xml:space="preserve">Lista de </w:t>
            </w:r>
            <w:r w:rsidR="00EC68D8" w:rsidRPr="003A4654">
              <w:rPr>
                <w:sz w:val="24"/>
                <w:szCs w:val="24"/>
              </w:rPr>
              <w:t>módulos</w:t>
            </w:r>
            <w:r w:rsidRPr="003A4654">
              <w:rPr>
                <w:sz w:val="24"/>
                <w:szCs w:val="24"/>
              </w:rPr>
              <w:t xml:space="preserve"> y Programas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841"/>
        </w:trPr>
        <w:tc>
          <w:tcPr>
            <w:tcW w:w="2689" w:type="dxa"/>
          </w:tcPr>
          <w:p w:rsidR="000F470B" w:rsidRPr="003A4654" w:rsidRDefault="00EC68D8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Diseño</w:t>
            </w:r>
            <w:r w:rsidR="000F470B" w:rsidRPr="003A4654">
              <w:rPr>
                <w:sz w:val="24"/>
                <w:szCs w:val="24"/>
              </w:rPr>
              <w:t xml:space="preserve"> arquitectónico de 1 proceso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838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Normas de diseño de interfaz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552"/>
        </w:trPr>
        <w:tc>
          <w:tcPr>
            <w:tcW w:w="2689" w:type="dxa"/>
          </w:tcPr>
          <w:p w:rsidR="000F470B" w:rsidRPr="003A4654" w:rsidRDefault="00EC68D8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Diseño</w:t>
            </w:r>
            <w:r w:rsidR="000F470B" w:rsidRPr="003A4654">
              <w:rPr>
                <w:sz w:val="24"/>
                <w:szCs w:val="24"/>
              </w:rPr>
              <w:t xml:space="preserve"> hombre-maquina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rPr>
          <w:trHeight w:val="574"/>
        </w:trPr>
        <w:tc>
          <w:tcPr>
            <w:tcW w:w="2689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Modelo de datos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</w:tr>
      <w:tr w:rsidR="000F470B" w:rsidRPr="003A4654" w:rsidTr="007C32A7">
        <w:tc>
          <w:tcPr>
            <w:tcW w:w="2689" w:type="dxa"/>
          </w:tcPr>
          <w:p w:rsidR="000F470B" w:rsidRPr="003A4654" w:rsidRDefault="00EC68D8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Programación</w:t>
            </w:r>
          </w:p>
        </w:tc>
        <w:tc>
          <w:tcPr>
            <w:tcW w:w="1701" w:type="dxa"/>
          </w:tcPr>
          <w:p w:rsidR="000F470B" w:rsidRPr="003A4654" w:rsidRDefault="000F470B" w:rsidP="007F28FD">
            <w:pPr>
              <w:rPr>
                <w:sz w:val="24"/>
                <w:szCs w:val="24"/>
              </w:rPr>
            </w:pPr>
            <w:r w:rsidRPr="003A4654">
              <w:rPr>
                <w:sz w:val="24"/>
                <w:szCs w:val="24"/>
              </w:rPr>
              <w:t>elvin</w:t>
            </w:r>
          </w:p>
        </w:tc>
        <w:bookmarkStart w:id="0" w:name="_GoBack"/>
        <w:bookmarkEnd w:id="0"/>
      </w:tr>
    </w:tbl>
    <w:p w:rsidR="005F5D73" w:rsidRPr="007F28FD" w:rsidRDefault="007F28FD">
      <w:pPr>
        <w:rPr>
          <w:sz w:val="30"/>
          <w:szCs w:val="30"/>
        </w:rPr>
      </w:pPr>
      <w:r w:rsidRPr="007F28FD">
        <w:rPr>
          <w:sz w:val="30"/>
          <w:szCs w:val="30"/>
        </w:rPr>
        <w:lastRenderedPageBreak/>
        <w:t xml:space="preserve">Resumen de actividades y responsables, obtenido del diagrama de </w:t>
      </w:r>
      <w:proofErr w:type="spellStart"/>
      <w:r w:rsidRPr="007F28FD">
        <w:rPr>
          <w:sz w:val="30"/>
          <w:szCs w:val="30"/>
        </w:rPr>
        <w:t>gantt</w:t>
      </w:r>
      <w:proofErr w:type="spellEnd"/>
    </w:p>
    <w:p w:rsidR="00152012" w:rsidRDefault="00152012"/>
    <w:sectPr w:rsidR="00152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F4"/>
    <w:rsid w:val="000F470B"/>
    <w:rsid w:val="00152012"/>
    <w:rsid w:val="001F5A95"/>
    <w:rsid w:val="00303BDE"/>
    <w:rsid w:val="003A4654"/>
    <w:rsid w:val="005F5D73"/>
    <w:rsid w:val="007C32A7"/>
    <w:rsid w:val="007F28FD"/>
    <w:rsid w:val="00EC68D8"/>
    <w:rsid w:val="00FA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2ABFA-3AFF-409C-9471-D88DAE74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7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4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11</cp:revision>
  <dcterms:created xsi:type="dcterms:W3CDTF">2014-08-06T23:11:00Z</dcterms:created>
  <dcterms:modified xsi:type="dcterms:W3CDTF">2014-08-20T11:18:00Z</dcterms:modified>
</cp:coreProperties>
</file>