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19" w:rsidRPr="006F2372" w:rsidRDefault="00922624" w:rsidP="00922624">
      <w:pPr>
        <w:jc w:val="center"/>
        <w:rPr>
          <w:rFonts w:ascii="Times New Roman" w:hAnsi="Times New Roman" w:cs="Times New Roman"/>
          <w:sz w:val="32"/>
          <w:szCs w:val="32"/>
        </w:rPr>
      </w:pPr>
      <w:r w:rsidRPr="006F2372">
        <w:rPr>
          <w:rFonts w:ascii="Times New Roman" w:hAnsi="Times New Roman" w:cs="Times New Roman"/>
          <w:sz w:val="32"/>
          <w:szCs w:val="32"/>
        </w:rPr>
        <w:t>Descripción General del Sistema</w:t>
      </w:r>
    </w:p>
    <w:p w:rsidR="00922624" w:rsidRPr="003600B9" w:rsidRDefault="00922624"/>
    <w:p w:rsidR="00922624" w:rsidRPr="006F2372" w:rsidRDefault="003600B9">
      <w:pPr>
        <w:rPr>
          <w:rFonts w:ascii="Times New Roman" w:hAnsi="Times New Roman" w:cs="Times New Roman"/>
          <w:sz w:val="28"/>
          <w:szCs w:val="28"/>
        </w:rPr>
      </w:pPr>
      <w:r w:rsidRPr="006F2372">
        <w:rPr>
          <w:rFonts w:ascii="Times New Roman" w:hAnsi="Times New Roman" w:cs="Times New Roman"/>
          <w:sz w:val="28"/>
          <w:szCs w:val="28"/>
        </w:rPr>
        <w:t xml:space="preserve">Este Sistema </w:t>
      </w:r>
      <w:r w:rsidR="00124ADC">
        <w:rPr>
          <w:rFonts w:ascii="Times New Roman" w:hAnsi="Times New Roman" w:cs="Times New Roman"/>
          <w:sz w:val="28"/>
          <w:szCs w:val="28"/>
        </w:rPr>
        <w:t>se encargará</w:t>
      </w:r>
      <w:r w:rsidRPr="006F2372">
        <w:rPr>
          <w:rFonts w:ascii="Times New Roman" w:hAnsi="Times New Roman" w:cs="Times New Roman"/>
          <w:sz w:val="28"/>
          <w:szCs w:val="28"/>
        </w:rPr>
        <w:t xml:space="preserve"> de llevar un control eficiente sobre las operaciones del repuesto, tales como ventas, búsqueda de artículos, devoluciones de piezas, pagos, cobros y los procesos que esto conlleva.</w:t>
      </w:r>
    </w:p>
    <w:p w:rsidR="004F5BCC" w:rsidRDefault="004F5BCC" w:rsidP="004F5BCC">
      <w:pPr>
        <w:rPr>
          <w:rFonts w:ascii="Times New Roman" w:hAnsi="Times New Roman" w:cs="Times New Roman"/>
          <w:sz w:val="28"/>
          <w:szCs w:val="28"/>
        </w:rPr>
      </w:pPr>
      <w:r w:rsidRPr="006F2372">
        <w:rPr>
          <w:rFonts w:ascii="Times New Roman" w:hAnsi="Times New Roman" w:cs="Times New Roman"/>
          <w:sz w:val="28"/>
          <w:szCs w:val="28"/>
        </w:rPr>
        <w:t>El sistema poseerá como base principal un módulo de procesos inteligentes que le facilitara a la persona que maneje el sistema la búsqueda de las piezas que el cliente desea comprar; esto permitirá que con poco conocimiento del cliente de lo que necesita, el sistema pueda básicamente determinar y ofertar posibles soluciones a un bajo costo.</w:t>
      </w:r>
    </w:p>
    <w:p w:rsidR="007B5093" w:rsidRDefault="007B5093" w:rsidP="004F5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Cuando el cliente llega a comprar una pieza, si no conoce exactamente el nombre de la pieza que necesita, pero sabe para que se utiliza, o para que parte del vehículo es; esta información será suficiente para buscar en el sistema las posibles piezas que den solución  a lo que cliente requiere.</w:t>
      </w:r>
    </w:p>
    <w:p w:rsidR="004C49C2" w:rsidRDefault="004C49C2" w:rsidP="004C4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Además el sistema le ofertara al cliente soluciones a sus problemas a un bajo costo; esto es que se tratara de ofertar al cliente  las piezas que posean buena calidad y que sean de un costo bajo o accesible por este.</w:t>
      </w:r>
    </w:p>
    <w:p w:rsidR="004C49C2" w:rsidRDefault="004C49C2" w:rsidP="004C4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caso que una pieza requerida por el cliente no esté en existencia, pero haya otras que puedan brindar la solución requerida, el sistema dará un detalle a fondo de los inconvenientes y facilidades a los que el cliente puede ser inducido si decide irse por la pieza sustituta.</w:t>
      </w:r>
    </w:p>
    <w:p w:rsidR="004C49C2" w:rsidRDefault="004C49C2" w:rsidP="004C4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tomara como puntos de referencia al momento del sistema hacer ofertas adicionales al cliente el tipo de vehículo, sus cualidades, la capacidad, y el rendim</w:t>
      </w:r>
      <w:r w:rsidR="00B333BC">
        <w:rPr>
          <w:rFonts w:ascii="Times New Roman" w:hAnsi="Times New Roman" w:cs="Times New Roman"/>
          <w:sz w:val="28"/>
          <w:szCs w:val="28"/>
        </w:rPr>
        <w:t>iento del mismo, además se elaborará un reporte completo sobre los riesgos a los que el cliente se puede enfrentar si opta por una pieza ofertada por el sistema.</w:t>
      </w:r>
      <w:bookmarkStart w:id="0" w:name="_GoBack"/>
      <w:bookmarkEnd w:id="0"/>
    </w:p>
    <w:p w:rsidR="004C49C2" w:rsidRPr="006F2372" w:rsidRDefault="004C49C2" w:rsidP="004F5BCC">
      <w:pPr>
        <w:rPr>
          <w:rFonts w:ascii="Times New Roman" w:hAnsi="Times New Roman" w:cs="Times New Roman"/>
          <w:sz w:val="28"/>
          <w:szCs w:val="28"/>
        </w:rPr>
      </w:pPr>
    </w:p>
    <w:p w:rsidR="003600B9" w:rsidRPr="003600B9" w:rsidRDefault="003600B9"/>
    <w:sectPr w:rsidR="003600B9" w:rsidRPr="00360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E0"/>
    <w:rsid w:val="00124ADC"/>
    <w:rsid w:val="002702E0"/>
    <w:rsid w:val="003600B9"/>
    <w:rsid w:val="004C49C2"/>
    <w:rsid w:val="004F5BCC"/>
    <w:rsid w:val="006F2372"/>
    <w:rsid w:val="007B5093"/>
    <w:rsid w:val="00872719"/>
    <w:rsid w:val="00922624"/>
    <w:rsid w:val="00B3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9EA12-5E40-47EE-9ED0-3C2EF329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9</cp:revision>
  <dcterms:created xsi:type="dcterms:W3CDTF">2014-08-07T02:35:00Z</dcterms:created>
  <dcterms:modified xsi:type="dcterms:W3CDTF">2014-08-14T21:55:00Z</dcterms:modified>
</cp:coreProperties>
</file>