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7E" w:rsidRPr="00FE3EB8" w:rsidRDefault="008D66DD">
      <w:pPr>
        <w:rPr>
          <w:b/>
          <w:sz w:val="30"/>
          <w:szCs w:val="30"/>
        </w:rPr>
      </w:pPr>
      <w:r w:rsidRPr="00FE3EB8">
        <w:rPr>
          <w:b/>
          <w:sz w:val="30"/>
          <w:szCs w:val="30"/>
        </w:rPr>
        <w:t>Objetivos específicos relacionados con los problemas observados</w:t>
      </w:r>
    </w:p>
    <w:p w:rsidR="0016116C" w:rsidRDefault="0016116C" w:rsidP="0016116C">
      <w:pPr>
        <w:rPr>
          <w:sz w:val="28"/>
          <w:szCs w:val="28"/>
        </w:rPr>
      </w:pPr>
      <w:r w:rsidRPr="00BC7CF3">
        <w:rPr>
          <w:sz w:val="28"/>
          <w:szCs w:val="28"/>
        </w:rPr>
        <w:t>El problema a resolver  queda en el hecho de que a veces un cliente llega al repuesto a comprar una pieza, no se sabe el nombre, pero sabe para qué vehículo es, y cuales funciones cumple. El proceso debe estar bastante inteligente y poder, con las características ingresadas encontrar los posibles repuestos que se están buscando</w:t>
      </w:r>
      <w:r>
        <w:rPr>
          <w:sz w:val="28"/>
          <w:szCs w:val="28"/>
        </w:rPr>
        <w:t>.</w:t>
      </w:r>
    </w:p>
    <w:p w:rsidR="0016116C" w:rsidRDefault="0016116C"/>
    <w:p w:rsidR="00FE3EB8" w:rsidRDefault="00FE3EB8" w:rsidP="00FE3EB8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C43">
        <w:rPr>
          <w:rFonts w:ascii="Times New Roman" w:hAnsi="Times New Roman" w:cs="Times New Roman"/>
          <w:sz w:val="28"/>
          <w:szCs w:val="28"/>
        </w:rPr>
        <w:t xml:space="preserve">Diseñar  un sistema que de un rápido soporte a las </w:t>
      </w:r>
      <w:r>
        <w:rPr>
          <w:rFonts w:ascii="Times New Roman" w:hAnsi="Times New Roman" w:cs="Times New Roman"/>
          <w:sz w:val="28"/>
          <w:szCs w:val="28"/>
        </w:rPr>
        <w:t xml:space="preserve">ventas y búsquedas de </w:t>
      </w:r>
      <w:r w:rsidR="00A455D7">
        <w:rPr>
          <w:rFonts w:ascii="Times New Roman" w:hAnsi="Times New Roman" w:cs="Times New Roman"/>
          <w:sz w:val="28"/>
          <w:szCs w:val="28"/>
        </w:rPr>
        <w:t>artículos</w:t>
      </w:r>
      <w:r w:rsidRPr="00372C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59C6" w:rsidRDefault="008859C6" w:rsidP="008859C6">
      <w:pPr>
        <w:pStyle w:val="Prrafodelista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59C6" w:rsidRDefault="008859C6" w:rsidP="00FE3EB8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Mostrar </w:t>
      </w:r>
      <w:r w:rsidR="00BB1987">
        <w:rPr>
          <w:rFonts w:ascii="Times New Roman" w:hAnsi="Times New Roman" w:cs="Times New Roman"/>
          <w:sz w:val="28"/>
          <w:szCs w:val="28"/>
        </w:rPr>
        <w:t xml:space="preserve">las piezas </w:t>
      </w:r>
      <w:r>
        <w:rPr>
          <w:rFonts w:ascii="Times New Roman" w:hAnsi="Times New Roman" w:cs="Times New Roman"/>
          <w:sz w:val="28"/>
          <w:szCs w:val="28"/>
        </w:rPr>
        <w:t>que cumplen con las características ingresadas</w:t>
      </w:r>
      <w:r w:rsidR="00BB1987">
        <w:rPr>
          <w:rFonts w:ascii="Times New Roman" w:hAnsi="Times New Roman" w:cs="Times New Roman"/>
          <w:sz w:val="28"/>
          <w:szCs w:val="28"/>
        </w:rPr>
        <w:t xml:space="preserve"> y que son a un bajo costo para el </w:t>
      </w:r>
      <w:bookmarkStart w:id="0" w:name="_GoBack"/>
      <w:bookmarkEnd w:id="0"/>
      <w:r w:rsidR="00BB1987">
        <w:rPr>
          <w:rFonts w:ascii="Times New Roman" w:hAnsi="Times New Roman" w:cs="Times New Roman"/>
          <w:sz w:val="28"/>
          <w:szCs w:val="28"/>
        </w:rPr>
        <w:t>cliente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5FC9" w:rsidRPr="000A5FC9" w:rsidRDefault="000A5FC9" w:rsidP="000A5FC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0A5FC9" w:rsidRDefault="000A5FC9" w:rsidP="00FE3EB8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Brindarles soluciones de todo tipo a los clientes, partiendo de sus necesidades iniciales.</w:t>
      </w:r>
    </w:p>
    <w:p w:rsidR="0073107C" w:rsidRPr="0073107C" w:rsidRDefault="0073107C" w:rsidP="0073107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73107C" w:rsidRDefault="0073107C" w:rsidP="00FE3EB8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Partiendo de las características del vehículo del cliente, tales como: capacidad, rendimiento, tipo de vehículo, y cualquier otro detalle referente a este; ofertar soluciones convenientes y a un bajo costo.</w:t>
      </w:r>
    </w:p>
    <w:p w:rsidR="00310F00" w:rsidRPr="00310F00" w:rsidRDefault="00310F00" w:rsidP="00310F00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310F00" w:rsidRPr="00372C43" w:rsidRDefault="00310F00" w:rsidP="00310F00">
      <w:pPr>
        <w:pStyle w:val="Prrafodelista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3EB8" w:rsidRPr="00372C43" w:rsidRDefault="00FE3EB8" w:rsidP="00FE3E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3EB8" w:rsidRPr="00FE3EB8" w:rsidRDefault="00FE3EB8">
      <w:pPr>
        <w:rPr>
          <w:lang w:val="es-DO"/>
        </w:rPr>
      </w:pPr>
    </w:p>
    <w:sectPr w:rsidR="00FE3EB8" w:rsidRPr="00FE3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6DF7"/>
    <w:multiLevelType w:val="hybridMultilevel"/>
    <w:tmpl w:val="F530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83"/>
    <w:rsid w:val="000A5FC9"/>
    <w:rsid w:val="0016116C"/>
    <w:rsid w:val="00310F00"/>
    <w:rsid w:val="0073107C"/>
    <w:rsid w:val="008859C6"/>
    <w:rsid w:val="008D66DD"/>
    <w:rsid w:val="00A455D7"/>
    <w:rsid w:val="00AB3883"/>
    <w:rsid w:val="00BB1987"/>
    <w:rsid w:val="00BE367E"/>
    <w:rsid w:val="00D65FB5"/>
    <w:rsid w:val="00F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6D938-EB08-4761-92C7-B24213B2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EB8"/>
    <w:pPr>
      <w:spacing w:after="200" w:line="276" w:lineRule="auto"/>
      <w:ind w:left="720"/>
      <w:contextualSpacing/>
    </w:pPr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11</cp:revision>
  <dcterms:created xsi:type="dcterms:W3CDTF">2014-08-07T03:19:00Z</dcterms:created>
  <dcterms:modified xsi:type="dcterms:W3CDTF">2014-08-14T21:58:00Z</dcterms:modified>
</cp:coreProperties>
</file>