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2481E" w14:textId="77777777" w:rsidR="00720557" w:rsidRDefault="00720557" w:rsidP="00720557">
      <w:pPr>
        <w:pStyle w:val="Prrafodelista"/>
        <w:numPr>
          <w:ilvl w:val="0"/>
          <w:numId w:val="1"/>
        </w:num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Descripción de la empresa.</w:t>
      </w:r>
    </w:p>
    <w:p w14:paraId="2D22481F" w14:textId="77777777" w:rsidR="00720557" w:rsidRDefault="00720557" w:rsidP="00720557">
      <w:pPr>
        <w:pStyle w:val="Prrafodelista"/>
        <w:ind w:left="1364"/>
        <w:rPr>
          <w:lang w:val="es-AR"/>
        </w:rPr>
      </w:pPr>
    </w:p>
    <w:p w14:paraId="2D224820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Descripción de la empresa.</w:t>
      </w:r>
    </w:p>
    <w:p w14:paraId="2D224821" w14:textId="77777777" w:rsidR="00720557" w:rsidRDefault="007B74F1" w:rsidP="007B74F1">
      <w:pPr>
        <w:pStyle w:val="Prrafodelista"/>
        <w:ind w:left="1004"/>
        <w:rPr>
          <w:lang w:val="es-AR"/>
        </w:rPr>
      </w:pPr>
      <w:r>
        <w:rPr>
          <w:lang w:val="es-AR"/>
        </w:rPr>
        <w:t>El Taller de</w:t>
      </w:r>
      <w:r w:rsidR="00EA7C7B">
        <w:rPr>
          <w:lang w:val="es-AR"/>
        </w:rPr>
        <w:t xml:space="preserve"> </w:t>
      </w:r>
      <w:r>
        <w:rPr>
          <w:lang w:val="es-AR"/>
        </w:rPr>
        <w:t>E</w:t>
      </w:r>
      <w:r w:rsidR="00EA7C7B">
        <w:rPr>
          <w:lang w:val="es-AR"/>
        </w:rPr>
        <w:t>lectrónica Hanler está</w:t>
      </w:r>
      <w:r>
        <w:rPr>
          <w:lang w:val="es-AR"/>
        </w:rPr>
        <w:t xml:space="preserve"> ubicado</w:t>
      </w:r>
      <w:r w:rsidR="00EA7C7B">
        <w:rPr>
          <w:lang w:val="es-AR"/>
        </w:rPr>
        <w:t xml:space="preserve"> en el sector Hato Mayor de esta ciudad de Santiago, ofrece servicio de reparación de</w:t>
      </w:r>
      <w:r>
        <w:rPr>
          <w:lang w:val="es-AR"/>
        </w:rPr>
        <w:t xml:space="preserve"> algunos</w:t>
      </w:r>
      <w:r w:rsidR="00EA7C7B">
        <w:rPr>
          <w:lang w:val="es-AR"/>
        </w:rPr>
        <w:t xml:space="preserve"> electrodomésticos </w:t>
      </w:r>
      <w:r>
        <w:rPr>
          <w:lang w:val="es-AR"/>
        </w:rPr>
        <w:t>y equipos tecnológicos.</w:t>
      </w:r>
    </w:p>
    <w:p w14:paraId="2D224822" w14:textId="77777777" w:rsidR="00720557" w:rsidRDefault="00720557" w:rsidP="00720557">
      <w:pPr>
        <w:pStyle w:val="Prrafodelista"/>
        <w:ind w:left="1004"/>
        <w:rPr>
          <w:lang w:val="es-AR"/>
        </w:rPr>
      </w:pPr>
    </w:p>
    <w:p w14:paraId="2D224823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Productos y servicios que comercializa.</w:t>
      </w:r>
    </w:p>
    <w:p w14:paraId="2D224824" w14:textId="77777777" w:rsidR="009526E9" w:rsidRDefault="00720557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 xml:space="preserve">El </w:t>
      </w:r>
      <w:r w:rsidR="007B74F1">
        <w:rPr>
          <w:lang w:val="es-AR"/>
        </w:rPr>
        <w:t>taller</w:t>
      </w:r>
      <w:r>
        <w:rPr>
          <w:lang w:val="es-AR"/>
        </w:rPr>
        <w:t xml:space="preserve"> se dedica a la </w:t>
      </w:r>
      <w:r w:rsidR="007B74F1">
        <w:rPr>
          <w:lang w:val="es-AR"/>
        </w:rPr>
        <w:t>reparación de electrodomésticos</w:t>
      </w:r>
      <w:r>
        <w:rPr>
          <w:lang w:val="es-AR"/>
        </w:rPr>
        <w:t xml:space="preserve"> de diversos tipos como </w:t>
      </w:r>
      <w:r w:rsidR="007B74F1">
        <w:rPr>
          <w:lang w:val="es-AR"/>
        </w:rPr>
        <w:t>minicomponentes, televisores, microondas, abanicos,</w:t>
      </w:r>
      <w:r w:rsidR="00F21E14">
        <w:rPr>
          <w:lang w:val="es-AR"/>
        </w:rPr>
        <w:t xml:space="preserve"> licuadoras y tostadoras, además de otros tipos de equipos, tales como; </w:t>
      </w:r>
      <w:r w:rsidR="009526E9">
        <w:rPr>
          <w:lang w:val="es-AR"/>
        </w:rPr>
        <w:t>routers, cdplayers, computadoras, monitores, play stations, bocinas, entre otros.</w:t>
      </w:r>
    </w:p>
    <w:p w14:paraId="2D224825" w14:textId="77777777" w:rsidR="00720557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 xml:space="preserve"> </w:t>
      </w:r>
    </w:p>
    <w:p w14:paraId="2D224826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Área Comercial a la que pertenece.</w:t>
      </w:r>
    </w:p>
    <w:p w14:paraId="2D224827" w14:textId="77777777" w:rsidR="00720557" w:rsidRDefault="00720557" w:rsidP="00720557">
      <w:pPr>
        <w:pStyle w:val="Prrafodelista"/>
        <w:ind w:left="1004"/>
        <w:rPr>
          <w:lang w:val="es-AR"/>
        </w:rPr>
      </w:pPr>
    </w:p>
    <w:p w14:paraId="2D224828" w14:textId="77777777" w:rsidR="00720557" w:rsidRDefault="00720557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Venta de bienes y servicios.</w:t>
      </w:r>
    </w:p>
    <w:p w14:paraId="2D224829" w14:textId="77777777" w:rsidR="00720557" w:rsidRDefault="00720557" w:rsidP="00720557">
      <w:pPr>
        <w:pStyle w:val="Prrafodelista"/>
        <w:ind w:left="1004"/>
        <w:rPr>
          <w:lang w:val="es-AR"/>
        </w:rPr>
      </w:pPr>
    </w:p>
    <w:p w14:paraId="2D22482A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Área geográfica donde opera.</w:t>
      </w:r>
    </w:p>
    <w:p w14:paraId="2D22482B" w14:textId="77777777" w:rsidR="00720557" w:rsidRDefault="00720557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 xml:space="preserve">Calle </w:t>
      </w:r>
      <w:r w:rsidR="007B74F1">
        <w:rPr>
          <w:lang w:val="es-AR"/>
        </w:rPr>
        <w:t>Ana Jiménez #6, Hato Mayor</w:t>
      </w:r>
      <w:r>
        <w:rPr>
          <w:lang w:val="es-AR"/>
        </w:rPr>
        <w:t>, Santiago.</w:t>
      </w:r>
    </w:p>
    <w:p w14:paraId="2D22482C" w14:textId="77777777" w:rsidR="00720557" w:rsidRDefault="00720557" w:rsidP="00720557">
      <w:pPr>
        <w:pStyle w:val="Prrafodelista"/>
        <w:ind w:left="1004"/>
        <w:rPr>
          <w:lang w:val="es-AR"/>
        </w:rPr>
      </w:pPr>
    </w:p>
    <w:p w14:paraId="2D22482D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Problemas principales de la empresa y del sector.</w:t>
      </w:r>
    </w:p>
    <w:p w14:paraId="2D22482E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Falta de electricidad.</w:t>
      </w:r>
    </w:p>
    <w:p w14:paraId="2D22482F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Falta de piezas para reparar el artículo.</w:t>
      </w:r>
    </w:p>
    <w:p w14:paraId="2D224830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Falta de dinero para pagar el servicio.</w:t>
      </w:r>
    </w:p>
    <w:p w14:paraId="2D224831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Tiempo de espera muy largo para reparar un equipo.</w:t>
      </w:r>
    </w:p>
    <w:p w14:paraId="2D224832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Se amontonan muchos equipos.</w:t>
      </w:r>
    </w:p>
    <w:p w14:paraId="2D224833" w14:textId="77777777" w:rsidR="009526E9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Los clientes no pasan a retirar los equipos.</w:t>
      </w:r>
    </w:p>
    <w:p w14:paraId="2D224834" w14:textId="77777777" w:rsidR="00720557" w:rsidRDefault="009526E9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 xml:space="preserve">Hay no existir suficientes técnicos se </w:t>
      </w:r>
      <w:r w:rsidR="00E77997">
        <w:rPr>
          <w:lang w:val="es-AR"/>
        </w:rPr>
        <w:t>aglomeran</w:t>
      </w:r>
      <w:r>
        <w:rPr>
          <w:lang w:val="es-AR"/>
        </w:rPr>
        <w:t xml:space="preserve"> muchos equipos y pierden clientes, ya que cuando </w:t>
      </w:r>
      <w:r w:rsidR="00E77997">
        <w:rPr>
          <w:lang w:val="es-AR"/>
        </w:rPr>
        <w:t>lle</w:t>
      </w:r>
      <w:r>
        <w:rPr>
          <w:lang w:val="es-AR"/>
        </w:rPr>
        <w:t>van a reparar equipos hay demasiados</w:t>
      </w:r>
      <w:r w:rsidR="00E77997">
        <w:rPr>
          <w:lang w:val="es-AR"/>
        </w:rPr>
        <w:t xml:space="preserve"> artículos</w:t>
      </w:r>
      <w:r>
        <w:rPr>
          <w:lang w:val="es-AR"/>
        </w:rPr>
        <w:t xml:space="preserve"> en espera.</w:t>
      </w:r>
    </w:p>
    <w:p w14:paraId="2D224835" w14:textId="77777777" w:rsidR="00E77997" w:rsidRDefault="00E77997" w:rsidP="00720557">
      <w:pPr>
        <w:pStyle w:val="Prrafodelista"/>
        <w:ind w:left="1004"/>
        <w:rPr>
          <w:lang w:val="es-AR"/>
        </w:rPr>
      </w:pPr>
    </w:p>
    <w:p w14:paraId="2D224836" w14:textId="77777777" w:rsidR="00720557" w:rsidRDefault="00720557" w:rsidP="007205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– Causas y consecuencias de estos problemas.</w:t>
      </w:r>
    </w:p>
    <w:p w14:paraId="2D224837" w14:textId="77777777" w:rsidR="00720557" w:rsidRDefault="00720557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1.6.1 – Causas.</w:t>
      </w:r>
    </w:p>
    <w:p w14:paraId="2D224838" w14:textId="77777777" w:rsidR="00720557" w:rsidRDefault="00E77997" w:rsidP="0072055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Problemas para encontrar piezas de reemplazos.</w:t>
      </w:r>
    </w:p>
    <w:p w14:paraId="2D224839" w14:textId="77777777" w:rsidR="00720557" w:rsidRDefault="00720557" w:rsidP="0072055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Problemas con </w:t>
      </w:r>
      <w:r w:rsidR="00E77997">
        <w:rPr>
          <w:lang w:val="es-AR"/>
        </w:rPr>
        <w:t>la entrega a tiempo del equipo.</w:t>
      </w:r>
    </w:p>
    <w:p w14:paraId="2D22483A" w14:textId="103ADB22" w:rsidR="00720557" w:rsidRDefault="00720557" w:rsidP="0072055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Insuficiencia de efectivo en el cliente para pagar </w:t>
      </w:r>
      <w:r w:rsidR="007A08D2">
        <w:rPr>
          <w:lang w:val="es-AR"/>
        </w:rPr>
        <w:t>la compra de piezas de reemplazo</w:t>
      </w:r>
      <w:bookmarkStart w:id="0" w:name="_GoBack"/>
      <w:bookmarkEnd w:id="0"/>
      <w:r>
        <w:rPr>
          <w:lang w:val="es-AR"/>
        </w:rPr>
        <w:t>.</w:t>
      </w:r>
    </w:p>
    <w:p w14:paraId="2D22483B" w14:textId="77777777" w:rsidR="00720557" w:rsidRDefault="00720557" w:rsidP="0072055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Tiempos de espera muy largos</w:t>
      </w:r>
      <w:r w:rsidR="00E77997">
        <w:rPr>
          <w:lang w:val="es-AR"/>
        </w:rPr>
        <w:t>.</w:t>
      </w:r>
    </w:p>
    <w:p w14:paraId="2D22483C" w14:textId="77777777" w:rsidR="00E77997" w:rsidRDefault="00E77997" w:rsidP="0072055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Cliente no pasan a retirar equipos.</w:t>
      </w:r>
    </w:p>
    <w:p w14:paraId="2D22483D" w14:textId="77777777" w:rsidR="00720557" w:rsidRDefault="00720557" w:rsidP="00720557">
      <w:pPr>
        <w:pStyle w:val="Prrafodelista"/>
        <w:ind w:left="1364"/>
        <w:rPr>
          <w:lang w:val="es-AR"/>
        </w:rPr>
      </w:pPr>
    </w:p>
    <w:p w14:paraId="2D22483E" w14:textId="77777777" w:rsidR="00720557" w:rsidRDefault="00720557" w:rsidP="00720557">
      <w:pPr>
        <w:pStyle w:val="Prrafodelista"/>
        <w:ind w:left="1004"/>
        <w:rPr>
          <w:lang w:val="es-AR"/>
        </w:rPr>
      </w:pPr>
      <w:r>
        <w:rPr>
          <w:lang w:val="es-AR"/>
        </w:rPr>
        <w:t>1.6.2 – Consecuencias.</w:t>
      </w:r>
    </w:p>
    <w:p w14:paraId="2D22483F" w14:textId="77777777" w:rsidR="00720557" w:rsidRDefault="00720557" w:rsidP="0072055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Aumento del tiempo de espera, tiempo de servicio y tiempo en el sistema del cliente.</w:t>
      </w:r>
    </w:p>
    <w:p w14:paraId="2D224840" w14:textId="77777777" w:rsidR="00720557" w:rsidRDefault="00720557" w:rsidP="0072055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Algunos clientes al tener que esperar mucho deciden irse sin </w:t>
      </w:r>
      <w:r w:rsidR="00E77997">
        <w:rPr>
          <w:lang w:val="es-AR"/>
        </w:rPr>
        <w:t>reparar el equipo</w:t>
      </w:r>
      <w:r>
        <w:rPr>
          <w:lang w:val="es-AR"/>
        </w:rPr>
        <w:t>.</w:t>
      </w:r>
    </w:p>
    <w:p w14:paraId="2D224841" w14:textId="77777777" w:rsidR="00720557" w:rsidRDefault="00720557" w:rsidP="0072055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Si el </w:t>
      </w:r>
      <w:r w:rsidR="00E77997">
        <w:rPr>
          <w:lang w:val="es-AR"/>
        </w:rPr>
        <w:t>equipo no se entrega con todas sus partes el taller tiene conflictos con ese cliente y lo pierde</w:t>
      </w:r>
      <w:r>
        <w:rPr>
          <w:lang w:val="es-AR"/>
        </w:rPr>
        <w:t>.</w:t>
      </w:r>
    </w:p>
    <w:p w14:paraId="2D224842" w14:textId="77777777" w:rsidR="00720557" w:rsidRDefault="00720557" w:rsidP="0072055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Si el cliente </w:t>
      </w:r>
      <w:r w:rsidR="00E77997">
        <w:rPr>
          <w:lang w:val="es-AR"/>
        </w:rPr>
        <w:t>no pasa a retirar su equipo cuando está listo ocupa espacio valioso para el taller que se puede ocupar con otros equipos, así como el tiempo invertido en su reparación.</w:t>
      </w:r>
    </w:p>
    <w:p w14:paraId="2D224843" w14:textId="77777777" w:rsidR="00720557" w:rsidRDefault="00720557" w:rsidP="00720557">
      <w:pPr>
        <w:pStyle w:val="Prrafodelista"/>
        <w:ind w:left="1004"/>
        <w:rPr>
          <w:lang w:val="es-AR"/>
        </w:rPr>
      </w:pPr>
    </w:p>
    <w:p w14:paraId="2D224844" w14:textId="77777777" w:rsidR="00710CFD" w:rsidRDefault="007A08D2"/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82AA0"/>
    <w:multiLevelType w:val="hybridMultilevel"/>
    <w:tmpl w:val="CBE0FE34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56F35E72"/>
    <w:multiLevelType w:val="multilevel"/>
    <w:tmpl w:val="A05670C0"/>
    <w:lvl w:ilvl="0">
      <w:start w:val="1"/>
      <w:numFmt w:val="upperRoman"/>
      <w:lvlText w:val="%1."/>
      <w:lvlJc w:val="left"/>
      <w:pPr>
        <w:ind w:left="1364" w:hanging="720"/>
      </w:pPr>
    </w:lvl>
    <w:lvl w:ilvl="1">
      <w:start w:val="1"/>
      <w:numFmt w:val="decimal"/>
      <w:isLgl/>
      <w:lvlText w:val="%1.%2"/>
      <w:lvlJc w:val="left"/>
      <w:pPr>
        <w:ind w:left="1004" w:hanging="360"/>
      </w:pPr>
    </w:lvl>
    <w:lvl w:ilvl="2">
      <w:start w:val="1"/>
      <w:numFmt w:val="decimal"/>
      <w:isLgl/>
      <w:lvlText w:val="%1.%2.%3"/>
      <w:lvlJc w:val="left"/>
      <w:pPr>
        <w:ind w:left="1364" w:hanging="720"/>
      </w:pPr>
    </w:lvl>
    <w:lvl w:ilvl="3">
      <w:start w:val="1"/>
      <w:numFmt w:val="decimal"/>
      <w:isLgl/>
      <w:lvlText w:val="%1.%2.%3.%4"/>
      <w:lvlJc w:val="left"/>
      <w:pPr>
        <w:ind w:left="1364" w:hanging="720"/>
      </w:pPr>
    </w:lvl>
    <w:lvl w:ilvl="4">
      <w:start w:val="1"/>
      <w:numFmt w:val="decimal"/>
      <w:isLgl/>
      <w:lvlText w:val="%1.%2.%3.%4.%5"/>
      <w:lvlJc w:val="left"/>
      <w:pPr>
        <w:ind w:left="1724" w:hanging="1080"/>
      </w:pPr>
    </w:lvl>
    <w:lvl w:ilvl="5">
      <w:start w:val="1"/>
      <w:numFmt w:val="decimal"/>
      <w:isLgl/>
      <w:lvlText w:val="%1.%2.%3.%4.%5.%6"/>
      <w:lvlJc w:val="left"/>
      <w:pPr>
        <w:ind w:left="1724" w:hanging="1080"/>
      </w:pPr>
    </w:lvl>
    <w:lvl w:ilvl="6">
      <w:start w:val="1"/>
      <w:numFmt w:val="decimal"/>
      <w:isLgl/>
      <w:lvlText w:val="%1.%2.%3.%4.%5.%6.%7"/>
      <w:lvlJc w:val="left"/>
      <w:pPr>
        <w:ind w:left="2084" w:hanging="1440"/>
      </w:pPr>
    </w:lvl>
    <w:lvl w:ilvl="7">
      <w:start w:val="1"/>
      <w:numFmt w:val="decimal"/>
      <w:isLgl/>
      <w:lvlText w:val="%1.%2.%3.%4.%5.%6.%7.%8"/>
      <w:lvlJc w:val="left"/>
      <w:pPr>
        <w:ind w:left="208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440"/>
      </w:pPr>
    </w:lvl>
  </w:abstractNum>
  <w:abstractNum w:abstractNumId="2">
    <w:nsid w:val="7CB21035"/>
    <w:multiLevelType w:val="hybridMultilevel"/>
    <w:tmpl w:val="E24C0346"/>
    <w:lvl w:ilvl="0" w:tplc="2C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20"/>
    <w:rsid w:val="002B0CC5"/>
    <w:rsid w:val="00720557"/>
    <w:rsid w:val="007A08D2"/>
    <w:rsid w:val="007B74F1"/>
    <w:rsid w:val="009526E9"/>
    <w:rsid w:val="009A65F7"/>
    <w:rsid w:val="00A56020"/>
    <w:rsid w:val="00E77997"/>
    <w:rsid w:val="00EA7C7B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81E"/>
  <w15:chartTrackingRefBased/>
  <w15:docId w15:val="{68D58475-AB1A-40E0-8210-5AE1F144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557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3</cp:revision>
  <dcterms:created xsi:type="dcterms:W3CDTF">2013-03-31T18:51:00Z</dcterms:created>
  <dcterms:modified xsi:type="dcterms:W3CDTF">2013-03-31T19:56:00Z</dcterms:modified>
</cp:coreProperties>
</file>