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85C21" w14:textId="77777777" w:rsidR="00706390" w:rsidRPr="00434698" w:rsidRDefault="00706390" w:rsidP="00706390">
      <w:pPr>
        <w:rPr>
          <w:sz w:val="28"/>
          <w:szCs w:val="28"/>
          <w:u w:val="single"/>
          <w:lang w:val="es-AR"/>
        </w:rPr>
      </w:pPr>
      <w:r w:rsidRPr="00434698">
        <w:rPr>
          <w:sz w:val="28"/>
          <w:szCs w:val="28"/>
          <w:u w:val="single"/>
          <w:lang w:val="es-AR"/>
        </w:rPr>
        <w:t>2 – Descripción del proceso a simular.</w:t>
      </w:r>
    </w:p>
    <w:p w14:paraId="57833BF2" w14:textId="77777777" w:rsidR="00706390" w:rsidRDefault="00706390" w:rsidP="00706390">
      <w:pPr>
        <w:rPr>
          <w:lang w:val="es-AR"/>
        </w:rPr>
      </w:pPr>
      <w:r>
        <w:rPr>
          <w:lang w:val="es-AR"/>
        </w:rPr>
        <w:t>2.1 - Descripción</w:t>
      </w:r>
    </w:p>
    <w:p w14:paraId="609FAA93" w14:textId="23A9AA5C" w:rsidR="00706390" w:rsidRDefault="008F5945" w:rsidP="00706390">
      <w:pPr>
        <w:rPr>
          <w:lang w:val="es-AR"/>
        </w:rPr>
      </w:pPr>
      <w:r>
        <w:rPr>
          <w:lang w:val="es-AR"/>
        </w:rPr>
        <w:t xml:space="preserve">Simulación de cola de reparación de equipos del Taller de </w:t>
      </w:r>
      <w:proofErr w:type="spellStart"/>
      <w:r>
        <w:rPr>
          <w:lang w:val="es-AR"/>
        </w:rPr>
        <w:t>Electronica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Hanler</w:t>
      </w:r>
      <w:proofErr w:type="spellEnd"/>
      <w:r w:rsidR="00706390">
        <w:rPr>
          <w:lang w:val="es-AR"/>
        </w:rPr>
        <w:t>.</w:t>
      </w:r>
    </w:p>
    <w:p w14:paraId="685FA650" w14:textId="77777777" w:rsidR="00706390" w:rsidRDefault="00706390" w:rsidP="00706390">
      <w:pPr>
        <w:rPr>
          <w:lang w:val="es-AR"/>
        </w:rPr>
      </w:pPr>
      <w:r>
        <w:rPr>
          <w:lang w:val="es-AR"/>
        </w:rPr>
        <w:t>2.2 - Objetivos Principales:</w:t>
      </w:r>
    </w:p>
    <w:p w14:paraId="387C2DE5" w14:textId="5D744A95" w:rsidR="00706390" w:rsidRDefault="00706390" w:rsidP="00706390">
      <w:pPr>
        <w:rPr>
          <w:lang w:val="es-AR"/>
        </w:rPr>
      </w:pPr>
      <w:r>
        <w:rPr>
          <w:lang w:val="es-AR"/>
        </w:rPr>
        <w:t xml:space="preserve">Conocer si en </w:t>
      </w:r>
      <w:r w:rsidR="008F5945">
        <w:rPr>
          <w:lang w:val="es-AR"/>
        </w:rPr>
        <w:t>el taller</w:t>
      </w:r>
      <w:r>
        <w:rPr>
          <w:lang w:val="es-AR"/>
        </w:rPr>
        <w:t xml:space="preserve"> se necesita habilitar más </w:t>
      </w:r>
      <w:r w:rsidR="008F5945">
        <w:rPr>
          <w:lang w:val="es-AR"/>
        </w:rPr>
        <w:t>técnicos</w:t>
      </w:r>
      <w:r>
        <w:rPr>
          <w:lang w:val="es-AR"/>
        </w:rPr>
        <w:t xml:space="preserve"> para brindar un mejor servicio al cliente y para disminuir la cantidad de </w:t>
      </w:r>
      <w:r w:rsidR="008F5945">
        <w:rPr>
          <w:lang w:val="es-AR"/>
        </w:rPr>
        <w:t>equipos en las colas de reparación</w:t>
      </w:r>
      <w:r>
        <w:rPr>
          <w:lang w:val="es-AR"/>
        </w:rPr>
        <w:t>.</w:t>
      </w:r>
    </w:p>
    <w:p w14:paraId="0EF97413" w14:textId="77777777" w:rsidR="00706390" w:rsidRDefault="00706390" w:rsidP="00706390">
      <w:pPr>
        <w:rPr>
          <w:lang w:val="es-AR"/>
        </w:rPr>
      </w:pPr>
      <w:r>
        <w:rPr>
          <w:lang w:val="es-AR"/>
        </w:rPr>
        <w:t>Conocer los principales problemas que afectan a los clientes y las consecuencias de estos problemas.</w:t>
      </w:r>
    </w:p>
    <w:p w14:paraId="12E6B421" w14:textId="77777777" w:rsidR="00706390" w:rsidRDefault="00706390" w:rsidP="00706390">
      <w:pPr>
        <w:rPr>
          <w:lang w:val="es-AR"/>
        </w:rPr>
      </w:pPr>
      <w:r>
        <w:rPr>
          <w:lang w:val="es-AR"/>
        </w:rPr>
        <w:t>2.3 -  Relación con el tiempo.</w:t>
      </w:r>
    </w:p>
    <w:p w14:paraId="37990472" w14:textId="77777777" w:rsidR="00706390" w:rsidRPr="00434698" w:rsidRDefault="00706390" w:rsidP="00706390">
      <w:pPr>
        <w:rPr>
          <w:lang w:val="es-AR"/>
        </w:rPr>
      </w:pPr>
      <w:r>
        <w:rPr>
          <w:lang w:val="es-AR"/>
        </w:rPr>
        <w:t>Se utilizaran 3 tandas (Alta, Media y Baja) que están basadas  en  la cantidad de personas que se presentan en cada una.</w:t>
      </w:r>
      <w:bookmarkStart w:id="0" w:name="_GoBack"/>
      <w:bookmarkEnd w:id="0"/>
    </w:p>
    <w:p w14:paraId="044C5492" w14:textId="77777777" w:rsidR="00710CFD" w:rsidRDefault="008F5945"/>
    <w:sectPr w:rsidR="00710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39"/>
    <w:rsid w:val="002B0CC5"/>
    <w:rsid w:val="00706390"/>
    <w:rsid w:val="008B4B39"/>
    <w:rsid w:val="008F5945"/>
    <w:rsid w:val="009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430"/>
  <w15:chartTrackingRefBased/>
  <w15:docId w15:val="{7C1517C8-C16F-4351-9AB5-F81A6A67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90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3</cp:revision>
  <dcterms:created xsi:type="dcterms:W3CDTF">2013-03-31T19:56:00Z</dcterms:created>
  <dcterms:modified xsi:type="dcterms:W3CDTF">2013-03-31T20:01:00Z</dcterms:modified>
</cp:coreProperties>
</file>