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B2E35" w14:textId="77777777" w:rsidR="005E479D" w:rsidRDefault="00884A2F">
      <w:pPr>
        <w:pStyle w:val="Corpodetexto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C47F11B">
          <v:group id="_x0000_s1029" style="width:451.35pt;height:66.85pt;mso-position-horizontal-relative:char;mso-position-vertical-relative:line" coordsize="9027,1337">
            <v:shape id="_x0000_s1032" style="position:absolute;left:1;top:11;width:9026;height:948" coordorigin="1,11" coordsize="9026,948" o:spt="100" adj="0,,0" path="m1,11r9026,m1,958r9026,e" filled="f" strokecolor="#5b9ad5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770;height:133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9027;height:1337" filled="f" stroked="f">
              <v:textbox inset="0,0,0,0">
                <w:txbxContent>
                  <w:p w14:paraId="0DAB35CA" w14:textId="77777777" w:rsidR="005E479D" w:rsidRDefault="005E479D">
                    <w:pPr>
                      <w:spacing w:before="1"/>
                      <w:rPr>
                        <w:rFonts w:ascii="Times New Roman"/>
                        <w:sz w:val="19"/>
                      </w:rPr>
                    </w:pPr>
                  </w:p>
                  <w:p w14:paraId="7C3B3A14" w14:textId="77777777" w:rsidR="005E479D" w:rsidRDefault="004928DA">
                    <w:pPr>
                      <w:ind w:left="2905" w:right="1845" w:firstLine="443"/>
                      <w:rPr>
                        <w:i/>
                      </w:rPr>
                    </w:pPr>
                    <w:r>
                      <w:rPr>
                        <w:i/>
                        <w:color w:val="5999D4"/>
                      </w:rPr>
                      <w:t>Introdução à Programação II - Projeto Entrega 01 – Grupo, descrição geral e requisitos</w:t>
                    </w:r>
                  </w:p>
                </w:txbxContent>
              </v:textbox>
            </v:shape>
            <w10:anchorlock/>
          </v:group>
        </w:pict>
      </w:r>
    </w:p>
    <w:p w14:paraId="334B003F" w14:textId="77777777" w:rsidR="002D530B" w:rsidRDefault="002D530B">
      <w:pPr>
        <w:pStyle w:val="Ttulo1"/>
        <w:spacing w:before="38"/>
        <w:rPr>
          <w:color w:val="2E74B4"/>
        </w:rPr>
      </w:pPr>
    </w:p>
    <w:p w14:paraId="63D86298" w14:textId="051FE2C3" w:rsidR="005E479D" w:rsidRPr="007B1130" w:rsidRDefault="004928DA">
      <w:pPr>
        <w:pStyle w:val="Ttulo1"/>
        <w:spacing w:before="3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color w:val="2E74B4"/>
        </w:rPr>
        <w:t>Nome do grupo:</w:t>
      </w:r>
      <w:r w:rsidR="007B1130">
        <w:rPr>
          <w:color w:val="2E74B4"/>
        </w:rPr>
        <w:t xml:space="preserve"> </w:t>
      </w:r>
    </w:p>
    <w:p w14:paraId="36B6FEB2" w14:textId="43263D0C" w:rsidR="005E479D" w:rsidRPr="007B1130" w:rsidRDefault="004928DA" w:rsidP="007B1130">
      <w:pPr>
        <w:pStyle w:val="Corpodetexto"/>
        <w:spacing w:before="23"/>
        <w:rPr>
          <w:rFonts w:ascii="Wingdings" w:hAnsi="Wingdings"/>
        </w:rPr>
      </w:pPr>
      <w:r>
        <w:rPr>
          <w:rFonts w:ascii="Wingdings" w:hAnsi="Wingdings"/>
          <w:color w:val="FF0000"/>
        </w:rPr>
        <w:t></w:t>
      </w:r>
      <w:r w:rsidR="007B1130">
        <w:rPr>
          <w:rFonts w:ascii="Wingdings" w:hAnsi="Wingdings"/>
          <w:color w:val="FF0000"/>
        </w:rPr>
        <w:t xml:space="preserve"> </w:t>
      </w:r>
      <w:r w:rsidR="007B1130" w:rsidRPr="007B1130">
        <w:rPr>
          <w:b/>
          <w:bCs/>
        </w:rPr>
        <w:t>FocoBinário</w:t>
      </w:r>
    </w:p>
    <w:p w14:paraId="2555B3DB" w14:textId="77777777" w:rsidR="005E479D" w:rsidRDefault="005E479D">
      <w:pPr>
        <w:pStyle w:val="Corpodetexto"/>
        <w:spacing w:before="5"/>
        <w:ind w:left="0"/>
        <w:rPr>
          <w:sz w:val="20"/>
        </w:rPr>
      </w:pPr>
    </w:p>
    <w:p w14:paraId="63E18D15" w14:textId="77777777" w:rsidR="005E479D" w:rsidRDefault="004928DA">
      <w:pPr>
        <w:pStyle w:val="Ttulo1"/>
      </w:pPr>
      <w:r>
        <w:rPr>
          <w:color w:val="2E74B4"/>
        </w:rPr>
        <w:t>Integrantes do grupo</w:t>
      </w:r>
    </w:p>
    <w:p w14:paraId="0493629E" w14:textId="78226078" w:rsidR="005E479D" w:rsidRPr="007B1130" w:rsidRDefault="004928DA" w:rsidP="007B1130">
      <w:pPr>
        <w:pStyle w:val="Corpodetexto"/>
        <w:spacing w:before="24"/>
        <w:rPr>
          <w:rFonts w:ascii="Wingdings" w:hAnsi="Wingdings"/>
        </w:rPr>
      </w:pPr>
      <w:r>
        <w:rPr>
          <w:rFonts w:ascii="Wingdings" w:hAnsi="Wingdings"/>
          <w:color w:val="FF0000"/>
        </w:rPr>
        <w:t></w:t>
      </w:r>
      <w:r w:rsidR="007B1130">
        <w:rPr>
          <w:rFonts w:ascii="Wingdings" w:hAnsi="Wingdings"/>
          <w:color w:val="FF0000"/>
        </w:rPr>
        <w:t xml:space="preserve"> </w:t>
      </w:r>
      <w:r w:rsidR="007B1130">
        <w:rPr>
          <w:b/>
          <w:bCs/>
        </w:rPr>
        <w:t>Fábio Antônio Elvino</w:t>
      </w:r>
    </w:p>
    <w:p w14:paraId="253B085D" w14:textId="77777777" w:rsidR="005E479D" w:rsidRDefault="005E479D">
      <w:pPr>
        <w:pStyle w:val="Corpodetexto"/>
        <w:spacing w:before="3"/>
        <w:ind w:left="0"/>
      </w:pPr>
    </w:p>
    <w:p w14:paraId="64BC9DC4" w14:textId="77777777" w:rsidR="005E479D" w:rsidRDefault="004928DA">
      <w:pPr>
        <w:pStyle w:val="Ttulo1"/>
      </w:pPr>
      <w:r>
        <w:rPr>
          <w:color w:val="2E74B4"/>
        </w:rPr>
        <w:t>Nome do projeto:</w:t>
      </w:r>
    </w:p>
    <w:p w14:paraId="3582ADFE" w14:textId="7DE7EFF9" w:rsidR="005E479D" w:rsidRDefault="004928DA" w:rsidP="007B1130">
      <w:pPr>
        <w:pStyle w:val="Corpodetexto"/>
        <w:spacing w:before="24"/>
      </w:pPr>
      <w:r>
        <w:rPr>
          <w:rFonts w:ascii="Wingdings" w:hAnsi="Wingdings"/>
          <w:color w:val="FF0000"/>
        </w:rPr>
        <w:t></w:t>
      </w:r>
      <w:r w:rsidR="007B1130">
        <w:rPr>
          <w:rFonts w:ascii="Wingdings" w:hAnsi="Wingdings"/>
          <w:color w:val="FF0000"/>
        </w:rPr>
        <w:t xml:space="preserve"> </w:t>
      </w:r>
      <w:r w:rsidR="007B1130">
        <w:rPr>
          <w:b/>
          <w:bCs/>
        </w:rPr>
        <w:t xml:space="preserve">FocoBinário Gestão </w:t>
      </w:r>
      <w:r w:rsidR="00522B1E">
        <w:rPr>
          <w:b/>
          <w:bCs/>
        </w:rPr>
        <w:t>Odontologica</w:t>
      </w:r>
    </w:p>
    <w:p w14:paraId="7159C189" w14:textId="77777777" w:rsidR="005E479D" w:rsidRDefault="005E479D">
      <w:pPr>
        <w:pStyle w:val="Corpodetexto"/>
        <w:spacing w:before="3"/>
        <w:ind w:left="0"/>
      </w:pPr>
    </w:p>
    <w:p w14:paraId="1B62A3ED" w14:textId="77777777" w:rsidR="005E479D" w:rsidRDefault="004928DA">
      <w:pPr>
        <w:pStyle w:val="Ttulo1"/>
      </w:pPr>
      <w:r>
        <w:rPr>
          <w:color w:val="2E74B4"/>
        </w:rPr>
        <w:t>Repositório de código no GITHUB:</w:t>
      </w:r>
    </w:p>
    <w:p w14:paraId="1503FEC8" w14:textId="70A4E5E9" w:rsidR="005E479D" w:rsidRDefault="004928DA" w:rsidP="002848ED">
      <w:pPr>
        <w:pStyle w:val="Corpodetexto"/>
        <w:spacing w:before="48"/>
      </w:pPr>
      <w:r>
        <w:rPr>
          <w:rFonts w:ascii="Wingdings" w:hAnsi="Wingdings"/>
          <w:color w:val="FF0000"/>
        </w:rPr>
        <w:t></w:t>
      </w:r>
      <w:r w:rsidR="002848ED">
        <w:rPr>
          <w:rFonts w:ascii="Wingdings" w:hAnsi="Wingdings"/>
          <w:color w:val="FF0000"/>
        </w:rPr>
        <w:t xml:space="preserve"> </w:t>
      </w:r>
      <w:r w:rsidR="002848ED" w:rsidRPr="002848ED">
        <w:rPr>
          <w:b/>
          <w:bCs/>
        </w:rPr>
        <w:t>https://github.com/elvino/ProgramacaoII-UFRPE.git</w:t>
      </w:r>
    </w:p>
    <w:p w14:paraId="55520384" w14:textId="77777777" w:rsidR="005E479D" w:rsidRDefault="004928DA">
      <w:pPr>
        <w:pStyle w:val="Ttulo1"/>
        <w:spacing w:before="156"/>
      </w:pPr>
      <w:r>
        <w:rPr>
          <w:color w:val="2E74B4"/>
        </w:rPr>
        <w:t>Descrição geral do projeto</w:t>
      </w:r>
    </w:p>
    <w:p w14:paraId="465DB605" w14:textId="2BF63C4E" w:rsidR="005E479D" w:rsidRDefault="002848ED">
      <w:pPr>
        <w:pStyle w:val="Corpodetexto"/>
        <w:spacing w:before="27" w:line="259" w:lineRule="auto"/>
        <w:ind w:right="102"/>
        <w:rPr>
          <w:b/>
          <w:i/>
        </w:rPr>
      </w:pPr>
      <w:r>
        <w:t xml:space="preserve">Sistema de gestão de consultorios </w:t>
      </w:r>
      <w:r w:rsidR="00522B1E">
        <w:t>de odontologia</w:t>
      </w:r>
      <w:r>
        <w:t xml:space="preserve">, onde será possível realizar cadastro, alteração, exclusão de </w:t>
      </w:r>
      <w:r w:rsidR="00522B1E">
        <w:t>odonto</w:t>
      </w:r>
      <w:r>
        <w:t xml:space="preserve">, consultas, pacientes, </w:t>
      </w:r>
      <w:r w:rsidR="00522F73">
        <w:t>tudo através de formulários em um sistema na plataforma desktop, utilizando-se da linguagem Java, e seus respectivos componentes</w:t>
      </w:r>
      <w:r>
        <w:t>.</w:t>
      </w:r>
    </w:p>
    <w:p w14:paraId="59D2B8C6" w14:textId="73AD70E3" w:rsidR="005E479D" w:rsidRDefault="002848ED">
      <w:pPr>
        <w:pStyle w:val="PargrafodaLista"/>
        <w:numPr>
          <w:ilvl w:val="1"/>
          <w:numId w:val="1"/>
        </w:numPr>
        <w:tabs>
          <w:tab w:val="left" w:pos="1560"/>
        </w:tabs>
        <w:rPr>
          <w:b/>
        </w:rPr>
      </w:pPr>
      <w:r>
        <w:rPr>
          <w:b/>
        </w:rPr>
        <w:t xml:space="preserve">Será utilizado por </w:t>
      </w:r>
      <w:r w:rsidR="00522B1E">
        <w:rPr>
          <w:b/>
        </w:rPr>
        <w:t>odonto</w:t>
      </w:r>
    </w:p>
    <w:p w14:paraId="34EA55BF" w14:textId="2C12879B" w:rsidR="002848ED" w:rsidRDefault="002848ED">
      <w:pPr>
        <w:pStyle w:val="PargrafodaLista"/>
        <w:numPr>
          <w:ilvl w:val="1"/>
          <w:numId w:val="1"/>
        </w:numPr>
        <w:tabs>
          <w:tab w:val="left" w:pos="1560"/>
        </w:tabs>
        <w:rPr>
          <w:b/>
        </w:rPr>
      </w:pPr>
      <w:r>
        <w:rPr>
          <w:b/>
        </w:rPr>
        <w:t xml:space="preserve">Será utilizado por auxiliares(recepção, </w:t>
      </w:r>
      <w:r w:rsidR="00891746">
        <w:rPr>
          <w:b/>
        </w:rPr>
        <w:t xml:space="preserve">agentes do hospital, </w:t>
      </w:r>
      <w:r>
        <w:rPr>
          <w:b/>
        </w:rPr>
        <w:t>etc)</w:t>
      </w:r>
    </w:p>
    <w:p w14:paraId="4E6C36C5" w14:textId="380AC621" w:rsidR="002848ED" w:rsidRDefault="00522F73">
      <w:pPr>
        <w:pStyle w:val="PargrafodaLista"/>
        <w:numPr>
          <w:ilvl w:val="1"/>
          <w:numId w:val="1"/>
        </w:numPr>
        <w:tabs>
          <w:tab w:val="left" w:pos="1560"/>
        </w:tabs>
        <w:rPr>
          <w:b/>
        </w:rPr>
      </w:pPr>
      <w:r>
        <w:rPr>
          <w:b/>
        </w:rPr>
        <w:t>Permitirá m</w:t>
      </w:r>
      <w:r w:rsidR="00891746">
        <w:rPr>
          <w:b/>
        </w:rPr>
        <w:t xml:space="preserve">arcação de consultas para o </w:t>
      </w:r>
      <w:r w:rsidR="00522B1E">
        <w:rPr>
          <w:b/>
        </w:rPr>
        <w:t>odonto</w:t>
      </w:r>
      <w:r>
        <w:rPr>
          <w:b/>
        </w:rPr>
        <w:t>, e para o paciente</w:t>
      </w:r>
    </w:p>
    <w:p w14:paraId="04077167" w14:textId="77777777" w:rsidR="005E479D" w:rsidRDefault="004928DA">
      <w:pPr>
        <w:spacing w:before="178"/>
        <w:ind w:left="120"/>
        <w:rPr>
          <w:rFonts w:ascii="Arial"/>
          <w:sz w:val="26"/>
        </w:rPr>
      </w:pPr>
      <w:r>
        <w:rPr>
          <w:rFonts w:ascii="Arial"/>
          <w:color w:val="2E74B4"/>
          <w:sz w:val="26"/>
        </w:rPr>
        <w:t>Requisitos do projeto</w:t>
      </w:r>
    </w:p>
    <w:p w14:paraId="2C963E5B" w14:textId="77777777" w:rsidR="005E479D" w:rsidRDefault="004928DA">
      <w:pPr>
        <w:pStyle w:val="Corpodetexto"/>
        <w:spacing w:before="26"/>
      </w:pPr>
      <w:r>
        <w:rPr>
          <w:rFonts w:ascii="Wingdings" w:hAnsi="Wingdings"/>
          <w:color w:val="FF0000"/>
        </w:rPr>
        <w:t></w:t>
      </w:r>
      <w:r>
        <w:rPr>
          <w:rFonts w:ascii="Times New Roman" w:hAnsi="Times New Roman"/>
          <w:color w:val="FF0000"/>
        </w:rPr>
        <w:t xml:space="preserve"> </w:t>
      </w:r>
      <w:r>
        <w:rPr>
          <w:color w:val="FF0000"/>
          <w:position w:val="1"/>
        </w:rPr>
        <w:t>Lista de requisitos</w:t>
      </w:r>
    </w:p>
    <w:p w14:paraId="3CCE8A35" w14:textId="1AC4448A" w:rsidR="005E479D" w:rsidRDefault="004928DA">
      <w:pPr>
        <w:pStyle w:val="Corpodetexto"/>
        <w:spacing w:line="259" w:lineRule="auto"/>
        <w:ind w:left="840" w:right="113" w:hanging="360"/>
        <w:jc w:val="both"/>
      </w:pPr>
      <w:r>
        <w:rPr>
          <w:b/>
        </w:rPr>
        <w:t>REQ</w:t>
      </w:r>
      <w:r w:rsidR="00884A2F">
        <w:rPr>
          <w:b/>
        </w:rPr>
        <w:t>1</w:t>
      </w:r>
      <w:r>
        <w:rPr>
          <w:b/>
        </w:rPr>
        <w:t xml:space="preserve">.   </w:t>
      </w:r>
      <w:r>
        <w:t xml:space="preserve">O sistema </w:t>
      </w:r>
      <w:r w:rsidR="002848ED">
        <w:t xml:space="preserve">irá permitir todo o fluxo de cadastro de </w:t>
      </w:r>
      <w:r w:rsidR="00522B1E">
        <w:t>odontos</w:t>
      </w:r>
      <w:r w:rsidR="002848ED">
        <w:t xml:space="preserve">, </w:t>
      </w:r>
      <w:r>
        <w:t xml:space="preserve">cada </w:t>
      </w:r>
      <w:r w:rsidR="00522B1E">
        <w:t>odonto</w:t>
      </w:r>
      <w:r>
        <w:t xml:space="preserve"> possuirá registro único, </w:t>
      </w:r>
      <w:r w:rsidR="002848ED">
        <w:t>baseado nas suas respectivas informações, que será necessário para a criação de consultas</w:t>
      </w:r>
      <w:r>
        <w:t>.</w:t>
      </w:r>
      <w:r w:rsidR="00891746">
        <w:t xml:space="preserve"> </w:t>
      </w:r>
      <w:r w:rsidR="00884A2F">
        <w:t>O mesmo irá validar as informações antes da execução do cadastro</w:t>
      </w:r>
      <w:r w:rsidR="00891746">
        <w:t>.</w:t>
      </w:r>
    </w:p>
    <w:p w14:paraId="05666ACF" w14:textId="77777777" w:rsidR="005E479D" w:rsidRDefault="005E479D">
      <w:pPr>
        <w:spacing w:line="259" w:lineRule="auto"/>
        <w:jc w:val="both"/>
      </w:pPr>
    </w:p>
    <w:p w14:paraId="451C2DF0" w14:textId="55754326" w:rsidR="002848ED" w:rsidRDefault="002848ED" w:rsidP="00891746">
      <w:pPr>
        <w:pStyle w:val="Corpodetexto"/>
        <w:spacing w:line="259" w:lineRule="auto"/>
        <w:ind w:left="840" w:right="113" w:hanging="360"/>
        <w:jc w:val="both"/>
      </w:pPr>
      <w:r>
        <w:rPr>
          <w:b/>
        </w:rPr>
        <w:t>REQ</w:t>
      </w:r>
      <w:r w:rsidR="00884A2F">
        <w:rPr>
          <w:b/>
        </w:rPr>
        <w:t>2</w:t>
      </w:r>
      <w:r>
        <w:rPr>
          <w:b/>
        </w:rPr>
        <w:t xml:space="preserve">.   </w:t>
      </w:r>
      <w:r>
        <w:t xml:space="preserve">O sistema irá permitir todo o fluxo de cadastro de pacientes, </w:t>
      </w:r>
      <w:r w:rsidR="004928DA">
        <w:t xml:space="preserve">cada paciente possuirá registro único, </w:t>
      </w:r>
      <w:r>
        <w:t>baseado nas suas respectivas informações, que será necessário para a criação de consultas.</w:t>
      </w:r>
      <w:r w:rsidR="00891746">
        <w:t xml:space="preserve"> O auxiliar do sistema, </w:t>
      </w:r>
      <w:r w:rsidR="00884A2F">
        <w:t>irá validar as informações antes da execução</w:t>
      </w:r>
      <w:r w:rsidR="001235B5">
        <w:t xml:space="preserve"> para cadastro dos pacientes</w:t>
      </w:r>
      <w:r w:rsidR="00891746">
        <w:t>.</w:t>
      </w:r>
    </w:p>
    <w:p w14:paraId="0609967B" w14:textId="77777777" w:rsidR="002848ED" w:rsidRDefault="002848ED">
      <w:pPr>
        <w:spacing w:line="259" w:lineRule="auto"/>
        <w:jc w:val="both"/>
      </w:pPr>
    </w:p>
    <w:p w14:paraId="38DE9598" w14:textId="5D95B9CD" w:rsidR="002848ED" w:rsidRDefault="002848ED" w:rsidP="002848ED">
      <w:pPr>
        <w:pStyle w:val="Corpodetexto"/>
        <w:spacing w:line="259" w:lineRule="auto"/>
        <w:ind w:left="840" w:right="113" w:hanging="360"/>
        <w:jc w:val="both"/>
      </w:pPr>
      <w:r>
        <w:rPr>
          <w:b/>
        </w:rPr>
        <w:t>REQ</w:t>
      </w:r>
      <w:r w:rsidR="00884A2F">
        <w:rPr>
          <w:b/>
        </w:rPr>
        <w:t>3</w:t>
      </w:r>
      <w:r>
        <w:rPr>
          <w:b/>
        </w:rPr>
        <w:t xml:space="preserve">.   </w:t>
      </w:r>
      <w:r>
        <w:t xml:space="preserve">O sistema irá permitir todo o fluxo de cadastro de consultas, permitindo que o auxiliar registre as devidas informações para que fique visivel ao </w:t>
      </w:r>
      <w:r w:rsidR="00522B1E">
        <w:t>odonto</w:t>
      </w:r>
      <w:r>
        <w:t xml:space="preserve"> e ao sistema.</w:t>
      </w:r>
    </w:p>
    <w:p w14:paraId="5E88FB69" w14:textId="77777777" w:rsidR="002848ED" w:rsidRDefault="002848ED" w:rsidP="002848ED">
      <w:pPr>
        <w:pStyle w:val="Corpodetexto"/>
        <w:spacing w:line="259" w:lineRule="auto"/>
        <w:ind w:left="840" w:right="113" w:hanging="360"/>
        <w:jc w:val="both"/>
      </w:pPr>
    </w:p>
    <w:p w14:paraId="720A7CA6" w14:textId="00F9743C" w:rsidR="002848ED" w:rsidRDefault="002848ED" w:rsidP="002848ED">
      <w:pPr>
        <w:pStyle w:val="Corpodetexto"/>
        <w:spacing w:line="259" w:lineRule="auto"/>
        <w:ind w:left="840" w:right="113" w:hanging="360"/>
        <w:jc w:val="both"/>
      </w:pPr>
      <w:r>
        <w:rPr>
          <w:b/>
        </w:rPr>
        <w:t>REQ</w:t>
      </w:r>
      <w:r w:rsidR="00884A2F">
        <w:rPr>
          <w:b/>
        </w:rPr>
        <w:t>4</w:t>
      </w:r>
      <w:r>
        <w:rPr>
          <w:b/>
        </w:rPr>
        <w:t xml:space="preserve">.   </w:t>
      </w:r>
      <w:r>
        <w:t>O sistema irá interagir através dos REQ´s anteriores, por meio de formulários CRUD, realizados atravez do componente Jframe da própria linguagem Java.</w:t>
      </w:r>
      <w:r w:rsidR="00891746">
        <w:t xml:space="preserve"> </w:t>
      </w:r>
      <w:r w:rsidR="003F129C">
        <w:t xml:space="preserve">Cada formulário irá realizar o respectivo CRUD de cada requisito, bem como realizando sua persistencia </w:t>
      </w:r>
      <w:r w:rsidR="00884A2F">
        <w:t>em banco de memoria do Java</w:t>
      </w:r>
      <w:r w:rsidR="003F129C">
        <w:t>.</w:t>
      </w:r>
    </w:p>
    <w:p w14:paraId="2353A515" w14:textId="77777777" w:rsidR="00884A2F" w:rsidRDefault="00884A2F" w:rsidP="002848ED">
      <w:pPr>
        <w:pStyle w:val="Corpodetexto"/>
        <w:spacing w:line="259" w:lineRule="auto"/>
        <w:ind w:left="840" w:right="113" w:hanging="360"/>
        <w:jc w:val="both"/>
      </w:pPr>
    </w:p>
    <w:p w14:paraId="2610EAC0" w14:textId="77777777" w:rsidR="002848ED" w:rsidRDefault="002848ED" w:rsidP="002848ED">
      <w:pPr>
        <w:pStyle w:val="Corpodetexto"/>
        <w:spacing w:line="259" w:lineRule="auto"/>
        <w:ind w:left="840" w:right="113" w:hanging="360"/>
        <w:jc w:val="both"/>
      </w:pPr>
    </w:p>
    <w:p w14:paraId="66616905" w14:textId="635D2BB1" w:rsidR="005E479D" w:rsidRDefault="005E479D" w:rsidP="002848ED">
      <w:pPr>
        <w:spacing w:before="56"/>
        <w:ind w:left="3024" w:right="1959" w:firstLine="443"/>
      </w:pPr>
    </w:p>
    <w:sectPr w:rsidR="005E479D">
      <w:pgSz w:w="11900" w:h="16820"/>
      <w:pgMar w:top="7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5200F"/>
    <w:multiLevelType w:val="hybridMultilevel"/>
    <w:tmpl w:val="18AE1C6E"/>
    <w:lvl w:ilvl="0" w:tplc="2B54A0EE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10"/>
        <w:w w:val="100"/>
        <w:sz w:val="22"/>
        <w:szCs w:val="22"/>
        <w:lang w:val="pt-PT" w:eastAsia="en-US" w:bidi="ar-SA"/>
      </w:rPr>
    </w:lvl>
    <w:lvl w:ilvl="1" w:tplc="35DEF31C">
      <w:start w:val="1"/>
      <w:numFmt w:val="lowerLetter"/>
      <w:lvlText w:val="%2."/>
      <w:lvlJc w:val="left"/>
      <w:pPr>
        <w:ind w:left="1560" w:hanging="360"/>
        <w:jc w:val="left"/>
      </w:pPr>
      <w:rPr>
        <w:rFonts w:ascii="Calibri" w:eastAsia="Calibri" w:hAnsi="Calibri" w:cs="Calibri" w:hint="default"/>
        <w:b/>
        <w:bCs/>
        <w:spacing w:val="-7"/>
        <w:w w:val="100"/>
        <w:sz w:val="22"/>
        <w:szCs w:val="22"/>
        <w:lang w:val="pt-PT" w:eastAsia="en-US" w:bidi="ar-SA"/>
      </w:rPr>
    </w:lvl>
    <w:lvl w:ilvl="2" w:tplc="FE024A62">
      <w:numFmt w:val="bullet"/>
      <w:lvlText w:val="•"/>
      <w:lvlJc w:val="left"/>
      <w:pPr>
        <w:ind w:left="2415" w:hanging="360"/>
      </w:pPr>
      <w:rPr>
        <w:rFonts w:hint="default"/>
        <w:lang w:val="pt-PT" w:eastAsia="en-US" w:bidi="ar-SA"/>
      </w:rPr>
    </w:lvl>
    <w:lvl w:ilvl="3" w:tplc="13DAFF82">
      <w:numFmt w:val="bullet"/>
      <w:lvlText w:val="•"/>
      <w:lvlJc w:val="left"/>
      <w:pPr>
        <w:ind w:left="3271" w:hanging="360"/>
      </w:pPr>
      <w:rPr>
        <w:rFonts w:hint="default"/>
        <w:lang w:val="pt-PT" w:eastAsia="en-US" w:bidi="ar-SA"/>
      </w:rPr>
    </w:lvl>
    <w:lvl w:ilvl="4" w:tplc="CEA4095A">
      <w:numFmt w:val="bullet"/>
      <w:lvlText w:val="•"/>
      <w:lvlJc w:val="left"/>
      <w:pPr>
        <w:ind w:left="4126" w:hanging="360"/>
      </w:pPr>
      <w:rPr>
        <w:rFonts w:hint="default"/>
        <w:lang w:val="pt-PT" w:eastAsia="en-US" w:bidi="ar-SA"/>
      </w:rPr>
    </w:lvl>
    <w:lvl w:ilvl="5" w:tplc="0F105DAE">
      <w:numFmt w:val="bullet"/>
      <w:lvlText w:val="•"/>
      <w:lvlJc w:val="left"/>
      <w:pPr>
        <w:ind w:left="4982" w:hanging="360"/>
      </w:pPr>
      <w:rPr>
        <w:rFonts w:hint="default"/>
        <w:lang w:val="pt-PT" w:eastAsia="en-US" w:bidi="ar-SA"/>
      </w:rPr>
    </w:lvl>
    <w:lvl w:ilvl="6" w:tplc="6E841E8C">
      <w:numFmt w:val="bullet"/>
      <w:lvlText w:val="•"/>
      <w:lvlJc w:val="left"/>
      <w:pPr>
        <w:ind w:left="5837" w:hanging="360"/>
      </w:pPr>
      <w:rPr>
        <w:rFonts w:hint="default"/>
        <w:lang w:val="pt-PT" w:eastAsia="en-US" w:bidi="ar-SA"/>
      </w:rPr>
    </w:lvl>
    <w:lvl w:ilvl="7" w:tplc="43DA91A0">
      <w:numFmt w:val="bullet"/>
      <w:lvlText w:val="•"/>
      <w:lvlJc w:val="left"/>
      <w:pPr>
        <w:ind w:left="6693" w:hanging="360"/>
      </w:pPr>
      <w:rPr>
        <w:rFonts w:hint="default"/>
        <w:lang w:val="pt-PT" w:eastAsia="en-US" w:bidi="ar-SA"/>
      </w:rPr>
    </w:lvl>
    <w:lvl w:ilvl="8" w:tplc="22FA54A8">
      <w:numFmt w:val="bullet"/>
      <w:lvlText w:val="•"/>
      <w:lvlJc w:val="left"/>
      <w:pPr>
        <w:ind w:left="754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79D"/>
    <w:rsid w:val="001235B5"/>
    <w:rsid w:val="002848ED"/>
    <w:rsid w:val="002D530B"/>
    <w:rsid w:val="003F129C"/>
    <w:rsid w:val="004166C6"/>
    <w:rsid w:val="004928DA"/>
    <w:rsid w:val="00522B1E"/>
    <w:rsid w:val="00522F73"/>
    <w:rsid w:val="005E479D"/>
    <w:rsid w:val="007B1130"/>
    <w:rsid w:val="00840114"/>
    <w:rsid w:val="00884A2F"/>
    <w:rsid w:val="00891746"/>
    <w:rsid w:val="00CC5715"/>
    <w:rsid w:val="00DA6626"/>
    <w:rsid w:val="00F3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C9EFF4E"/>
  <w15:docId w15:val="{D2973EA7-0F23-4731-841B-6D468744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21"/>
      <w:ind w:left="840" w:hanging="36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</w:style>
  <w:style w:type="paragraph" w:styleId="PargrafodaLista">
    <w:name w:val="List Paragraph"/>
    <w:basedOn w:val="Normal"/>
    <w:uiPriority w:val="1"/>
    <w:qFormat/>
    <w:pPr>
      <w:spacing w:before="21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Elvino</cp:lastModifiedBy>
  <cp:revision>83</cp:revision>
  <dcterms:created xsi:type="dcterms:W3CDTF">2020-09-14T08:50:00Z</dcterms:created>
  <dcterms:modified xsi:type="dcterms:W3CDTF">2020-10-03T00:13:00Z</dcterms:modified>
</cp:coreProperties>
</file>