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:rsidR="00C66BD1" w:rsidRDefault="00C66BD1" w:rsidP="00C66BD1">
      <w:r>
        <w:t>key steps</w:t>
      </w:r>
    </w:p>
    <w:p w:rsidR="00C66BD1" w:rsidRDefault="00C66BD1" w:rsidP="00C66BD1"/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:rsidR="00C66BD1" w:rsidRDefault="00C66BD1" w:rsidP="00C66BD1"/>
    <w:p w:rsidR="00C66BD1" w:rsidRDefault="00C66BD1" w:rsidP="00C66BD1">
      <w:r>
        <w:t>Data cleaning</w:t>
      </w:r>
    </w:p>
    <w:p w:rsidR="00C66BD1" w:rsidRDefault="00C66BD1" w:rsidP="00C66BD1">
      <w:r>
        <w:t>Data exploration</w:t>
      </w:r>
    </w:p>
    <w:p w:rsidR="00C66BD1" w:rsidRDefault="00C66BD1" w:rsidP="00C66BD1">
      <w:r>
        <w:t>Visualization</w:t>
      </w:r>
    </w:p>
    <w:p w:rsidR="00C66BD1" w:rsidRDefault="00C66BD1" w:rsidP="00C66BD1">
      <w:r>
        <w:t>Insights gained</w:t>
      </w:r>
    </w:p>
    <w:p w:rsidR="00C66BD1" w:rsidRDefault="00C66BD1" w:rsidP="00C66BD1">
      <w:r>
        <w:t>Modeling approach</w:t>
      </w:r>
    </w:p>
    <w:p w:rsidR="00C66BD1" w:rsidRDefault="00C66BD1" w:rsidP="00C66BD1"/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:rsidR="00C66BD1" w:rsidRDefault="00C66BD1" w:rsidP="00C66BD1"/>
    <w:p w:rsidR="00C66BD1" w:rsidRDefault="00C66BD1" w:rsidP="00C66BD1">
      <w:r>
        <w:t>RMSE result</w:t>
      </w:r>
    </w:p>
    <w:p w:rsidR="00C66BD1" w:rsidRDefault="00C66BD1" w:rsidP="00C66BD1"/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:rsidR="00C66BD1" w:rsidRDefault="00C66BD1" w:rsidP="00C66BD1">
      <w:r>
        <w:t xml:space="preserve">further discussion on </w:t>
      </w:r>
      <w:bookmarkStart w:id="0" w:name="_GoBack"/>
      <w:bookmarkEnd w:id="0"/>
    </w:p>
    <w:p w:rsidR="00C66BD1" w:rsidRDefault="00C66BD1" w:rsidP="00C66BD1"/>
    <w:sectPr w:rsidR="00C66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D1"/>
    <w:rsid w:val="002653D2"/>
    <w:rsid w:val="00610B96"/>
    <w:rsid w:val="00C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A0AD"/>
  <w15:chartTrackingRefBased/>
  <w15:docId w15:val="{0DF20C4E-08C6-443C-9DD2-FC08C0A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2021-02-23T05:26:00Z</dcterms:created>
  <dcterms:modified xsi:type="dcterms:W3CDTF">2021-02-23T06:02:00Z</dcterms:modified>
</cp:coreProperties>
</file>