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ECF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14:paraId="6A6D990B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14:paraId="770F9C7B" w14:textId="2E79E494" w:rsidR="008512F8" w:rsidRDefault="008512F8" w:rsidP="00C66BD1">
      <w:r>
        <w:t xml:space="preserve">In this report, our goal is to predict the movie rating by using a machine learning algorithm. The data set is </w:t>
      </w:r>
      <w:r w:rsidR="00577E1E">
        <w:t xml:space="preserve">coming </w:t>
      </w:r>
      <w:r>
        <w:t>from Movie</w:t>
      </w:r>
      <w:r w:rsidR="006B7AC6">
        <w:t>L</w:t>
      </w:r>
      <w:r>
        <w:t>ens with about 10M rows of userId, movieId, rating, timestamp, title and genres.</w:t>
      </w:r>
      <w:r w:rsidR="00577E1E">
        <w:t xml:space="preserve"> Movies are released from early 20th century till 2008. Movie rating are made </w:t>
      </w:r>
      <w:r w:rsidR="00AB279B">
        <w:t xml:space="preserve">by user </w:t>
      </w:r>
      <w:r w:rsidR="00577E1E">
        <w:t xml:space="preserve">from 1995 to 2009. </w:t>
      </w:r>
    </w:p>
    <w:p w14:paraId="06D6B725" w14:textId="33A93055" w:rsidR="008512F8" w:rsidRDefault="00577E1E" w:rsidP="00C66BD1">
      <w:r>
        <w:t>Data cleaning is applied to the original data following with d</w:t>
      </w:r>
      <w:r w:rsidRPr="00577E1E">
        <w:t>ata exploration</w:t>
      </w:r>
      <w:r>
        <w:t>. 4 major effects are identified.</w:t>
      </w:r>
      <w:r w:rsidRPr="00577E1E">
        <w:t xml:space="preserve"> </w:t>
      </w:r>
      <w:r w:rsidR="009D09EF">
        <w:t xml:space="preserve">Our approach is using </w:t>
      </w:r>
      <w:r w:rsidR="00AB279B">
        <w:t>n</w:t>
      </w:r>
      <w:r>
        <w:t xml:space="preserve">ormalization </w:t>
      </w:r>
      <w:r w:rsidR="00AB279B">
        <w:t>to</w:t>
      </w:r>
      <w:r>
        <w:t xml:space="preserve"> </w:t>
      </w:r>
      <w:r w:rsidR="009D09EF">
        <w:t>these g</w:t>
      </w:r>
      <w:r>
        <w:t xml:space="preserve">lobal </w:t>
      </w:r>
      <w:r w:rsidR="009D09EF">
        <w:t>e</w:t>
      </w:r>
      <w:r>
        <w:t>ffect</w:t>
      </w:r>
      <w:r w:rsidR="009D09EF">
        <w:t xml:space="preserve">s </w:t>
      </w:r>
      <w:r>
        <w:t>on baseline rating</w:t>
      </w:r>
      <w:r w:rsidR="009D09EF">
        <w:t xml:space="preserve"> and regularization (by tuning parameter on lambda) to penalize</w:t>
      </w:r>
      <w:r w:rsidR="009D09EF" w:rsidRPr="009D09EF">
        <w:t xml:space="preserve"> large estimates that come from small sample size</w:t>
      </w:r>
      <w:r w:rsidR="009D09EF">
        <w:t>.</w:t>
      </w:r>
    </w:p>
    <w:p w14:paraId="01F9F904" w14:textId="2B52F0DF" w:rsidR="00A3790D" w:rsidRDefault="00A3790D" w:rsidP="00A3790D">
      <w:pPr>
        <w:pStyle w:val="ListParagraph"/>
        <w:numPr>
          <w:ilvl w:val="0"/>
          <w:numId w:val="1"/>
        </w:numPr>
      </w:pPr>
      <w:r>
        <w:t xml:space="preserve">Movie </w:t>
      </w:r>
      <w:r w:rsidR="00577E1E">
        <w:t>specific effect</w:t>
      </w:r>
    </w:p>
    <w:p w14:paraId="6DD2B1D1" w14:textId="261CB5BF" w:rsidR="00A3790D" w:rsidRDefault="00A3790D" w:rsidP="00A3790D">
      <w:pPr>
        <w:pStyle w:val="ListParagraph"/>
        <w:numPr>
          <w:ilvl w:val="0"/>
          <w:numId w:val="1"/>
        </w:numPr>
      </w:pPr>
      <w:r>
        <w:t>User</w:t>
      </w:r>
      <w:r w:rsidR="00577E1E">
        <w:t xml:space="preserve"> specific effect</w:t>
      </w:r>
    </w:p>
    <w:p w14:paraId="46FC94F1" w14:textId="1DFB52FE" w:rsidR="00A3790D" w:rsidRDefault="00A3790D" w:rsidP="00A3790D">
      <w:pPr>
        <w:pStyle w:val="ListParagraph"/>
        <w:numPr>
          <w:ilvl w:val="0"/>
          <w:numId w:val="1"/>
        </w:numPr>
      </w:pPr>
      <w:r>
        <w:t>Genre</w:t>
      </w:r>
      <w:r w:rsidR="00577E1E">
        <w:t xml:space="preserve"> specific effect</w:t>
      </w:r>
    </w:p>
    <w:p w14:paraId="62EAAF40" w14:textId="4DC23E5F" w:rsidR="00A3790D" w:rsidRDefault="00A3790D" w:rsidP="00A3790D">
      <w:pPr>
        <w:pStyle w:val="ListParagraph"/>
        <w:numPr>
          <w:ilvl w:val="0"/>
          <w:numId w:val="1"/>
        </w:numPr>
      </w:pPr>
      <w:r>
        <w:t>Rate per Year</w:t>
      </w:r>
      <w:r w:rsidR="00577E1E">
        <w:t xml:space="preserve"> specific effect</w:t>
      </w:r>
    </w:p>
    <w:p w14:paraId="7B69C10F" w14:textId="410089C4" w:rsidR="002742AB" w:rsidRDefault="00694DBE" w:rsidP="00C66BD1">
      <w:r>
        <w:t>The e</w:t>
      </w:r>
      <w:r w:rsidR="009D09EF">
        <w:t xml:space="preserve">valuation of algorithm is based on </w:t>
      </w:r>
      <w:r w:rsidR="00CA288C">
        <w:t>root</w:t>
      </w:r>
      <w:r w:rsidR="00577E1E">
        <w:t xml:space="preserve"> mean squared error </w:t>
      </w:r>
      <w:r w:rsidR="009D09EF">
        <w:t>(RMSE)</w:t>
      </w:r>
      <w:r>
        <w:t xml:space="preserve"> of predicted rating against </w:t>
      </w:r>
      <w:r w:rsidR="009955AC">
        <w:t>actual rating</w:t>
      </w:r>
      <w:r w:rsidR="00DB4A52">
        <w:t xml:space="preserve">. Algorithm is trained on train set and being test on test set. Final RMSE is presented basing the on </w:t>
      </w:r>
      <w:r w:rsidR="000666EF">
        <w:t xml:space="preserve">the </w:t>
      </w:r>
      <w:r w:rsidR="00DB4A52">
        <w:t xml:space="preserve">final hold-out validation set with </w:t>
      </w:r>
      <w:r w:rsidR="008A08B7">
        <w:t xml:space="preserve">result </w:t>
      </w:r>
      <w:r w:rsidR="008A08B7" w:rsidRPr="008A08B7">
        <w:t>in the tier of “RMSE &lt; 0.86490”</w:t>
      </w:r>
      <w:r w:rsidR="008A08B7">
        <w:t>.</w:t>
      </w:r>
    </w:p>
    <w:p w14:paraId="5E8B1A0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14:paraId="5A0A84D3" w14:textId="414786B2" w:rsidR="00C66BD1" w:rsidRPr="00694DBE" w:rsidRDefault="00C66BD1" w:rsidP="00C66BD1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14:paraId="6096666C" w14:textId="060011DD" w:rsidR="00C66BD1" w:rsidRPr="002B10F2" w:rsidRDefault="002B10F2" w:rsidP="00C66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C66BD1" w:rsidRPr="002B10F2">
        <w:rPr>
          <w:b/>
          <w:bCs/>
          <w:u w:val="single"/>
        </w:rPr>
        <w:t xml:space="preserve">Data </w:t>
      </w:r>
      <w:r w:rsidR="004D5C26">
        <w:rPr>
          <w:b/>
          <w:bCs/>
          <w:u w:val="single"/>
        </w:rPr>
        <w:t>C</w:t>
      </w:r>
      <w:r w:rsidR="00C66BD1" w:rsidRPr="002B10F2">
        <w:rPr>
          <w:b/>
          <w:bCs/>
          <w:u w:val="single"/>
        </w:rPr>
        <w:t>leaning</w:t>
      </w:r>
    </w:p>
    <w:p w14:paraId="15EE0D15" w14:textId="24256762" w:rsidR="00464576" w:rsidRDefault="00464576" w:rsidP="00C66BD1">
      <w:pPr>
        <w:rPr>
          <w:lang w:val="en-HK"/>
        </w:rPr>
      </w:pPr>
      <w:r>
        <w:t xml:space="preserve">edx data set contains 6 columns (userId, </w:t>
      </w:r>
      <w:r>
        <w:rPr>
          <w:lang w:val="en-HK"/>
        </w:rPr>
        <w:t xml:space="preserve">movieId, rating, timestamp, title and genres). </w:t>
      </w:r>
    </w:p>
    <w:p w14:paraId="49FBCDC7" w14:textId="72BB92F8" w:rsidR="00464576" w:rsidRDefault="00464576" w:rsidP="00C66BD1">
      <w:pPr>
        <w:rPr>
          <w:lang w:val="en-HK"/>
        </w:rPr>
      </w:pPr>
      <w:r>
        <w:rPr>
          <w:lang w:val="en-HK"/>
        </w:rPr>
        <w:t>[head(edx)]</w:t>
      </w:r>
    </w:p>
    <w:p w14:paraId="16980E33" w14:textId="2A1EB8A6" w:rsidR="00310BAB" w:rsidRDefault="00464576" w:rsidP="00C66BD1">
      <w:pPr>
        <w:rPr>
          <w:lang w:val="en-HK"/>
        </w:rPr>
      </w:pPr>
      <w:r>
        <w:rPr>
          <w:lang w:val="en-HK"/>
        </w:rPr>
        <w:t xml:space="preserve">In order to facilitate </w:t>
      </w:r>
      <w:r w:rsidR="00310BAB">
        <w:rPr>
          <w:lang w:val="en-HK"/>
        </w:rPr>
        <w:t>movie rating prediction modelling, pre-process data cleaning is applied to edx data set prior to data partition creation. Title column is split to title and year</w:t>
      </w:r>
      <w:r w:rsidR="002B10F2">
        <w:rPr>
          <w:lang w:val="en-HK"/>
        </w:rPr>
        <w:t>. T</w:t>
      </w:r>
      <w:r w:rsidR="00310BAB">
        <w:rPr>
          <w:lang w:val="en-HK"/>
        </w:rPr>
        <w:t xml:space="preserve">imestamp </w:t>
      </w:r>
      <w:r w:rsidR="002B10F2">
        <w:rPr>
          <w:lang w:val="en-HK"/>
        </w:rPr>
        <w:t xml:space="preserve">which is number of second </w:t>
      </w:r>
      <w:r w:rsidR="002742AB">
        <w:rPr>
          <w:lang w:val="en-HK"/>
        </w:rPr>
        <w:t>since</w:t>
      </w:r>
      <w:r w:rsidR="002B10F2">
        <w:rPr>
          <w:lang w:val="en-HK"/>
        </w:rPr>
        <w:t xml:space="preserve"> 1-Jan-1970 00:00:00 is converted to date. </w:t>
      </w:r>
      <w:r w:rsidR="00310BAB">
        <w:rPr>
          <w:lang w:val="en-HK"/>
        </w:rPr>
        <w:t xml:space="preserve"> </w:t>
      </w:r>
      <w:r w:rsidR="002B10F2">
        <w:rPr>
          <w:lang w:val="en-HK"/>
        </w:rPr>
        <w:t xml:space="preserve">Using createDataPatition function </w:t>
      </w:r>
      <w:r w:rsidR="00CE5054">
        <w:rPr>
          <w:lang w:val="en-HK"/>
        </w:rPr>
        <w:t>from</w:t>
      </w:r>
      <w:r w:rsidR="002B10F2">
        <w:rPr>
          <w:lang w:val="en-HK"/>
        </w:rPr>
        <w:t xml:space="preserve"> caret package to create train set and test set with percentage of 80% and 20% correspondingly. Semi-join by movieId and userId is applied to test set to avoid NA situation when joining is applied to test set in validation stage.</w:t>
      </w:r>
    </w:p>
    <w:p w14:paraId="2EBE848A" w14:textId="797E9276" w:rsidR="002B10F2" w:rsidRDefault="002B10F2" w:rsidP="00C66BD1">
      <w:pPr>
        <w:rPr>
          <w:lang w:val="en-HK"/>
        </w:rPr>
      </w:pPr>
      <w:r>
        <w:rPr>
          <w:lang w:val="en-HK"/>
        </w:rPr>
        <w:t>[head(train_set)]</w:t>
      </w:r>
    </w:p>
    <w:p w14:paraId="069469A4" w14:textId="5EC9FE72" w:rsidR="00C66BD1" w:rsidRPr="002B10F2" w:rsidRDefault="002B10F2" w:rsidP="00C66BD1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</w:t>
      </w:r>
      <w:r w:rsidR="00C66BD1" w:rsidRPr="002B10F2">
        <w:rPr>
          <w:b/>
          <w:bCs/>
          <w:u w:val="single"/>
        </w:rPr>
        <w:t xml:space="preserve">Data </w:t>
      </w:r>
      <w:r w:rsidR="00465531">
        <w:rPr>
          <w:b/>
          <w:bCs/>
          <w:u w:val="single"/>
        </w:rPr>
        <w:t>E</w:t>
      </w:r>
      <w:r w:rsidR="00C66BD1" w:rsidRPr="002B10F2">
        <w:rPr>
          <w:b/>
          <w:bCs/>
          <w:u w:val="single"/>
        </w:rPr>
        <w:t>xploration</w:t>
      </w:r>
    </w:p>
    <w:p w14:paraId="3065E3F5" w14:textId="6E6BFFA1" w:rsidR="00C56952" w:rsidRDefault="00C56952" w:rsidP="00C66BD1">
      <w:r>
        <w:t xml:space="preserve">From train set, we can simplify find the average rating across all movies and all users is </w:t>
      </w:r>
      <w:r w:rsidR="00CE5054">
        <w:rPr>
          <w:rFonts w:cstheme="minorHAnsi"/>
        </w:rPr>
        <w:t>μ</w:t>
      </w:r>
      <w:r>
        <w:t xml:space="preserve"> = 3.51</w:t>
      </w:r>
      <w:r w:rsidR="00667F1E">
        <w:t xml:space="preserve"> and the </w:t>
      </w:r>
      <w:r w:rsidR="00377247">
        <w:t>end</w:t>
      </w:r>
      <w:r w:rsidR="00667F1E">
        <w:t xml:space="preserve"> year of all movie</w:t>
      </w:r>
      <w:r w:rsidR="00377247">
        <w:t>s</w:t>
      </w:r>
      <w:r w:rsidR="00667F1E">
        <w:t xml:space="preserve"> is 2008. To avoid dividing by zero in rate per year calculation, we a</w:t>
      </w:r>
      <w:r w:rsidR="00377247">
        <w:t>re</w:t>
      </w:r>
      <w:r w:rsidR="00667F1E">
        <w:t xml:space="preserve"> </w:t>
      </w:r>
      <w:r w:rsidR="00377247">
        <w:t xml:space="preserve">using 2009 (2008 + 1) as </w:t>
      </w:r>
      <w:r w:rsidR="00667F1E">
        <w:t xml:space="preserve">the </w:t>
      </w:r>
      <w:r w:rsidR="00490FFF">
        <w:t>end</w:t>
      </w:r>
      <w:r w:rsidR="00667F1E">
        <w:t xml:space="preserve"> year</w:t>
      </w:r>
      <w:r w:rsidR="00377247">
        <w:t>.</w:t>
      </w:r>
    </w:p>
    <w:p w14:paraId="56EF4F3B" w14:textId="0A06E4FA" w:rsidR="00667F1E" w:rsidRDefault="00C56952" w:rsidP="00C66BD1">
      <w:r>
        <w:lastRenderedPageBreak/>
        <w:t>[mu</w:t>
      </w:r>
      <w:r w:rsidR="00667F1E">
        <w:t>, maxyear]</w:t>
      </w:r>
    </w:p>
    <w:p w14:paraId="1393C23C" w14:textId="6F7B1531" w:rsidR="0021300C" w:rsidRDefault="0021300C" w:rsidP="00B254DF">
      <w:pPr>
        <w:pStyle w:val="ListParagraph"/>
        <w:numPr>
          <w:ilvl w:val="0"/>
          <w:numId w:val="3"/>
        </w:numPr>
      </w:pPr>
      <w:r>
        <w:t xml:space="preserve">Movie </w:t>
      </w:r>
      <w:r w:rsidR="004478CB">
        <w:t xml:space="preserve">specific </w:t>
      </w:r>
      <w:r w:rsidR="006454DC">
        <w:t>effect (b_i)</w:t>
      </w:r>
    </w:p>
    <w:p w14:paraId="35600266" w14:textId="42B73664" w:rsidR="00667F1E" w:rsidRDefault="00667F1E" w:rsidP="00667F1E">
      <w:pPr>
        <w:pStyle w:val="ListParagraph"/>
      </w:pPr>
      <w:r>
        <w:t xml:space="preserve">From below chart, we can find that average </w:t>
      </w:r>
      <w:r w:rsidR="00022ED1">
        <w:t xml:space="preserve">movie </w:t>
      </w:r>
      <w:r>
        <w:t xml:space="preserve">rating adjusted by </w:t>
      </w:r>
      <w:r w:rsidR="006454DC">
        <w:rPr>
          <w:rFonts w:cstheme="minorHAnsi"/>
        </w:rPr>
        <w:t>μ</w:t>
      </w:r>
      <w:r>
        <w:t xml:space="preserve"> </w:t>
      </w:r>
      <w:r w:rsidR="00022ED1">
        <w:t>is at</w:t>
      </w:r>
      <w:r>
        <w:t xml:space="preserve"> -0.3</w:t>
      </w:r>
      <w:r w:rsidR="00022ED1">
        <w:t>2</w:t>
      </w:r>
      <w:r>
        <w:t xml:space="preserve"> with </w:t>
      </w:r>
      <w:r w:rsidR="00022ED1">
        <w:t xml:space="preserve">distribution </w:t>
      </w:r>
      <w:r>
        <w:t>skew</w:t>
      </w:r>
      <w:r w:rsidR="00022ED1">
        <w:t>ed</w:t>
      </w:r>
      <w:r>
        <w:t xml:space="preserve"> to the left side.  </w:t>
      </w:r>
    </w:p>
    <w:p w14:paraId="79B20722" w14:textId="5EEB3D53" w:rsidR="00667F1E" w:rsidRDefault="00667F1E" w:rsidP="00667F1E">
      <w:pPr>
        <w:pStyle w:val="ListParagraph"/>
      </w:pPr>
      <w:r>
        <w:t>[code</w:t>
      </w:r>
      <w:r w:rsidR="00022ED1">
        <w:t xml:space="preserve"> for average]</w:t>
      </w:r>
    </w:p>
    <w:p w14:paraId="071B5C62" w14:textId="3FB3BE12" w:rsidR="00667F1E" w:rsidRDefault="00C56952" w:rsidP="00C56952">
      <w:r w:rsidRPr="00C56952">
        <w:rPr>
          <w:noProof/>
        </w:rPr>
        <w:drawing>
          <wp:inline distT="0" distB="0" distL="0" distR="0" wp14:anchorId="6A1B67E9" wp14:editId="0F7CA71A">
            <wp:extent cx="3486614" cy="33276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04" cy="33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095" w14:textId="081E3336" w:rsidR="00022ED1" w:rsidRDefault="0021300C" w:rsidP="00B254DF">
      <w:pPr>
        <w:pStyle w:val="ListParagraph"/>
        <w:numPr>
          <w:ilvl w:val="0"/>
          <w:numId w:val="3"/>
        </w:numPr>
      </w:pPr>
      <w:r>
        <w:t xml:space="preserve">User </w:t>
      </w:r>
      <w:r w:rsidR="004478CB">
        <w:t xml:space="preserve">specific </w:t>
      </w:r>
      <w:r w:rsidR="006454DC">
        <w:t>effect (b_u)</w:t>
      </w:r>
    </w:p>
    <w:p w14:paraId="313FC32C" w14:textId="3716CD26" w:rsidR="00022ED1" w:rsidRDefault="00022ED1" w:rsidP="00022ED1">
      <w:pPr>
        <w:pStyle w:val="ListParagraph"/>
      </w:pPr>
      <w:r>
        <w:t xml:space="preserve">On the other hand, we can find that average user rating adjusted by </w:t>
      </w:r>
      <w:r w:rsidR="006454DC">
        <w:rPr>
          <w:rFonts w:cstheme="minorHAnsi"/>
        </w:rPr>
        <w:t>μ</w:t>
      </w:r>
      <w:r>
        <w:t xml:space="preserve"> is 0.10 with more user giving above average rating. </w:t>
      </w:r>
    </w:p>
    <w:p w14:paraId="135C780D" w14:textId="77777777" w:rsidR="00022ED1" w:rsidRDefault="00022ED1" w:rsidP="00022ED1">
      <w:pPr>
        <w:pStyle w:val="ListParagraph"/>
      </w:pPr>
      <w:r>
        <w:t>[code for average]</w:t>
      </w:r>
    </w:p>
    <w:p w14:paraId="5FDF44BA" w14:textId="77777777" w:rsidR="00022ED1" w:rsidRDefault="00022ED1" w:rsidP="00022ED1">
      <w:pPr>
        <w:pStyle w:val="ListParagraph"/>
      </w:pPr>
    </w:p>
    <w:p w14:paraId="0BFE9B60" w14:textId="5967BE31" w:rsidR="00022ED1" w:rsidRDefault="00022ED1" w:rsidP="00022ED1">
      <w:pPr>
        <w:pStyle w:val="ListParagraph"/>
      </w:pPr>
      <w:r w:rsidRPr="00022ED1">
        <w:rPr>
          <w:noProof/>
        </w:rPr>
        <w:lastRenderedPageBreak/>
        <w:drawing>
          <wp:inline distT="0" distB="0" distL="0" distR="0" wp14:anchorId="56E5195D" wp14:editId="7BF83BC2">
            <wp:extent cx="3502800" cy="334440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3EF8" w14:textId="5E073901" w:rsidR="0021300C" w:rsidRDefault="0021300C" w:rsidP="00B254DF">
      <w:pPr>
        <w:pStyle w:val="ListParagraph"/>
        <w:numPr>
          <w:ilvl w:val="0"/>
          <w:numId w:val="3"/>
        </w:numPr>
      </w:pPr>
      <w:r>
        <w:t xml:space="preserve">Genre </w:t>
      </w:r>
      <w:r w:rsidR="004478CB">
        <w:t xml:space="preserve">specific </w:t>
      </w:r>
      <w:r w:rsidR="006454DC">
        <w:t>effect</w:t>
      </w:r>
    </w:p>
    <w:p w14:paraId="1BA9003F" w14:textId="3BA14DC1" w:rsidR="00022ED1" w:rsidRDefault="00022ED1" w:rsidP="00022ED1">
      <w:pPr>
        <w:pStyle w:val="ListParagraph"/>
      </w:pPr>
    </w:p>
    <w:p w14:paraId="3630BF54" w14:textId="40D9213D" w:rsidR="00022ED1" w:rsidRDefault="00117D6B" w:rsidP="00022ED1">
      <w:pPr>
        <w:pStyle w:val="ListParagraph"/>
      </w:pPr>
      <w:r>
        <w:t>W</w:t>
      </w:r>
      <w:r w:rsidR="00A55CDB">
        <w:t xml:space="preserve">e </w:t>
      </w:r>
      <w:r>
        <w:t xml:space="preserve">are </w:t>
      </w:r>
      <w:r w:rsidR="00A55CDB">
        <w:t xml:space="preserve">only </w:t>
      </w:r>
      <w:r w:rsidR="006454DC">
        <w:t>illustrating the</w:t>
      </w:r>
      <w:r w:rsidR="00A55CDB">
        <w:t xml:space="preserve"> genre</w:t>
      </w:r>
      <w:r>
        <w:t>s</w:t>
      </w:r>
      <w:r w:rsidR="00A55CDB">
        <w:t xml:space="preserve"> with rating more than 20K times</w:t>
      </w:r>
      <w:r>
        <w:t xml:space="preserve"> in below chart</w:t>
      </w:r>
      <w:r w:rsidR="00A55CDB">
        <w:t>. We</w:t>
      </w:r>
      <w:r w:rsidR="00022ED1">
        <w:t xml:space="preserve"> can see that there is clear relation </w:t>
      </w:r>
      <w:r>
        <w:t>between</w:t>
      </w:r>
      <w:r w:rsidR="00022ED1">
        <w:t xml:space="preserve"> rating</w:t>
      </w:r>
      <w:r w:rsidR="00A55CDB">
        <w:t xml:space="preserve"> adjusted by </w:t>
      </w:r>
      <w:r w:rsidR="006454DC">
        <w:rPr>
          <w:rFonts w:cstheme="minorHAnsi"/>
        </w:rPr>
        <w:t>μ</w:t>
      </w:r>
      <w:r w:rsidR="00022ED1">
        <w:t xml:space="preserve"> and genre</w:t>
      </w:r>
      <w:r>
        <w:t>.</w:t>
      </w:r>
      <w:r w:rsidR="00A55CDB">
        <w:t xml:space="preserve"> </w:t>
      </w:r>
      <w:r>
        <w:t>The</w:t>
      </w:r>
      <w:r w:rsidR="00A55CDB">
        <w:t xml:space="preserve"> lowest average rating </w:t>
      </w:r>
      <w:r>
        <w:t>is</w:t>
      </w:r>
      <w:r w:rsidR="00A55CDB">
        <w:t xml:space="preserve"> </w:t>
      </w:r>
      <w:r>
        <w:t xml:space="preserve">coming from </w:t>
      </w:r>
      <w:r w:rsidR="00A55CDB">
        <w:t xml:space="preserve">“Comedy | Horror” </w:t>
      </w:r>
      <w:r>
        <w:t>while</w:t>
      </w:r>
      <w:r w:rsidR="00A55CDB">
        <w:t xml:space="preserve"> </w:t>
      </w:r>
      <w:r>
        <w:t xml:space="preserve">“Crime | Mystery | Thriller” </w:t>
      </w:r>
      <w:r w:rsidR="00237717">
        <w:t>has the</w:t>
      </w:r>
      <w:r>
        <w:t xml:space="preserve"> </w:t>
      </w:r>
      <w:r w:rsidR="00A55CDB">
        <w:t xml:space="preserve">highest average </w:t>
      </w:r>
      <w:r>
        <w:t>rating.</w:t>
      </w:r>
    </w:p>
    <w:p w14:paraId="4280AFE8" w14:textId="5DE92761" w:rsidR="00022ED1" w:rsidRDefault="00022ED1" w:rsidP="00022ED1">
      <w:pPr>
        <w:pStyle w:val="ListParagraph"/>
      </w:pPr>
    </w:p>
    <w:p w14:paraId="549894BF" w14:textId="7C8F3B6D" w:rsidR="00022ED1" w:rsidRDefault="00022ED1" w:rsidP="00022ED1">
      <w:pPr>
        <w:pStyle w:val="ListParagraph"/>
      </w:pPr>
    </w:p>
    <w:p w14:paraId="1DE7AED9" w14:textId="42273947" w:rsidR="00022ED1" w:rsidRDefault="00022ED1" w:rsidP="00022ED1">
      <w:pPr>
        <w:pStyle w:val="ListParagraph"/>
      </w:pPr>
      <w:r w:rsidRPr="00022ED1">
        <w:rPr>
          <w:noProof/>
        </w:rPr>
        <w:drawing>
          <wp:inline distT="0" distB="0" distL="0" distR="0" wp14:anchorId="64A043F9" wp14:editId="75CD2B70">
            <wp:extent cx="3502800" cy="334440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9A0A" w14:textId="76AC2245" w:rsidR="0021300C" w:rsidRDefault="0021300C" w:rsidP="00B254DF">
      <w:pPr>
        <w:pStyle w:val="ListParagraph"/>
        <w:numPr>
          <w:ilvl w:val="0"/>
          <w:numId w:val="3"/>
        </w:numPr>
      </w:pPr>
      <w:r>
        <w:lastRenderedPageBreak/>
        <w:t xml:space="preserve">Rate per Year </w:t>
      </w:r>
      <w:r w:rsidR="004478CB">
        <w:t xml:space="preserve">specific </w:t>
      </w:r>
      <w:r w:rsidR="00BD60C6">
        <w:t>effect (b_r)</w:t>
      </w:r>
    </w:p>
    <w:p w14:paraId="176ECC68" w14:textId="6050C971" w:rsidR="00A55CDB" w:rsidRDefault="00490FFF" w:rsidP="00A55CDB">
      <w:pPr>
        <w:pStyle w:val="ListParagraph"/>
      </w:pPr>
      <w:r>
        <w:t xml:space="preserve">From below chart, we can see that the more often a movie is rated per year, the higher its average rating </w:t>
      </w:r>
      <w:r w:rsidR="00B708FC">
        <w:t xml:space="preserve">adjusted by mu </w:t>
      </w:r>
      <w:r>
        <w:t xml:space="preserve">(the blue line). </w:t>
      </w:r>
      <w:r w:rsidR="002219E0" w:rsidRPr="002219E0">
        <w:t>Basing on th</w:t>
      </w:r>
      <w:r w:rsidR="002219E0">
        <w:t xml:space="preserve">e </w:t>
      </w:r>
      <w:r w:rsidR="002219E0" w:rsidRPr="002219E0">
        <w:t>observation, a lower value will be given i</w:t>
      </w:r>
      <w:r w:rsidR="002219E0">
        <w:t xml:space="preserve">f rate per year is lower the corresponding rating per year of </w:t>
      </w:r>
      <w:r w:rsidR="00BD60C6">
        <w:rPr>
          <w:rFonts w:cstheme="minorHAnsi"/>
        </w:rPr>
        <w:t>μ</w:t>
      </w:r>
      <w:r w:rsidR="002219E0">
        <w:t>. For details, please refer to section</w:t>
      </w:r>
      <w:r w:rsidR="00BD60C6">
        <w:t xml:space="preserve"> 3</w:t>
      </w:r>
      <w:r w:rsidR="002219E0">
        <w:t xml:space="preserve"> </w:t>
      </w:r>
      <w:r w:rsidR="00087CB9">
        <w:t>of modeling approach.</w:t>
      </w:r>
    </w:p>
    <w:p w14:paraId="22A5BAA4" w14:textId="35369535" w:rsidR="00C56952" w:rsidRDefault="00490FFF" w:rsidP="000B1FB8">
      <w:pPr>
        <w:pStyle w:val="ListParagraph"/>
      </w:pPr>
      <w:r>
        <w:rPr>
          <w:noProof/>
        </w:rPr>
        <w:drawing>
          <wp:inline distT="0" distB="0" distL="0" distR="0" wp14:anchorId="516C5BD0" wp14:editId="55905FC9">
            <wp:extent cx="3506400" cy="33444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5C4D" w14:textId="1BF95033" w:rsidR="00C66BD1" w:rsidRPr="00B254DF" w:rsidRDefault="00B254DF" w:rsidP="00C66BD1">
      <w:pPr>
        <w:rPr>
          <w:b/>
          <w:bCs/>
          <w:u w:val="single"/>
        </w:rPr>
      </w:pPr>
      <w:r w:rsidRPr="00B254DF">
        <w:rPr>
          <w:b/>
          <w:bCs/>
          <w:u w:val="single"/>
        </w:rPr>
        <w:t xml:space="preserve">3. </w:t>
      </w:r>
      <w:r w:rsidR="00C66BD1" w:rsidRPr="00B254DF">
        <w:rPr>
          <w:b/>
          <w:bCs/>
          <w:u w:val="single"/>
        </w:rPr>
        <w:t xml:space="preserve">Modeling </w:t>
      </w:r>
      <w:r w:rsidR="00BD60C6">
        <w:rPr>
          <w:b/>
          <w:bCs/>
          <w:u w:val="single"/>
        </w:rPr>
        <w:t>A</w:t>
      </w:r>
      <w:r w:rsidR="00C66BD1" w:rsidRPr="00B254DF">
        <w:rPr>
          <w:b/>
          <w:bCs/>
          <w:u w:val="single"/>
        </w:rPr>
        <w:t>pproach</w:t>
      </w:r>
    </w:p>
    <w:p w14:paraId="16ABECFD" w14:textId="539A80FB" w:rsidR="00BF70C2" w:rsidRPr="00BF70C2" w:rsidRDefault="00BF70C2" w:rsidP="00117D6B">
      <w:pPr>
        <w:rPr>
          <w:b/>
          <w:bCs/>
        </w:rPr>
      </w:pPr>
      <w:bookmarkStart w:id="0" w:name="_Hlk66272365"/>
      <w:r w:rsidRPr="00BF70C2">
        <w:rPr>
          <w:b/>
          <w:bCs/>
        </w:rPr>
        <w:t>Normalization of Global Effects</w:t>
      </w:r>
    </w:p>
    <w:bookmarkEnd w:id="0"/>
    <w:p w14:paraId="4F3F66B8" w14:textId="6C2F7693" w:rsidR="006D74D8" w:rsidRDefault="006D74D8" w:rsidP="00117D6B">
      <w:r>
        <w:t>We are using the approach of normalization of global effects in this project. Basing on the above 4 findings, w</w:t>
      </w:r>
      <w:r w:rsidR="00117D6B">
        <w:t xml:space="preserve">e decompose 4 </w:t>
      </w:r>
      <w:r>
        <w:t xml:space="preserve">global </w:t>
      </w:r>
      <w:r w:rsidR="00BD60C6">
        <w:t>effects</w:t>
      </w:r>
      <w:r>
        <w:t xml:space="preserve"> s</w:t>
      </w:r>
      <w:r w:rsidR="00117D6B">
        <w:t xml:space="preserve">tarting from assuming </w:t>
      </w:r>
      <w:r>
        <w:t xml:space="preserve">the </w:t>
      </w:r>
      <w:r w:rsidR="00117D6B">
        <w:t>same rating (</w:t>
      </w:r>
      <w:r w:rsidR="00E034D5">
        <w:rPr>
          <w:rFonts w:cstheme="minorHAnsi"/>
        </w:rPr>
        <w:t>μ</w:t>
      </w:r>
      <w:r>
        <w:t xml:space="preserve">, </w:t>
      </w:r>
      <w:r w:rsidR="00117D6B">
        <w:t>average rating) across all movies and all users</w:t>
      </w:r>
      <w:r w:rsidR="00E034D5">
        <w:t>. T</w:t>
      </w:r>
      <w:r w:rsidR="00117D6B">
        <w:t xml:space="preserve">he differences </w:t>
      </w:r>
      <w:r w:rsidR="00E034D5">
        <w:t xml:space="preserve">is </w:t>
      </w:r>
      <w:r w:rsidR="00117D6B">
        <w:t>explained by</w:t>
      </w:r>
      <w:r w:rsidR="00E034D5">
        <w:t xml:space="preserve"> specific </w:t>
      </w:r>
      <w:r w:rsidR="00BD60C6">
        <w:t>effects</w:t>
      </w:r>
      <w:r w:rsidR="00E034D5">
        <w:t xml:space="preserve"> from M</w:t>
      </w:r>
      <w:r>
        <w:t>ovie</w:t>
      </w:r>
      <w:r w:rsidR="00E034D5">
        <w:t xml:space="preserve"> (b</w:t>
      </w:r>
      <w:r w:rsidR="00AC24B4">
        <w:t>_</w:t>
      </w:r>
      <w:r w:rsidR="00E034D5">
        <w:t>i)</w:t>
      </w:r>
      <w:r>
        <w:t xml:space="preserve"> </w:t>
      </w:r>
      <w:r w:rsidR="00E034D5">
        <w:t>/ User (</w:t>
      </w:r>
      <w:r w:rsidR="00E034D5">
        <w:rPr>
          <w:lang w:val="en-HK"/>
        </w:rPr>
        <w:t>b</w:t>
      </w:r>
      <w:r w:rsidR="00AC24B4">
        <w:rPr>
          <w:lang w:val="en-HK"/>
        </w:rPr>
        <w:t>_</w:t>
      </w:r>
      <w:r w:rsidR="00E034D5">
        <w:rPr>
          <w:lang w:val="en-HK"/>
        </w:rPr>
        <w:t>u)</w:t>
      </w:r>
      <w:r w:rsidR="00E034D5">
        <w:t xml:space="preserve"> / Genre (b</w:t>
      </w:r>
      <w:r w:rsidR="00AC24B4">
        <w:t>_</w:t>
      </w:r>
      <w:r w:rsidR="00E034D5">
        <w:t>g) / Rate per Year (b</w:t>
      </w:r>
      <w:r w:rsidR="00BD60C6">
        <w:t>_</w:t>
      </w:r>
      <w:r w:rsidR="00E034D5">
        <w:t xml:space="preserve">r) and </w:t>
      </w:r>
      <w:r w:rsidR="00117D6B">
        <w:t>random variation</w:t>
      </w:r>
      <w:r w:rsidR="00E034D5">
        <w:t xml:space="preserve"> (</w:t>
      </w:r>
      <w:r w:rsidR="00E034D5">
        <w:rPr>
          <w:rFonts w:cstheme="minorHAnsi"/>
        </w:rPr>
        <w:t>εu,i)</w:t>
      </w:r>
      <w:r w:rsidR="00117D6B">
        <w:t>.</w:t>
      </w:r>
    </w:p>
    <w:p w14:paraId="734B458D" w14:textId="67C42B9B" w:rsidR="006D74D8" w:rsidRDefault="00AC24B4" w:rsidP="00117D6B">
      <w:r>
        <w:t xml:space="preserve">Yu,i = </w:t>
      </w:r>
      <w:r>
        <w:rPr>
          <w:rFonts w:cstheme="minorHAnsi"/>
        </w:rPr>
        <w:t>μ + b_i + b_u + b_g + b_r + εu,i</w:t>
      </w:r>
    </w:p>
    <w:p w14:paraId="346BE4A8" w14:textId="2B1F73E1" w:rsidR="00AC24B4" w:rsidRDefault="00AC24B4" w:rsidP="00C66BD1">
      <w:pPr>
        <w:rPr>
          <w:rFonts w:cstheme="minorHAnsi"/>
        </w:rPr>
      </w:pPr>
      <w:r>
        <w:t xml:space="preserve">Movie / User / Genre </w:t>
      </w:r>
      <w:r w:rsidR="00BD60C6">
        <w:t>effects</w:t>
      </w:r>
      <w:r>
        <w:t xml:space="preserve"> table</w:t>
      </w:r>
      <w:r w:rsidR="00A35BD0">
        <w:t>s</w:t>
      </w:r>
      <w:r>
        <w:t xml:space="preserve"> </w:t>
      </w:r>
      <w:r w:rsidR="00A35BD0">
        <w:t>are</w:t>
      </w:r>
      <w:r>
        <w:t xml:space="preserve"> created by taking average of the rating minus </w:t>
      </w:r>
      <w:r>
        <w:rPr>
          <w:rFonts w:cstheme="minorHAnsi"/>
        </w:rPr>
        <w:t xml:space="preserve">μ and the other bias one by one. Codes are extracted below. </w:t>
      </w:r>
    </w:p>
    <w:p w14:paraId="0F7D433D" w14:textId="379F14CB" w:rsidR="00AC24B4" w:rsidRDefault="00AC24B4" w:rsidP="00C66BD1">
      <w:r w:rsidRPr="00AC24B4">
        <w:t>summarize(b_i = sum(rating - mu) / (n() + l))</w:t>
      </w:r>
    </w:p>
    <w:p w14:paraId="6CED8F34" w14:textId="0DC55E99" w:rsidR="00AC24B4" w:rsidRDefault="00AC24B4" w:rsidP="00C66BD1">
      <w:r w:rsidRPr="00AC24B4">
        <w:t>summarize(b_u = sum(rating - mu - b_i) / (n() + l))</w:t>
      </w:r>
    </w:p>
    <w:p w14:paraId="67CAD0F2" w14:textId="4E31C18A" w:rsidR="00AC24B4" w:rsidRDefault="00AC24B4" w:rsidP="00C66BD1">
      <w:r w:rsidRPr="00AC24B4">
        <w:t>summarize(b_g = sum(rating - mu - b_i - b_u) / (n() + l))</w:t>
      </w:r>
    </w:p>
    <w:p w14:paraId="34808438" w14:textId="592450EA" w:rsidR="00AC24B4" w:rsidRDefault="00AC24B4" w:rsidP="00C66BD1">
      <w:r>
        <w:t xml:space="preserve">For Rate per Year </w:t>
      </w:r>
      <w:r w:rsidR="00BD60C6">
        <w:t>effect</w:t>
      </w:r>
      <w:r w:rsidR="002219E0">
        <w:t xml:space="preserve"> table, a linear regression model </w:t>
      </w:r>
      <w:r w:rsidR="002219E0" w:rsidRPr="002219E0">
        <w:t>fit_rateperyear</w:t>
      </w:r>
      <w:r w:rsidR="002219E0">
        <w:t xml:space="preserve"> is created. First, we adjust the rating with </w:t>
      </w:r>
      <w:r w:rsidR="002219E0">
        <w:rPr>
          <w:rFonts w:cstheme="minorHAnsi"/>
        </w:rPr>
        <w:t>μ</w:t>
      </w:r>
      <w:r w:rsidR="002219E0">
        <w:t xml:space="preserve"> and above 3 </w:t>
      </w:r>
      <w:r w:rsidR="00BD60C6">
        <w:t>effects</w:t>
      </w:r>
      <w:r w:rsidR="004E49E5">
        <w:t xml:space="preserve"> and fit the rating with rate per year in a simple linear regression model. </w:t>
      </w:r>
      <w:r w:rsidR="00042E47">
        <w:t>Using</w:t>
      </w:r>
      <w:r w:rsidR="004E49E5">
        <w:t xml:space="preserve"> </w:t>
      </w:r>
      <w:r w:rsidR="00042E47">
        <w:t xml:space="preserve">the </w:t>
      </w:r>
      <w:r w:rsidR="004E49E5">
        <w:t xml:space="preserve">regression model, if rate per year is less than the corresponding number of rating per year of </w:t>
      </w:r>
      <w:r w:rsidR="00042E47">
        <w:rPr>
          <w:rFonts w:cstheme="minorHAnsi"/>
        </w:rPr>
        <w:t xml:space="preserve">average rating, we use model to predict new rating. </w:t>
      </w:r>
      <w:r w:rsidR="00042E47">
        <w:rPr>
          <w:rFonts w:cstheme="minorHAnsi"/>
        </w:rPr>
        <w:lastRenderedPageBreak/>
        <w:t xml:space="preserve">If not, we keep the original rating. With this approach, we are trying to </w:t>
      </w:r>
      <w:r w:rsidR="00854157">
        <w:rPr>
          <w:rFonts w:cstheme="minorHAnsi"/>
        </w:rPr>
        <w:t>lower</w:t>
      </w:r>
      <w:r w:rsidR="00042E47">
        <w:rPr>
          <w:rFonts w:cstheme="minorHAnsi"/>
        </w:rPr>
        <w:t xml:space="preserve"> the</w:t>
      </w:r>
      <w:r w:rsidR="00A35BD0">
        <w:rPr>
          <w:rFonts w:cstheme="minorHAnsi"/>
        </w:rPr>
        <w:t xml:space="preserve"> prediction of rating</w:t>
      </w:r>
      <w:r w:rsidR="00042E47">
        <w:rPr>
          <w:rFonts w:cstheme="minorHAnsi"/>
        </w:rPr>
        <w:t xml:space="preserve"> </w:t>
      </w:r>
      <w:r w:rsidR="00A35BD0">
        <w:rPr>
          <w:rFonts w:cstheme="minorHAnsi"/>
        </w:rPr>
        <w:t>affected by rate per year.</w:t>
      </w:r>
    </w:p>
    <w:p w14:paraId="4A43E993" w14:textId="7EE89672" w:rsidR="00AC24B4" w:rsidRDefault="002219E0" w:rsidP="00C66BD1">
      <w:r w:rsidRPr="002219E0">
        <w:t>rating = rating - mu - b_i - b_u - b_g</w:t>
      </w:r>
    </w:p>
    <w:p w14:paraId="2CC968D7" w14:textId="61410EA0" w:rsidR="00AC24B4" w:rsidRDefault="00A35BD0" w:rsidP="00C66BD1">
      <w:r>
        <w:t>[code]</w:t>
      </w:r>
    </w:p>
    <w:p w14:paraId="0AFDFB9A" w14:textId="24AE95DA" w:rsidR="00A35BD0" w:rsidRPr="00BF70C2" w:rsidRDefault="00903417" w:rsidP="00C66BD1">
      <w:pPr>
        <w:rPr>
          <w:b/>
          <w:bCs/>
        </w:rPr>
      </w:pPr>
      <w:r w:rsidRPr="00BF70C2">
        <w:rPr>
          <w:b/>
          <w:bCs/>
        </w:rPr>
        <w:t>R</w:t>
      </w:r>
      <w:r w:rsidR="00DD73E1" w:rsidRPr="00BF70C2">
        <w:rPr>
          <w:b/>
          <w:bCs/>
        </w:rPr>
        <w:t>egularization</w:t>
      </w:r>
    </w:p>
    <w:p w14:paraId="3E7A211F" w14:textId="33600D5C" w:rsidR="00A35BD0" w:rsidRDefault="00A35BD0" w:rsidP="00A35BD0">
      <w:r>
        <w:t xml:space="preserve">Movie / User / Genre </w:t>
      </w:r>
      <w:r w:rsidR="00854157">
        <w:t>effects</w:t>
      </w:r>
      <w:r>
        <w:t xml:space="preserve"> are regularized with </w:t>
      </w:r>
      <w:r>
        <w:rPr>
          <w:rFonts w:cstheme="minorHAnsi"/>
        </w:rPr>
        <w:t>λ</w:t>
      </w:r>
      <w:r>
        <w:t xml:space="preserve"> to</w:t>
      </w:r>
      <w:r w:rsidR="00294AE3">
        <w:t xml:space="preserve"> penalize large estimates that come from small sample size with the </w:t>
      </w:r>
      <w:r>
        <w:t xml:space="preserve">shrunk </w:t>
      </w:r>
      <w:r w:rsidR="00294AE3">
        <w:t xml:space="preserve">prediction. </w:t>
      </w:r>
      <w:r w:rsidR="00294AE3">
        <w:rPr>
          <w:rFonts w:cstheme="minorHAnsi"/>
        </w:rPr>
        <w:t>λ</w:t>
      </w:r>
      <w:r w:rsidR="00294AE3">
        <w:t xml:space="preserve"> is a t</w:t>
      </w:r>
      <w:r>
        <w:t xml:space="preserve">uning parameter using cross-validation to choose </w:t>
      </w:r>
      <w:r w:rsidR="00294AE3">
        <w:t xml:space="preserve">minimum RSME </w:t>
      </w:r>
      <w:r>
        <w:t>on train set</w:t>
      </w:r>
      <w:r w:rsidR="00294AE3">
        <w:t xml:space="preserve"> only. This </w:t>
      </w:r>
      <w:r w:rsidR="00854157">
        <w:t xml:space="preserve">process </w:t>
      </w:r>
      <w:r w:rsidR="00294AE3">
        <w:t xml:space="preserve">doesn’t apply to Rate per Year </w:t>
      </w:r>
      <w:r w:rsidR="00854157">
        <w:t>effect</w:t>
      </w:r>
      <w:r w:rsidR="00294AE3">
        <w:t xml:space="preserve"> because this </w:t>
      </w:r>
      <w:r w:rsidR="00854157">
        <w:t xml:space="preserve">effect </w:t>
      </w:r>
      <w:r w:rsidR="00294AE3">
        <w:t xml:space="preserve">has already penalized the prediction with </w:t>
      </w:r>
      <w:r w:rsidR="00854157">
        <w:t>lower-than-average</w:t>
      </w:r>
      <w:r w:rsidR="00294AE3">
        <w:t xml:space="preserve"> Rate per Year.</w:t>
      </w:r>
      <w:r w:rsidR="00294AE3" w:rsidRPr="00294AE3">
        <w:rPr>
          <w:rFonts w:cstheme="minorHAnsi"/>
        </w:rPr>
        <w:t xml:space="preserve"> </w:t>
      </w:r>
      <w:r w:rsidR="00294AE3">
        <w:rPr>
          <w:rFonts w:cstheme="minorHAnsi"/>
        </w:rPr>
        <w:t>λ</w:t>
      </w:r>
      <w:r w:rsidR="00294AE3">
        <w:t xml:space="preserve"> </w:t>
      </w:r>
      <w:r w:rsidR="00294AE3">
        <w:rPr>
          <w:rFonts w:cstheme="minorHAnsi"/>
        </w:rPr>
        <w:t>of 2.9 is chosen.</w:t>
      </w:r>
    </w:p>
    <w:p w14:paraId="4E5F9C4C" w14:textId="77777777" w:rsidR="00A35BD0" w:rsidRDefault="00A35BD0" w:rsidP="00A35BD0">
      <w:r w:rsidRPr="00AC24B4">
        <w:t>summarize(b_i = sum(rating - mu) / (n() + l))</w:t>
      </w:r>
    </w:p>
    <w:p w14:paraId="44FC00D3" w14:textId="77777777" w:rsidR="00A35BD0" w:rsidRDefault="00A35BD0" w:rsidP="00A35BD0">
      <w:r w:rsidRPr="00AC24B4">
        <w:t>summarize(b_u = sum(rating - mu - b_i) / (n() + l))</w:t>
      </w:r>
    </w:p>
    <w:p w14:paraId="12B88A1A" w14:textId="77777777" w:rsidR="00A35BD0" w:rsidRDefault="00A35BD0" w:rsidP="00A35BD0">
      <w:r w:rsidRPr="00AC24B4">
        <w:t>summarize(b_g = sum(rating - mu - b_i - b_u) / (n() + l))</w:t>
      </w:r>
    </w:p>
    <w:p w14:paraId="2E84E8BD" w14:textId="77777777" w:rsidR="00A35BD0" w:rsidRDefault="00A35BD0" w:rsidP="00C66BD1"/>
    <w:p w14:paraId="7149AB96" w14:textId="77B846B6" w:rsidR="00A35BD0" w:rsidRDefault="00A35BD0" w:rsidP="00C66BD1">
      <w:r>
        <w:t>[code]</w:t>
      </w:r>
    </w:p>
    <w:p w14:paraId="392D7B29" w14:textId="2C289022" w:rsidR="00087CB9" w:rsidRDefault="00294AE3" w:rsidP="006D74D8">
      <w:r w:rsidRPr="00294AE3">
        <w:rPr>
          <w:noProof/>
        </w:rPr>
        <w:drawing>
          <wp:inline distT="0" distB="0" distL="0" distR="0" wp14:anchorId="3A1064BC" wp14:editId="2B2E30A9">
            <wp:extent cx="3502800" cy="334440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7A44" w14:textId="402ED8AF" w:rsidR="00DD73E1" w:rsidRPr="00BF70C2" w:rsidRDefault="00BF70C2" w:rsidP="00C66BD1">
      <w:pPr>
        <w:rPr>
          <w:b/>
          <w:bCs/>
        </w:rPr>
      </w:pPr>
      <w:r w:rsidRPr="00BF70C2">
        <w:rPr>
          <w:b/>
          <w:bCs/>
        </w:rPr>
        <w:t xml:space="preserve">Prediction Restraint and NA handling for Movie / User outside of </w:t>
      </w:r>
      <w:r w:rsidR="009A1EE3">
        <w:rPr>
          <w:b/>
          <w:bCs/>
        </w:rPr>
        <w:t>T</w:t>
      </w:r>
      <w:r w:rsidRPr="00BF70C2">
        <w:rPr>
          <w:b/>
          <w:bCs/>
        </w:rPr>
        <w:t xml:space="preserve">rain </w:t>
      </w:r>
      <w:r w:rsidR="009A1EE3">
        <w:rPr>
          <w:b/>
          <w:bCs/>
        </w:rPr>
        <w:t>S</w:t>
      </w:r>
      <w:r w:rsidRPr="00BF70C2">
        <w:rPr>
          <w:b/>
          <w:bCs/>
        </w:rPr>
        <w:t>et</w:t>
      </w:r>
    </w:p>
    <w:p w14:paraId="2CE1AB6D" w14:textId="5CDE48A2" w:rsidR="00082551" w:rsidRDefault="00082551" w:rsidP="00C66BD1">
      <w:r>
        <w:t xml:space="preserve">Since our target is to predict the movie rating which is </w:t>
      </w:r>
      <w:r w:rsidR="00865AB3">
        <w:t xml:space="preserve">only </w:t>
      </w:r>
      <w:r>
        <w:t xml:space="preserve">from 0 to 5. It is not meaningful to predict a rating less than 0 or greater than 5. As a result, prediction is restrained to 0 to 5 with below code. </w:t>
      </w:r>
    </w:p>
    <w:p w14:paraId="44297EAB" w14:textId="049A41F9" w:rsidR="006C6554" w:rsidRDefault="00082551" w:rsidP="00C66BD1">
      <w:r w:rsidRPr="00082551">
        <w:lastRenderedPageBreak/>
        <w:t>mutate(pred = ifelse(pred &lt;0, 0, ifelse(pred &gt;5 , 5, pred)))</w:t>
      </w:r>
    </w:p>
    <w:p w14:paraId="2268D18A" w14:textId="12BDBF3A" w:rsidR="00C66BD1" w:rsidRDefault="00AE09F9" w:rsidP="00C66BD1">
      <w:r>
        <w:t>I</w:t>
      </w:r>
      <w:r w:rsidR="00082551">
        <w:t>t is possible to encounter a movie or a user in validation set that does not appear in</w:t>
      </w:r>
      <w:r>
        <w:t xml:space="preserve"> the</w:t>
      </w:r>
      <w:r w:rsidR="00082551">
        <w:t xml:space="preserve"> </w:t>
      </w:r>
      <w:r>
        <w:t xml:space="preserve">train set. Under this scenario, </w:t>
      </w:r>
      <w:r w:rsidR="00865AB3">
        <w:t xml:space="preserve">rating of </w:t>
      </w:r>
      <w:r>
        <w:rPr>
          <w:rFonts w:cstheme="minorHAnsi"/>
        </w:rPr>
        <w:t>μ is predicted.</w:t>
      </w:r>
    </w:p>
    <w:p w14:paraId="2F8ABA2B" w14:textId="4BEDD1EE" w:rsidR="00082551" w:rsidRDefault="00082551" w:rsidP="00C66BD1">
      <w:r>
        <w:t>[code]</w:t>
      </w:r>
    </w:p>
    <w:p w14:paraId="61C873C4" w14:textId="77777777" w:rsidR="00082551" w:rsidRDefault="00082551" w:rsidP="00C66BD1"/>
    <w:p w14:paraId="2A3B4D43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14:paraId="38DEFF54" w14:textId="6898B0D0" w:rsidR="00C66BD1" w:rsidRPr="00AE09F9" w:rsidRDefault="00C66BD1" w:rsidP="00C66BD1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14:paraId="717DED3C" w14:textId="03F9D13D" w:rsidR="00BF70C2" w:rsidRDefault="00C66BD1" w:rsidP="00C66BD1">
      <w:r>
        <w:t>RMSE result</w:t>
      </w:r>
      <w:r w:rsidR="00BF70C2">
        <w:t xml:space="preserve"> for test set is </w:t>
      </w:r>
      <w:r w:rsidR="00BF70C2" w:rsidRPr="00BF70C2">
        <w:t>0.8643338</w:t>
      </w:r>
      <w:r w:rsidR="00BF70C2">
        <w:t>.</w:t>
      </w:r>
    </w:p>
    <w:p w14:paraId="5DF600FF" w14:textId="4251C857" w:rsidR="00C66BD1" w:rsidRDefault="00BF70C2" w:rsidP="00C66BD1">
      <w:r>
        <w:t xml:space="preserve">RMSE result for validation set is </w:t>
      </w:r>
      <w:r w:rsidR="00AE09F9" w:rsidRPr="00AE09F9">
        <w:t>0.86475</w:t>
      </w:r>
      <w:r w:rsidR="00A103EE">
        <w:t>39</w:t>
      </w:r>
      <w:r>
        <w:t>.</w:t>
      </w:r>
    </w:p>
    <w:p w14:paraId="5B89E301" w14:textId="24B38AE7" w:rsidR="00082551" w:rsidRDefault="00082551" w:rsidP="00E034D5">
      <w:r>
        <w:t>Both results are in the tier of “</w:t>
      </w:r>
      <w:r w:rsidRPr="00082551">
        <w:t>RMSE &lt; 0.86490</w:t>
      </w:r>
      <w:r>
        <w:t>”</w:t>
      </w:r>
    </w:p>
    <w:p w14:paraId="16E473FF" w14:textId="795EC2E8" w:rsidR="009130BB" w:rsidRDefault="009130BB" w:rsidP="00E034D5">
      <w:r>
        <w:t>[code]</w:t>
      </w:r>
    </w:p>
    <w:p w14:paraId="4D61F679" w14:textId="547835EA" w:rsidR="00A103EE" w:rsidRDefault="00AE09F9" w:rsidP="00C66BD1">
      <w:r>
        <w:t>The most time-wasting proce</w:t>
      </w:r>
      <w:r w:rsidR="0042483F">
        <w:t>ss</w:t>
      </w:r>
      <w:r>
        <w:t xml:space="preserve"> </w:t>
      </w:r>
      <w:r w:rsidR="00A103EE">
        <w:t xml:space="preserve">is regularization since </w:t>
      </w:r>
      <w:r w:rsidR="0042483F">
        <w:t>it</w:t>
      </w:r>
      <w:r w:rsidR="00A103EE">
        <w:t xml:space="preserve"> involves lambda section </w:t>
      </w:r>
      <w:r w:rsidR="0042483F">
        <w:t>with</w:t>
      </w:r>
      <w:r w:rsidR="00A103EE">
        <w:t xml:space="preserve"> selected values. </w:t>
      </w:r>
      <w:r w:rsidR="003A11F9">
        <w:t xml:space="preserve">Wider range and wider increment </w:t>
      </w:r>
      <w:r w:rsidR="0042483F">
        <w:t>are</w:t>
      </w:r>
      <w:r w:rsidR="003A11F9">
        <w:t xml:space="preserve"> applied first and then narrow the range to 1 and increment to 0.1.  </w:t>
      </w:r>
    </w:p>
    <w:p w14:paraId="3859F55A" w14:textId="0F4757DC" w:rsidR="00A103EE" w:rsidRDefault="00A103EE" w:rsidP="00C66BD1">
      <w:r w:rsidRPr="00A103EE">
        <w:t>lambdas &lt;- seq(</w:t>
      </w:r>
      <w:r>
        <w:t>1</w:t>
      </w:r>
      <w:r w:rsidRPr="00A103EE">
        <w:t xml:space="preserve">, </w:t>
      </w:r>
      <w:r>
        <w:t>10</w:t>
      </w:r>
      <w:r w:rsidRPr="00A103EE">
        <w:t>, 1)</w:t>
      </w:r>
    </w:p>
    <w:p w14:paraId="79B5BF67" w14:textId="0D63E824" w:rsidR="00A103EE" w:rsidRDefault="00A103EE" w:rsidP="00C66BD1">
      <w:r w:rsidRPr="00A103EE">
        <w:t>lambdas &lt;- seq(</w:t>
      </w:r>
      <w:r>
        <w:t>2</w:t>
      </w:r>
      <w:r w:rsidRPr="00A103EE">
        <w:t xml:space="preserve">, </w:t>
      </w:r>
      <w:r>
        <w:t>5</w:t>
      </w:r>
      <w:r w:rsidRPr="00A103EE">
        <w:t xml:space="preserve">, </w:t>
      </w:r>
      <w:r>
        <w:t>0.25</w:t>
      </w:r>
      <w:r w:rsidRPr="00A103EE">
        <w:t>)</w:t>
      </w:r>
    </w:p>
    <w:p w14:paraId="6ACE7956" w14:textId="3A8F2314" w:rsidR="00A103EE" w:rsidRDefault="00A103EE" w:rsidP="00C66BD1">
      <w:r w:rsidRPr="00A103EE">
        <w:t>lambdas &lt;- seq(2.5, 3.5, 0.1)</w:t>
      </w:r>
    </w:p>
    <w:p w14:paraId="41911B6A" w14:textId="53A8B584" w:rsidR="00C66BD1" w:rsidRDefault="003A11F9" w:rsidP="00C66BD1">
      <w:r>
        <w:t xml:space="preserve">The second time-wasting process </w:t>
      </w:r>
      <w:r w:rsidR="00AE09F9">
        <w:t>is data cleaning specially on the split of title and year from</w:t>
      </w:r>
      <w:r>
        <w:t xml:space="preserve"> the original </w:t>
      </w:r>
      <w:r w:rsidR="00AE09F9">
        <w:t xml:space="preserve">title column. </w:t>
      </w:r>
      <w:r>
        <w:t xml:space="preserve">The main reason is </w:t>
      </w:r>
      <w:r w:rsidR="0042483F">
        <w:t xml:space="preserve">the </w:t>
      </w:r>
      <w:r>
        <w:t>s</w:t>
      </w:r>
      <w:r w:rsidR="00A103EE">
        <w:t>eparator us</w:t>
      </w:r>
      <w:r w:rsidR="0042483F">
        <w:t>ing</w:t>
      </w:r>
      <w:r w:rsidR="00A103EE">
        <w:t xml:space="preserve"> </w:t>
      </w:r>
      <w:r w:rsidR="00AE09F9">
        <w:t>Regex</w:t>
      </w:r>
      <w:r w:rsidR="00A103EE">
        <w:t xml:space="preserve"> to</w:t>
      </w:r>
      <w:r>
        <w:t xml:space="preserve"> detect the pattern </w:t>
      </w:r>
      <w:r w:rsidR="0042483F">
        <w:t>and</w:t>
      </w:r>
      <w:r>
        <w:t xml:space="preserve"> </w:t>
      </w:r>
      <w:r w:rsidR="00A103EE">
        <w:t>handl</w:t>
      </w:r>
      <w:r w:rsidR="0042483F">
        <w:t>e</w:t>
      </w:r>
      <w:r>
        <w:t xml:space="preserve"> </w:t>
      </w:r>
      <w:r w:rsidR="00A103EE">
        <w:t xml:space="preserve">different scenarios. </w:t>
      </w:r>
      <w:r w:rsidR="00AE09F9">
        <w:t xml:space="preserve"> </w:t>
      </w:r>
    </w:p>
    <w:p w14:paraId="43C7A8A2" w14:textId="77777777" w:rsidR="00082551" w:rsidRDefault="00082551" w:rsidP="00C66BD1"/>
    <w:p w14:paraId="76D5971C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14:paraId="7B12F2B2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14:paraId="7DA1F78A" w14:textId="6E455792" w:rsidR="00AA2B5C" w:rsidRDefault="001708B3" w:rsidP="00C66BD1">
      <w:r>
        <w:t>Th</w:t>
      </w:r>
      <w:r w:rsidR="008C4915">
        <w:t>is</w:t>
      </w:r>
      <w:r>
        <w:t xml:space="preserve"> </w:t>
      </w:r>
      <w:r w:rsidR="00AA2B5C">
        <w:t>report</w:t>
      </w:r>
      <w:r>
        <w:t xml:space="preserve"> is using the approach of </w:t>
      </w:r>
      <w:r w:rsidRPr="001708B3">
        <w:t>Normalization of Global Effects</w:t>
      </w:r>
      <w:r w:rsidR="00AA2B5C">
        <w:t xml:space="preserve"> and </w:t>
      </w:r>
      <w:r>
        <w:t xml:space="preserve">Regularization </w:t>
      </w:r>
      <w:r w:rsidR="00AA2B5C">
        <w:t xml:space="preserve">to capture the main effects in the data. </w:t>
      </w:r>
      <w:r w:rsidR="008C4915">
        <w:t>R</w:t>
      </w:r>
      <w:r w:rsidR="00AA2B5C">
        <w:t xml:space="preserve">esult RMSE is quite significant </w:t>
      </w:r>
      <w:r w:rsidR="00DB4A52">
        <w:t>in the tier of “</w:t>
      </w:r>
      <w:r w:rsidR="00DB4A52" w:rsidRPr="00082551">
        <w:t>RMSE &lt; 0.86490</w:t>
      </w:r>
      <w:r w:rsidR="00DB4A52">
        <w:t xml:space="preserve">” </w:t>
      </w:r>
      <w:r w:rsidR="00AA2B5C">
        <w:t xml:space="preserve">with handling the 4 effects of Movie / User / Genre / Rate per Year. </w:t>
      </w:r>
      <w:r w:rsidR="00720AE2">
        <w:t>We can find that t</w:t>
      </w:r>
      <w:r w:rsidR="00AA2B5C">
        <w:t xml:space="preserve">hese </w:t>
      </w:r>
      <w:r w:rsidR="00720AE2">
        <w:t xml:space="preserve">baseline </w:t>
      </w:r>
      <w:r w:rsidR="00AA2B5C">
        <w:t xml:space="preserve">effects have clear </w:t>
      </w:r>
      <w:r w:rsidR="00720AE2">
        <w:t xml:space="preserve">impact on the rating distribution </w:t>
      </w:r>
      <w:r w:rsidR="008C4915">
        <w:t>under</w:t>
      </w:r>
      <w:r w:rsidR="00720AE2">
        <w:t xml:space="preserve"> data exploration. </w:t>
      </w:r>
    </w:p>
    <w:p w14:paraId="09618C1F" w14:textId="50CEBF8C" w:rsidR="00C66BD1" w:rsidRDefault="00720AE2" w:rsidP="00C66BD1">
      <w:r>
        <w:t xml:space="preserve">In addition to the baseline effects, more </w:t>
      </w:r>
      <w:r w:rsidR="008B3526">
        <w:t>sophisticated model</w:t>
      </w:r>
      <w:r w:rsidR="009F01A5">
        <w:t>s</w:t>
      </w:r>
      <w:r>
        <w:t xml:space="preserve"> can be applied, like </w:t>
      </w:r>
      <w:r w:rsidR="003A11F9" w:rsidRPr="003A11F9">
        <w:t>Neighborhood Model</w:t>
      </w:r>
      <w:r w:rsidR="003A11F9">
        <w:t xml:space="preserve"> </w:t>
      </w:r>
      <w:r>
        <w:t xml:space="preserve">and Matrix factorization. </w:t>
      </w:r>
      <w:r w:rsidRPr="003A11F9">
        <w:t>Neighborhood Model</w:t>
      </w:r>
      <w:r>
        <w:t xml:space="preserve"> </w:t>
      </w:r>
      <w:r w:rsidR="009F01A5">
        <w:t>(Movie-Movie approach / User-User approach) can i</w:t>
      </w:r>
      <w:r w:rsidR="008B3526">
        <w:t>dentify similar movie and user that are similar to each other.</w:t>
      </w:r>
      <w:r w:rsidR="009F01A5">
        <w:t xml:space="preserve"> Their ratings are closed to each other. </w:t>
      </w:r>
      <w:r w:rsidR="003A11F9">
        <w:t>Matrix factorization</w:t>
      </w:r>
      <w:r w:rsidR="008B3526">
        <w:t xml:space="preserve"> (</w:t>
      </w:r>
      <w:r w:rsidR="003A11F9">
        <w:t xml:space="preserve">SVD / PCA) </w:t>
      </w:r>
      <w:r w:rsidR="009F01A5">
        <w:t xml:space="preserve">can </w:t>
      </w:r>
      <w:r w:rsidR="008B3526">
        <w:t>identify the latent factors like coefficient of different genres or</w:t>
      </w:r>
      <w:r w:rsidR="009F01A5">
        <w:t xml:space="preserve"> relevant impact</w:t>
      </w:r>
      <w:r w:rsidR="008B3526">
        <w:t xml:space="preserve"> </w:t>
      </w:r>
      <w:r w:rsidR="009F01A5">
        <w:t xml:space="preserve">on </w:t>
      </w:r>
      <w:r w:rsidR="008B3526">
        <w:t xml:space="preserve">big </w:t>
      </w:r>
      <w:r w:rsidR="009F01A5">
        <w:t xml:space="preserve">name </w:t>
      </w:r>
      <w:r w:rsidR="008B3526">
        <w:t>serial movie</w:t>
      </w:r>
      <w:r w:rsidR="009F01A5">
        <w:t>s</w:t>
      </w:r>
      <w:r w:rsidR="008B3526">
        <w:t>.</w:t>
      </w:r>
    </w:p>
    <w:sectPr w:rsidR="00C66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6503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C75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E1715"/>
    <w:multiLevelType w:val="hybridMultilevel"/>
    <w:tmpl w:val="27D446FC"/>
    <w:lvl w:ilvl="0" w:tplc="3EBE8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D1"/>
    <w:rsid w:val="00022ED1"/>
    <w:rsid w:val="00042E47"/>
    <w:rsid w:val="000666EF"/>
    <w:rsid w:val="00082551"/>
    <w:rsid w:val="00087CB9"/>
    <w:rsid w:val="000B1FB8"/>
    <w:rsid w:val="000D49F3"/>
    <w:rsid w:val="00117D6B"/>
    <w:rsid w:val="001708B3"/>
    <w:rsid w:val="0021300C"/>
    <w:rsid w:val="002219E0"/>
    <w:rsid w:val="00237717"/>
    <w:rsid w:val="002653D2"/>
    <w:rsid w:val="002742AB"/>
    <w:rsid w:val="00294AE3"/>
    <w:rsid w:val="002B10F2"/>
    <w:rsid w:val="00310BAB"/>
    <w:rsid w:val="00377247"/>
    <w:rsid w:val="0039132B"/>
    <w:rsid w:val="003A11F9"/>
    <w:rsid w:val="003D09EB"/>
    <w:rsid w:val="003E1B6A"/>
    <w:rsid w:val="0042483F"/>
    <w:rsid w:val="004478CB"/>
    <w:rsid w:val="00464576"/>
    <w:rsid w:val="00465531"/>
    <w:rsid w:val="00490FFF"/>
    <w:rsid w:val="004A1F38"/>
    <w:rsid w:val="004D5C26"/>
    <w:rsid w:val="004E49E5"/>
    <w:rsid w:val="00577E1E"/>
    <w:rsid w:val="005B711E"/>
    <w:rsid w:val="00610B96"/>
    <w:rsid w:val="006454DC"/>
    <w:rsid w:val="00667F1E"/>
    <w:rsid w:val="00694DBE"/>
    <w:rsid w:val="006B7AC6"/>
    <w:rsid w:val="006C6554"/>
    <w:rsid w:val="006D74D8"/>
    <w:rsid w:val="00720AE2"/>
    <w:rsid w:val="008512F8"/>
    <w:rsid w:val="00854157"/>
    <w:rsid w:val="00865AB3"/>
    <w:rsid w:val="008A08B7"/>
    <w:rsid w:val="008B3526"/>
    <w:rsid w:val="008C4915"/>
    <w:rsid w:val="00903417"/>
    <w:rsid w:val="009130BB"/>
    <w:rsid w:val="009955AC"/>
    <w:rsid w:val="009A1EE3"/>
    <w:rsid w:val="009D09EF"/>
    <w:rsid w:val="009D40B9"/>
    <w:rsid w:val="009F01A5"/>
    <w:rsid w:val="00A103EE"/>
    <w:rsid w:val="00A35BD0"/>
    <w:rsid w:val="00A3790D"/>
    <w:rsid w:val="00A55CDB"/>
    <w:rsid w:val="00AA2B5C"/>
    <w:rsid w:val="00AB279B"/>
    <w:rsid w:val="00AC24B4"/>
    <w:rsid w:val="00AE09F9"/>
    <w:rsid w:val="00B254DF"/>
    <w:rsid w:val="00B708FC"/>
    <w:rsid w:val="00BD60C6"/>
    <w:rsid w:val="00BE60AE"/>
    <w:rsid w:val="00BF70C2"/>
    <w:rsid w:val="00C56952"/>
    <w:rsid w:val="00C66BD1"/>
    <w:rsid w:val="00CA288C"/>
    <w:rsid w:val="00CE5054"/>
    <w:rsid w:val="00D237E8"/>
    <w:rsid w:val="00DB4A52"/>
    <w:rsid w:val="00DD73E1"/>
    <w:rsid w:val="00E034D5"/>
    <w:rsid w:val="00E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14CD"/>
  <w15:chartTrackingRefBased/>
  <w15:docId w15:val="{0DF20C4E-08C6-443C-9DD2-FC08C0A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0C"/>
    <w:pPr>
      <w:ind w:left="720"/>
      <w:contextualSpacing/>
    </w:pPr>
  </w:style>
  <w:style w:type="character" w:customStyle="1" w:styleId="mi">
    <w:name w:val="mi"/>
    <w:basedOn w:val="DefaultParagraphFont"/>
    <w:rsid w:val="006D74D8"/>
  </w:style>
  <w:style w:type="character" w:customStyle="1" w:styleId="mo">
    <w:name w:val="mo"/>
    <w:basedOn w:val="DefaultParagraphFont"/>
    <w:rsid w:val="006D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Elvin</cp:lastModifiedBy>
  <cp:revision>38</cp:revision>
  <dcterms:created xsi:type="dcterms:W3CDTF">2021-02-23T05:26:00Z</dcterms:created>
  <dcterms:modified xsi:type="dcterms:W3CDTF">2021-03-10T07:43:00Z</dcterms:modified>
</cp:coreProperties>
</file>