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F4" w:rsidRPr="004A79E9" w:rsidRDefault="004A79E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A79E9">
        <w:rPr>
          <w:rFonts w:ascii="Arial" w:hAnsi="Arial" w:cs="Arial"/>
          <w:b/>
          <w:sz w:val="28"/>
          <w:szCs w:val="28"/>
          <w:lang w:val="en-US"/>
        </w:rPr>
        <w:t>Supplementary material S1</w:t>
      </w: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lang w:val="en-US"/>
        </w:rPr>
      </w:pPr>
      <w:r w:rsidRPr="004A79E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Table 1</w:t>
      </w:r>
      <w:r w:rsidRPr="004A79E9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 Database with anuran-endoparasite interactions recorded for South America.</w:t>
      </w:r>
    </w:p>
    <w:p w:rsidR="005228F4" w:rsidRPr="004A79E9" w:rsidRDefault="005228F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</w:p>
    <w:tbl>
      <w:tblPr>
        <w:tblpPr w:leftFromText="141" w:rightFromText="141" w:vertAnchor="text" w:tblpY="1"/>
        <w:tblW w:w="9493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3"/>
        <w:gridCol w:w="3308"/>
        <w:gridCol w:w="3402"/>
      </w:tblGrid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Species of host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Species of parasites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Reference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Adenomera andreae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Adenomera hylaedactyla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Allobates femoralis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Allobates marchesianus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Allobates marchesianus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Ameerega parvula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Ameerega picta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Ameerega picta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Ameerega trivittata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Anaxyrus americanos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Anaxyrus terrestris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bomolochus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bomolochus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Batracholandros spectatus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bomolochus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bomolochus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bomolochus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oxyrhynchus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Acanthocephalus ula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Atelopus spurrelli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and Bursey 2003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aurita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Oxysomatium baylisi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aurita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filiformis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aurita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subventriculosa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subventriculosa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cornuta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Nomimoscolex touzeti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Chambrier and Vaucher 1992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Ceratophrys cranwelli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Pérez 1999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Chiasmocleis capixaba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ornata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Sluys et al 2004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Colostethus fraterdanieli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Sánchez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Craugastor gollmeri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Crossodactylus gaudichaudii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Capillaria recondita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Crossodactylus gaudichaudii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crossodactyli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Crossodactylus gaudichaudii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brevifrons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cachimbo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koechlini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leucophyllatus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Dendropsophus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nanus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parviceps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rhodopeplus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sanborni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sarayacuensis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sarayacuensis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Dendropsophus sarayacuensis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Dermatonotus muelleri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Dermatonotus muelleri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Dermatonotus muelleri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cohospes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Edalorhina perezi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Edalorhina perezi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Edalorhina perezi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Elachistocleis bicolor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Elachistocleis bicolor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Elachistocleis ovalis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Elachistocleis ovalis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Elachistocleis ovalis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spectans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Eupemphix nattereri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Filaria bufonis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Eupsophus calcaratus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artigasi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Puga and Torres 1997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Eupsophus contulmoensis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Hannemania ortizi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Fuente et al 2016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Eupsophus nahuelbutensis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Hannemania gonzaleacunae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Fuente et al 2016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Eupsophus roseus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artigasi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Puga and Torres 1999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Eupsophus roseus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Rudolphitrema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Puga and Torres 1999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Gastrotheca riobambae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touzetti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Hamptophryne boliviana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Hamptophryne boliviana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Hamptophryne boliviana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Hemipipa carvalhoi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mirandai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Hylodes lateristrigatus 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acutispinus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micropenis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Ophisthiogliphe amplicavus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cedroi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Dolichosaccus amplicavus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phyllodes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Anuracanthorhyncus tritaxisentis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Hylodes phyllodes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cf.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Aguiar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Hypsiboas albomarginatus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Arredondo and Pertierra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Holmes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Choledocystus simulans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Rodrigues et al 1982</w:t>
            </w:r>
          </w:p>
        </w:tc>
      </w:tr>
      <w:tr w:rsidR="005228F4" w:rsidRPr="00E74F16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boans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chabaudi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Pr="00E74F16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4F1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boans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boans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calcaratus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 w:rsidRPr="00E74F16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calcaratus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Pr="00E74F16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4F1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cinerascens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simples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simples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simples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Foleyella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 w:rsidRPr="00E74F16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Pr="00E74F16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E74F1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chabaudi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fasciatus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geographicus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geographicus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geographicus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chabaudi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geographicus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ecuadorensis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geographicus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olseni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lanciformes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lundii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digiticauda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pardalis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Centrorhynchus tumidulus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1926a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prasinus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Madelaire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prasinus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Madelaire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prasinus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Madelaire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prasinus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Madelaire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puchellus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guevari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Gonzáles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digiticauda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Gonzáles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Choledocystus simulans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subventriculosa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pintoi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guentheri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parva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parva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Martins and Fabio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Ischnocnema parva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cf.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Aguiar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Lepidobatrachus asper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cohospes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bolivianus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caspanensis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chacoensis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ornata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Durette-Desset et al 1986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bufonius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and González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Rauschiella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Hamann, Kehr, González 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rochalimae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Pérez 1999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Schaefer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paraelenae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elenae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formosula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formosula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formosula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fuscus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Foleyella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mazzai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elenae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vaucheri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vaucheri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formulosa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Leptodactylus fuscus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gracilis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Strongyloides carinii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gracilis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Strongyloides carinii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Choledocystus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labyrinthicus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rara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cruzi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repandum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González and Kehr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latinasus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leptodactyloides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leptodactyloides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leptodactyloides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leptodactyloides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leptodactyloides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lineatus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lineatus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lineatus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lineatus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macrosternum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macrosternum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breviensis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Nascimento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macrosternum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martinezi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Brachycoelium salamandrae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freitasi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macintoshii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ornata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mystacinus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Foleyella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Esslinger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digiticauda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Esslinger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petterae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Chabaud 1978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Rodrigues et al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freitasi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Baker 1982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inconspicata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Choledocystus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permagna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pentadactylus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petersii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petersii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petersii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breviensis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Nascimento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ornata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Infidum infidum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marinholutzi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Campião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pustulatus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pustulatus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pustulatus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scalaris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rhodomystax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Capillaria recondita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rhodomystax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rhodomystax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rhodomystax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Brachycoelium salamandrae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rhodonotus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rhodonotus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inconspicata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freitasi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inconspicata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larvata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schranki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Schrankianella brasili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Leptodactylus vastus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catesbeianus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Longibucca catesbeianae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Antonucci et al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catesbeianus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sanjuanensis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Lithobates catesbeianus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subtropica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Subulascaris falcaustriformis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Subulascaris falcaustriformis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Subulascaris falcaustriformis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Subulascaris falcaustriformis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Subulascaris falcaustriformis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Neohaematoloechus iturbei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itubei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medioplexus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tejerae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Loxogenes macrocirra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diaster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palmipes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pipiens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Cephalogonimus americanus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pipiens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subtropica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Lithobates sphenocephalus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subtropica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juninensis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Serpinema cf. trispinosum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2007c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uruguayensis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Kehr 1999b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Kehr et al 2000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vitellinophilum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Kehr et al 2000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Lypsapsus limellum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Hamann 2004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Melanophryniscus klappenbachi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longicoecalis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Melanophryniscus klappenbachi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Melanophryniscus klappenbachi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Melanophryniscus klappenbachi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Melanophryniscus rubriventris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andinum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Combes and Laurent 1978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Oligocanthorhynchus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uruguaynsis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uruguaynsis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meridionalis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meridionalis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and Freitas 1948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2009a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2009a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2009a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Odontophrynus americanus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Oophaga histrionica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and Bursey 2003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Oreobates cruralis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Oreobates quixensis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Oreobates quixensis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Oreobates quixensis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leprieurii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Polysmotma naponensis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Vauchar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taurinus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Batracholandros spectatus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taurinus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taurinus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taurinus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Osteocephalus taurinus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naponensis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atelopoides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atelopoides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azurea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uruguayensis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Lunaschi and Drago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burmeisteri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hypocondrialis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Cosmocercella phyllomedusae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hypocondrialis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Neocosmocercella paraguayaensis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hypocondrialis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Cosmocercella minor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nordestina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Raillietinema minor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tarsius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tomopterna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tomopterna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Cosmocercella phyllomedusae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vaillanti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vaillanti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Cosmocercella phyllomedusae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Phyllomedusa vaillanti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albonotatus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albonotatus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2012a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albonotatus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2012a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biligonigerus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biligonigerus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cuvieri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Vaucher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cuvieri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cuvieri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cuvieri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cuvieri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cruzi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santafecinus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santafecinus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santafecinus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santafecinus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santafecinus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signifer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Physalaemus signifer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soaresi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soaresi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Physalaemus soaresi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Pipa pipa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Agamonema ranae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Pipa pipa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Monostoma sulcatum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borelli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borelli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Combes and Laurent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borellii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meridionalis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diplolister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diplolister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Rodrigues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diplolister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Pleurodema thaul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Hannemania ortizi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Fuente et al 2016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Pleuroderma bibroni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Pleuroderma bibroni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Pleuroderma bibroni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Pleuroderma bibroni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Arredondo and Pertierra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Pleuroderma bibroni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altamazonicus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altamazonicus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altamazonicus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tcheprakovae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fenestratus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fenestratus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fenestratus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fenestratus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imitatrix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lanthanites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cassonei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lanthanites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toftae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Pristimantis toftae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appendiculata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androgyna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Boquimpani-Freitas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appendiculata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Boquimpani-Freitas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appendiculata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Boquimpani-Freitas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appendiculata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cruzi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Boquimpani-Freitas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appendiculata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Boquimpani-Freitas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boiei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Klaion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boiei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Klaion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boiei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Klaion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boiei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Klaion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Proceratophrys boiei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Klaion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Pseudis meridionalis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corderoi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minuta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pseudium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minuta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corderoi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diaster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pygmaeus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pygmaeus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Campião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Neohaematoloechus neivai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digiticauda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Parapharyngodon hylidae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Rauschiella lenti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propinquus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Campião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Pseudopaludicola boliviana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2012b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Pseudopaludicola falcipes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2004; 2009b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Rhienlla diptycha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diptycha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Vaucher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achalensis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Sueldo and Ramirez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Baker 1987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and Freitas 1948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Ramirez et al 1979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Arredondo and Pertierra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tarija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Ramallo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Cosmocercoides lilloi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Ramallo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festina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arenarum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rochalimae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bergi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2007a; 2007b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bergi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2007a; 2007b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Centrorhynchus tumidulus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1926a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hermaphrodita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1971;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1971;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1971;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1971;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subventriculosa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subventriculosa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rara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crucifer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crucifer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spectans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Paraoxyascaris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Perez 1964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incognitum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Rudolphitrema rudolphi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cryptorchis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Perez 1964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crucifer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dorbignyi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and Freitas 1948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dorbignyi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and Vaucher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dorbignyi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cryptorchis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dorbignyi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cryptorchis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marinholutzi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aff.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Strongyloides carinii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2007a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2007a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meridionalis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festoni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Pérez 1999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longiplexus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fernandezae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Arredondo and Pertierra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adaechevarriae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Ramallo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Physaloptera retusa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Maicuru solitarium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Plagiorchis lenti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caspanensis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granulosa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Durette-Desset et al 1986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Pseudoacanthcephalus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and Amato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cohni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Rudolphitrema rudolphii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rara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saopaulensis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saopaulensis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elenae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Pinhão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Parapharyngodon alvarengai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spectans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Paraoxyascaris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Stumpf 1981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Perez 1964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ozorioi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icterica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Luque et al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rochalimae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jimi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limensis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Batracholandros spectatus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Freitas and Ibanez 1965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limensis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Raillietnema gubernaculatum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major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Mordeglia and Digiani 1998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major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Schulzia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&amp; Hamann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androgyna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Batrachonema bonai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and Altig 1977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Physaloptera retusa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2010c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lescurei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margaritifera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Wetapolystoma almae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Gray 1993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Acanthocephalus correalimai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Ochoterenella albareti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Ochoterenella dufourae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Ochoterenella guyanensis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Ocholerenella oumari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Ochoterenella royi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Ochoterenella </w:t>
            </w:r>
            <w:r>
              <w:rPr>
                <w:rFonts w:ascii="Arial" w:eastAsia="Times New Roman" w:hAnsi="Arial" w:cs="Arial"/>
                <w:iCs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2010d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Parapseudopolystoma cerrocoloradensis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sociale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Mesocoelium waltoni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Choledocystus hepaticus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Choledocystus vesicalis 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Speare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paraensis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et al 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1925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similis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Freitas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Paraoxyascaris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Rodrigues and Rodrigues 1971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Paraoxyascaris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Rodrigues et al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albareti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Ben Slimane and Durette-Desset 1996a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belenensis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Durette-Desset 1983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Gonçalves et al 2002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Fabio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Rodrigues et al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Foleyella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Walton 1935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complicata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Esslinger 1989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Rodrigues et al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Icosiella neglecta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Icosiella neglecta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Guerrero 1971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cohni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Creptotrerna lynch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Brooks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palmipedis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Rodrigues et al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robustus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Brooks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vesicalis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Choledocystus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cryptorchis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diaster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Brooks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incognitum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Rodrigues et al 1990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Plagiorchis hepaticus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Brooks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bonariensis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Brooks 1976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Taenia filariformis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Yamaguti 1959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marina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Lanfrediellaamphicirrus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Meloetal2011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rubescens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Rodrigues et al 1982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fuelleborni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Kloss 1971;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Durette-Desset 1983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proencai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adaechevarriae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Ramallo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delirae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Lux Hoppe et al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Baker and Vaucher 1986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membranosa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oxyascaris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freitaslenti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freitaslenti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incognitum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incognitum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travassosi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Perez 1964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Glypthelmis linguatula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cryptorchis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Perez 1964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rochalimae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et al 1969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McAllister et al 2010b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Lent et al 1946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Spironoura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digiticauda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Rhinella schneideri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Renifer heterocoelium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Pinto and Melo 2012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spinulosa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sphaerocephala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Naupay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Rhinella spinulosa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Batracholandros spectatus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Naupay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Rhinoderma darwinii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Rhinoderma darwinii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Rhinoderma darwinii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Rhinoderma darwinii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Rhinoderma darwinii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chilensis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1958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acuminatus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Acanthocephalus caspanensis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Smales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acuminatus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acuminatus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fuscomarginatus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Goldberg et al 2007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freitasi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Dero Allodero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Oda et al 2015 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Santos &amp; Amato 2013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Silva 1954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Masi Pallares and Maciel 1974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Schrankiana formulosa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and Vaucher 1985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garbei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garbei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Oxyascaris caudactus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Gyrinicola chabaudi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González and Hamann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podicipinus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Bursotrema tetracotyloides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Catadiscus inopinatus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rochalimae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Lophosicyadiplostomum aff. nephrocystis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Lophosicyadiplostomum aff. nephrocystis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Lophosicyadiplostomum aff. nephrocystis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Mesocoelium monas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and González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Hamann, Kehr, González et al 2009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Travtrema aff. stenocotyle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Hamann et al 2010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nebulosus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Azevedo-Ramos et al 1998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lastRenderedPageBreak/>
              <w:t>Scinax ruber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ruber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Azevedo-Ramos et al 1998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Scinax trilineatus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convoluta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Azevedo-Ramos et al 1998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Sphaenorhynchus lacteus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dankoi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Ophiotaenia calamensis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Puga and Formas 2005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Haematoloechus pukinensis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moniezi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Iannacone 2003b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jelskii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Gorgoderina parvicava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Cylindrotaenia americana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moniezi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marmoratus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oxycephalus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praecox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Combes and Laurent 1978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condorcanqui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moniezi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peruvianus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moniezi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Chero et al 2014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schreiteri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Hedruris mucronifer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Yamaguti 1961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Telmatobius schreiteri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truncate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Baker 1987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Thoropa miliaris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vellardi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Thoropa miliaris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1925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Thoropa miliaris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Shulzia subventricosa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Trachycephalus coriaceus 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Cosmocerca brasiliense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Trachycephalus coriaceus 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Glypthelmins parva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Trachycephalus coriaceus 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Physalopteroides venancioi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 xml:space="preserve">Trachycephalus coriaceus 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lopesi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mesophaeus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Centrorhynchus tumidulus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Travassos 1926a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mesophaeus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Oswaldocruzia subauricularis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mesophaeus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Thelandros oswaldocruzia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Vicente et al 1991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mesophaeus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Ochoterenella digicauda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Rodrigues et al 1982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Rhabdias cf. Elegans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Draghi et al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Aplectana hylambatis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Draghi et al 2015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Polystoma lopezdomani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Combes and Laurent 1979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Batracholandros spectatus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Bursey et al 2001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Dero Allodero lutzi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Parapharyngodon hylidae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Falcaustra mascula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Graca et al 2017</w:t>
            </w:r>
          </w:p>
        </w:tc>
      </w:tr>
      <w:tr w:rsidR="005228F4">
        <w:trPr>
          <w:trHeight w:val="300"/>
        </w:trPr>
        <w:tc>
          <w:tcPr>
            <w:tcW w:w="27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33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Riojatrema ecuadoriensis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Dyer 1985</w:t>
            </w:r>
          </w:p>
        </w:tc>
      </w:tr>
    </w:tbl>
    <w:p w:rsidR="005228F4" w:rsidRDefault="004A79E9">
      <w:pPr>
        <w:spacing w:after="0" w:line="240" w:lineRule="auto"/>
      </w:pPr>
      <w:r>
        <w:rPr>
          <w:rFonts w:ascii="Arial" w:hAnsi="Arial" w:cs="Arial"/>
          <w:sz w:val="20"/>
          <w:szCs w:val="20"/>
        </w:rPr>
        <w:lastRenderedPageBreak/>
        <w:br/>
      </w:r>
    </w:p>
    <w:p w:rsidR="005228F4" w:rsidRDefault="00522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8F4" w:rsidRPr="004A79E9" w:rsidRDefault="004A79E9">
      <w:pPr>
        <w:spacing w:after="0" w:line="240" w:lineRule="auto"/>
        <w:jc w:val="center"/>
        <w:rPr>
          <w:b/>
          <w:bCs/>
          <w:lang w:val="en-US"/>
        </w:rPr>
      </w:pPr>
      <w:r w:rsidRPr="004A79E9">
        <w:rPr>
          <w:rFonts w:ascii="Arial" w:hAnsi="Arial" w:cs="Arial"/>
          <w:b/>
          <w:bCs/>
          <w:sz w:val="20"/>
          <w:szCs w:val="20"/>
          <w:lang w:val="en-US"/>
        </w:rPr>
        <w:t>References</w:t>
      </w:r>
      <w:r w:rsidR="00B70E2D">
        <w:rPr>
          <w:rFonts w:ascii="Arial" w:hAnsi="Arial" w:cs="Arial"/>
          <w:b/>
          <w:bCs/>
          <w:sz w:val="20"/>
          <w:szCs w:val="20"/>
          <w:lang w:val="en-US"/>
        </w:rPr>
        <w:t xml:space="preserve"> for Supplementary Table 1</w:t>
      </w:r>
    </w:p>
    <w:p w:rsidR="005228F4" w:rsidRPr="004A79E9" w:rsidRDefault="005228F4">
      <w:pPr>
        <w:spacing w:after="0" w:line="240" w:lineRule="auto"/>
        <w:jc w:val="center"/>
        <w:rPr>
          <w:rFonts w:cs="Arial"/>
          <w:lang w:val="en-US"/>
        </w:rPr>
      </w:pP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Aho, J.M. (1990) Helminth communities of amphibians and reptiles: Comparative approaches to understanding patterns and process.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spacing w:val="-6"/>
          <w:lang w:val="en-US"/>
        </w:rPr>
        <w:t>In</w:t>
      </w:r>
      <w:r w:rsidRPr="004A79E9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Esch,</w:t>
      </w:r>
      <w:r w:rsidRPr="004A79E9">
        <w:rPr>
          <w:rFonts w:ascii="Arial" w:hAnsi="Arial"/>
          <w:spacing w:val="-9"/>
          <w:lang w:val="en-US"/>
        </w:rPr>
        <w:t>G.W.,</w:t>
      </w:r>
      <w:r w:rsidRPr="004A79E9">
        <w:rPr>
          <w:rFonts w:ascii="Arial" w:hAnsi="Arial"/>
          <w:spacing w:val="-7"/>
          <w:lang w:val="en-US"/>
        </w:rPr>
        <w:t>Bush,</w:t>
      </w:r>
      <w:r w:rsidRPr="004A79E9">
        <w:rPr>
          <w:rFonts w:ascii="Arial" w:hAnsi="Arial"/>
          <w:spacing w:val="-8"/>
          <w:lang w:val="en-US"/>
        </w:rPr>
        <w:t>A.O.</w:t>
      </w:r>
      <w:r w:rsidRPr="004A79E9">
        <w:rPr>
          <w:rFonts w:ascii="Arial" w:hAnsi="Arial"/>
          <w:spacing w:val="-5"/>
          <w:lang w:val="en-US"/>
        </w:rPr>
        <w:t>&amp;Aho,</w:t>
      </w:r>
      <w:r w:rsidRPr="004A79E9">
        <w:rPr>
          <w:rFonts w:ascii="Arial" w:hAnsi="Arial"/>
          <w:spacing w:val="-7"/>
          <w:lang w:val="en-US"/>
        </w:rPr>
        <w:t>J.M. (Eds.),</w:t>
      </w:r>
      <w:r w:rsidRPr="004A79E9">
        <w:rPr>
          <w:rFonts w:ascii="Arial" w:hAnsi="Arial"/>
          <w:i/>
          <w:spacing w:val="-1"/>
          <w:lang w:val="en-US"/>
        </w:rPr>
        <w:t>Parasite</w:t>
      </w:r>
      <w:r>
        <w:rPr>
          <w:rFonts w:ascii="Arial" w:hAnsi="Arial"/>
          <w:i/>
          <w:spacing w:val="-1"/>
          <w:lang w:val="en-US"/>
        </w:rPr>
        <w:t xml:space="preserve"> </w:t>
      </w:r>
      <w:r w:rsidRPr="004A79E9">
        <w:rPr>
          <w:rFonts w:ascii="Arial" w:hAnsi="Arial"/>
          <w:i/>
          <w:spacing w:val="-7"/>
          <w:lang w:val="en-US"/>
        </w:rPr>
        <w:t>communities</w:t>
      </w:r>
      <w:r>
        <w:rPr>
          <w:rFonts w:ascii="Arial" w:hAnsi="Arial"/>
          <w:i/>
          <w:spacing w:val="-7"/>
          <w:lang w:val="en-US"/>
        </w:rPr>
        <w:t xml:space="preserve"> </w:t>
      </w:r>
      <w:r w:rsidRPr="004A79E9">
        <w:rPr>
          <w:rFonts w:ascii="Arial" w:hAnsi="Arial"/>
          <w:i/>
          <w:spacing w:val="-5"/>
          <w:lang w:val="en-US"/>
        </w:rPr>
        <w:t>Patterns</w:t>
      </w:r>
      <w:r>
        <w:rPr>
          <w:rFonts w:ascii="Arial" w:hAnsi="Arial"/>
          <w:i/>
          <w:spacing w:val="-5"/>
          <w:lang w:val="en-US"/>
        </w:rPr>
        <w:t xml:space="preserve"> </w:t>
      </w:r>
      <w:r w:rsidRPr="004A79E9">
        <w:rPr>
          <w:rFonts w:ascii="Arial" w:hAnsi="Arial"/>
          <w:i/>
          <w:spacing w:val="-7"/>
          <w:lang w:val="en-US"/>
        </w:rPr>
        <w:t>and</w:t>
      </w:r>
      <w:r>
        <w:rPr>
          <w:rFonts w:ascii="Arial" w:hAnsi="Arial"/>
          <w:i/>
          <w:spacing w:val="-7"/>
          <w:lang w:val="en-US"/>
        </w:rPr>
        <w:t xml:space="preserve"> </w:t>
      </w:r>
      <w:r w:rsidRPr="004A79E9">
        <w:rPr>
          <w:rFonts w:ascii="Arial" w:hAnsi="Arial"/>
          <w:i/>
          <w:spacing w:val="-7"/>
          <w:lang w:val="en-US"/>
        </w:rPr>
        <w:t>processes</w:t>
      </w:r>
      <w:r w:rsidRPr="004A79E9">
        <w:rPr>
          <w:rFonts w:ascii="Arial" w:hAnsi="Arial"/>
          <w:lang w:val="en-US"/>
        </w:rPr>
        <w:t>.</w:t>
      </w:r>
      <w:r w:rsidR="00B70E2D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spacing w:val="-5"/>
          <w:lang w:val="en-US"/>
        </w:rPr>
        <w:t>Chapman</w:t>
      </w:r>
      <w:r w:rsidRPr="004A79E9">
        <w:rPr>
          <w:rFonts w:ascii="Arial" w:hAnsi="Arial"/>
          <w:spacing w:val="-7"/>
          <w:lang w:val="en-US"/>
        </w:rPr>
        <w:t>and</w:t>
      </w:r>
      <w:r w:rsidRPr="004A79E9">
        <w:rPr>
          <w:rFonts w:ascii="Arial" w:hAnsi="Arial"/>
          <w:spacing w:val="-8"/>
          <w:lang w:val="en-US"/>
        </w:rPr>
        <w:t>Hall, London, U.K., pp.</w:t>
      </w:r>
      <w:r w:rsidRPr="004A79E9">
        <w:rPr>
          <w:rFonts w:ascii="Arial" w:hAnsi="Arial"/>
          <w:spacing w:val="-4"/>
          <w:lang w:val="en-US"/>
        </w:rPr>
        <w:t>157–190.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Amin, O.M. (1985) Classification.</w:t>
      </w:r>
      <w:r w:rsidRPr="004A79E9">
        <w:rPr>
          <w:rFonts w:ascii="Arial" w:hAnsi="Arial"/>
          <w:i/>
          <w:lang w:val="en-US"/>
        </w:rPr>
        <w:t>In:</w:t>
      </w:r>
      <w:r w:rsidRPr="004A79E9">
        <w:rPr>
          <w:rFonts w:ascii="Arial" w:hAnsi="Arial"/>
          <w:lang w:val="en-US"/>
        </w:rPr>
        <w:t>Crompton, D.W.T. &amp; Nickol, B.B. (Eds.),</w:t>
      </w:r>
      <w:r w:rsidRPr="004A79E9">
        <w:rPr>
          <w:rFonts w:ascii="Arial" w:hAnsi="Arial"/>
          <w:i/>
          <w:lang w:val="en-US"/>
        </w:rPr>
        <w:t>Biology of Acanthocephala</w:t>
      </w:r>
      <w:r w:rsidRPr="004A79E9">
        <w:rPr>
          <w:rFonts w:ascii="Arial" w:hAnsi="Arial"/>
          <w:lang w:val="en-US"/>
        </w:rPr>
        <w:t>. Cambridge University Press, Cambridge, UK, pp. 27–72.</w:t>
      </w:r>
    </w:p>
    <w:p w:rsidR="005228F4" w:rsidRPr="004A79E9" w:rsidRDefault="004A79E9" w:rsidP="004A79E9">
      <w:pPr>
        <w:spacing w:line="242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Anderson, R.C., Chabaud, A.G. &amp; Willmott, S. (2009)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Keys to the Nematode Parasites of Vertebrates: Archival Volume.</w:t>
      </w:r>
      <w:r w:rsidRPr="004A79E9">
        <w:rPr>
          <w:rFonts w:ascii="Arial" w:hAnsi="Arial"/>
          <w:lang w:val="en-US"/>
        </w:rPr>
        <w:t>CAB International, London, 463 pp.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>Antonucci, A.M., Takemoto, R.M., França,</w:t>
      </w:r>
      <w:r w:rsidRPr="004A79E9">
        <w:rPr>
          <w:rFonts w:ascii="Arial" w:hAnsi="Arial"/>
          <w:spacing w:val="-3"/>
          <w:lang w:val="en-US"/>
        </w:rPr>
        <w:t>F.M.,</w:t>
      </w:r>
      <w:r>
        <w:rPr>
          <w:rFonts w:ascii="Arial" w:hAnsi="Arial"/>
          <w:spacing w:val="-3"/>
          <w:lang w:val="en-US"/>
        </w:rPr>
        <w:t xml:space="preserve"> </w:t>
      </w:r>
      <w:r w:rsidRPr="004A79E9">
        <w:rPr>
          <w:rFonts w:ascii="Arial" w:hAnsi="Arial"/>
          <w:lang w:val="en-US"/>
        </w:rPr>
        <w:t>Teixeira,</w:t>
      </w:r>
      <w:r w:rsidRPr="004A79E9">
        <w:rPr>
          <w:rFonts w:ascii="Arial" w:hAnsi="Arial"/>
          <w:spacing w:val="-7"/>
          <w:lang w:val="en-US"/>
        </w:rPr>
        <w:t>P.C.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lang w:val="en-US"/>
        </w:rPr>
        <w:t>&amp; Ferreira, C.M. (2012)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Longibucca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 xml:space="preserve"> catesbeianae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(Nematoda: Cylindrocorporidae)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spacing w:val="-5"/>
          <w:lang w:val="en-US"/>
        </w:rPr>
        <w:t>of</w:t>
      </w:r>
      <w:r>
        <w:rPr>
          <w:rFonts w:ascii="Arial" w:hAnsi="Arial"/>
          <w:spacing w:val="-5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the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4"/>
          <w:lang w:val="en-US"/>
        </w:rPr>
        <w:t>bull</w:t>
      </w:r>
      <w:r>
        <w:rPr>
          <w:rFonts w:ascii="Arial" w:hAnsi="Arial"/>
          <w:spacing w:val="-4"/>
          <w:lang w:val="en-US"/>
        </w:rPr>
        <w:t xml:space="preserve"> </w:t>
      </w:r>
      <w:r w:rsidRPr="004A79E9">
        <w:rPr>
          <w:rFonts w:ascii="Arial" w:hAnsi="Arial"/>
          <w:spacing w:val="-4"/>
          <w:lang w:val="en-US"/>
        </w:rPr>
        <w:t>frog,</w:t>
      </w:r>
      <w:r>
        <w:rPr>
          <w:rFonts w:ascii="Arial" w:hAnsi="Arial"/>
          <w:spacing w:val="-4"/>
          <w:lang w:val="en-US"/>
        </w:rPr>
        <w:t xml:space="preserve"> </w:t>
      </w:r>
      <w:r w:rsidRPr="004A79E9">
        <w:rPr>
          <w:rFonts w:ascii="Arial" w:hAnsi="Arial"/>
          <w:i/>
          <w:spacing w:val="-4"/>
          <w:lang w:val="en-US"/>
        </w:rPr>
        <w:t>Lithobates</w:t>
      </w:r>
      <w:r>
        <w:rPr>
          <w:rFonts w:ascii="Arial" w:hAnsi="Arial"/>
          <w:i/>
          <w:spacing w:val="-4"/>
          <w:lang w:val="en-US"/>
        </w:rPr>
        <w:t xml:space="preserve"> </w:t>
      </w:r>
      <w:r w:rsidRPr="004A79E9">
        <w:rPr>
          <w:rFonts w:ascii="Arial" w:hAnsi="Arial"/>
          <w:i/>
          <w:spacing w:val="-7"/>
          <w:lang w:val="en-US"/>
        </w:rPr>
        <w:t>catesbeianus</w:t>
      </w:r>
      <w:r>
        <w:rPr>
          <w:rFonts w:ascii="Arial" w:hAnsi="Arial"/>
          <w:i/>
          <w:spacing w:val="-7"/>
          <w:lang w:val="en-US"/>
        </w:rPr>
        <w:t xml:space="preserve"> </w:t>
      </w:r>
      <w:r w:rsidRPr="004A79E9">
        <w:rPr>
          <w:rFonts w:ascii="Arial" w:hAnsi="Arial"/>
          <w:i/>
          <w:spacing w:val="-5"/>
          <w:lang w:val="en-US"/>
        </w:rPr>
        <w:t>(Anura:</w:t>
      </w:r>
      <w:r>
        <w:rPr>
          <w:rFonts w:ascii="Arial" w:hAnsi="Arial"/>
          <w:i/>
          <w:spacing w:val="-5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Amphibia)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4"/>
          <w:lang w:val="en-US"/>
        </w:rPr>
        <w:t>from</w:t>
      </w:r>
      <w:r>
        <w:rPr>
          <w:rFonts w:ascii="Arial" w:hAnsi="Arial"/>
          <w:spacing w:val="-4"/>
          <w:lang w:val="en-US"/>
        </w:rPr>
        <w:t xml:space="preserve"> </w:t>
      </w:r>
      <w:r w:rsidRPr="004A79E9">
        <w:rPr>
          <w:rFonts w:ascii="Arial" w:hAnsi="Arial"/>
          <w:spacing w:val="-4"/>
          <w:lang w:val="en-US"/>
        </w:rPr>
        <w:t>frog</w:t>
      </w:r>
      <w:r>
        <w:rPr>
          <w:rFonts w:ascii="Arial" w:hAnsi="Arial"/>
          <w:spacing w:val="-4"/>
          <w:lang w:val="en-US"/>
        </w:rPr>
        <w:t xml:space="preserve"> </w:t>
      </w:r>
      <w:r w:rsidRPr="004A79E9">
        <w:rPr>
          <w:rFonts w:ascii="Arial" w:hAnsi="Arial"/>
          <w:spacing w:val="-5"/>
          <w:lang w:val="en-US"/>
        </w:rPr>
        <w:t>farm</w:t>
      </w:r>
      <w:r>
        <w:rPr>
          <w:rFonts w:ascii="Arial" w:hAnsi="Arial"/>
          <w:spacing w:val="-5"/>
          <w:lang w:val="en-US"/>
        </w:rPr>
        <w:t xml:space="preserve">s </w:t>
      </w:r>
      <w:r w:rsidRPr="004A79E9">
        <w:rPr>
          <w:rFonts w:ascii="Arial" w:hAnsi="Arial"/>
          <w:spacing w:val="-7"/>
          <w:lang w:val="en-US"/>
        </w:rPr>
        <w:t>in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the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4"/>
          <w:lang w:val="en-US"/>
        </w:rPr>
        <w:t>state</w:t>
      </w:r>
      <w:r>
        <w:rPr>
          <w:rFonts w:ascii="Arial" w:hAnsi="Arial"/>
          <w:spacing w:val="-4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of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São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Paulo, Brazil.</w:t>
      </w:r>
      <w:r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i/>
        </w:rPr>
        <w:t>Neotropical Helminthology</w:t>
      </w:r>
      <w:r w:rsidRPr="004A79E9">
        <w:rPr>
          <w:rFonts w:ascii="Arial" w:hAnsi="Arial"/>
        </w:rPr>
        <w:t>, 6,</w:t>
      </w:r>
      <w:r w:rsidRPr="004A79E9">
        <w:rPr>
          <w:rFonts w:ascii="Arial" w:hAnsi="Arial"/>
          <w:spacing w:val="-10"/>
        </w:rPr>
        <w:t>75–83.</w:t>
      </w:r>
    </w:p>
    <w:p w:rsidR="005228F4" w:rsidRDefault="004A79E9" w:rsidP="004A79E9">
      <w:pPr>
        <w:spacing w:line="218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Araujo, P. &amp; Artigas, P.T. (1982) </w:t>
      </w:r>
      <w:r>
        <w:rPr>
          <w:rFonts w:ascii="Arial" w:hAnsi="Arial"/>
          <w:i/>
        </w:rPr>
        <w:t>Gyrinicola chabaudi</w:t>
      </w:r>
      <w:r>
        <w:rPr>
          <w:rFonts w:ascii="Arial" w:hAnsi="Arial"/>
        </w:rPr>
        <w:t xml:space="preserve">n.sp. (Nematoda: Pharyngononidae), oxiurídeo encontrado em girinos. </w:t>
      </w:r>
      <w:r>
        <w:rPr>
          <w:rFonts w:ascii="Arial" w:hAnsi="Arial"/>
          <w:i/>
        </w:rPr>
        <w:t>Memórias do Instituto Butantan</w:t>
      </w:r>
      <w:r>
        <w:rPr>
          <w:rFonts w:ascii="Arial" w:hAnsi="Arial"/>
        </w:rPr>
        <w:t>, 44/45, 383–390.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>
        <w:rPr>
          <w:rFonts w:ascii="Arial" w:hAnsi="Arial"/>
        </w:rPr>
        <w:t xml:space="preserve">Arredondo, N.J &amp; Gil de Pertierra, A.A. (2009) </w:t>
      </w:r>
      <w:r>
        <w:rPr>
          <w:rFonts w:ascii="Arial" w:hAnsi="Arial"/>
          <w:i/>
        </w:rPr>
        <w:t>Pseudoacanthocephalus lutzi</w:t>
      </w:r>
      <w:r>
        <w:rPr>
          <w:rFonts w:ascii="Arial" w:hAnsi="Arial"/>
        </w:rPr>
        <w:t xml:space="preserve">(Hamann, 1891) comb. n. (Acanthocephala: Echinorhynchidae) for </w:t>
      </w:r>
      <w:r>
        <w:rPr>
          <w:rFonts w:ascii="Arial" w:hAnsi="Arial"/>
          <w:i/>
        </w:rPr>
        <w:t>Acanthocephalus lutzi</w:t>
      </w:r>
      <w:r>
        <w:rPr>
          <w:rFonts w:ascii="Arial" w:hAnsi="Arial"/>
        </w:rPr>
        <w:t>(Hamann, 1891), parasite of South American amphibians.</w:t>
      </w:r>
      <w:r>
        <w:rPr>
          <w:rFonts w:ascii="Arial" w:hAnsi="Arial"/>
          <w:i/>
        </w:rPr>
        <w:t>FoliaParasitológica</w:t>
      </w:r>
      <w:r>
        <w:rPr>
          <w:rFonts w:ascii="Arial" w:hAnsi="Arial"/>
        </w:rPr>
        <w:t>, 56, 295–304</w:t>
      </w:r>
      <w:r>
        <w:rPr>
          <w:rFonts w:ascii="Arial" w:hAnsi="Arial"/>
          <w:i/>
        </w:rPr>
        <w:t xml:space="preserve">. </w:t>
      </w:r>
      <w:hyperlink r:id="rId4">
        <w:r w:rsidRPr="004A79E9">
          <w:rPr>
            <w:rStyle w:val="ListLabel12"/>
            <w:rFonts w:ascii="Arial" w:hAnsi="Arial"/>
            <w:sz w:val="22"/>
            <w:lang w:val="en-US"/>
          </w:rPr>
          <w:t>http://dx.doi.org/10.14411/fp.2009.034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>Artigas, P.T. &amp; Zerpa, M.G. (1961)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Plagiorchis rangeli</w:t>
      </w:r>
      <w:r w:rsidRPr="004A79E9">
        <w:rPr>
          <w:rFonts w:ascii="Arial" w:hAnsi="Arial"/>
          <w:lang w:val="en-US"/>
        </w:rPr>
        <w:t>n. sp. parasito de</w:t>
      </w:r>
      <w:r w:rsidRPr="004A79E9">
        <w:rPr>
          <w:rFonts w:ascii="Arial" w:hAnsi="Arial"/>
          <w:i/>
          <w:lang w:val="en-US"/>
        </w:rPr>
        <w:t>Leptodactylus ocellatus</w:t>
      </w:r>
      <w:r w:rsidRPr="004A79E9">
        <w:rPr>
          <w:rFonts w:ascii="Arial" w:hAnsi="Arial"/>
          <w:lang w:val="en-US"/>
        </w:rPr>
        <w:t xml:space="preserve">(L.) </w:t>
      </w:r>
      <w:r>
        <w:rPr>
          <w:rFonts w:ascii="Arial" w:hAnsi="Arial"/>
        </w:rPr>
        <w:t>(Trematoda, Plagiorchiidae).</w:t>
      </w:r>
      <w:r>
        <w:rPr>
          <w:rFonts w:ascii="Arial" w:hAnsi="Arial"/>
          <w:i/>
        </w:rPr>
        <w:t>Anais da Faculdade de Farmácia e Odontologia da Universidade de São Paulo</w:t>
      </w:r>
      <w:r>
        <w:rPr>
          <w:rFonts w:ascii="Arial" w:hAnsi="Arial"/>
        </w:rPr>
        <w:t>, 18, 25–28.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Azevedo-Ramos, C., Santos, M.M.Q. &amp; Oliveira, V.R.L. (1998) Helminths of three Amazonian treefrogs: interspecific differences in prevalence and infection intensity of parasites.</w:t>
      </w:r>
      <w:r w:rsidRPr="004A79E9">
        <w:rPr>
          <w:rFonts w:ascii="Arial" w:hAnsi="Arial"/>
          <w:i/>
          <w:lang w:val="en-US"/>
        </w:rPr>
        <w:t>Journal of the Brazilian Association for the Advancement ofScience</w:t>
      </w:r>
      <w:r w:rsidRPr="004A79E9">
        <w:rPr>
          <w:rFonts w:ascii="Arial" w:hAnsi="Arial"/>
          <w:lang w:val="en-US"/>
        </w:rPr>
        <w:t>, 50, 361–363.</w:t>
      </w:r>
    </w:p>
    <w:p w:rsidR="005228F4" w:rsidRPr="004A79E9" w:rsidRDefault="004A79E9" w:rsidP="004A79E9">
      <w:pPr>
        <w:spacing w:line="218" w:lineRule="exact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Baker, M.R. (1980a) Revision of world species of the genus</w:t>
      </w:r>
      <w:r w:rsidRPr="004A79E9">
        <w:rPr>
          <w:rFonts w:ascii="Arial" w:hAnsi="Arial"/>
          <w:i/>
          <w:lang w:val="en-US"/>
        </w:rPr>
        <w:t>Aplectana</w:t>
      </w:r>
      <w:r w:rsidRPr="004A79E9">
        <w:rPr>
          <w:rFonts w:ascii="Arial" w:hAnsi="Arial"/>
          <w:lang w:val="en-US"/>
        </w:rPr>
        <w:t>Railliet &amp; Henry, 1916 (Nematoda, Cosmocercidae).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i/>
          <w:lang w:val="en-US"/>
        </w:rPr>
        <w:t>Bulletin du Museum National d'Histoire Naturelle</w:t>
      </w:r>
      <w:r w:rsidRPr="004A79E9">
        <w:rPr>
          <w:rFonts w:ascii="Arial" w:hAnsi="Arial"/>
          <w:lang w:val="en-US"/>
        </w:rPr>
        <w:t>, 4, 955–998.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Baker, M.R. (1980b) A revision of the genus Oxysomatium Railliet &amp; Henry, 1916 (Nematoda, Cosmocercidae).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Bulletin duMuseum National d'Histoire Naturelle</w:t>
      </w:r>
      <w:r w:rsidRPr="004A79E9">
        <w:rPr>
          <w:rFonts w:ascii="Arial" w:hAnsi="Arial"/>
          <w:lang w:val="en-US"/>
        </w:rPr>
        <w:t>, 2, 707–718.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Baker, M.R. (1982) Systematic Relationship of the Atractidae and Cosmocercidae (Nematoda, Cosmocercoidea): Two new atractids parasitic in amphibians and the fish.</w:t>
      </w:r>
      <w:r w:rsidRPr="004A79E9">
        <w:rPr>
          <w:rFonts w:ascii="Arial" w:hAnsi="Arial"/>
          <w:i/>
          <w:lang w:val="en-US"/>
        </w:rPr>
        <w:t>Canadian Journal of Zoology</w:t>
      </w:r>
      <w:r w:rsidRPr="004A79E9">
        <w:rPr>
          <w:rFonts w:ascii="Arial" w:hAnsi="Arial"/>
          <w:lang w:val="en-US"/>
        </w:rPr>
        <w:t xml:space="preserve">, 60, 2395–2402. </w:t>
      </w:r>
      <w:hyperlink r:id="rId5">
        <w:r w:rsidRPr="004A79E9">
          <w:rPr>
            <w:rStyle w:val="ListLabel12"/>
            <w:rFonts w:ascii="Arial" w:hAnsi="Arial"/>
            <w:sz w:val="22"/>
            <w:lang w:val="en-US"/>
          </w:rPr>
          <w:t>http://dx.doi.org/10.1139/z82-306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Baker, M.R. (1987) Synopsis of the Nematoda parasitic in amphibians and reptiles.</w:t>
      </w:r>
      <w:r w:rsidRPr="004A79E9">
        <w:rPr>
          <w:rFonts w:ascii="Arial" w:hAnsi="Arial"/>
          <w:i/>
          <w:lang w:val="en-US"/>
        </w:rPr>
        <w:t>Memorial University of Newfoundland,Occasional Papers in Biology</w:t>
      </w:r>
      <w:r w:rsidRPr="004A79E9">
        <w:rPr>
          <w:rFonts w:ascii="Arial" w:hAnsi="Arial"/>
          <w:lang w:val="en-US"/>
        </w:rPr>
        <w:t>, 11, 1 –325.</w:t>
      </w:r>
    </w:p>
    <w:p w:rsidR="005228F4" w:rsidRPr="004A79E9" w:rsidRDefault="004A79E9" w:rsidP="004A79E9">
      <w:pPr>
        <w:spacing w:line="242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Baker, M.R. &amp; Vaucher, C. (1984) Parasitic helminths from Paraguay VI:</w:t>
      </w:r>
      <w:r w:rsidRPr="004A79E9">
        <w:rPr>
          <w:rFonts w:ascii="Arial" w:hAnsi="Arial"/>
          <w:i/>
          <w:lang w:val="en-US"/>
        </w:rPr>
        <w:t>Cosmocerca</w:t>
      </w:r>
      <w:r w:rsidRPr="004A79E9">
        <w:rPr>
          <w:rFonts w:ascii="Arial" w:hAnsi="Arial"/>
          <w:lang w:val="en-US"/>
        </w:rPr>
        <w:t>Diesing, 1861 (Nematoda: Cosmocercoidea) from frogs.</w:t>
      </w:r>
      <w:r w:rsidRPr="004A79E9">
        <w:rPr>
          <w:rFonts w:ascii="Arial" w:hAnsi="Arial"/>
          <w:i/>
          <w:lang w:val="en-US"/>
        </w:rPr>
        <w:t>Revue Suisse de Zoology</w:t>
      </w:r>
      <w:r w:rsidRPr="004A79E9">
        <w:rPr>
          <w:rFonts w:ascii="Arial" w:hAnsi="Arial"/>
          <w:lang w:val="en-US"/>
        </w:rPr>
        <w:t>, 91, 925–934.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lastRenderedPageBreak/>
        <w:t>Baker, M.R. &amp; Vaucher, C. (1985) Parasitic helminths from Paraguay VII: systematic position of</w:t>
      </w:r>
      <w:r w:rsidRPr="004A79E9">
        <w:rPr>
          <w:rFonts w:ascii="Arial" w:hAnsi="Arial"/>
          <w:i/>
          <w:lang w:val="en-US"/>
        </w:rPr>
        <w:t>Oxyascaris</w:t>
      </w:r>
      <w:r w:rsidRPr="004A79E9">
        <w:rPr>
          <w:rFonts w:ascii="Arial" w:hAnsi="Arial"/>
          <w:lang w:val="en-US"/>
        </w:rPr>
        <w:t>Travassos, 1920 (Nematoda: Cosmocercoidea).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Revue Suisse de Zoologie</w:t>
      </w:r>
      <w:r w:rsidRPr="004A79E9">
        <w:rPr>
          <w:rFonts w:ascii="Arial" w:hAnsi="Arial"/>
          <w:lang w:val="en-US"/>
        </w:rPr>
        <w:t>, 92, 303–310.</w:t>
      </w:r>
    </w:p>
    <w:p w:rsidR="005228F4" w:rsidRPr="004A79E9" w:rsidRDefault="004A79E9" w:rsidP="004A79E9">
      <w:pPr>
        <w:spacing w:line="242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Baker, M.R. &amp; Vaucher, C. (1986) Parasitic helminths from Paraguay XII: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Aplectana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Raillet and Henry, 1916 (Nematoda: Cosmocercoidea) from frogs.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Revue Suisse Zoologie</w:t>
      </w:r>
      <w:r w:rsidRPr="004A79E9">
        <w:rPr>
          <w:rFonts w:ascii="Arial" w:hAnsi="Arial"/>
          <w:lang w:val="en-US"/>
        </w:rPr>
        <w:t>, 93, 607–616.</w:t>
      </w:r>
    </w:p>
    <w:p w:rsidR="005228F4" w:rsidRDefault="004A79E9" w:rsidP="004A79E9">
      <w:pPr>
        <w:jc w:val="both"/>
      </w:pPr>
      <w:r w:rsidRPr="004A79E9">
        <w:rPr>
          <w:rFonts w:ascii="Arial" w:hAnsi="Arial"/>
          <w:lang w:val="en-US"/>
        </w:rPr>
        <w:t>Barton, D.P. (1999) Ecology of helminth communities in tropical Australian amphibians.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 xml:space="preserve">International Journal of Parasitology, </w:t>
      </w:r>
      <w:r w:rsidRPr="004A79E9">
        <w:rPr>
          <w:rFonts w:ascii="Arial" w:hAnsi="Arial"/>
          <w:lang w:val="en-US"/>
        </w:rPr>
        <w:t xml:space="preserve">29, 921–926. </w:t>
      </w:r>
      <w:hyperlink r:id="rId6">
        <w:r>
          <w:rPr>
            <w:rStyle w:val="ListLabel12"/>
            <w:rFonts w:ascii="Arial" w:hAnsi="Arial"/>
            <w:sz w:val="22"/>
          </w:rPr>
          <w:t>http://dx.doi.org/10.1016/s0020-7519(99)00057-0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Ben Slimane, B.B. &amp; Durette-Desset, M.C. (1993) Quatre nouvelles espèces du genre</w:t>
      </w:r>
      <w:r>
        <w:rPr>
          <w:rFonts w:ascii="Arial" w:hAnsi="Arial"/>
          <w:i/>
        </w:rPr>
        <w:t>Oswaldocruzia</w:t>
      </w:r>
      <w:r>
        <w:rPr>
          <w:rFonts w:ascii="Arial" w:hAnsi="Arial"/>
        </w:rPr>
        <w:t>Travassos, 1917 (Nematoda:Trichostrongyloidea) parasites d'Amphibiens d'Equateur.</w:t>
      </w:r>
      <w:r>
        <w:rPr>
          <w:rFonts w:ascii="Arial" w:hAnsi="Arial"/>
          <w:i/>
        </w:rPr>
        <w:t>Revue Suisse de Zoologie</w:t>
      </w:r>
      <w:r>
        <w:rPr>
          <w:rFonts w:ascii="Arial" w:hAnsi="Arial"/>
        </w:rPr>
        <w:t>, 100, 113–136.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Ben Slimane, B. &amp; Durette-Desset, M.C. (1995) Identification d'</w:t>
      </w:r>
      <w:r w:rsidRPr="004A79E9">
        <w:rPr>
          <w:rFonts w:ascii="Arial" w:hAnsi="Arial"/>
          <w:i/>
          <w:lang w:val="en-US"/>
        </w:rPr>
        <w:t>Oswaldocruzia subauricularis</w:t>
      </w:r>
      <w:r w:rsidRPr="004A79E9">
        <w:rPr>
          <w:rFonts w:ascii="Arial" w:hAnsi="Arial"/>
          <w:lang w:val="en-US"/>
        </w:rPr>
        <w:t xml:space="preserve">(Rudolphi, 1819) et </w:t>
      </w:r>
      <w:r w:rsidRPr="004A79E9">
        <w:rPr>
          <w:rFonts w:ascii="Arial" w:hAnsi="Arial"/>
          <w:i/>
          <w:lang w:val="en-US"/>
        </w:rPr>
        <w:t>O. mazzai of Amphibians from French Guyana and Ecuador.Miscel-lània Zoolòica, 19 (1), 55–66.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Ben Slimane, B.B. &amp; Durette-Desset, M.C. (1996b) Four new species of</w:t>
      </w:r>
      <w:r w:rsidRPr="004A79E9">
        <w:rPr>
          <w:rFonts w:ascii="Arial" w:hAnsi="Arial"/>
          <w:i/>
          <w:lang w:val="en-US"/>
        </w:rPr>
        <w:t>Oswaldocruzia</w:t>
      </w:r>
      <w:r w:rsidRPr="004A79E9">
        <w:rPr>
          <w:rFonts w:ascii="Arial" w:hAnsi="Arial"/>
          <w:lang w:val="en-US"/>
        </w:rPr>
        <w:t>(Nematoda: Trichostrongylina, Molineoidea) parasitizing Amphibians and Lizards from Ecuador.</w:t>
      </w:r>
      <w:r w:rsidRPr="004A79E9">
        <w:rPr>
          <w:rFonts w:ascii="Arial" w:hAnsi="Arial"/>
          <w:i/>
          <w:lang w:val="en-US"/>
        </w:rPr>
        <w:t>Memórias do Instituto Oswaldo Cruz</w:t>
      </w:r>
      <w:r w:rsidRPr="004A79E9">
        <w:rPr>
          <w:rFonts w:ascii="Arial" w:hAnsi="Arial"/>
          <w:lang w:val="en-US"/>
        </w:rPr>
        <w:t>, 91 (3), 317–328.</w:t>
      </w:r>
      <w:hyperlink r:id="rId7">
        <w:r w:rsidRPr="004A79E9">
          <w:rPr>
            <w:rStyle w:val="ListLabel12"/>
            <w:rFonts w:ascii="Arial" w:hAnsi="Arial"/>
            <w:sz w:val="22"/>
            <w:lang w:val="en-US"/>
          </w:rPr>
          <w:t>http://dx.doi.org/10.1590/s0074-02761996000300012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Boeger,</w:t>
      </w:r>
      <w:r w:rsidRPr="004A79E9">
        <w:rPr>
          <w:rFonts w:ascii="Arial" w:hAnsi="Arial"/>
          <w:spacing w:val="-4"/>
          <w:lang w:val="en-US"/>
        </w:rPr>
        <w:t>W.A.</w:t>
      </w:r>
      <w:r w:rsidRPr="004A79E9">
        <w:rPr>
          <w:rFonts w:ascii="Arial" w:hAnsi="Arial"/>
          <w:lang w:val="en-US"/>
        </w:rPr>
        <w:t>&amp; Kritsky, D.C. (1993) Phylogeny and a revised classification of the Monogenoidea Bychowsky, 1937 (Platyhelminthes).</w:t>
      </w:r>
      <w:r w:rsidRPr="004A79E9">
        <w:rPr>
          <w:rFonts w:ascii="Arial" w:hAnsi="Arial"/>
          <w:i/>
          <w:lang w:val="en-US"/>
        </w:rPr>
        <w:t>Systematic Parasitology</w:t>
      </w:r>
      <w:r w:rsidRPr="004A79E9">
        <w:rPr>
          <w:rFonts w:ascii="Arial" w:hAnsi="Arial"/>
          <w:lang w:val="en-US"/>
        </w:rPr>
        <w:t>, 26,</w:t>
      </w:r>
      <w:r w:rsidRPr="004A79E9">
        <w:rPr>
          <w:rFonts w:ascii="Arial" w:hAnsi="Arial"/>
          <w:spacing w:val="-7"/>
          <w:lang w:val="en-US"/>
        </w:rPr>
        <w:t xml:space="preserve">1–32. </w:t>
      </w:r>
      <w:hyperlink r:id="rId8">
        <w:r w:rsidRPr="004A79E9">
          <w:rPr>
            <w:rStyle w:val="ListLabel12"/>
            <w:rFonts w:ascii="Arial" w:hAnsi="Arial"/>
            <w:sz w:val="22"/>
            <w:lang w:val="en-US"/>
          </w:rPr>
          <w:t>http://dx.doi.org/10.1007/bf00009644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Boquimpani-Freitas, I.D., Vrcibradic, D., Vicente, J.J., Bursey, C.R., Rocha, C.F.D. &amp; Sluys, M.V. (2001) Helminths of the horned leaf frog,</w:t>
      </w:r>
      <w:r w:rsidRPr="004A79E9">
        <w:rPr>
          <w:rFonts w:ascii="Arial" w:hAnsi="Arial"/>
          <w:i/>
          <w:lang w:val="en-US"/>
        </w:rPr>
        <w:t>Procetatophrys appendiculata</w:t>
      </w:r>
      <w:r w:rsidRPr="004A79E9">
        <w:rPr>
          <w:rFonts w:ascii="Arial" w:hAnsi="Arial"/>
          <w:lang w:val="en-US"/>
        </w:rPr>
        <w:t>, from southeastern Brazil.</w:t>
      </w:r>
      <w:r w:rsidRPr="004A79E9">
        <w:rPr>
          <w:rFonts w:ascii="Arial" w:hAnsi="Arial"/>
          <w:i/>
          <w:lang w:val="en-US"/>
        </w:rPr>
        <w:t>Journal of Helminthology</w:t>
      </w:r>
      <w:r w:rsidRPr="004A79E9">
        <w:rPr>
          <w:rFonts w:ascii="Arial" w:hAnsi="Arial"/>
          <w:lang w:val="en-US"/>
        </w:rPr>
        <w:t>, 75, 233–236.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Bray, R.A., Gibson, D.I. &amp; Jones, A. (2008)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Keys to the Trematoda</w:t>
      </w:r>
      <w:r w:rsidRPr="004A79E9">
        <w:rPr>
          <w:rFonts w:ascii="Arial" w:hAnsi="Arial"/>
          <w:lang w:val="en-US"/>
        </w:rPr>
        <w:t>. Vol. III. CAB International, London, 824 pp.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Brooks,</w:t>
      </w:r>
      <w:r w:rsidRPr="004A79E9">
        <w:rPr>
          <w:rFonts w:ascii="Arial" w:hAnsi="Arial"/>
          <w:spacing w:val="-10"/>
          <w:lang w:val="en-US"/>
        </w:rPr>
        <w:t>D.R. (</w:t>
      </w:r>
      <w:r w:rsidRPr="004A79E9">
        <w:rPr>
          <w:rFonts w:ascii="Arial" w:hAnsi="Arial"/>
          <w:spacing w:val="-8"/>
          <w:lang w:val="en-US"/>
        </w:rPr>
        <w:t xml:space="preserve">1976) Five species of </w:t>
      </w:r>
      <w:r w:rsidRPr="004A79E9">
        <w:rPr>
          <w:rFonts w:ascii="Arial" w:hAnsi="Arial"/>
          <w:spacing w:val="-7"/>
          <w:lang w:val="en-US"/>
        </w:rPr>
        <w:t xml:space="preserve">Platyhelminths </w:t>
      </w:r>
      <w:r w:rsidRPr="004A79E9">
        <w:rPr>
          <w:rFonts w:ascii="Arial" w:hAnsi="Arial"/>
          <w:spacing w:val="-10"/>
          <w:lang w:val="en-US"/>
        </w:rPr>
        <w:t xml:space="preserve">from </w:t>
      </w:r>
      <w:r w:rsidRPr="004A79E9">
        <w:rPr>
          <w:rFonts w:ascii="Arial" w:hAnsi="Arial"/>
          <w:i/>
          <w:spacing w:val="-3"/>
          <w:lang w:val="en-US"/>
        </w:rPr>
        <w:t xml:space="preserve">Bufo </w:t>
      </w:r>
      <w:r w:rsidRPr="004A79E9">
        <w:rPr>
          <w:rFonts w:ascii="Arial" w:hAnsi="Arial"/>
          <w:i/>
          <w:spacing w:val="-10"/>
          <w:lang w:val="en-US"/>
        </w:rPr>
        <w:t xml:space="preserve">marinus </w:t>
      </w:r>
      <w:r w:rsidRPr="004A79E9">
        <w:rPr>
          <w:rFonts w:ascii="Arial" w:hAnsi="Arial"/>
          <w:i/>
          <w:spacing w:val="-8"/>
          <w:lang w:val="en-US"/>
        </w:rPr>
        <w:t>L. (</w:t>
      </w:r>
      <w:r w:rsidRPr="004A79E9">
        <w:rPr>
          <w:rFonts w:ascii="Arial" w:hAnsi="Arial"/>
          <w:spacing w:val="-8"/>
          <w:lang w:val="en-US"/>
        </w:rPr>
        <w:t xml:space="preserve">Anura: Bufonidae) in </w:t>
      </w:r>
      <w:r w:rsidRPr="004A79E9">
        <w:rPr>
          <w:rFonts w:ascii="Arial" w:hAnsi="Arial"/>
          <w:spacing w:val="-7"/>
          <w:lang w:val="en-US"/>
        </w:rPr>
        <w:t xml:space="preserve">Colombia </w:t>
      </w:r>
      <w:r w:rsidRPr="004A79E9">
        <w:rPr>
          <w:rFonts w:ascii="Arial" w:hAnsi="Arial"/>
          <w:spacing w:val="-8"/>
          <w:lang w:val="en-US"/>
        </w:rPr>
        <w:t xml:space="preserve">with </w:t>
      </w:r>
      <w:r w:rsidRPr="004A79E9">
        <w:rPr>
          <w:rFonts w:ascii="Arial" w:hAnsi="Arial"/>
          <w:spacing w:val="-10"/>
          <w:lang w:val="en-US"/>
        </w:rPr>
        <w:t xml:space="preserve">descriptions of </w:t>
      </w:r>
      <w:r w:rsidRPr="004A79E9">
        <w:rPr>
          <w:rFonts w:ascii="Arial" w:hAnsi="Arial"/>
          <w:i/>
          <w:spacing w:val="-3"/>
          <w:lang w:val="en-US"/>
        </w:rPr>
        <w:t>Creptotrema</w:t>
      </w:r>
      <w:r w:rsidRPr="004A79E9">
        <w:rPr>
          <w:rFonts w:ascii="Arial" w:hAnsi="Arial"/>
          <w:i/>
          <w:lang w:val="en-US"/>
        </w:rPr>
        <w:t xml:space="preserve">lynchi </w:t>
      </w:r>
      <w:r w:rsidRPr="004A79E9">
        <w:rPr>
          <w:rFonts w:ascii="Arial" w:hAnsi="Arial"/>
          <w:lang w:val="en-US"/>
        </w:rPr>
        <w:t xml:space="preserve">sp. n. (Digenea: Allocreadiidae) and </w:t>
      </w:r>
      <w:r w:rsidRPr="004A79E9">
        <w:rPr>
          <w:rFonts w:ascii="Arial" w:hAnsi="Arial"/>
          <w:i/>
          <w:lang w:val="en-US"/>
        </w:rPr>
        <w:t xml:space="preserve">Glypthelmins robustus </w:t>
      </w:r>
      <w:r w:rsidRPr="004A79E9">
        <w:rPr>
          <w:rFonts w:ascii="Arial" w:hAnsi="Arial"/>
          <w:lang w:val="en-US"/>
        </w:rPr>
        <w:t xml:space="preserve">sp. n. (Digenea: Macroderoididae). </w:t>
      </w:r>
      <w:r w:rsidRPr="004A79E9">
        <w:rPr>
          <w:rFonts w:ascii="Arial" w:hAnsi="Arial"/>
          <w:i/>
          <w:lang w:val="en-US"/>
        </w:rPr>
        <w:t>Journal of Parasitology</w:t>
      </w:r>
      <w:r w:rsidRPr="004A79E9">
        <w:rPr>
          <w:rFonts w:ascii="Arial" w:hAnsi="Arial"/>
          <w:lang w:val="en-US"/>
        </w:rPr>
        <w:t>, 62 (3),</w:t>
      </w:r>
      <w:r w:rsidRPr="004A79E9">
        <w:rPr>
          <w:rFonts w:ascii="Arial" w:hAnsi="Arial"/>
          <w:spacing w:val="-11"/>
          <w:lang w:val="en-US"/>
        </w:rPr>
        <w:t xml:space="preserve">429–433. </w:t>
      </w:r>
      <w:hyperlink r:id="rId9">
        <w:r w:rsidRPr="004A79E9">
          <w:rPr>
            <w:rStyle w:val="ListLabel12"/>
            <w:rFonts w:ascii="Arial" w:hAnsi="Arial"/>
            <w:sz w:val="22"/>
            <w:lang w:val="en-US"/>
          </w:rPr>
          <w:t>http://dx.doi.org/10.2307/3279153</w:t>
        </w:r>
      </w:hyperlink>
    </w:p>
    <w:p w:rsidR="005228F4" w:rsidRDefault="004A79E9" w:rsidP="004A79E9">
      <w:pPr>
        <w:spacing w:line="242" w:lineRule="auto"/>
        <w:jc w:val="both"/>
      </w:pPr>
      <w:r w:rsidRPr="004A79E9">
        <w:rPr>
          <w:rFonts w:ascii="Arial" w:hAnsi="Arial"/>
          <w:lang w:val="en-US"/>
        </w:rPr>
        <w:t>Bursey, C.R., Goldberg, S.R. &amp; Pamarlee, J.R. (2001) Gastrointestinal helminths of 51 species of anurans from Reserva Cuzco Amazónico, Peru.</w:t>
      </w:r>
      <w:r w:rsidRPr="004A79E9">
        <w:rPr>
          <w:rFonts w:ascii="Arial" w:hAnsi="Arial"/>
          <w:i/>
          <w:lang w:val="en-US"/>
        </w:rPr>
        <w:t>Comparative Parasitology</w:t>
      </w:r>
      <w:r w:rsidRPr="004A79E9">
        <w:rPr>
          <w:rFonts w:ascii="Arial" w:hAnsi="Arial"/>
          <w:lang w:val="en-US"/>
        </w:rPr>
        <w:t xml:space="preserve">, 68, 21–35. </w:t>
      </w:r>
      <w:hyperlink r:id="rId10">
        <w:r>
          <w:rPr>
            <w:rStyle w:val="ListLabel12"/>
            <w:rFonts w:ascii="Arial" w:hAnsi="Arial"/>
            <w:sz w:val="22"/>
          </w:rPr>
          <w:t>http://dx.doi.org/10.1654/4132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>
        <w:rPr>
          <w:rFonts w:ascii="Arial" w:hAnsi="Arial"/>
        </w:rPr>
        <w:t xml:space="preserve">Bursey, C.R., Vrcibradic, D., Hatano, F.H. &amp; Rocha, C.F.D. (2006) New genus, new species of Acanthocephala (Echinorhynchidae) from the Brazilian frog </w:t>
      </w:r>
      <w:r>
        <w:rPr>
          <w:rFonts w:ascii="Arial" w:hAnsi="Arial"/>
          <w:i/>
        </w:rPr>
        <w:t>Hylodes phyllodes</w:t>
      </w:r>
      <w:r>
        <w:rPr>
          <w:rFonts w:ascii="Arial" w:hAnsi="Arial"/>
        </w:rPr>
        <w:t>(Anura: Leptodactylidae).</w:t>
      </w:r>
      <w:r>
        <w:rPr>
          <w:rFonts w:ascii="Arial" w:hAnsi="Arial"/>
          <w:i/>
        </w:rPr>
        <w:t>Journal of Parasitology</w:t>
      </w:r>
      <w:r>
        <w:rPr>
          <w:rFonts w:ascii="Arial" w:hAnsi="Arial"/>
        </w:rPr>
        <w:t xml:space="preserve">, 92, 353–356. </w:t>
      </w:r>
      <w:hyperlink r:id="rId11">
        <w:r w:rsidRPr="004A79E9">
          <w:rPr>
            <w:rStyle w:val="ListLabel12"/>
            <w:rFonts w:ascii="Arial" w:hAnsi="Arial"/>
            <w:sz w:val="22"/>
            <w:lang w:val="en-US"/>
          </w:rPr>
          <w:t>http://dx.doi.org/10.1645/ge-3518.1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Bychowsky,</w:t>
      </w:r>
      <w:r w:rsidRPr="004A79E9">
        <w:rPr>
          <w:rFonts w:ascii="Arial" w:hAnsi="Arial"/>
          <w:spacing w:val="-6"/>
          <w:lang w:val="en-US"/>
        </w:rPr>
        <w:t>B.E. (</w:t>
      </w:r>
      <w:r w:rsidRPr="004A79E9">
        <w:rPr>
          <w:rFonts w:ascii="Arial" w:hAnsi="Arial"/>
          <w:spacing w:val="-4"/>
          <w:lang w:val="en-US"/>
        </w:rPr>
        <w:t>1957)</w:t>
      </w:r>
      <w:r w:rsidRPr="004A79E9">
        <w:rPr>
          <w:rFonts w:ascii="Arial" w:hAnsi="Arial"/>
          <w:i/>
          <w:spacing w:val="-1"/>
          <w:lang w:val="en-US"/>
        </w:rPr>
        <w:t xml:space="preserve">Monogenetic </w:t>
      </w:r>
      <w:r w:rsidRPr="004A79E9">
        <w:rPr>
          <w:rFonts w:ascii="Arial" w:hAnsi="Arial"/>
          <w:i/>
          <w:spacing w:val="-3"/>
          <w:lang w:val="en-US"/>
        </w:rPr>
        <w:t xml:space="preserve">trematodes, </w:t>
      </w:r>
      <w:r w:rsidRPr="004A79E9">
        <w:rPr>
          <w:rFonts w:ascii="Arial" w:hAnsi="Arial"/>
          <w:i/>
          <w:spacing w:val="-4"/>
          <w:lang w:val="en-US"/>
        </w:rPr>
        <w:t xml:space="preserve">their </w:t>
      </w:r>
      <w:r w:rsidRPr="004A79E9">
        <w:rPr>
          <w:rFonts w:ascii="Arial" w:hAnsi="Arial"/>
          <w:i/>
          <w:spacing w:val="-6"/>
          <w:lang w:val="en-US"/>
        </w:rPr>
        <w:t xml:space="preserve">systematic </w:t>
      </w:r>
      <w:r w:rsidRPr="004A79E9">
        <w:rPr>
          <w:rFonts w:ascii="Arial" w:hAnsi="Arial"/>
          <w:i/>
          <w:spacing w:val="-4"/>
          <w:lang w:val="en-US"/>
        </w:rPr>
        <w:t xml:space="preserve">and </w:t>
      </w:r>
      <w:r w:rsidRPr="004A79E9">
        <w:rPr>
          <w:rFonts w:ascii="Arial" w:hAnsi="Arial"/>
          <w:i/>
          <w:spacing w:val="-6"/>
          <w:lang w:val="en-US"/>
        </w:rPr>
        <w:t xml:space="preserve">phylogeny. </w:t>
      </w:r>
      <w:r w:rsidRPr="004A79E9">
        <w:rPr>
          <w:rFonts w:ascii="Arial" w:hAnsi="Arial"/>
          <w:i/>
          <w:spacing w:val="-4"/>
          <w:lang w:val="en-US"/>
        </w:rPr>
        <w:t xml:space="preserve">Graphic </w:t>
      </w:r>
      <w:r w:rsidRPr="004A79E9">
        <w:rPr>
          <w:rFonts w:ascii="Arial" w:hAnsi="Arial"/>
          <w:spacing w:val="-4"/>
          <w:lang w:val="en-US"/>
        </w:rPr>
        <w:t>Arts Press, Inc., Washington D.C., 627 pp. [Izdatel’suo Akademiya Nauk USSR - English translations edited by American Institute of Biological Sciences, Washington D.C.,</w:t>
      </w:r>
      <w:r w:rsidRPr="004A79E9">
        <w:rPr>
          <w:rFonts w:ascii="Arial" w:hAnsi="Arial"/>
          <w:spacing w:val="-3"/>
          <w:lang w:val="en-US"/>
        </w:rPr>
        <w:t>1961]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 xml:space="preserve">Campião, K.M., Silva, R.J. &amp; Ferreira, V.L. (2009) Helminth parasites of </w:t>
      </w:r>
      <w:r w:rsidRPr="004A79E9">
        <w:rPr>
          <w:rFonts w:ascii="Arial" w:hAnsi="Arial"/>
          <w:i/>
          <w:lang w:val="en-US"/>
        </w:rPr>
        <w:t xml:space="preserve">Leptodactylus podicipinus </w:t>
      </w:r>
      <w:r w:rsidRPr="004A79E9">
        <w:rPr>
          <w:rFonts w:ascii="Arial" w:hAnsi="Arial"/>
          <w:lang w:val="en-US"/>
        </w:rPr>
        <w:t xml:space="preserve">(Anura: Leptodactylidae) from south-eastern Pantanal, state of Mato Grosso do Sul, Brazil. </w:t>
      </w:r>
      <w:r w:rsidRPr="004A79E9">
        <w:rPr>
          <w:rFonts w:ascii="Arial" w:hAnsi="Arial"/>
          <w:i/>
          <w:lang w:val="en-US"/>
        </w:rPr>
        <w:t>Journal of Helminthology</w:t>
      </w:r>
      <w:r w:rsidRPr="004A79E9">
        <w:rPr>
          <w:rFonts w:ascii="Arial" w:hAnsi="Arial"/>
          <w:lang w:val="en-US"/>
        </w:rPr>
        <w:t>, 83, 345–349.</w:t>
      </w:r>
      <w:hyperlink r:id="rId12">
        <w:r w:rsidRPr="004A79E9">
          <w:rPr>
            <w:rStyle w:val="ListLabel12"/>
            <w:rFonts w:ascii="Arial" w:hAnsi="Arial"/>
            <w:sz w:val="22"/>
            <w:lang w:val="en-US"/>
          </w:rPr>
          <w:t>http://dx.doi.org/10.1017/s0022149x09289358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lastRenderedPageBreak/>
        <w:t>Campião, K.M., Silva, R.J. &amp; Ferreira, V.L. (2010) Helminth component community of the paradoxal frog</w:t>
      </w:r>
      <w:r w:rsidRPr="004A79E9">
        <w:rPr>
          <w:rFonts w:ascii="Arial" w:hAnsi="Arial"/>
          <w:i/>
          <w:lang w:val="en-US"/>
        </w:rPr>
        <w:t>Pseudis platensis</w:t>
      </w:r>
      <w:r w:rsidRPr="004A79E9">
        <w:rPr>
          <w:rFonts w:ascii="Arial" w:hAnsi="Arial"/>
          <w:lang w:val="en-US"/>
        </w:rPr>
        <w:t xml:space="preserve">Gallardo, 1961 (Anura: Hylidae) from south-eastern Pantanal, Brazil. </w:t>
      </w:r>
      <w:r w:rsidRPr="004A79E9">
        <w:rPr>
          <w:rFonts w:ascii="Arial" w:hAnsi="Arial"/>
          <w:i/>
          <w:lang w:val="en-US"/>
        </w:rPr>
        <w:t>Parasitology Research</w:t>
      </w:r>
      <w:r w:rsidRPr="004A79E9">
        <w:rPr>
          <w:rFonts w:ascii="Arial" w:hAnsi="Arial"/>
          <w:lang w:val="en-US"/>
        </w:rPr>
        <w:t>, 106, 747–751.</w:t>
      </w:r>
      <w:hyperlink r:id="rId13">
        <w:r w:rsidRPr="004A79E9">
          <w:rPr>
            <w:rStyle w:val="ListLabel12"/>
            <w:rFonts w:ascii="Arial" w:hAnsi="Arial"/>
            <w:sz w:val="22"/>
            <w:lang w:val="en-US"/>
          </w:rPr>
          <w:t>http://dx.doi.org/10.1007/s00436-009-1718-0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Chabaud, A.G. (1978) Keys to the genera of the superfamily Cosmocercoidea, Seuratoidea, Heterakoide an Subuluroidea.</w:t>
      </w:r>
      <w:r w:rsidRPr="004A79E9">
        <w:rPr>
          <w:rFonts w:ascii="Arial" w:hAnsi="Arial"/>
          <w:i/>
          <w:lang w:val="en-US"/>
        </w:rPr>
        <w:t>In</w:t>
      </w:r>
      <w:r w:rsidRPr="004A79E9">
        <w:rPr>
          <w:rFonts w:ascii="Arial" w:hAnsi="Arial"/>
          <w:lang w:val="en-US"/>
        </w:rPr>
        <w:t>: Anderson, R.C., Chabaud, A.G. &amp; Willmott, S. (Eds.),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CIH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Keys to the Nematode Parasites of Vertebrates. Vol. 6.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Common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we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th Agricultural Bureaux, Farnham Royal Bucks, England, 71 pp.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>Combes, C. &amp; Laurent, R.F. (1974)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Polystoma borelli</w:t>
      </w:r>
      <w:r w:rsidRPr="004A79E9">
        <w:rPr>
          <w:rFonts w:ascii="Arial" w:hAnsi="Arial"/>
          <w:lang w:val="en-US"/>
        </w:rPr>
        <w:t xml:space="preserve">n. sp. </w:t>
      </w:r>
      <w:r>
        <w:rPr>
          <w:rFonts w:ascii="Arial" w:hAnsi="Arial"/>
        </w:rPr>
        <w:t>(Monogenea, Polystomatidae) parasites de Pleuroderma borelli (Anura, Leptodactylidae) en Republique Argentine.</w:t>
      </w:r>
      <w:r>
        <w:rPr>
          <w:rFonts w:ascii="Arial" w:hAnsi="Arial"/>
          <w:i/>
        </w:rPr>
        <w:t>Acta Zoologica Lilloana</w:t>
      </w:r>
      <w:r>
        <w:rPr>
          <w:rFonts w:ascii="Arial" w:hAnsi="Arial"/>
        </w:rPr>
        <w:t>, 31, 57–64.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Combes, C. &amp; Laurent, R.F. (1978) Deux nouveaux Polystomatidae (Monogenea) de Republique Argentine.</w:t>
      </w:r>
      <w:r>
        <w:rPr>
          <w:rFonts w:ascii="Arial" w:hAnsi="Arial"/>
          <w:i/>
        </w:rPr>
        <w:t>Acta ZoologicaLilloana</w:t>
      </w:r>
      <w:r>
        <w:rPr>
          <w:rFonts w:ascii="Arial" w:hAnsi="Arial"/>
        </w:rPr>
        <w:t>, 1978, 33, 85–91.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Combes, C. &amp; Laurent, R.F. (1979) Les Monogenes Polystomatidae de Republique Argentine: description de deux nouvelles especes et essai de synthese.</w:t>
      </w:r>
      <w:r>
        <w:rPr>
          <w:rFonts w:ascii="Arial" w:hAnsi="Arial"/>
          <w:i/>
        </w:rPr>
        <w:t>Revista Iberica de Parasitologia</w:t>
      </w:r>
      <w:r>
        <w:rPr>
          <w:rFonts w:ascii="Arial" w:hAnsi="Arial"/>
        </w:rPr>
        <w:t>, 79, 545–557.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 xml:space="preserve">Daszak, P., Cunningham, A.A. &amp; Hyatt, A.D. (2003) Infectious disease and amphibian population declines. </w:t>
      </w:r>
      <w:r w:rsidRPr="004A79E9">
        <w:rPr>
          <w:rFonts w:ascii="Arial" w:hAnsi="Arial"/>
          <w:i/>
          <w:lang w:val="en-US"/>
        </w:rPr>
        <w:t>Diversity andDistributions</w:t>
      </w:r>
      <w:r w:rsidRPr="004A79E9">
        <w:rPr>
          <w:rFonts w:ascii="Arial" w:hAnsi="Arial"/>
          <w:lang w:val="en-US"/>
        </w:rPr>
        <w:t xml:space="preserve">, 9, 141–150. </w:t>
      </w:r>
      <w:hyperlink r:id="rId14">
        <w:r w:rsidRPr="004A79E9">
          <w:rPr>
            <w:rStyle w:val="ListLabel12"/>
            <w:rFonts w:ascii="Arial" w:hAnsi="Arial"/>
            <w:sz w:val="22"/>
            <w:lang w:val="en-US"/>
          </w:rPr>
          <w:t>http://dx.doi.org/10.1046/j.1472-4642.2003.00016.x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De Chambrier, A. &amp; Vaucher, C. (1992)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Nomimoscolex touzeti</w:t>
      </w:r>
      <w:r w:rsidRPr="004A79E9">
        <w:rPr>
          <w:rFonts w:ascii="Arial" w:hAnsi="Arial"/>
          <w:lang w:val="en-US"/>
        </w:rPr>
        <w:t>n. sp. (Cestoda), a parasite of</w:t>
      </w:r>
      <w:r w:rsidRPr="004A79E9">
        <w:rPr>
          <w:rFonts w:ascii="Arial" w:hAnsi="Arial"/>
          <w:i/>
          <w:lang w:val="en-US"/>
        </w:rPr>
        <w:t>Ceratophrys cornuta</w:t>
      </w:r>
      <w:r w:rsidRPr="004A79E9">
        <w:rPr>
          <w:rFonts w:ascii="Arial" w:hAnsi="Arial"/>
          <w:lang w:val="en-US"/>
        </w:rPr>
        <w:t>(L.): first record of a Monticellidae in an amphibian host.</w:t>
      </w:r>
      <w:r w:rsidRPr="004A79E9">
        <w:rPr>
          <w:rFonts w:ascii="Arial" w:hAnsi="Arial"/>
          <w:i/>
          <w:lang w:val="en-US"/>
        </w:rPr>
        <w:t>Memórias do Instituto Oswaldo Cruz,</w:t>
      </w:r>
      <w:r w:rsidRPr="004A79E9">
        <w:rPr>
          <w:rFonts w:ascii="Arial" w:hAnsi="Arial"/>
          <w:lang w:val="en-US"/>
        </w:rPr>
        <w:t>87, 61–67.</w:t>
      </w:r>
      <w:hyperlink r:id="rId15">
        <w:r w:rsidRPr="004A79E9">
          <w:rPr>
            <w:rStyle w:val="ListLabel12"/>
            <w:rFonts w:ascii="Arial" w:hAnsi="Arial"/>
            <w:sz w:val="22"/>
            <w:lang w:val="en-US"/>
          </w:rPr>
          <w:t>http://dx.doi.org/10.1590/s0074-02761992000500012</w:t>
        </w:r>
      </w:hyperlink>
    </w:p>
    <w:p w:rsidR="005228F4" w:rsidRDefault="004A79E9" w:rsidP="004A79E9">
      <w:pPr>
        <w:spacing w:line="218" w:lineRule="exact"/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>Diesing, K. (1851)</w:t>
      </w:r>
      <w:r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Systema Helminthum</w:t>
      </w:r>
      <w:r w:rsidRPr="004A79E9">
        <w:rPr>
          <w:rFonts w:ascii="Arial" w:hAnsi="Arial"/>
          <w:lang w:val="en-US"/>
        </w:rPr>
        <w:t>.</w:t>
      </w:r>
      <w:r w:rsidRPr="004A79E9">
        <w:rPr>
          <w:rFonts w:ascii="Arial" w:hAnsi="Arial"/>
          <w:i/>
          <w:lang w:val="en-US"/>
        </w:rPr>
        <w:t>Vol. 2 (6)</w:t>
      </w:r>
      <w:r w:rsidRPr="004A79E9">
        <w:rPr>
          <w:rFonts w:ascii="Arial" w:hAnsi="Arial"/>
          <w:lang w:val="en-US"/>
        </w:rPr>
        <w:t xml:space="preserve">. </w:t>
      </w:r>
      <w:r>
        <w:rPr>
          <w:rFonts w:ascii="Arial" w:hAnsi="Arial"/>
        </w:rPr>
        <w:t>Wilhelmum Braumüller, Vindobonae, 588 pp.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Dobbin Jr., J.E. (1957a) Fauna helmintológica de batráquios de Pernambuco, Brasil. I. Trematoda.</w:t>
      </w:r>
      <w:r>
        <w:rPr>
          <w:rFonts w:ascii="Arial" w:hAnsi="Arial"/>
          <w:i/>
        </w:rPr>
        <w:t>Anais da Sociedade deBiologia de Pernambuco</w:t>
      </w:r>
      <w:r>
        <w:rPr>
          <w:rFonts w:ascii="Arial" w:hAnsi="Arial"/>
        </w:rPr>
        <w:t>, 15, 23–61.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>Dobbin Jr., J.E. (1957b) Notas sôbre as espécies de</w:t>
      </w:r>
      <w:r>
        <w:rPr>
          <w:rFonts w:ascii="Arial" w:hAnsi="Arial"/>
          <w:i/>
        </w:rPr>
        <w:t>Haematoloechus</w:t>
      </w:r>
      <w:r>
        <w:rPr>
          <w:rFonts w:ascii="Arial" w:hAnsi="Arial"/>
        </w:rPr>
        <w:t>Looss, 1899 que ocorrem na América do Sul.</w:t>
      </w:r>
      <w:r>
        <w:rPr>
          <w:rFonts w:ascii="Arial" w:hAnsi="Arial"/>
          <w:i/>
        </w:rPr>
        <w:t>Memóriasdo Instituto Oswaldo Cruz</w:t>
      </w:r>
      <w:r>
        <w:rPr>
          <w:rFonts w:ascii="Arial" w:hAnsi="Arial"/>
        </w:rPr>
        <w:t xml:space="preserve">, 55, 167–175. </w:t>
      </w:r>
      <w:hyperlink r:id="rId16">
        <w:r>
          <w:rPr>
            <w:rStyle w:val="ListLabel12"/>
            <w:rFonts w:ascii="Arial" w:hAnsi="Arial"/>
            <w:sz w:val="22"/>
          </w:rPr>
          <w:t>http://dx.doi.org/10.1590/s0074-02761957000200002</w:t>
        </w:r>
      </w:hyperlink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Dobbin Jr., J.E. (1958) </w:t>
      </w:r>
      <w:r>
        <w:rPr>
          <w:rFonts w:ascii="Arial" w:hAnsi="Arial"/>
          <w:i/>
        </w:rPr>
        <w:t>Glypthelmins vitellinophilum</w:t>
      </w:r>
      <w:r>
        <w:rPr>
          <w:rFonts w:ascii="Arial" w:hAnsi="Arial"/>
        </w:rPr>
        <w:t>sp. n., parasite de</w:t>
      </w:r>
      <w:r>
        <w:rPr>
          <w:rFonts w:ascii="Arial" w:hAnsi="Arial"/>
          <w:i/>
        </w:rPr>
        <w:t>Hyla raniceps</w:t>
      </w:r>
      <w:r>
        <w:rPr>
          <w:rFonts w:ascii="Arial" w:hAnsi="Arial"/>
        </w:rPr>
        <w:t>(Cope) (Trematoda, Plagiorchidae).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 56, 153–157.</w:t>
      </w:r>
      <w:hyperlink r:id="rId17">
        <w:r>
          <w:rPr>
            <w:rStyle w:val="ListLabel12"/>
            <w:rFonts w:ascii="Arial" w:hAnsi="Arial"/>
            <w:sz w:val="22"/>
          </w:rPr>
          <w:t>http://dx.doi.org/10.1590/s0074-02761958000100007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Duré, M.I., Schaefer, E.F., Hamann, M.I. &amp; Kehr, A.I. (2004) Consideraciones ecológicas sobre la dieta, la reprodución y el parasitismo de</w:t>
      </w:r>
      <w:r>
        <w:rPr>
          <w:rFonts w:ascii="Arial" w:hAnsi="Arial"/>
          <w:i/>
        </w:rPr>
        <w:t xml:space="preserve">Psedopaludicola boliviana </w:t>
      </w:r>
      <w:r>
        <w:rPr>
          <w:rFonts w:ascii="Arial" w:hAnsi="Arial"/>
        </w:rPr>
        <w:t>(Anura, Leptodactylidae) de Corrientes, Argentina.</w:t>
      </w:r>
      <w:r>
        <w:rPr>
          <w:rFonts w:ascii="Arial" w:hAnsi="Arial"/>
          <w:i/>
        </w:rPr>
        <w:t>Phylomedusa</w:t>
      </w:r>
      <w:r>
        <w:rPr>
          <w:rFonts w:ascii="Arial" w:hAnsi="Arial"/>
        </w:rPr>
        <w:t>, 3 (2), 121–131.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i/>
          <w:lang w:val="en-US"/>
        </w:rPr>
        <w:t>Durette-Desset, M.C. (1983) Keys to the genera of the superfamily TrichostrongyIoidea.In: Anderson, R.C., Chabaud,</w:t>
      </w:r>
      <w:r w:rsidRPr="004A79E9">
        <w:rPr>
          <w:rFonts w:ascii="Arial" w:hAnsi="Arial"/>
          <w:i/>
          <w:spacing w:val="-7"/>
          <w:lang w:val="en-US"/>
        </w:rPr>
        <w:t>A.G.</w:t>
      </w:r>
      <w:r w:rsidRPr="004A79E9">
        <w:rPr>
          <w:rFonts w:ascii="Arial" w:hAnsi="Arial"/>
          <w:i/>
          <w:lang w:val="en-US"/>
        </w:rPr>
        <w:t>&amp; Willmott, S. (Eds.),CIH Keys to the Nematode Parasites of</w:t>
      </w:r>
      <w:r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i/>
          <w:spacing w:val="-3"/>
          <w:lang w:val="en-US"/>
        </w:rPr>
        <w:t>Vertebrates.</w:t>
      </w:r>
      <w:r w:rsidRPr="004A79E9">
        <w:rPr>
          <w:rFonts w:ascii="Arial" w:hAnsi="Arial"/>
          <w:i/>
          <w:lang w:val="en-US"/>
        </w:rPr>
        <w:t>Commonweth Agricultural Bureaux, Farnham Royal Bucks, England, 10, 86 pp.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Dyer, W.G. (1986) Cestodes of some Ecuadorian amphibians and reptiles.</w:t>
      </w:r>
      <w:r w:rsidRPr="004A79E9">
        <w:rPr>
          <w:rFonts w:ascii="Arial" w:hAnsi="Arial"/>
          <w:i/>
          <w:lang w:val="en-US"/>
        </w:rPr>
        <w:t>Proceedings of the Helminthological Society ofWashington</w:t>
      </w:r>
      <w:r w:rsidRPr="004A79E9">
        <w:rPr>
          <w:rFonts w:ascii="Arial" w:hAnsi="Arial"/>
          <w:lang w:val="en-US"/>
        </w:rPr>
        <w:t>, 53, 182–183.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lastRenderedPageBreak/>
        <w:t>Dyer, W.G. (1990) Augmented description of Aplectana travassosi (Nematoda: Cosmocercidae) from Leptodactylid frogs of Ecuador.</w:t>
      </w:r>
      <w:r w:rsidRPr="004A79E9">
        <w:rPr>
          <w:rFonts w:ascii="Arial" w:hAnsi="Arial"/>
          <w:i/>
          <w:lang w:val="en-US"/>
        </w:rPr>
        <w:t>Journal of Parasitology</w:t>
      </w:r>
      <w:r w:rsidRPr="004A79E9">
        <w:rPr>
          <w:rFonts w:ascii="Arial" w:hAnsi="Arial"/>
          <w:lang w:val="en-US"/>
        </w:rPr>
        <w:t xml:space="preserve">, 76 (5), 639–640. </w:t>
      </w:r>
      <w:hyperlink r:id="rId18">
        <w:r w:rsidRPr="004A79E9">
          <w:rPr>
            <w:rStyle w:val="ListLabel12"/>
            <w:rFonts w:ascii="Arial" w:hAnsi="Arial"/>
            <w:sz w:val="22"/>
            <w:lang w:val="en-US"/>
          </w:rPr>
          <w:t>http://dx.doi.org/10.2307/3282974</w:t>
        </w:r>
      </w:hyperlink>
    </w:p>
    <w:p w:rsidR="005228F4" w:rsidRDefault="004A79E9" w:rsidP="004A79E9">
      <w:pPr>
        <w:spacing w:line="247" w:lineRule="auto"/>
        <w:jc w:val="both"/>
      </w:pPr>
      <w:r w:rsidRPr="004A79E9">
        <w:rPr>
          <w:rFonts w:ascii="Arial" w:hAnsi="Arial"/>
          <w:lang w:val="en-US"/>
        </w:rPr>
        <w:t>Dyer, W.G. (1990) Augmented description of</w:t>
      </w:r>
      <w:r w:rsidRPr="004A79E9">
        <w:rPr>
          <w:rFonts w:ascii="Arial" w:hAnsi="Arial"/>
          <w:i/>
          <w:lang w:val="en-US"/>
        </w:rPr>
        <w:t>Aplectana travassosi</w:t>
      </w:r>
      <w:r w:rsidRPr="004A79E9">
        <w:rPr>
          <w:rFonts w:ascii="Arial" w:hAnsi="Arial"/>
          <w:lang w:val="en-US"/>
        </w:rPr>
        <w:t>(Nematoda: Cosmocercidae) from Leptodactylid frogs of Ecuador.</w:t>
      </w:r>
      <w:r w:rsidRPr="004A79E9">
        <w:rPr>
          <w:rFonts w:ascii="Arial" w:hAnsi="Arial"/>
          <w:i/>
          <w:lang w:val="en-US"/>
        </w:rPr>
        <w:t>Journal of Parasitology</w:t>
      </w:r>
      <w:r w:rsidRPr="004A79E9">
        <w:rPr>
          <w:rFonts w:ascii="Arial" w:hAnsi="Arial"/>
          <w:lang w:val="en-US"/>
        </w:rPr>
        <w:t xml:space="preserve">, 76 (5), 639–640. </w:t>
      </w:r>
      <w:hyperlink r:id="rId19">
        <w:r>
          <w:rPr>
            <w:rStyle w:val="ListLabel12"/>
            <w:rFonts w:ascii="Arial" w:hAnsi="Arial"/>
            <w:sz w:val="22"/>
          </w:rPr>
          <w:t>http://dx.doi.org/10.2307/3282974</w:t>
        </w:r>
      </w:hyperlink>
    </w:p>
    <w:p w:rsidR="005228F4" w:rsidRPr="004A79E9" w:rsidRDefault="004A79E9" w:rsidP="004A79E9">
      <w:pPr>
        <w:spacing w:line="242" w:lineRule="auto"/>
        <w:jc w:val="both"/>
        <w:rPr>
          <w:lang w:val="en-US"/>
        </w:rPr>
      </w:pPr>
      <w:r>
        <w:rPr>
          <w:rFonts w:ascii="Arial" w:hAnsi="Arial"/>
        </w:rPr>
        <w:t>Dyer, W.G. &amp; Altig, R. (1976) Redescription of</w:t>
      </w:r>
      <w:r>
        <w:rPr>
          <w:rFonts w:ascii="Arial" w:hAnsi="Arial"/>
          <w:i/>
        </w:rPr>
        <w:t>Cosmocerca brasiliense</w:t>
      </w:r>
      <w:r>
        <w:rPr>
          <w:rFonts w:ascii="Arial" w:hAnsi="Arial"/>
        </w:rPr>
        <w:t>Travassos 1925 (Nematoda: Cosmocercidae) from Ecuadorian Frogs.</w:t>
      </w:r>
      <w:r>
        <w:rPr>
          <w:rFonts w:ascii="Arial" w:hAnsi="Arial"/>
          <w:i/>
        </w:rPr>
        <w:t>Journal of Parasitology</w:t>
      </w:r>
      <w:r>
        <w:rPr>
          <w:rFonts w:ascii="Arial" w:hAnsi="Arial"/>
        </w:rPr>
        <w:t xml:space="preserve">, 62 (2), 262–264. </w:t>
      </w:r>
      <w:hyperlink r:id="rId20">
        <w:r w:rsidRPr="004A79E9">
          <w:rPr>
            <w:rStyle w:val="ListLabel12"/>
            <w:rFonts w:ascii="Arial" w:hAnsi="Arial"/>
            <w:sz w:val="22"/>
            <w:lang w:val="en-US"/>
          </w:rPr>
          <w:t>http://dx.doi.org/10.2307/3279281</w:t>
        </w:r>
      </w:hyperlink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Dyer, W.G. &amp; Altig, R. (1977) Helminths of some ecuadorian anurans.</w:t>
      </w:r>
      <w:r w:rsidRPr="004A79E9">
        <w:rPr>
          <w:rFonts w:ascii="Arial" w:hAnsi="Arial"/>
          <w:i/>
          <w:lang w:val="en-US"/>
        </w:rPr>
        <w:t>Herpetologica</w:t>
      </w:r>
      <w:r w:rsidRPr="004A79E9">
        <w:rPr>
          <w:rFonts w:ascii="Arial" w:hAnsi="Arial"/>
          <w:lang w:val="en-US"/>
        </w:rPr>
        <w:t>, 33 (3), 293–296.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Esslinger, J.H. (1986) Redescrition of </w:t>
      </w:r>
      <w:r w:rsidRPr="004A79E9">
        <w:rPr>
          <w:rFonts w:ascii="Arial" w:hAnsi="Arial"/>
          <w:i/>
          <w:lang w:val="en-US"/>
        </w:rPr>
        <w:t xml:space="preserve">Ochoterenella digiticauda </w:t>
      </w:r>
      <w:r w:rsidRPr="004A79E9">
        <w:rPr>
          <w:rFonts w:ascii="Arial" w:hAnsi="Arial"/>
          <w:lang w:val="en-US"/>
        </w:rPr>
        <w:t xml:space="preserve">Caballero, 1944 (Nematoda: Filariodea) from the toad </w:t>
      </w:r>
      <w:r w:rsidRPr="004A79E9">
        <w:rPr>
          <w:rFonts w:ascii="Arial" w:hAnsi="Arial"/>
          <w:i/>
          <w:lang w:val="en-US"/>
        </w:rPr>
        <w:t>Bufo marinus</w:t>
      </w:r>
      <w:r w:rsidRPr="004A79E9">
        <w:rPr>
          <w:rFonts w:ascii="Arial" w:hAnsi="Arial"/>
          <w:lang w:val="en-US"/>
        </w:rPr>
        <w:t xml:space="preserve">, with a redefinition of the genus </w:t>
      </w:r>
      <w:r w:rsidRPr="004A79E9">
        <w:rPr>
          <w:rFonts w:ascii="Arial" w:hAnsi="Arial"/>
          <w:i/>
          <w:lang w:val="en-US"/>
        </w:rPr>
        <w:t xml:space="preserve">Ochoterenella </w:t>
      </w:r>
      <w:r w:rsidRPr="004A79E9">
        <w:rPr>
          <w:rFonts w:ascii="Arial" w:hAnsi="Arial"/>
          <w:lang w:val="en-US"/>
        </w:rPr>
        <w:t>Caballero, 1944.</w:t>
      </w:r>
      <w:r w:rsidRPr="004A79E9">
        <w:rPr>
          <w:rFonts w:ascii="Arial" w:hAnsi="Arial"/>
          <w:i/>
          <w:lang w:val="en-US"/>
        </w:rPr>
        <w:t>Proceedings of the Helminthological Society of Washington</w:t>
      </w:r>
      <w:r w:rsidRPr="004A79E9">
        <w:rPr>
          <w:rFonts w:ascii="Arial" w:hAnsi="Arial"/>
          <w:lang w:val="en-US"/>
        </w:rPr>
        <w:t>, 53 (2), 210–217.</w:t>
      </w:r>
    </w:p>
    <w:p w:rsidR="005228F4" w:rsidRDefault="004A79E9" w:rsidP="004A79E9">
      <w:pPr>
        <w:spacing w:line="247" w:lineRule="auto"/>
        <w:jc w:val="both"/>
      </w:pPr>
      <w:r w:rsidRPr="004A79E9">
        <w:rPr>
          <w:rFonts w:ascii="Arial" w:hAnsi="Arial"/>
          <w:lang w:val="en-US"/>
        </w:rPr>
        <w:t xml:space="preserve">Esslinger, J.H. (1989) </w:t>
      </w:r>
      <w:r w:rsidRPr="004A79E9">
        <w:rPr>
          <w:rFonts w:ascii="Arial" w:hAnsi="Arial"/>
          <w:i/>
          <w:lang w:val="en-US"/>
        </w:rPr>
        <w:t>Ochoterenella complicata</w:t>
      </w:r>
      <w:r w:rsidRPr="004A79E9">
        <w:rPr>
          <w:rFonts w:ascii="Arial" w:hAnsi="Arial"/>
          <w:lang w:val="en-US"/>
        </w:rPr>
        <w:t>n. sp. (Nematoda: Filarioidea) from the toad</w:t>
      </w:r>
      <w:r w:rsidRPr="004A79E9">
        <w:rPr>
          <w:rFonts w:ascii="Arial" w:hAnsi="Arial"/>
          <w:i/>
          <w:lang w:val="en-US"/>
        </w:rPr>
        <w:t>Bufo marinus</w:t>
      </w:r>
      <w:r w:rsidRPr="004A79E9">
        <w:rPr>
          <w:rFonts w:ascii="Arial" w:hAnsi="Arial"/>
          <w:lang w:val="en-US"/>
        </w:rPr>
        <w:t>in Western Colombia.</w:t>
      </w:r>
      <w:r w:rsidRPr="004A79E9">
        <w:rPr>
          <w:rFonts w:ascii="Arial" w:hAnsi="Arial"/>
          <w:i/>
          <w:lang w:val="en-US"/>
        </w:rPr>
        <w:t>Transactions of the American Microscopical Society</w:t>
      </w:r>
      <w:r w:rsidRPr="004A79E9">
        <w:rPr>
          <w:rFonts w:ascii="Arial" w:hAnsi="Arial"/>
          <w:lang w:val="en-US"/>
        </w:rPr>
        <w:t xml:space="preserve">, 108 (2), 197–203. </w:t>
      </w:r>
      <w:hyperlink r:id="rId21">
        <w:r>
          <w:rPr>
            <w:rStyle w:val="ListLabel12"/>
            <w:rFonts w:ascii="Arial" w:hAnsi="Arial"/>
            <w:sz w:val="22"/>
          </w:rPr>
          <w:t>http://dx.doi.org/10.2307/3226375</w:t>
        </w:r>
      </w:hyperlink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Fabio, S.P. (1971) Sobre uma nova espécie do gênero</w:t>
      </w:r>
      <w:r>
        <w:rPr>
          <w:rFonts w:ascii="Arial" w:hAnsi="Arial"/>
          <w:i/>
        </w:rPr>
        <w:t>Neyraplectana</w:t>
      </w:r>
      <w:r>
        <w:rPr>
          <w:rFonts w:ascii="Arial" w:hAnsi="Arial"/>
        </w:rPr>
        <w:t>Ballesteros Marquez, 1945 (Nematoda, Cosmocercidae).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  <w:i/>
        </w:rPr>
        <w:t>Atas Sociedade de Biologia do Rio de Janeiro</w:t>
      </w:r>
      <w:r>
        <w:rPr>
          <w:rFonts w:ascii="Arial" w:hAnsi="Arial"/>
        </w:rPr>
        <w:t>, 15 (1), 11–13.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Fabio, S.P. (1980) Considerações sobre o gênero</w:t>
      </w:r>
      <w:r>
        <w:rPr>
          <w:rFonts w:ascii="Arial" w:hAnsi="Arial"/>
          <w:i/>
        </w:rPr>
        <w:t>Oxyascaris</w:t>
      </w:r>
      <w:r>
        <w:rPr>
          <w:rFonts w:ascii="Arial" w:hAnsi="Arial"/>
        </w:rPr>
        <w:t xml:space="preserve">Travassos, 1920 (Nematoda, Subuluroidea). </w:t>
      </w:r>
      <w:r>
        <w:rPr>
          <w:rFonts w:ascii="Arial" w:hAnsi="Arial"/>
          <w:i/>
        </w:rPr>
        <w:t>Revista Brasileira deBiologia</w:t>
      </w:r>
      <w:r>
        <w:rPr>
          <w:rFonts w:ascii="Arial" w:hAnsi="Arial"/>
        </w:rPr>
        <w:t>, 40, 629–634.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Fabio, S.P. (1982) Helmintos de populações simpátricas de algumas espécies de anfíbios anuros da família Leptodactylidae.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  <w:i/>
        </w:rPr>
        <w:t>Arquivos da Universidade Federal Rural do Rio de Janeiro</w:t>
      </w:r>
      <w:r>
        <w:rPr>
          <w:rFonts w:ascii="Arial" w:hAnsi="Arial"/>
        </w:rPr>
        <w:t>, 5, 69–83.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Fahel, J. (1952) Fauna helminthologica das "gias" de Salvador (</w:t>
      </w:r>
      <w:r>
        <w:rPr>
          <w:rFonts w:ascii="Arial" w:hAnsi="Arial"/>
          <w:i/>
        </w:rPr>
        <w:t xml:space="preserve">Leptodactylus pentadactylus </w:t>
      </w:r>
      <w:r>
        <w:rPr>
          <w:rFonts w:ascii="Arial" w:hAnsi="Arial"/>
        </w:rPr>
        <w:t xml:space="preserve">(Laur.)) </w:t>
      </w:r>
      <w:r>
        <w:rPr>
          <w:rFonts w:ascii="Arial" w:hAnsi="Arial"/>
          <w:i/>
        </w:rPr>
        <w:t>Anais da AcademiaBrasileira de Ciências</w:t>
      </w:r>
      <w:r>
        <w:rPr>
          <w:rFonts w:ascii="Arial" w:hAnsi="Arial"/>
        </w:rPr>
        <w:t>, 24 (4), 389–436.</w:t>
      </w:r>
    </w:p>
    <w:p w:rsidR="005228F4" w:rsidRDefault="004A79E9" w:rsidP="00F525AA">
      <w:pPr>
        <w:jc w:val="both"/>
      </w:pPr>
      <w:r>
        <w:rPr>
          <w:rFonts w:ascii="Arial" w:hAnsi="Arial"/>
        </w:rPr>
        <w:t>Fernandes, J.C. (1958) Notas sôbre algumas espécies do gênero</w:t>
      </w:r>
      <w:r>
        <w:rPr>
          <w:rFonts w:ascii="Arial" w:hAnsi="Arial"/>
          <w:i/>
        </w:rPr>
        <w:t>Gorgoderina</w:t>
      </w:r>
      <w:r>
        <w:rPr>
          <w:rFonts w:ascii="Arial" w:hAnsi="Arial"/>
        </w:rPr>
        <w:t>Looss, 1902 (Trematoda, Gorgoderidae).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,56,115.</w:t>
      </w:r>
      <w:hyperlink r:id="rId22">
        <w:r>
          <w:rPr>
            <w:rStyle w:val="ListLabel12"/>
            <w:rFonts w:ascii="Arial" w:hAnsi="Arial"/>
            <w:sz w:val="22"/>
          </w:rPr>
          <w:t>http://dx.doi.org/10.1590/s0074027619580001</w:t>
        </w:r>
      </w:hyperlink>
    </w:p>
    <w:p w:rsidR="005228F4" w:rsidRDefault="004A79E9" w:rsidP="004A79E9">
      <w:pPr>
        <w:spacing w:line="217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Freitas, J.F.T. (1941) Sôbre alguns trematódeos parasitos de rãs. </w:t>
      </w:r>
      <w:r>
        <w:rPr>
          <w:rFonts w:ascii="Arial" w:hAnsi="Arial"/>
          <w:i/>
        </w:rPr>
        <w:t>Revista Brasileira de Biologia</w:t>
      </w:r>
      <w:r>
        <w:rPr>
          <w:rFonts w:ascii="Arial" w:hAnsi="Arial"/>
        </w:rPr>
        <w:t>, 1, 31–40.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(1943)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Catadiscus mirandai</w:t>
      </w:r>
      <w:r>
        <w:rPr>
          <w:rFonts w:ascii="Arial" w:hAnsi="Arial"/>
        </w:rPr>
        <w:t xml:space="preserve">n. sp., parasito de </w:t>
      </w:r>
      <w:r>
        <w:rPr>
          <w:rFonts w:ascii="Arial" w:hAnsi="Arial"/>
          <w:i/>
        </w:rPr>
        <w:t>Hemipipa carvalhoi</w:t>
      </w:r>
      <w:r>
        <w:rPr>
          <w:rFonts w:ascii="Arial" w:hAnsi="Arial"/>
        </w:rPr>
        <w:t>Mir-Rib.</w:t>
      </w:r>
      <w:r>
        <w:rPr>
          <w:rFonts w:ascii="Arial" w:hAnsi="Arial"/>
          <w:i/>
        </w:rPr>
        <w:t>Revista Brasileira de Biologia</w:t>
      </w:r>
      <w:r>
        <w:rPr>
          <w:rFonts w:ascii="Arial" w:hAnsi="Arial"/>
        </w:rPr>
        <w:t>, 3, 411–412.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Freitas, J.F.T. (1957) Sobre os gêneros </w:t>
      </w:r>
      <w:r>
        <w:rPr>
          <w:rFonts w:ascii="Arial" w:hAnsi="Arial"/>
          <w:i/>
        </w:rPr>
        <w:t xml:space="preserve">Thelandros </w:t>
      </w:r>
      <w:r>
        <w:rPr>
          <w:rFonts w:ascii="Arial" w:hAnsi="Arial"/>
        </w:rPr>
        <w:t xml:space="preserve">e </w:t>
      </w:r>
      <w:r>
        <w:rPr>
          <w:rFonts w:ascii="Arial" w:hAnsi="Arial"/>
          <w:i/>
        </w:rPr>
        <w:t xml:space="preserve">Parapharyngodon </w:t>
      </w:r>
      <w:r>
        <w:rPr>
          <w:rFonts w:ascii="Arial" w:hAnsi="Arial"/>
        </w:rPr>
        <w:t xml:space="preserve">Chatterji, 1933, com descrição de </w:t>
      </w:r>
      <w:r>
        <w:rPr>
          <w:rFonts w:ascii="Arial" w:hAnsi="Arial"/>
          <w:i/>
        </w:rPr>
        <w:t xml:space="preserve">Parapharyngodon alvarengai </w:t>
      </w:r>
      <w:r>
        <w:rPr>
          <w:rFonts w:ascii="Arial" w:hAnsi="Arial"/>
        </w:rPr>
        <w:t>sp. n. (Nematoda, Oxyuroidea).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 55, 21–45.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>Freitas, J.F.T. (1958) Breve nota sobre alguns nematódeos de répteis e anfíbios.</w:t>
      </w:r>
      <w:r>
        <w:rPr>
          <w:rFonts w:ascii="Arial" w:hAnsi="Arial"/>
          <w:i/>
        </w:rPr>
        <w:t>Atas da</w:t>
      </w:r>
      <w:r>
        <w:rPr>
          <w:rFonts w:ascii="Arial" w:hAnsi="Arial"/>
        </w:rPr>
        <w:t>Sociedade de</w:t>
      </w:r>
      <w:r>
        <w:rPr>
          <w:rFonts w:ascii="Arial" w:hAnsi="Arial"/>
          <w:i/>
        </w:rPr>
        <w:t>Biolologia do Rio deJaneiro</w:t>
      </w:r>
      <w:r>
        <w:rPr>
          <w:rFonts w:ascii="Arial" w:hAnsi="Arial"/>
        </w:rPr>
        <w:t xml:space="preserve">, julho/agosto, 35–38. </w:t>
      </w:r>
      <w:hyperlink r:id="rId23">
        <w:r>
          <w:rPr>
            <w:rStyle w:val="ListLabel12"/>
            <w:rFonts w:ascii="Arial" w:hAnsi="Arial"/>
            <w:sz w:val="22"/>
          </w:rPr>
          <w:t>http://dx.doi.org/10.1590/s0074-02761957000100003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(1959) Estudos sobre Schrankianidae fam. novo (Nematoda, Subuluroidea).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Arquivos do Museu Nacional</w:t>
      </w:r>
      <w:r>
        <w:rPr>
          <w:rFonts w:ascii="Arial" w:hAnsi="Arial"/>
        </w:rPr>
        <w:t>, 49, 9–68.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Freitas, J.F.T. (1960a) Sôbre um nôvo parasito de anfíbio:</w:t>
      </w:r>
      <w:r>
        <w:rPr>
          <w:rFonts w:ascii="Arial" w:hAnsi="Arial"/>
          <w:i/>
        </w:rPr>
        <w:t>Maicuru solitarium</w:t>
      </w:r>
      <w:r>
        <w:rPr>
          <w:rFonts w:ascii="Arial" w:hAnsi="Arial"/>
        </w:rPr>
        <w:t>g. n., sp. n. (Trematoda, Plagiorchidae).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Boletimdo Museu Paraense Emilio Goeldi,</w:t>
      </w:r>
      <w:r>
        <w:rPr>
          <w:rFonts w:ascii="Arial" w:hAnsi="Arial"/>
        </w:rPr>
        <w:t>30, 1–4.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(1960b) Rápidas informações sobre hospedadores e distribuição geográfica de alguns trematódeos parasitos de batráquios.</w:t>
      </w:r>
      <w:r>
        <w:rPr>
          <w:rFonts w:ascii="Arial" w:hAnsi="Arial"/>
          <w:i/>
        </w:rPr>
        <w:t>Atas Sociedade de Biologia do Rio de Janeiro</w:t>
      </w:r>
      <w:r>
        <w:rPr>
          <w:rFonts w:ascii="Arial" w:hAnsi="Arial"/>
        </w:rPr>
        <w:t>, 4, 29–32.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(1967) Notas sobre trematódeos mesocoeliídeos.</w:t>
      </w:r>
      <w:r>
        <w:rPr>
          <w:rFonts w:ascii="Arial" w:hAnsi="Arial"/>
          <w:i/>
        </w:rPr>
        <w:t>Boletim do Museu de Biologia Professor Mello Leitão,</w:t>
      </w:r>
      <w:r>
        <w:rPr>
          <w:rFonts w:ascii="Arial" w:hAnsi="Arial"/>
        </w:rPr>
        <w:t>30, 1–11.</w:t>
      </w:r>
    </w:p>
    <w:p w:rsidR="005228F4" w:rsidRDefault="004A79E9" w:rsidP="00F525AA">
      <w:pPr>
        <w:spacing w:line="217" w:lineRule="exact"/>
        <w:jc w:val="both"/>
        <w:rPr>
          <w:rFonts w:ascii="Arial" w:hAnsi="Arial"/>
        </w:rPr>
      </w:pPr>
      <w:r>
        <w:rPr>
          <w:rFonts w:ascii="Arial" w:hAnsi="Arial"/>
        </w:rPr>
        <w:t>Freitas, J.F.T. &amp; Dobbin Jr., J.E. (1956) Nôvo parasito de rã:</w:t>
      </w:r>
      <w:r>
        <w:rPr>
          <w:rFonts w:ascii="Arial" w:hAnsi="Arial"/>
          <w:i/>
        </w:rPr>
        <w:t>Catadiscus propinquus</w:t>
      </w:r>
      <w:r>
        <w:rPr>
          <w:rFonts w:ascii="Arial" w:hAnsi="Arial"/>
        </w:rPr>
        <w:t>sp. n. (Trematoda, Paramphistomoidea).</w:t>
      </w:r>
      <w:r w:rsidR="00F525AA">
        <w:rPr>
          <w:rFonts w:ascii="Arial" w:hAnsi="Arial"/>
        </w:rPr>
        <w:t xml:space="preserve"> </w:t>
      </w:r>
      <w:r>
        <w:rPr>
          <w:rFonts w:ascii="Arial" w:hAnsi="Arial"/>
          <w:i/>
        </w:rPr>
        <w:t>Revista Brasileira de Biologia</w:t>
      </w:r>
      <w:r>
        <w:rPr>
          <w:rFonts w:ascii="Arial" w:hAnsi="Arial"/>
        </w:rPr>
        <w:t>, 16 (4), 439–441.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Freitas, J.F.T. &amp; Dobbin Jr., J.E. (1957) Nôvo nematódeo parasito de</w:t>
      </w:r>
      <w:r>
        <w:rPr>
          <w:rFonts w:ascii="Arial" w:hAnsi="Arial"/>
          <w:i/>
        </w:rPr>
        <w:t>Rana palmipes</w:t>
      </w:r>
      <w:r>
        <w:rPr>
          <w:rFonts w:ascii="Arial" w:hAnsi="Arial"/>
        </w:rPr>
        <w:t>Spix:</w:t>
      </w:r>
      <w:r>
        <w:rPr>
          <w:rFonts w:ascii="Arial" w:hAnsi="Arial"/>
          <w:i/>
        </w:rPr>
        <w:t>Subulascaris falcaustriformis</w:t>
      </w:r>
      <w:r w:rsidR="00F525AA">
        <w:rPr>
          <w:rFonts w:ascii="Arial" w:hAnsi="Arial"/>
          <w:i/>
        </w:rPr>
        <w:t xml:space="preserve"> </w:t>
      </w:r>
      <w:r>
        <w:rPr>
          <w:rFonts w:ascii="Arial" w:hAnsi="Arial"/>
        </w:rPr>
        <w:t>(Nematoda, Ascaridiformes).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Revista Brasileira de Biologia</w:t>
      </w:r>
      <w:r>
        <w:rPr>
          <w:rFonts w:ascii="Arial" w:hAnsi="Arial"/>
        </w:rPr>
        <w:t>, 17 (2), 245–248.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Freitas, J.F.T. &amp; Dobbin Jr., J.E. (1961) </w:t>
      </w:r>
      <w:r>
        <w:rPr>
          <w:rFonts w:ascii="Arial" w:hAnsi="Arial"/>
          <w:i/>
        </w:rPr>
        <w:t>Raillietnema minor</w:t>
      </w:r>
      <w:r>
        <w:rPr>
          <w:rFonts w:ascii="Arial" w:hAnsi="Arial"/>
        </w:rPr>
        <w:t>sp. n. (Nematoda, Cosmocercidae).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Revista Brasileira de Biologia</w:t>
      </w:r>
      <w:r>
        <w:rPr>
          <w:rFonts w:ascii="Arial" w:hAnsi="Arial"/>
        </w:rPr>
        <w:t>, 21 (4), 367–371.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Freitas, J.F.T &amp; Ibanez, H.N. (1965) Fauna helmintológica do Peru: alguns nematódeos parasitos e</w:t>
      </w:r>
      <w:r>
        <w:rPr>
          <w:rFonts w:ascii="Arial" w:hAnsi="Arial"/>
          <w:i/>
        </w:rPr>
        <w:t>Bufo spinulosus limensis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</w:rPr>
        <w:t>(Werner).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Papéis Avulsos do Departamento de Zoologia de São Paulo</w:t>
      </w:r>
      <w:r>
        <w:rPr>
          <w:rFonts w:ascii="Arial" w:hAnsi="Arial"/>
        </w:rPr>
        <w:t>, 17, 229–233.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>Freitas, J.F.T. &amp; Lent, H. (1938) Novo nematódeo parasito de rã sul-americana.</w:t>
      </w:r>
      <w:r>
        <w:rPr>
          <w:rFonts w:ascii="Arial" w:hAnsi="Arial"/>
          <w:i/>
        </w:rPr>
        <w:t>Memórias do lnstituto Oswaldo Cruz</w:t>
      </w:r>
      <w:r>
        <w:rPr>
          <w:rFonts w:ascii="Arial" w:hAnsi="Arial"/>
        </w:rPr>
        <w:t xml:space="preserve">, 33 (4), 477–479. </w:t>
      </w:r>
      <w:hyperlink r:id="rId24">
        <w:r>
          <w:rPr>
            <w:rStyle w:val="ListLabel12"/>
            <w:rFonts w:ascii="Arial" w:hAnsi="Arial"/>
            <w:sz w:val="22"/>
          </w:rPr>
          <w:t>http://dx.doi.org/10.1590/s0074-02761938000400004</w:t>
        </w:r>
      </w:hyperlink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  <w:i/>
        </w:rPr>
        <w:t>Freitas, J.F.T. &amp; Lent, H. (1939a) Revisão do gêneroCatadiscusCohn, 1904 (Trematoda, Paramphistomoidea).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Boletim Biologico, 4, 305–315.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&amp; Lent, H. (1941) Contribuição ao conhecimento da subfamília Kathlaniinae Lane, 1914 (Nematoda, Subuluroidea).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Arquivos de Zoologia do Estado de São Paulo</w:t>
      </w:r>
      <w:r>
        <w:rPr>
          <w:rFonts w:ascii="Arial" w:hAnsi="Arial"/>
        </w:rPr>
        <w:t>, 3, 13–41.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Freitas,</w:t>
      </w:r>
      <w:r>
        <w:rPr>
          <w:rFonts w:ascii="Arial" w:hAnsi="Arial"/>
          <w:spacing w:val="-5"/>
        </w:rPr>
        <w:t>J.F.T.</w:t>
      </w:r>
      <w:r>
        <w:rPr>
          <w:rFonts w:ascii="Arial" w:hAnsi="Arial"/>
        </w:rPr>
        <w:t>&amp; Lent, H. (1942) Primeira espécie de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Capillaria</w:t>
      </w:r>
      <w:r>
        <w:rPr>
          <w:rFonts w:ascii="Arial" w:hAnsi="Arial"/>
        </w:rPr>
        <w:t>de batráquio sul-americano (Nematoda, Trichuroidea).</w:t>
      </w:r>
      <w:r>
        <w:rPr>
          <w:rFonts w:ascii="Arial" w:hAnsi="Arial"/>
          <w:i/>
        </w:rPr>
        <w:t>Revista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Brasileira de Biologia</w:t>
      </w:r>
      <w:r>
        <w:rPr>
          <w:rFonts w:ascii="Arial" w:hAnsi="Arial"/>
        </w:rPr>
        <w:t>, 2, 325–330.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Freitas, J.F.T. &amp; Vicente, J.J. (1966) Novo nematódeo do gênero</w:t>
      </w:r>
      <w:r>
        <w:rPr>
          <w:rFonts w:ascii="Arial" w:hAnsi="Arial"/>
          <w:i/>
        </w:rPr>
        <w:t>Cosmocerca</w:t>
      </w:r>
      <w:r>
        <w:rPr>
          <w:rFonts w:ascii="Arial" w:hAnsi="Arial"/>
        </w:rPr>
        <w:t>Diesing, 1861, parasito de anfisbaenideo.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Atas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Sociedade de Biologia do Rio de Janeiro</w:t>
      </w:r>
      <w:r>
        <w:rPr>
          <w:rFonts w:ascii="Arial" w:hAnsi="Arial"/>
        </w:rPr>
        <w:t>, 10 (5), 109–111.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Frost, D.R. (2013)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Amphibian species of the world: an online reference</w:t>
      </w:r>
      <w:r w:rsidRPr="004A79E9">
        <w:rPr>
          <w:rFonts w:ascii="Arial" w:hAnsi="Arial"/>
          <w:lang w:val="en-US"/>
        </w:rPr>
        <w:t>. Version 5.6 (9 January, 2013). American Museum of Natural History, New York, USA. Available from:</w:t>
      </w:r>
      <w:hyperlink r:id="rId25">
        <w:r w:rsidRPr="004A79E9">
          <w:rPr>
            <w:rStyle w:val="ListLabel12"/>
            <w:rFonts w:ascii="Arial" w:hAnsi="Arial"/>
            <w:sz w:val="22"/>
            <w:lang w:val="en-US"/>
          </w:rPr>
          <w:t>http://research.amnh.org/vz/herpetology/amphibia/</w:t>
        </w:r>
      </w:hyperlink>
      <w:r w:rsidRPr="004A79E9">
        <w:rPr>
          <w:rFonts w:ascii="Arial" w:hAnsi="Arial"/>
          <w:lang w:val="en-US"/>
        </w:rPr>
        <w:t>(accessed 10 January 2013)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Guerrero, R. (1971) Helmintos de la Hacienda “El Limon”, D.F., Venezuela. Nematodes de vertebrados. I.</w:t>
      </w:r>
      <w:r>
        <w:rPr>
          <w:rFonts w:ascii="Arial" w:hAnsi="Arial"/>
          <w:i/>
        </w:rPr>
        <w:t>Memoria Sociedadde Ciencias Naturales La sale</w:t>
      </w:r>
      <w:r>
        <w:rPr>
          <w:rFonts w:ascii="Arial" w:hAnsi="Arial"/>
        </w:rPr>
        <w:t>, 31, 175–230.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Gibson, D., Jones, A. &amp; Bray, R. (2002) </w:t>
      </w:r>
      <w:r w:rsidRPr="004A79E9">
        <w:rPr>
          <w:rFonts w:ascii="Arial" w:hAnsi="Arial"/>
          <w:i/>
          <w:lang w:val="en-US"/>
        </w:rPr>
        <w:t>Keys to the Trematoda. Vol. 1</w:t>
      </w:r>
      <w:r w:rsidRPr="004A79E9">
        <w:rPr>
          <w:rFonts w:ascii="Arial" w:hAnsi="Arial"/>
          <w:lang w:val="en-US"/>
        </w:rPr>
        <w:t>. CAB International, London, 521 pp.</w:t>
      </w:r>
    </w:p>
    <w:p w:rsidR="005228F4" w:rsidRPr="004A79E9" w:rsidRDefault="00951E70" w:rsidP="004A79E9">
      <w:pPr>
        <w:spacing w:line="247" w:lineRule="auto"/>
        <w:jc w:val="both"/>
        <w:rPr>
          <w:lang w:val="en-US"/>
        </w:rPr>
      </w:pPr>
      <w:hyperlink r:id="rId26">
        <w:r w:rsidR="004A79E9" w:rsidRPr="004A79E9">
          <w:rPr>
            <w:rStyle w:val="ListLabel12"/>
            <w:rFonts w:ascii="Arial" w:hAnsi="Arial"/>
            <w:sz w:val="22"/>
            <w:lang w:val="en-US"/>
          </w:rPr>
          <w:t>Goater, T.M. &amp; Goater, C.P. (2001) Ecological monitoring and assessment network: Protocols for measuring biodiversity: Parasites of amphibians and reptiles. Available from: http://www.emanrese.ca/eman/ecotools/protocols/terrestrial/ herpparasites/intro.htm (accessed 12 October 2008)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Goldberg, S.R. &amp; Bursey, C.R. (2003) Helminths of two anuran species,</w:t>
      </w:r>
      <w:r w:rsidRPr="004A79E9">
        <w:rPr>
          <w:rFonts w:ascii="Arial" w:hAnsi="Arial"/>
          <w:i/>
          <w:lang w:val="en-US"/>
        </w:rPr>
        <w:t xml:space="preserve">Atelopus spurrelli </w:t>
      </w:r>
      <w:r w:rsidRPr="004A79E9">
        <w:rPr>
          <w:rFonts w:ascii="Arial" w:hAnsi="Arial"/>
          <w:lang w:val="en-US"/>
        </w:rPr>
        <w:t xml:space="preserve">(Bufonidae) and </w:t>
      </w:r>
      <w:r w:rsidRPr="004A79E9">
        <w:rPr>
          <w:rFonts w:ascii="Arial" w:hAnsi="Arial"/>
          <w:i/>
          <w:lang w:val="en-US"/>
        </w:rPr>
        <w:t xml:space="preserve">Dendrobates histrionicus </w:t>
      </w:r>
      <w:r w:rsidRPr="004A79E9">
        <w:rPr>
          <w:rFonts w:ascii="Arial" w:hAnsi="Arial"/>
          <w:lang w:val="en-US"/>
        </w:rPr>
        <w:t xml:space="preserve">(Dendrobatidae), from Colombia, South </w:t>
      </w:r>
      <w:r w:rsidRPr="004A79E9">
        <w:rPr>
          <w:rFonts w:ascii="Arial" w:hAnsi="Arial"/>
          <w:lang w:val="en-US"/>
        </w:rPr>
        <w:lastRenderedPageBreak/>
        <w:t xml:space="preserve">America. </w:t>
      </w:r>
      <w:r w:rsidRPr="004A79E9">
        <w:rPr>
          <w:rFonts w:ascii="Arial" w:hAnsi="Arial"/>
          <w:i/>
          <w:lang w:val="en-US"/>
        </w:rPr>
        <w:t>Parasitology International</w:t>
      </w:r>
      <w:r w:rsidRPr="004A79E9">
        <w:rPr>
          <w:rFonts w:ascii="Arial" w:hAnsi="Arial"/>
          <w:lang w:val="en-US"/>
        </w:rPr>
        <w:t>, 52, 251–253.</w:t>
      </w:r>
      <w:hyperlink r:id="rId27">
        <w:r w:rsidRPr="004A79E9">
          <w:rPr>
            <w:rStyle w:val="ListLabel12"/>
            <w:rFonts w:ascii="Arial" w:hAnsi="Arial"/>
            <w:sz w:val="22"/>
            <w:lang w:val="en-US"/>
          </w:rPr>
          <w:t>http://dx.doi.org/</w:t>
        </w:r>
      </w:hyperlink>
      <w:r w:rsidRPr="004A79E9">
        <w:rPr>
          <w:rFonts w:ascii="Arial" w:hAnsi="Arial"/>
          <w:lang w:val="en-US"/>
        </w:rPr>
        <w:t>10.1016/s1383-5769(03)00013-8</w:t>
      </w:r>
    </w:p>
    <w:p w:rsidR="005228F4" w:rsidRPr="004A79E9" w:rsidRDefault="004A79E9" w:rsidP="00E74F16">
      <w:pPr>
        <w:spacing w:line="218" w:lineRule="exact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Goldberg, S.R., Bursey, C.R., Caldwell, J.P. &amp; Shepard, D.B. (2009) Gastrointestinal helminths of six sympatric species of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Leptodactylus</w:t>
      </w:r>
      <w:r w:rsid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i/>
          <w:spacing w:val="-8"/>
          <w:lang w:val="en-US"/>
        </w:rPr>
        <w:t>from</w:t>
      </w:r>
      <w:r w:rsidR="00E74F16">
        <w:rPr>
          <w:rFonts w:ascii="Arial" w:hAnsi="Arial"/>
          <w:i/>
          <w:spacing w:val="-8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Tocantins</w:t>
      </w:r>
      <w:r w:rsidR="00E74F16"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state,</w:t>
      </w:r>
      <w:r w:rsidR="00E74F16"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Brazil.</w:t>
      </w:r>
      <w:r w:rsidR="00E74F16"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i/>
          <w:spacing w:val="-6"/>
          <w:lang w:val="en-US"/>
        </w:rPr>
        <w:t>Comparative</w:t>
      </w:r>
      <w:r w:rsidR="00E74F16">
        <w:rPr>
          <w:rFonts w:ascii="Arial" w:hAnsi="Arial"/>
          <w:i/>
          <w:spacing w:val="-6"/>
          <w:lang w:val="en-US"/>
        </w:rPr>
        <w:t xml:space="preserve"> </w:t>
      </w:r>
      <w:r w:rsidRPr="004A79E9">
        <w:rPr>
          <w:rFonts w:ascii="Arial" w:hAnsi="Arial"/>
          <w:i/>
          <w:spacing w:val="-7"/>
          <w:lang w:val="en-US"/>
        </w:rPr>
        <w:t>Parasitology</w:t>
      </w:r>
      <w:r w:rsidRPr="004A79E9">
        <w:rPr>
          <w:rFonts w:ascii="Arial" w:hAnsi="Arial"/>
          <w:lang w:val="en-US"/>
        </w:rPr>
        <w:t>,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76,</w:t>
      </w:r>
      <w:r w:rsidR="00E74F16"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258–266.</w:t>
      </w:r>
      <w:hyperlink r:id="rId28">
        <w:r w:rsidRPr="004A79E9">
          <w:rPr>
            <w:rStyle w:val="ListLabel12"/>
            <w:rFonts w:ascii="Arial" w:hAnsi="Arial"/>
            <w:sz w:val="22"/>
            <w:lang w:val="en-US"/>
          </w:rPr>
          <w:t>http://dx.doi.org/10.1654/4368.1</w:t>
        </w:r>
      </w:hyperlink>
    </w:p>
    <w:p w:rsidR="005228F4" w:rsidRPr="00E74F16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Goldberg,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S.</w:t>
      </w:r>
      <w:r w:rsidR="00E74F16">
        <w:rPr>
          <w:rFonts w:ascii="Arial" w:hAnsi="Arial"/>
          <w:spacing w:val="-10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R.,</w:t>
      </w:r>
      <w:r w:rsidR="00E74F16">
        <w:rPr>
          <w:rFonts w:ascii="Arial" w:hAnsi="Arial"/>
          <w:spacing w:val="-10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Bursey,</w:t>
      </w:r>
      <w:r w:rsidR="00E74F16">
        <w:rPr>
          <w:rFonts w:ascii="Arial" w:hAnsi="Arial"/>
          <w:spacing w:val="-10"/>
          <w:lang w:val="en-US"/>
        </w:rPr>
        <w:t xml:space="preserve"> </w:t>
      </w:r>
      <w:r w:rsidRPr="004A79E9">
        <w:rPr>
          <w:rFonts w:ascii="Arial" w:hAnsi="Arial"/>
          <w:spacing w:val="-9"/>
          <w:lang w:val="en-US"/>
        </w:rPr>
        <w:t>C.</w:t>
      </w:r>
      <w:r w:rsidR="00E74F16">
        <w:rPr>
          <w:rFonts w:ascii="Arial" w:hAnsi="Arial"/>
          <w:spacing w:val="-9"/>
          <w:lang w:val="en-US"/>
        </w:rPr>
        <w:t xml:space="preserve"> </w:t>
      </w:r>
      <w:r w:rsidRPr="004A79E9">
        <w:rPr>
          <w:rFonts w:ascii="Arial" w:hAnsi="Arial"/>
          <w:spacing w:val="-9"/>
          <w:lang w:val="en-US"/>
        </w:rPr>
        <w:t>R.,</w:t>
      </w:r>
      <w:r w:rsidR="00E74F16">
        <w:rPr>
          <w:rFonts w:ascii="Arial" w:hAnsi="Arial"/>
          <w:spacing w:val="-9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Caldwell,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5"/>
          <w:lang w:val="en-US"/>
        </w:rPr>
        <w:t>J.</w:t>
      </w:r>
      <w:r w:rsidR="00E74F16">
        <w:rPr>
          <w:rFonts w:ascii="Arial" w:hAnsi="Arial"/>
          <w:spacing w:val="-5"/>
          <w:lang w:val="en-US"/>
        </w:rPr>
        <w:t xml:space="preserve"> </w:t>
      </w:r>
      <w:r w:rsidRPr="004A79E9">
        <w:rPr>
          <w:rFonts w:ascii="Arial" w:hAnsi="Arial"/>
          <w:spacing w:val="-5"/>
          <w:lang w:val="en-US"/>
        </w:rPr>
        <w:t>P.,</w:t>
      </w:r>
      <w:r w:rsidR="00E74F16">
        <w:rPr>
          <w:rFonts w:ascii="Arial" w:hAnsi="Arial"/>
          <w:spacing w:val="-5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Vitt,</w:t>
      </w:r>
      <w:r w:rsidR="00E74F16">
        <w:rPr>
          <w:rFonts w:ascii="Arial" w:hAnsi="Arial"/>
          <w:spacing w:val="-10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L.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J.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&amp;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6"/>
          <w:lang w:val="en-US"/>
        </w:rPr>
        <w:t>Costa,</w:t>
      </w:r>
      <w:r w:rsidR="00E74F16">
        <w:rPr>
          <w:rFonts w:ascii="Arial" w:hAnsi="Arial"/>
          <w:spacing w:val="-6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G.</w:t>
      </w:r>
      <w:r w:rsidR="00E74F16">
        <w:rPr>
          <w:rFonts w:ascii="Arial" w:hAnsi="Arial"/>
          <w:spacing w:val="-7"/>
          <w:lang w:val="en-US"/>
        </w:rPr>
        <w:t xml:space="preserve"> </w:t>
      </w:r>
      <w:r w:rsidRPr="004A79E9">
        <w:rPr>
          <w:rFonts w:ascii="Arial" w:hAnsi="Arial"/>
          <w:spacing w:val="-7"/>
          <w:lang w:val="en-US"/>
        </w:rPr>
        <w:t>C. (</w:t>
      </w:r>
      <w:r w:rsidRPr="004A79E9">
        <w:rPr>
          <w:rFonts w:ascii="Arial" w:hAnsi="Arial"/>
          <w:spacing w:val="-8"/>
          <w:lang w:val="en-US"/>
        </w:rPr>
        <w:t>2007)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Gastrointestinal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helminths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10"/>
          <w:lang w:val="en-US"/>
        </w:rPr>
        <w:t>from</w:t>
      </w:r>
      <w:r w:rsidR="00E74F16">
        <w:rPr>
          <w:rFonts w:ascii="Arial" w:hAnsi="Arial"/>
          <w:spacing w:val="-10"/>
          <w:lang w:val="en-US"/>
        </w:rPr>
        <w:t xml:space="preserve"> </w:t>
      </w:r>
      <w:r w:rsidRPr="004A79E9">
        <w:rPr>
          <w:rFonts w:ascii="Arial" w:hAnsi="Arial"/>
          <w:spacing w:val="-6"/>
          <w:lang w:val="en-US"/>
        </w:rPr>
        <w:t>six</w:t>
      </w:r>
      <w:r w:rsidR="00E74F16">
        <w:rPr>
          <w:rFonts w:ascii="Arial" w:hAnsi="Arial"/>
          <w:spacing w:val="-6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species</w:t>
      </w:r>
      <w:r w:rsidR="00E74F16">
        <w:rPr>
          <w:rFonts w:ascii="Arial" w:hAnsi="Arial"/>
          <w:spacing w:val="-8"/>
          <w:lang w:val="en-US"/>
        </w:rPr>
        <w:t xml:space="preserve"> </w:t>
      </w:r>
      <w:r w:rsidRPr="004A79E9">
        <w:rPr>
          <w:rFonts w:ascii="Arial" w:hAnsi="Arial"/>
          <w:spacing w:val="-9"/>
          <w:lang w:val="en-US"/>
        </w:rPr>
        <w:t>of</w:t>
      </w:r>
      <w:r w:rsidR="00E74F16">
        <w:rPr>
          <w:rFonts w:ascii="Arial" w:hAnsi="Arial"/>
          <w:spacing w:val="-9"/>
          <w:lang w:val="en-US"/>
        </w:rPr>
        <w:t xml:space="preserve"> </w:t>
      </w:r>
      <w:r w:rsidRPr="004A79E9">
        <w:rPr>
          <w:rFonts w:ascii="Arial" w:hAnsi="Arial"/>
          <w:spacing w:val="-8"/>
          <w:lang w:val="en-US"/>
        </w:rPr>
        <w:t>frogs and three species of lizards, sympatric in Pará state, Brazil.</w:t>
      </w:r>
      <w:r w:rsidRPr="004A79E9">
        <w:rPr>
          <w:rFonts w:ascii="Arial" w:hAnsi="Arial"/>
          <w:i/>
          <w:lang w:val="en-US"/>
        </w:rPr>
        <w:t>Comparative Parasitology</w:t>
      </w:r>
      <w:r w:rsidRPr="004A79E9">
        <w:rPr>
          <w:rFonts w:ascii="Arial" w:hAnsi="Arial"/>
          <w:lang w:val="en-US"/>
        </w:rPr>
        <w:t>, 74, 327–342.</w:t>
      </w:r>
      <w:hyperlink r:id="rId29">
        <w:r w:rsidRPr="00E74F16">
          <w:rPr>
            <w:rStyle w:val="ListLabel12"/>
            <w:rFonts w:ascii="Arial" w:hAnsi="Arial"/>
            <w:sz w:val="22"/>
            <w:lang w:val="en-US"/>
          </w:rPr>
          <w:t>http://dx.doi.org/10.1654/4268.1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Gomes, D.C. (1964) Sobre uma nova espécie do gênero</w:t>
      </w:r>
      <w:r>
        <w:rPr>
          <w:rFonts w:ascii="Arial" w:hAnsi="Arial"/>
          <w:i/>
        </w:rPr>
        <w:t>Raillietnema</w:t>
      </w:r>
      <w:r>
        <w:rPr>
          <w:rFonts w:ascii="Arial" w:hAnsi="Arial"/>
        </w:rPr>
        <w:t xml:space="preserve">Travassos, 1927 (Nematoda, Cosmocercidae). </w:t>
      </w:r>
      <w:r>
        <w:rPr>
          <w:rFonts w:ascii="Arial" w:hAnsi="Arial"/>
          <w:i/>
        </w:rPr>
        <w:t>Atas Sociedade de Biologia do Rio de Janeiro</w:t>
      </w:r>
      <w:r>
        <w:rPr>
          <w:rFonts w:ascii="Arial" w:hAnsi="Arial"/>
        </w:rPr>
        <w:t>, 8 (5), 53–55.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 xml:space="preserve">Gonçalves, A.Q., Vicente, J.J. &amp; Pinto, R.M. (2002) Nematodes of amazonian vertebrates deposited in the helminthological collection of the Oswaldo Cruz Institute with new records. </w:t>
      </w:r>
      <w:r>
        <w:rPr>
          <w:rFonts w:ascii="Arial" w:hAnsi="Arial"/>
          <w:i/>
        </w:rPr>
        <w:t>Revista Brasileira de Zoologia</w:t>
      </w:r>
      <w:r>
        <w:rPr>
          <w:rFonts w:ascii="Arial" w:hAnsi="Arial"/>
        </w:rPr>
        <w:t>, 19, 453–465.</w:t>
      </w:r>
      <w:hyperlink r:id="rId30">
        <w:r>
          <w:rPr>
            <w:rStyle w:val="ListLabel12"/>
            <w:rFonts w:ascii="Arial" w:hAnsi="Arial"/>
            <w:sz w:val="22"/>
          </w:rPr>
          <w:t>http://dx.doi.org/10.1590/s0101-81752002000200011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González, C.E. &amp; Hamann, M.I. (2004) Primer registro de </w:t>
      </w:r>
      <w:r>
        <w:rPr>
          <w:rFonts w:ascii="Arial" w:hAnsi="Arial"/>
          <w:i/>
        </w:rPr>
        <w:t xml:space="preserve">Cosmcoerca podicipinus </w:t>
      </w:r>
      <w:r>
        <w:rPr>
          <w:rFonts w:ascii="Arial" w:hAnsi="Arial"/>
        </w:rPr>
        <w:t xml:space="preserve">Baker y Vaucher, 1984 (Nematoda, Cosmocercidae) em </w:t>
      </w:r>
      <w:r>
        <w:rPr>
          <w:rFonts w:ascii="Arial" w:hAnsi="Arial"/>
          <w:i/>
        </w:rPr>
        <w:t xml:space="preserve">Pseudopaludicola falcipes </w:t>
      </w:r>
      <w:r>
        <w:rPr>
          <w:rFonts w:ascii="Arial" w:hAnsi="Arial"/>
        </w:rPr>
        <w:t>(Hensel, 1867) (Amphibia, Leptodactylidae) en Argentina.</w:t>
      </w:r>
      <w:r>
        <w:rPr>
          <w:rFonts w:ascii="Arial" w:hAnsi="Arial"/>
          <w:i/>
        </w:rPr>
        <w:t>Facena</w:t>
      </w:r>
      <w:r>
        <w:rPr>
          <w:rFonts w:ascii="Arial" w:hAnsi="Arial"/>
        </w:rPr>
        <w:t>, 20, 65–72.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González, C.E. &amp; Hamann, M.I. (2005) </w:t>
      </w:r>
      <w:r>
        <w:rPr>
          <w:rFonts w:ascii="Arial" w:hAnsi="Arial"/>
          <w:i/>
        </w:rPr>
        <w:t>Gyrinicola chabaudi</w:t>
      </w:r>
      <w:r>
        <w:rPr>
          <w:rFonts w:ascii="Arial" w:hAnsi="Arial"/>
        </w:rPr>
        <w:t xml:space="preserve">Araujo &amp; Artigas, 1982 (Nematoda: Pharyngodonidae) in tadpoles of </w:t>
      </w:r>
      <w:r>
        <w:rPr>
          <w:rFonts w:ascii="Arial" w:hAnsi="Arial"/>
          <w:i/>
        </w:rPr>
        <w:t>Scinax nasicus</w:t>
      </w:r>
      <w:r>
        <w:rPr>
          <w:rFonts w:ascii="Arial" w:hAnsi="Arial"/>
        </w:rPr>
        <w:t>(Cope, 1862) (Anura: Hylidae) from Corrientes, Argentina.</w:t>
      </w:r>
      <w:r>
        <w:rPr>
          <w:rFonts w:ascii="Arial" w:hAnsi="Arial"/>
          <w:i/>
        </w:rPr>
        <w:t>Facena</w:t>
      </w:r>
      <w:r>
        <w:rPr>
          <w:rFonts w:ascii="Arial" w:hAnsi="Arial"/>
        </w:rPr>
        <w:t>, 21, 145–148.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González, C.E. &amp; Hamann, M.I. (2006a) Nematodes parásitos de</w:t>
      </w:r>
      <w:r>
        <w:rPr>
          <w:rFonts w:ascii="Arial" w:hAnsi="Arial"/>
          <w:i/>
        </w:rPr>
        <w:t>Chaunus granulosus</w:t>
      </w:r>
      <w:r>
        <w:rPr>
          <w:rFonts w:ascii="Arial" w:hAnsi="Arial"/>
        </w:rPr>
        <w:t>major (Müller &amp; Hellmich, 1936) (Anura: Bufonidae) en Corrientes, Argentina.</w:t>
      </w:r>
      <w:r>
        <w:rPr>
          <w:rFonts w:ascii="Arial" w:hAnsi="Arial"/>
          <w:i/>
        </w:rPr>
        <w:t>Cuadernos de Herpetología</w:t>
      </w:r>
      <w:r>
        <w:rPr>
          <w:rFonts w:ascii="Arial" w:hAnsi="Arial"/>
        </w:rPr>
        <w:t>, 20 (1),</w:t>
      </w:r>
      <w:r>
        <w:rPr>
          <w:rFonts w:ascii="Arial" w:hAnsi="Arial"/>
          <w:spacing w:val="-17"/>
        </w:rPr>
        <w:t>43–49.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González, C.E. &amp; Hamann, M.I. (2006b) Helmintos parásitos de</w:t>
      </w:r>
      <w:r>
        <w:rPr>
          <w:rFonts w:ascii="Arial" w:hAnsi="Arial"/>
          <w:i/>
        </w:rPr>
        <w:t>Leptodactylus bufonius</w:t>
      </w:r>
      <w:r>
        <w:rPr>
          <w:rFonts w:ascii="Arial" w:hAnsi="Arial"/>
        </w:rPr>
        <w:t>Boulenger, 1894 (Anura: Leptodactylidae) de Corrientes, Argentina.</w:t>
      </w:r>
      <w:r>
        <w:rPr>
          <w:rFonts w:ascii="Arial" w:hAnsi="Arial"/>
          <w:i/>
        </w:rPr>
        <w:t>Revista Espanõla de Herpetología</w:t>
      </w:r>
      <w:r>
        <w:rPr>
          <w:rFonts w:ascii="Arial" w:hAnsi="Arial"/>
        </w:rPr>
        <w:t>, 20,</w:t>
      </w:r>
      <w:r>
        <w:rPr>
          <w:rFonts w:ascii="Arial" w:hAnsi="Arial"/>
          <w:spacing w:val="-11"/>
        </w:rPr>
        <w:t>39–46.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González, C.E. &amp; Hamann, M.I. (2007a) Nematode parasites of two species of</w:t>
      </w:r>
      <w:r>
        <w:rPr>
          <w:rFonts w:ascii="Arial" w:hAnsi="Arial"/>
          <w:i/>
        </w:rPr>
        <w:t>Chaunus</w:t>
      </w:r>
      <w:r>
        <w:rPr>
          <w:rFonts w:ascii="Arial" w:hAnsi="Arial"/>
        </w:rPr>
        <w:t>(Anura: Bufonidae) from Corrientes, Argentina.</w:t>
      </w:r>
      <w:r>
        <w:rPr>
          <w:rFonts w:ascii="Arial" w:hAnsi="Arial"/>
          <w:i/>
        </w:rPr>
        <w:t>Zootaxa,</w:t>
      </w:r>
      <w:r>
        <w:rPr>
          <w:rFonts w:ascii="Arial" w:hAnsi="Arial"/>
        </w:rPr>
        <w:t>1393, 27–34.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González, C.E. &amp; Hamann, M.I. (2007b)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Chaunus bergi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</w:rPr>
        <w:t>(NCN) endoparasites.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Herpetological Review</w:t>
      </w:r>
      <w:r>
        <w:rPr>
          <w:rFonts w:ascii="Arial" w:hAnsi="Arial"/>
        </w:rPr>
        <w:t>, 38 (2), 181.</w:t>
      </w:r>
    </w:p>
    <w:p w:rsidR="005228F4" w:rsidRPr="00E74F16" w:rsidRDefault="004A79E9" w:rsidP="00E74F16">
      <w:pPr>
        <w:spacing w:line="242" w:lineRule="auto"/>
        <w:jc w:val="both"/>
      </w:pPr>
      <w:r w:rsidRPr="004A79E9">
        <w:rPr>
          <w:rFonts w:ascii="Arial" w:hAnsi="Arial"/>
          <w:lang w:val="en-US"/>
        </w:rPr>
        <w:t>González, C.E. &amp; Hamann, M.I. (2007c) The first record of amphibians as paratenic hosts of</w:t>
      </w:r>
      <w:r w:rsidRPr="004A79E9">
        <w:rPr>
          <w:rFonts w:ascii="Arial" w:hAnsi="Arial"/>
          <w:i/>
          <w:lang w:val="en-US"/>
        </w:rPr>
        <w:t>Serpinema</w:t>
      </w:r>
      <w:r w:rsidRPr="004A79E9">
        <w:rPr>
          <w:rFonts w:ascii="Arial" w:hAnsi="Arial"/>
          <w:lang w:val="en-US"/>
        </w:rPr>
        <w:t>larvae (Nematoda; Camallanidae).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lang w:val="en-US"/>
        </w:rPr>
        <w:t>Brazilian Journal of Biology</w:t>
      </w:r>
      <w:r w:rsidRPr="004A79E9">
        <w:rPr>
          <w:rFonts w:ascii="Arial" w:hAnsi="Arial"/>
          <w:lang w:val="en-US"/>
        </w:rPr>
        <w:t>, 67 (3), 579–580.</w:t>
      </w:r>
      <w:r w:rsidR="00E74F16">
        <w:rPr>
          <w:rFonts w:ascii="Arial" w:hAnsi="Arial"/>
          <w:lang w:val="en-US"/>
        </w:rPr>
        <w:t xml:space="preserve"> </w:t>
      </w:r>
      <w:hyperlink r:id="rId31">
        <w:r w:rsidRPr="00E74F16">
          <w:rPr>
            <w:rStyle w:val="ListLabel12"/>
            <w:rFonts w:ascii="Arial" w:hAnsi="Arial"/>
            <w:sz w:val="22"/>
          </w:rPr>
          <w:t>http://dx.doi.org/10.1590/s1519-69842007000300026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E74F16">
        <w:rPr>
          <w:rFonts w:ascii="Arial" w:hAnsi="Arial"/>
          <w:lang w:val="en-US"/>
        </w:rPr>
        <w:t>González, C.E. &amp; Hamann, M.I. (2008) Nematode parasites of two anuran species</w:t>
      </w:r>
      <w:r w:rsidR="00E74F16" w:rsidRP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Rhinella schneideri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lang w:val="en-US"/>
        </w:rPr>
        <w:t>(Bufonidae) and</w:t>
      </w:r>
      <w:r w:rsidR="00E74F16" w:rsidRP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Scinax</w:t>
      </w:r>
      <w:r w:rsid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acuminatus</w:t>
      </w:r>
      <w:r w:rsid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lang w:val="en-US"/>
        </w:rPr>
        <w:t xml:space="preserve">(Hylidae) from Corrientes, Argentina. </w:t>
      </w:r>
      <w:r w:rsidRPr="004A79E9">
        <w:rPr>
          <w:rFonts w:ascii="Arial" w:hAnsi="Arial"/>
          <w:lang w:val="en-US"/>
        </w:rPr>
        <w:t>Revista</w:t>
      </w:r>
      <w:r w:rsidRPr="004A79E9">
        <w:rPr>
          <w:rFonts w:ascii="Arial" w:hAnsi="Arial"/>
          <w:i/>
          <w:lang w:val="en-US"/>
        </w:rPr>
        <w:t>de Biología Tropical</w:t>
      </w:r>
      <w:r w:rsidRPr="004A79E9">
        <w:rPr>
          <w:rFonts w:ascii="Arial" w:hAnsi="Arial"/>
          <w:lang w:val="en-US"/>
        </w:rPr>
        <w:t>, 56, 2147–2161.</w:t>
      </w:r>
    </w:p>
    <w:p w:rsidR="005228F4" w:rsidRDefault="004A79E9" w:rsidP="004A79E9">
      <w:pPr>
        <w:spacing w:line="247" w:lineRule="auto"/>
        <w:jc w:val="both"/>
      </w:pPr>
      <w:r w:rsidRPr="004A79E9">
        <w:rPr>
          <w:rFonts w:ascii="Arial" w:hAnsi="Arial"/>
          <w:lang w:val="en-US"/>
        </w:rPr>
        <w:t xml:space="preserve">González, C.E. &amp; Hamann, M.I. (2009a) First report of nematodes in the common lesser escuerzo </w:t>
      </w:r>
      <w:r w:rsidRPr="004A79E9">
        <w:rPr>
          <w:rFonts w:ascii="Arial" w:hAnsi="Arial"/>
          <w:i/>
          <w:lang w:val="en-US"/>
        </w:rPr>
        <w:t xml:space="preserve">Odontophrynus americanus </w:t>
      </w:r>
      <w:r w:rsidRPr="004A79E9">
        <w:rPr>
          <w:rFonts w:ascii="Arial" w:hAnsi="Arial"/>
          <w:lang w:val="en-US"/>
        </w:rPr>
        <w:t xml:space="preserve">(Duméril and Bibron, 1841) (Amphibia: Cycloramphidae) from Corrientes, Argentina. </w:t>
      </w:r>
      <w:r>
        <w:rPr>
          <w:rFonts w:ascii="Arial" w:hAnsi="Arial"/>
          <w:i/>
        </w:rPr>
        <w:t>Comparative Parasitology</w:t>
      </w:r>
      <w:r>
        <w:rPr>
          <w:rFonts w:ascii="Arial" w:hAnsi="Arial"/>
        </w:rPr>
        <w:t xml:space="preserve">, 76, 122–126. </w:t>
      </w:r>
      <w:hyperlink r:id="rId32">
        <w:r>
          <w:rPr>
            <w:rStyle w:val="ListLabel12"/>
            <w:rFonts w:ascii="Arial" w:hAnsi="Arial"/>
            <w:sz w:val="22"/>
          </w:rPr>
          <w:t>http://dx.doi.org/10.1654/4365.1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González, C.E. &amp; Hamann, M.I. (2009b) Seasonal occurrence of </w:t>
      </w:r>
      <w:r>
        <w:rPr>
          <w:rFonts w:ascii="Arial" w:hAnsi="Arial"/>
          <w:i/>
        </w:rPr>
        <w:t xml:space="preserve">Cosmocerca podicipinus </w:t>
      </w:r>
      <w:r>
        <w:rPr>
          <w:rFonts w:ascii="Arial" w:hAnsi="Arial"/>
        </w:rPr>
        <w:t xml:space="preserve">(Nematoda: Cosmocercidae) in </w:t>
      </w:r>
      <w:r>
        <w:rPr>
          <w:rFonts w:ascii="Arial" w:hAnsi="Arial"/>
          <w:i/>
        </w:rPr>
        <w:t xml:space="preserve">Pseudopaludicula falcipes </w:t>
      </w:r>
      <w:r>
        <w:rPr>
          <w:rFonts w:ascii="Arial" w:hAnsi="Arial"/>
        </w:rPr>
        <w:t>(Amphibia, Leiuperidae) from the agricultural area in Corrientes, Argentina.</w:t>
      </w:r>
      <w:r>
        <w:rPr>
          <w:rFonts w:ascii="Arial" w:hAnsi="Arial"/>
          <w:i/>
        </w:rPr>
        <w:t>Revista Ibero-Latinoamericana de Parasitología</w:t>
      </w:r>
      <w:r>
        <w:rPr>
          <w:rFonts w:ascii="Arial" w:hAnsi="Arial"/>
        </w:rPr>
        <w:t>, 68 (2), 173–179.</w:t>
      </w:r>
    </w:p>
    <w:p w:rsidR="005228F4" w:rsidRPr="004A79E9" w:rsidRDefault="004A79E9" w:rsidP="004A79E9">
      <w:pPr>
        <w:spacing w:line="242" w:lineRule="auto"/>
        <w:jc w:val="both"/>
        <w:rPr>
          <w:rFonts w:ascii="Arial" w:hAnsi="Arial"/>
          <w:lang w:val="en-US"/>
        </w:rPr>
      </w:pPr>
      <w:r>
        <w:rPr>
          <w:rFonts w:ascii="Arial" w:hAnsi="Arial"/>
        </w:rPr>
        <w:lastRenderedPageBreak/>
        <w:t xml:space="preserve">González, C.E. &amp; Hamann, M.I. (2010a) First report of nematode parasites of </w:t>
      </w:r>
      <w:r>
        <w:rPr>
          <w:rFonts w:ascii="Arial" w:hAnsi="Arial"/>
          <w:i/>
        </w:rPr>
        <w:t xml:space="preserve">Physalaemus santafecinus </w:t>
      </w:r>
      <w:r>
        <w:rPr>
          <w:rFonts w:ascii="Arial" w:hAnsi="Arial"/>
        </w:rPr>
        <w:t xml:space="preserve">(Anura: Leiuperidae) from Corrientes, Argentina. </w:t>
      </w:r>
      <w:r w:rsidRPr="004A79E9">
        <w:rPr>
          <w:rFonts w:ascii="Arial" w:hAnsi="Arial"/>
          <w:i/>
          <w:lang w:val="en-US"/>
        </w:rPr>
        <w:t>Revista Mexicana de Biodiversidad</w:t>
      </w:r>
      <w:r w:rsidRPr="004A79E9">
        <w:rPr>
          <w:rFonts w:ascii="Arial" w:hAnsi="Arial"/>
          <w:lang w:val="en-US"/>
        </w:rPr>
        <w:t>, 81, 677–687.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 xml:space="preserve">González, C.E. &amp; Hamann, M.I. (2010b) Larval nematodes found in amphibians from northeastern Argentina. </w:t>
      </w:r>
      <w:r w:rsidRPr="004A79E9">
        <w:rPr>
          <w:rFonts w:ascii="Arial" w:hAnsi="Arial"/>
          <w:i/>
          <w:lang w:val="en-US"/>
        </w:rPr>
        <w:t>Brazilian Journal of Biology</w:t>
      </w:r>
      <w:r w:rsidRPr="004A79E9">
        <w:rPr>
          <w:rFonts w:ascii="Arial" w:hAnsi="Arial"/>
          <w:lang w:val="en-US"/>
        </w:rPr>
        <w:t xml:space="preserve">, 70 (4), 1089–1092. </w:t>
      </w:r>
      <w:hyperlink r:id="rId33">
        <w:r w:rsidRPr="004A79E9">
          <w:rPr>
            <w:rStyle w:val="ListLabel12"/>
            <w:rFonts w:ascii="Arial" w:hAnsi="Arial"/>
            <w:sz w:val="22"/>
            <w:lang w:val="en-US"/>
          </w:rPr>
          <w:t>http://dx.doi.org/10.1590/s1519-69842010000500026</w:t>
        </w:r>
      </w:hyperlink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 xml:space="preserve">González, C.E. &amp; Hamann, M.I. (2011) Cosmocercidae Nematodes of Three Species of Frogs (Anura: Hylidae) from Corrientes, Argentina. </w:t>
      </w:r>
      <w:r w:rsidRPr="004A79E9">
        <w:rPr>
          <w:rFonts w:ascii="Arial" w:hAnsi="Arial"/>
          <w:i/>
          <w:lang w:val="en-US"/>
        </w:rPr>
        <w:t>Comparative Parasitology</w:t>
      </w:r>
      <w:r w:rsidRPr="004A79E9">
        <w:rPr>
          <w:rFonts w:ascii="Arial" w:hAnsi="Arial"/>
          <w:lang w:val="en-US"/>
        </w:rPr>
        <w:t xml:space="preserve">, 78 (1), 212–216. </w:t>
      </w:r>
      <w:hyperlink r:id="rId34">
        <w:r w:rsidRPr="004A79E9">
          <w:rPr>
            <w:rStyle w:val="ListLabel12"/>
            <w:rFonts w:ascii="Arial" w:hAnsi="Arial"/>
            <w:sz w:val="22"/>
            <w:lang w:val="en-US"/>
          </w:rPr>
          <w:t>http://dx.doi.org/10.1654/4470.1</w:t>
        </w:r>
      </w:hyperlink>
    </w:p>
    <w:p w:rsidR="005228F4" w:rsidRPr="004A79E9" w:rsidRDefault="004A79E9" w:rsidP="004A79E9">
      <w:pPr>
        <w:spacing w:line="242" w:lineRule="auto"/>
        <w:jc w:val="both"/>
        <w:rPr>
          <w:rFonts w:ascii="Arial" w:hAnsi="Arial"/>
          <w:i/>
          <w:lang w:val="en-US"/>
        </w:rPr>
      </w:pPr>
      <w:r w:rsidRPr="004A79E9">
        <w:rPr>
          <w:rFonts w:ascii="Arial" w:hAnsi="Arial"/>
          <w:i/>
          <w:lang w:val="en-US"/>
        </w:rPr>
        <w:t>González, C.E. &amp; Hamann, M.I. (2012a) First report of nematode of Physalaemus albonotatus(Steindachner, 1864) (Anura: Leiuperidae) from Corrientes, Argentina. Neotropical Helminthology, 6, 9–23.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González, C.E. &amp; Hamann, M.I. (2012b) Seasonal occurrence of </w:t>
      </w:r>
      <w:r w:rsidRPr="004A79E9">
        <w:rPr>
          <w:rFonts w:ascii="Arial" w:hAnsi="Arial"/>
          <w:i/>
          <w:iCs/>
          <w:lang w:val="en-US"/>
        </w:rPr>
        <w:t>Cosmocerca podicipinus</w:t>
      </w:r>
      <w:r w:rsidRPr="004A79E9">
        <w:rPr>
          <w:rFonts w:ascii="Arial" w:hAnsi="Arial"/>
          <w:lang w:val="en-US"/>
        </w:rPr>
        <w:t xml:space="preserve"> (Nematoda: Cosmocercidae) in Pseudopaludicola boliviana(Anura: Leiuperidae) from natural environments in Corrientes Province, Argentina and aspects of its population structure. Parasitology Research,111, 1923–1928.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Gray, M.E. (1993) Wetapolystoma almaen. gen., n. sp. (Monogenea: Polystomatidae) Parasite of Bufo typhonius (Linnaeus, 1758) (Amphibia: Bufonidae) from Tropical Peru. Transactions of the Kansas Academy of Science, 96 (3/4), 181–185. http://dx.doi.org/10.1007/s00436-012-3034-3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Hamann, M.I. (2004) Seasonal maturation of </w:t>
      </w:r>
      <w:r w:rsidRPr="004A79E9">
        <w:rPr>
          <w:rFonts w:ascii="Arial" w:hAnsi="Arial"/>
          <w:i/>
          <w:iCs/>
          <w:lang w:val="en-US"/>
        </w:rPr>
        <w:t xml:space="preserve">Catadiscus propinquus </w:t>
      </w:r>
      <w:r w:rsidRPr="004A79E9">
        <w:rPr>
          <w:rFonts w:ascii="Arial" w:hAnsi="Arial"/>
          <w:lang w:val="en-US"/>
        </w:rPr>
        <w:t>(Digenea: Diplodiscidae) in Lysapsus limellus (Anura, Pseudidae) from an Argentinian subtropical permanent pond. Physis (Buenos Aires), Secc. B, 59 (136–137), 29–36.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 (2006) Seasonal maturation of Glypthelmins vitellinophilum (Trematoda: Digenea) in Lysapsus limellus (Anura: Pseudidae) from an Argentinian subtropical permanent pond. Brazilian Journal of Biology, 66 (1A), 85–93.http://dx.doi.org/10.1590/s1519-69842006000100011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Hamann, M.I. &amp; Kehr, A.I. (1998) Variación espacio temporal en infrapoblaciones de helmintos y su relación con las fluctuaciones poblacionales deHyla nana (Anura, Hylidae).Cuadernos de Herpetología, 12 (2), 23–33.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Hamann, M.I &amp; Kehr, A.I. (1999a) Relaciones ecologicas entre metacercarias deLophosicyadiplostomumsp. (Trematoda, Diplostomidae) y </w:t>
      </w:r>
      <w:r>
        <w:rPr>
          <w:rFonts w:ascii="Arial" w:hAnsi="Arial"/>
          <w:i/>
          <w:iCs/>
        </w:rPr>
        <w:t xml:space="preserve">Lysapsus limellus </w:t>
      </w:r>
      <w:r>
        <w:rPr>
          <w:rFonts w:ascii="Arial" w:hAnsi="Arial"/>
        </w:rPr>
        <w:t>Cope,1862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(Anura,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Pseudidae)enunapoblacionlocaldelnordesteargentino.Facena, 15, 39–46.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Hamann, M.I &amp; Kehr, A.I. (1999b) Population dynamics and ecological relationships betweenGlypthelmins vitellinophilumDobbin, 1958 (Trematoda, Macroderoididae) and the hostLysapsus limellusCope, 1862 (Anura, Pseudidae) in a semipermanent pond of Corrientes, Argentina.Physis (Buenos Aires), Secc. </w:t>
      </w:r>
      <w:r>
        <w:rPr>
          <w:rFonts w:ascii="Arial" w:hAnsi="Arial"/>
        </w:rPr>
        <w:t>B, 57 (132–133), 17–24.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Hamann, M.I &amp; Pérez, D.V. (1999) Presencia deHaematoloechus longiplexusStafford, 1902 (Trematoda, Haematoloechidae) em anfibios Argentinos.Facena, 15, 157–162.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 &amp; González, C.E. (2009) Larval digenetic trematodes in tadpoles of six amphibian species from northeastern Argentina.Journal of Parasitology, 95 (3), 623–628.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http://dx.doi.org/10.1645/ge-1738.1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lastRenderedPageBreak/>
        <w:t>Hamann, M.I., González, C.E. &amp; Kehr, A.I. (2006) Helminth community structure of the oven frog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Leptodactylus latinasus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(Anura, Leptodactylidae) from Corrientes, Argentina.Acta Parasitologica, 51 (4), 294–299.http://dx.doi.org/10.2478/s11686-006-0045-1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M.I., Kehr, A.I. &amp; González, C.E. (2006) Species affinity and infracommunity ordination of helminths of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Leptodactylus chaquensis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(Anura: Leptodactylidae) in two contrasting environments from Northeastern Argentina.Journal of Parasitology, 92 (6), 1171–1179.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http://dx.doi.org/10.1645/ge-862r1.1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M.I., Kehr, A.I. &amp; González, C.E. (2009) Niche specificity of two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Glypthelmins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(Trematoda) congeners infecting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Leptodactylus chaquensis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(Anura: Leptodactylidae) from Argentina.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Journal of Parasitology, 95 (4), 817–822.http://dx.doi.org/10.1645/ge-1860.1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M.I., Kehr, A.I., González, C.E., Duré, M.I. &amp; Schaefer,E.F. (2009) Parasite and reproductive features of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Scinax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nasicus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(Anura: Hylidae) from a South American subtropical area.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Interciencia, 34 (3), 214–218.http://dx.doi.org/10.3354/dao02276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Hamann, M.I., Kehr, A.I. &amp; González, C.E. (2010) Helminth community structure of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Scinax nasicus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(Anura: Hylidae) from South American subtropical area.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Diases of Aquatic Organisms, 93, 71–82.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http://dx.doi.org/10.3354/dao02276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Holmes, R.M., Bocchiglieri, A., Araújo, F.R.R.C. &amp; Silva, R.J. (2008) New records of endoparasites infecting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Hypsiboas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albopunctatus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(Anura: Hylidae) in a savanna area in Brasília, Brazil.Parasitology Research, 102, 621–623.http://dx.doi.org/10.1007/s00436-007-0797-z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Iannacone, J. (2003a) Hemintos parásitos deTelmatobius jeiskii(Peters) (Anura, Leptodactylidae) de Lima, Perú.RevistaBrasileira de Zoologia, 20 (1), 131–134.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http://dx.doi.org/10.1590/s0101-81752003000100016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Iannacone, J. (2003b) Helmintos parasitos de</w:t>
      </w:r>
      <w:r w:rsidR="00E74F16">
        <w:rPr>
          <w:rFonts w:ascii="Arial" w:hAnsi="Arial"/>
        </w:rPr>
        <w:t xml:space="preserve"> </w:t>
      </w:r>
      <w:r w:rsidRPr="00E74F16">
        <w:rPr>
          <w:rFonts w:ascii="Arial" w:hAnsi="Arial"/>
          <w:i/>
        </w:rPr>
        <w:t>Atelopus bomolochus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Peters 1973 (Anura: Bufonidae) de Piura, Peru.Gayana, 67 (1), 9–15.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http://dx.doi.org/10.4067/s0717-65382003000100002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Jones, A., Bray, R. &amp; Gibson, D. (2005) Keys to the Trematoda. Vol. I1. CAB International, London, 745 pp.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Kehr, A.I. &amp; Hamann, M.I. (2003) Ecological aspects of parasitism in the tadpole ofPseudis paradoxafrom Argentina.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Herpetological Review, 34 (4), 336–341.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Kehr, A.I., Manly, B.F.J. &amp; Hamann, M.I. (2000) Coexistence of helminth species in </w:t>
      </w:r>
      <w:r w:rsidRPr="004A79E9">
        <w:rPr>
          <w:rFonts w:ascii="Arial" w:hAnsi="Arial"/>
          <w:i/>
          <w:iCs/>
          <w:lang w:val="en-US"/>
        </w:rPr>
        <w:t>Lysapsus limellus</w:t>
      </w:r>
      <w:r w:rsidRPr="004A79E9">
        <w:rPr>
          <w:rFonts w:ascii="Arial" w:hAnsi="Arial"/>
          <w:lang w:val="en-US"/>
        </w:rPr>
        <w:t xml:space="preserve"> (Anura, Pseudidae) from an Argentinian subtropical area: influence of biotic and abiotic factors. Oecologia, 125, 549–558.http://dx.doi.org/10.1007/s004420000480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Khalil, L.F., Jones, A. &amp; Bray, R.A. (1994) Keys to the cestode parasites of vertebrates. CAB International, Wallingford, 764 pp.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Klaion,T.,Gomes, M.A., Tavares, L.E.R., Rocha,C.F.D &amp; Sluys,M.V. (2011) Diet and nematode infection in </w:t>
      </w:r>
      <w:r w:rsidRPr="004A79E9">
        <w:rPr>
          <w:rFonts w:ascii="Arial" w:hAnsi="Arial"/>
          <w:i/>
          <w:iCs/>
          <w:lang w:val="en-US"/>
        </w:rPr>
        <w:t>Proceratoprhys</w:t>
      </w:r>
      <w:r w:rsidRPr="004A79E9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iCs/>
          <w:lang w:val="en-US"/>
        </w:rPr>
        <w:t>boiei</w:t>
      </w:r>
      <w:r w:rsidRPr="004A79E9">
        <w:rPr>
          <w:rFonts w:ascii="Arial" w:hAnsi="Arial"/>
          <w:lang w:val="en-US"/>
        </w:rPr>
        <w:t xml:space="preserve"> (Anura: Cycloramphidae) from two Atlantic rainforest remnants in Southeastern Brazil. </w:t>
      </w:r>
      <w:r>
        <w:rPr>
          <w:rFonts w:ascii="Arial" w:hAnsi="Arial"/>
        </w:rPr>
        <w:t>Anais da Academia Brasileira de Ciências, 83, 1303–1312. http://dx.doi.org/10.1590/s0001-37652011000400017</w:t>
      </w:r>
    </w:p>
    <w:p w:rsidR="005228F4" w:rsidRDefault="004A79E9" w:rsidP="004A79E9">
      <w:pPr>
        <w:jc w:val="both"/>
        <w:rPr>
          <w:sz w:val="19"/>
        </w:rPr>
      </w:pPr>
      <w:r>
        <w:rPr>
          <w:rFonts w:ascii="Arial" w:hAnsi="Arial"/>
        </w:rPr>
        <w:lastRenderedPageBreak/>
        <w:t xml:space="preserve">Kloss, G.R. (1971) Alguns </w:t>
      </w:r>
      <w:r>
        <w:rPr>
          <w:rFonts w:ascii="Arial" w:hAnsi="Arial"/>
          <w:i/>
          <w:iCs/>
        </w:rPr>
        <w:t xml:space="preserve">Rhabdias </w:t>
      </w:r>
      <w:r>
        <w:rPr>
          <w:rFonts w:ascii="Arial" w:hAnsi="Arial"/>
        </w:rPr>
        <w:t>(Nematoda) de Bufo no Brasil. Papéis Avulsos do Departamento de Zoologia de São Paulo, 24 (1), 1–52.</w:t>
      </w:r>
      <w:hyperlink r:id="rId35">
        <w:r>
          <w:rPr>
            <w:rStyle w:val="LigaodeInternet"/>
            <w:rFonts w:ascii="Arial" w:hAnsi="Arial"/>
          </w:rPr>
          <w:t>http://dx.doi.org/10.11606/issn.2176-7793.v25i2p61-120</w:t>
        </w:r>
      </w:hyperlink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Kohn, A., Combes, C. &amp; Gomes, D.C. (1978) Representants du genere </w:t>
      </w:r>
      <w:r>
        <w:rPr>
          <w:rFonts w:ascii="Arial" w:hAnsi="Arial"/>
          <w:i/>
          <w:iCs/>
        </w:rPr>
        <w:t>Polystoma</w:t>
      </w:r>
      <w:r>
        <w:rPr>
          <w:rFonts w:ascii="Arial" w:hAnsi="Arial"/>
        </w:rPr>
        <w:t xml:space="preserve"> Zeder (Monogenea) au Bresil.Bulletin duMuseum National d’histoire naturalle, Zoologie, 353, 227–229.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Kloss, G.R. (1974) Rhabdias (Nematoda, Rhabdiodea) from themarinus group of Bufo. </w:t>
      </w:r>
      <w:r>
        <w:rPr>
          <w:rFonts w:ascii="Arial" w:hAnsi="Arial"/>
        </w:rPr>
        <w:t>A Stud of sibling species. Arquivos de Zoologia, 25, 61–120.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Lent, H. &amp; Freitas, J.F.T. (1948) Una colecao de nematodeos, parasitos de vertebrados, do museu de Historia Natural de Montevideo.Memórias do Instituto Oswaldo Cruz,46, 1–71.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http://dx.doi.org/10.1590/s0074-02761948000100001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Lent, H., Freitas, J.F.T. &amp; Proença, M.C. (1946) Alguns helmintos de batráquio colecionados no Paraguai. </w:t>
      </w:r>
      <w:r w:rsidRPr="004A79E9">
        <w:rPr>
          <w:rFonts w:ascii="Arial" w:hAnsi="Arial"/>
          <w:lang w:val="en-US"/>
        </w:rPr>
        <w:t>Memórias doInstituto Oswaldo Cruz, 44, 195–214. http://dx.doi.org/10.1590/s0074-02761946000100007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Lunaschi, L.I. &amp; Drago, F.B. (2007) Checklist of digenean parasites of amphibians and reptiles from Argentina.Zootaxa, 1476, 51–68.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Lunaschi, L.I. &amp; Drago, F.B. (2010) Platyhelminthes, Trematoda, Digenea Carus, 1863: distribution extension in Argentina and new Anura and Ophidia hosts.Check List, 6 (3), 447–450.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Luque, J.L., Martins, A.N. &amp; Tavares, L.E.R. (2005) Community structure of metazoan parasites of the yellow Cururu toad,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Bufo ictericus(Anura, Bufonidae) from Rio de Janeiro, Brazil.Acta Parasitologica, 50, 215–220.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Lux Hoppe, E.G., Pedrassani, D., Hoffmann-Inocente, A.C., Tebaldi, J.H., Storti, L.F., Zanuzzo, F.S., Avancini, N. &amp; Nascimento, A.A. (2008) Estudos ecológicos em taxocenoses helmínticas de </w:t>
      </w:r>
      <w:r>
        <w:rPr>
          <w:rFonts w:ascii="Arial" w:hAnsi="Arial"/>
          <w:i/>
          <w:iCs/>
        </w:rPr>
        <w:t xml:space="preserve">Chaunus ictericus </w:t>
      </w:r>
      <w:r>
        <w:rPr>
          <w:rFonts w:ascii="Arial" w:hAnsi="Arial"/>
        </w:rPr>
        <w:t xml:space="preserve">(Spix, 1824) e </w:t>
      </w:r>
      <w:r>
        <w:rPr>
          <w:rFonts w:ascii="Arial" w:hAnsi="Arial"/>
          <w:i/>
          <w:iCs/>
        </w:rPr>
        <w:t>C</w:t>
      </w:r>
      <w:r>
        <w:rPr>
          <w:rFonts w:ascii="Arial" w:hAnsi="Arial"/>
        </w:rPr>
        <w:t xml:space="preserve">. </w:t>
      </w:r>
      <w:r>
        <w:rPr>
          <w:rFonts w:ascii="Arial" w:hAnsi="Arial"/>
          <w:i/>
          <w:iCs/>
        </w:rPr>
        <w:t>schneideri</w:t>
      </w:r>
      <w:r>
        <w:rPr>
          <w:rFonts w:ascii="Arial" w:hAnsi="Arial"/>
        </w:rPr>
        <w:t xml:space="preserve"> (Werner, 1894) (Anura: Bufonidae) simpátricos, capturados no distrito de São Cristóvão, município de Três Barras, Santa Catarina.Revista Brasileira de Parasitologia Veterinária, 17, 166–169.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Maciel, N.M., Collevatti, R.G., Colli, G.R. &amp; Schwartz, E.F. (2010) Late Miocene diversification and phylogenetic relationships of the huge toads in the</w:t>
      </w:r>
      <w:r w:rsidRPr="004A79E9">
        <w:rPr>
          <w:rFonts w:ascii="Arial" w:hAnsi="Arial"/>
          <w:i/>
          <w:iCs/>
          <w:lang w:val="en-US"/>
        </w:rPr>
        <w:t xml:space="preserve"> Rhinella marina </w:t>
      </w:r>
      <w:r w:rsidRPr="004A79E9">
        <w:rPr>
          <w:rFonts w:ascii="Arial" w:hAnsi="Arial"/>
          <w:lang w:val="en-US"/>
        </w:rPr>
        <w:t>(Linnaeus, 1758) species group (Anura: Bufonidae). Molecular Phylogenetics and Evolution, 57,787–797. http://dx.doi.org/10.1016/j.ympev.2010.08.025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Madelaire, C.B., Gomes, C.R. &amp; Silva, R.J. (2012) Helminth Parasites ofHypsiboas prasinus(Anura: Hylidae) from Two Atlantic Forest Fragments, São Paulo State, Brazil.Journal of Parasitology,98, 560–564. http://dx.doi.org/10.1645/jp-ge-2665.1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Martins, A.N. &amp; Fabio, S.P. (2005) Parasitismos por nematóides em populações simpátricas de </w:t>
      </w:r>
      <w:r>
        <w:rPr>
          <w:rFonts w:ascii="Arial" w:hAnsi="Arial"/>
          <w:i/>
          <w:iCs/>
        </w:rPr>
        <w:t>Eleutherodactylus parvus</w:t>
      </w:r>
      <w:r>
        <w:rPr>
          <w:rFonts w:ascii="Arial" w:hAnsi="Arial"/>
        </w:rPr>
        <w:t xml:space="preserve"> (Girard, 1853) e </w:t>
      </w:r>
      <w:r>
        <w:rPr>
          <w:rFonts w:ascii="Arial" w:hAnsi="Arial"/>
          <w:i/>
          <w:iCs/>
        </w:rPr>
        <w:t xml:space="preserve">Eleutherodactylus guentheri </w:t>
      </w:r>
      <w:r>
        <w:rPr>
          <w:rFonts w:ascii="Arial" w:hAnsi="Arial"/>
        </w:rPr>
        <w:t>(Steindachner, 1864) – (Anura: Leptodactylidae).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Acta BiologicaLeopoldensia, 27, 47–50.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Masi Pallares, R. &amp; Maciel, S. (1974) Helminthes en batracios del Paraguay (1ra. Parte), con descripción de una nueva especie, </w:t>
      </w:r>
      <w:r>
        <w:rPr>
          <w:rFonts w:ascii="Arial" w:hAnsi="Arial"/>
          <w:i/>
          <w:iCs/>
        </w:rPr>
        <w:t xml:space="preserve">Aplectana pudenda </w:t>
      </w:r>
      <w:r>
        <w:rPr>
          <w:rFonts w:ascii="Arial" w:hAnsi="Arial"/>
        </w:rPr>
        <w:t xml:space="preserve">(Oxyuridae: Cosmocercinae). </w:t>
      </w:r>
      <w:r w:rsidRPr="004A79E9">
        <w:rPr>
          <w:rFonts w:ascii="Arial" w:hAnsi="Arial"/>
          <w:lang w:val="en-US"/>
        </w:rPr>
        <w:t>Revista Paraguaya de Microbiologia, 9, 55–60.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lastRenderedPageBreak/>
        <w:t>McAllister, C.T., Bursey, C.R. &amp; Freed, P.S. (2010a) Helminth Parasites of Selected Amphibians and Reptiles from the Republic of Ecuador. Comparative Parasitology, 77 (1), 52–66. http://dx.doi.org/10.1654/4402.1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McAllister, C.T., Bursey, C.R. &amp; Freed, P.S. (2010b) Helminth parasites (Cestoidea: Nematoda) of select herpetofauna from Paraguay.Journal of Parasitology, 96 (1), 222–224. http://dx.doi.org/10.1645/ge-2191.1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McAllister, C.T., Bursey, C.R. &amp; Freed, P.S. (2010c) Helminth parasites of amphibians and reptiles from the Ucayali Region, Peru.Journal Parasitology, 96 (2), 444–447. http://dx.doi.org/10.1645/ge-2206.1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McAllister, C.T., Bursey, C.R. &amp; Freed, P.S. (2010d) Helminth parasites of Herpetofauna from the Rupunini District, Southwestern Guyana. Comparative Parasitology, 77 (2), 184–201. http://dx.doi.org/10.1654/4420.1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Melo, F.T., Giese, E.G., Furtado, A.P., Soares, M.J., Gonçalves, E.C., Vallinoto, A.C.R. &amp; Santos, J.N. (2011) </w:t>
      </w:r>
      <w:r w:rsidRPr="004A79E9">
        <w:rPr>
          <w:rFonts w:ascii="Arial" w:hAnsi="Arial"/>
          <w:i/>
          <w:iCs/>
          <w:lang w:val="en-US"/>
        </w:rPr>
        <w:t>Lanfrediella</w:t>
      </w:r>
      <w:r w:rsidRPr="004A79E9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i/>
          <w:iCs/>
          <w:lang w:val="en-US"/>
        </w:rPr>
        <w:t>amphicirrus</w:t>
      </w:r>
      <w:r w:rsidRPr="004A79E9">
        <w:rPr>
          <w:rFonts w:ascii="Arial" w:hAnsi="Arial"/>
          <w:lang w:val="en-US"/>
        </w:rPr>
        <w:t xml:space="preserve"> n. gen. n. sp. </w:t>
      </w:r>
      <w:r>
        <w:rPr>
          <w:rFonts w:ascii="Arial" w:hAnsi="Arial"/>
        </w:rPr>
        <w:t xml:space="preserve">Nematotaeniidae (Cestoda: Cyclophylidea), a tapeworm parasite of </w:t>
      </w:r>
      <w:r>
        <w:rPr>
          <w:rFonts w:ascii="Arial" w:hAnsi="Arial"/>
          <w:i/>
          <w:iCs/>
        </w:rPr>
        <w:t>Rhinella marina</w:t>
      </w:r>
      <w:r>
        <w:rPr>
          <w:rFonts w:ascii="Arial" w:hAnsi="Arial"/>
        </w:rPr>
        <w:t xml:space="preserve"> (Linnaeus, 1758) (Amphibia: Bufonidade). Memórias do lnstituto Oswaldo Cruz, 106, 670–677. http://dx.doi.org/10.1590/s0074-02762011000600005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Miranda, C. (1924) Alguns nematodeos do gênero </w:t>
      </w:r>
      <w:r>
        <w:rPr>
          <w:rFonts w:ascii="Arial" w:hAnsi="Arial"/>
          <w:i/>
          <w:iCs/>
        </w:rPr>
        <w:t>Aplectana</w:t>
      </w:r>
      <w:r>
        <w:rPr>
          <w:rFonts w:ascii="Arial" w:hAnsi="Arial"/>
        </w:rPr>
        <w:t xml:space="preserve"> Railliet Henry, 1916.Memórias do lnstituto Oswaldo Cruz, 17 (1), 45–54.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Mordeglia, C. &amp; Digiani, M.C. (1998)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Cosmocerca parvaTravassos, 1925 (Nematoda: Cosmocercidae) in Toads from Argentina.Memórias do lnstituto Oswaldo Cruz, 93 (6), 737–738. http://dx.doi.org/10.1590/s0074-02761998000600007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Naupay, A.I. (1974) Helmintos parasitos de anfíbios del Peru. 2. Espécies de Nematodeos parasitos de B</w:t>
      </w:r>
      <w:r>
        <w:rPr>
          <w:rFonts w:ascii="Arial" w:hAnsi="Arial"/>
          <w:i/>
          <w:iCs/>
        </w:rPr>
        <w:t>ufo spinulosus trifolium</w:t>
      </w:r>
      <w:r>
        <w:rPr>
          <w:rFonts w:ascii="Arial" w:hAnsi="Arial"/>
        </w:rPr>
        <w:t xml:space="preserve"> (Tschudi).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Revista Peruana de Biología, 1, 83.</w:t>
      </w:r>
    </w:p>
    <w:p w:rsidR="005228F4" w:rsidRPr="00E74F16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Paraense, W.L. (1992) </w:t>
      </w:r>
      <w:r w:rsidRPr="004A79E9">
        <w:rPr>
          <w:rFonts w:ascii="Arial" w:hAnsi="Arial"/>
          <w:i/>
          <w:iCs/>
          <w:lang w:val="en-US"/>
        </w:rPr>
        <w:t xml:space="preserve">Halipegus dubius </w:t>
      </w:r>
      <w:r w:rsidRPr="004A79E9">
        <w:rPr>
          <w:rFonts w:ascii="Arial" w:hAnsi="Arial"/>
          <w:lang w:val="en-US"/>
        </w:rPr>
        <w:t>Klein, 1905 (Trematoda, Hemiuridae): a redescription, with notes on the working of the ovarian complex.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</w:rPr>
        <w:t>Memórias do Instituto Oswaldo Cruz, 87, 179–190. http://dx.doi.org/10.1590/s0074-02761992000500035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Pereira, C. (1935) Sobre um Lepidonemidae Travassos, 1919 e um Rhabdiasidae Railliet, 1915 (Nematoda) novos. Revista de Biologia e Hygiene de São Paulo, 6 (1), 19–21.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Perez, M.D. (1964) Trematódeos digenéticos parasitos de Anura (Amphibia) da América do Sul. Tese de Livre Docência – Faculdade de Farmácia e Bioquímica, Universidade de São Paulo, São Paulo, Brasil, 152 pp.</w:t>
      </w:r>
    </w:p>
    <w:p w:rsidR="005228F4" w:rsidRDefault="004A79E9" w:rsidP="004A79E9">
      <w:pPr>
        <w:jc w:val="both"/>
        <w:rPr>
          <w:rFonts w:ascii="Arial" w:hAnsi="Arial"/>
          <w:i/>
        </w:rPr>
      </w:pPr>
      <w:r>
        <w:rPr>
          <w:rFonts w:ascii="Arial" w:hAnsi="Arial"/>
        </w:rPr>
        <w:t>Pinhão, R., Wunderlich, A.C., Anjos, L.A. &amp; Silva, R.J. (2009) Helminths of the toadRhinella icterica(Bufonidae), from the municipality of Botucatu, São Paulo state, Brazil.Neotropical Helminthology, 3, 35–40.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Pinto, R.M. &amp; Noronha, D. (1972) Contribuição ao conhecimento da fauna helmintológica do município de Alfenas, estado de Minas Gerais.Memórias do Instituto Oswaldo Cruz, 70 (3), 391–407. http://dx.doi.org/10.1590/s0074-02761972000300009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Pinto, R.M., Fabio, S.P. &amp; Noronha, D. (1970) Ocorrência deCosmocerca raraFreitas &amp; Vicente, 1966, em novo hospedeiro (Nematoda, Oxyuroidea).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Atas Sociedade de Biologia do Rio de Janeiro, 14 (3–4), 93–95.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Pinto, H.A. &amp; Melo, A.L. (2012) Metacercariae of Renifer heterocoelium (Trematoda: Reniferidae) in tadpoles of </w:t>
      </w:r>
      <w:r>
        <w:rPr>
          <w:rFonts w:ascii="Arial" w:hAnsi="Arial"/>
          <w:i/>
          <w:iCs/>
        </w:rPr>
        <w:t>Rhinella schneideri</w:t>
      </w:r>
      <w:r>
        <w:rPr>
          <w:rFonts w:ascii="Arial" w:hAnsi="Arial"/>
        </w:rPr>
        <w:t xml:space="preserve"> (Anura: Bufonidae) in Brazil. Revista Mexicana de Biodiversidade, 83, 553–556.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Du Preez, L.H., Wilkinson, M. &amp; Huyse. </w:t>
      </w:r>
      <w:r w:rsidRPr="004A79E9">
        <w:rPr>
          <w:rFonts w:ascii="Arial" w:hAnsi="Arial"/>
          <w:lang w:val="en-US"/>
        </w:rPr>
        <w:t>T. (2008) The first record of polystomes (Monogenea: Polystomidae) from caecilian hosts (Amphibia: Gymnophiona), with the description of a new genus and two new species.Systematic Parasitology,69, 201–209. http://dx.doi.org/10.1007/s11230-007-9120-8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Puga, S. &amp; Torres,P. (1997) </w:t>
      </w:r>
      <w:r>
        <w:rPr>
          <w:rFonts w:ascii="Arial" w:hAnsi="Arial"/>
          <w:i/>
          <w:iCs/>
        </w:rPr>
        <w:t xml:space="preserve">Aplectana artigasi </w:t>
      </w:r>
      <w:r>
        <w:rPr>
          <w:rFonts w:ascii="Arial" w:hAnsi="Arial"/>
        </w:rPr>
        <w:t xml:space="preserve">sp. n. (Nematoda: Cosmocercidae) from the frog </w:t>
      </w:r>
      <w:r>
        <w:rPr>
          <w:rFonts w:ascii="Arial" w:hAnsi="Arial"/>
          <w:i/>
          <w:iCs/>
        </w:rPr>
        <w:t>Eupsophus calcaratus</w:t>
      </w:r>
      <w:r>
        <w:rPr>
          <w:rFonts w:ascii="Arial" w:hAnsi="Arial"/>
        </w:rPr>
        <w:t xml:space="preserve"> (Anura: Leptodactylidae) in Southern Chile.Memórias do Instituto Oswaldo Cruz, 92 (6), 767–770.http://dx.doi.org/10.1590/s0074-02761997000600007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Puga, S. &amp; Torres, P. (1999) Helminths parasites of </w:t>
      </w:r>
      <w:r w:rsidRPr="004A79E9">
        <w:rPr>
          <w:rFonts w:ascii="Arial" w:hAnsi="Arial"/>
          <w:i/>
          <w:iCs/>
          <w:lang w:val="en-US"/>
        </w:rPr>
        <w:t xml:space="preserve">Eupsophus roseus </w:t>
      </w:r>
      <w:r w:rsidRPr="004A79E9">
        <w:rPr>
          <w:rFonts w:ascii="Arial" w:hAnsi="Arial"/>
          <w:lang w:val="en-US"/>
        </w:rPr>
        <w:t>(Anura: Leptodactylidae) from southern Chile.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Memórias do Instituto Oswaldo Cruz, 94 (6), 725–726. http://dx.doi.org/10.1590/s0074-02761999000600003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Puga, S. &amp; Formas, J.R. (2005) </w:t>
      </w:r>
      <w:r w:rsidRPr="004A79E9">
        <w:rPr>
          <w:rFonts w:ascii="Arial" w:hAnsi="Arial"/>
          <w:i/>
          <w:iCs/>
          <w:lang w:val="en-US"/>
        </w:rPr>
        <w:t>Ophitaenia calamensis</w:t>
      </w:r>
      <w:r w:rsidRPr="004A79E9">
        <w:rPr>
          <w:rFonts w:ascii="Arial" w:hAnsi="Arial"/>
          <w:lang w:val="en-US"/>
        </w:rPr>
        <w:t xml:space="preserve">, a new species of proteocephalidae tapeworm from the Andean aquatic frog </w:t>
      </w:r>
      <w:r w:rsidRPr="004A79E9">
        <w:rPr>
          <w:rFonts w:ascii="Arial" w:hAnsi="Arial"/>
          <w:i/>
          <w:iCs/>
          <w:lang w:val="en-US"/>
        </w:rPr>
        <w:t>Telmatobius dankoi</w:t>
      </w:r>
      <w:r w:rsidRPr="004A79E9">
        <w:rPr>
          <w:rFonts w:ascii="Arial" w:hAnsi="Arial"/>
          <w:lang w:val="en-US"/>
        </w:rPr>
        <w:t xml:space="preserve"> (Leptodactylidae). Proceedings of the Biological Society of Washington, 118 (2), 245–250.http://dx.doi.org/10.2988/0006-324x(2005)118[245:ocanso]2.0.co;2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Ramallo, G., Bursey, C.R. &amp; Goldberg, S.R. (2007) Two new species of Cosmocercids (Ascaridida) in the toad </w:t>
      </w:r>
      <w:r w:rsidRPr="004A79E9">
        <w:rPr>
          <w:rFonts w:ascii="Arial" w:hAnsi="Arial"/>
          <w:i/>
          <w:iCs/>
          <w:lang w:val="en-US"/>
        </w:rPr>
        <w:t xml:space="preserve">Chaunus arenarum </w:t>
      </w:r>
      <w:r w:rsidRPr="004A79E9">
        <w:rPr>
          <w:rFonts w:ascii="Arial" w:hAnsi="Arial"/>
          <w:lang w:val="en-US"/>
        </w:rPr>
        <w:t>(Anura: Bufonidae) from Agentina. Journal of Parasitology, 93 (4), 910–916. http://dx.doi.org/10.1645/ge-1131r.1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Ramallo,G.,Bursey, C.R. &amp; Goldberg, S.R. (2008) New species of </w:t>
      </w:r>
      <w:r w:rsidRPr="004A79E9">
        <w:rPr>
          <w:rFonts w:ascii="Arial" w:hAnsi="Arial"/>
          <w:i/>
          <w:iCs/>
          <w:lang w:val="en-US"/>
        </w:rPr>
        <w:t>Aplectana</w:t>
      </w:r>
      <w:r w:rsidRPr="004A79E9">
        <w:rPr>
          <w:rFonts w:ascii="Arial" w:hAnsi="Arial"/>
          <w:lang w:val="en-US"/>
        </w:rPr>
        <w:t xml:space="preserve"> (Ascaridida: Cosmocercidae) in the toads, </w:t>
      </w:r>
      <w:r w:rsidRPr="004A79E9">
        <w:rPr>
          <w:rFonts w:ascii="Arial" w:hAnsi="Arial"/>
          <w:i/>
          <w:iCs/>
          <w:lang w:val="en-US"/>
        </w:rPr>
        <w:t>Rhinella granulosa</w:t>
      </w:r>
      <w:r w:rsidRPr="004A79E9">
        <w:rPr>
          <w:rFonts w:ascii="Arial" w:hAnsi="Arial"/>
          <w:lang w:val="en-US"/>
        </w:rPr>
        <w:t xml:space="preserve"> and </w:t>
      </w:r>
      <w:r w:rsidRPr="004A79E9">
        <w:rPr>
          <w:rFonts w:ascii="Arial" w:hAnsi="Arial"/>
          <w:i/>
          <w:iCs/>
          <w:lang w:val="en-US"/>
        </w:rPr>
        <w:t>Rhinella schneideri</w:t>
      </w:r>
      <w:r w:rsidRPr="004A79E9">
        <w:rPr>
          <w:rFonts w:ascii="Arial" w:hAnsi="Arial"/>
          <w:lang w:val="en-US"/>
        </w:rPr>
        <w:t xml:space="preserve"> (Anura: Bufonidae) from northern Argentina. </w:t>
      </w:r>
      <w:r>
        <w:rPr>
          <w:rFonts w:ascii="Arial" w:hAnsi="Arial"/>
        </w:rPr>
        <w:t>Journal of Parasitology, 94 (6), 1357–1360. http://dx.doi.org/10.1645/ge-1422.1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Ramirez, V.G., Sueldo, C. &amp; Mesones, R.V. (1979) Aportes sobre parasitos de</w:t>
      </w:r>
      <w:r>
        <w:rPr>
          <w:rFonts w:ascii="Arial" w:hAnsi="Arial"/>
          <w:i/>
          <w:iCs/>
        </w:rPr>
        <w:t xml:space="preserve"> Bufo arenarumdella</w:t>
      </w:r>
      <w:r>
        <w:rPr>
          <w:rFonts w:ascii="Arial" w:hAnsi="Arial"/>
        </w:rPr>
        <w:t xml:space="preserve"> Provincia de Salta. II. (Nematoda) Neotropica, 25, 90.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Rodrigues, H.O. (1986) Contribuição ao estudo da fauna helmintológica de vertebrados de Nova Iguaçu, RJ.Atas da Sociedadede Biologia do Rio de Janeiro, 26, 27–28.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Rodrigues, H.O &amp; Fabio, S.P. (1970) Nova espécie do gênero Cosmocerca Diesing, 1861 (Nematoda Oxyuroidea).Atas da Sociedade de Biologia do Rio de Janeiro, 13 (5–6), 179–180.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Rodrigues, H.O. &amp; Rodrigues, S.A. (1971) Sobre um novo gênero e nova espécie da subfamília Oxyascaridinae Freitas, 1958 (Nematoda, Subuluroidea).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Atas da Sociedade de Biologia do Rio de Janeiro, 15 (1), 15–17.http://dx.doi.org/10.1590/s0074-02761967000100003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Rodrigues, H.O., Rodrigues, S.S. &amp; Cristofaro, R. (1982) Contribuição ao conhecimento da fauna helmintológica de Barra do Piraí, estado do Rio de Janeiro.Atas da Sociedade de Biologia do Rio de Janeiro, 23, 5–8.</w:t>
      </w:r>
    </w:p>
    <w:p w:rsidR="005228F4" w:rsidRDefault="004A79E9" w:rsidP="004A79E9">
      <w:pPr>
        <w:jc w:val="both"/>
        <w:rPr>
          <w:rFonts w:ascii="Arial" w:hAnsi="Arial"/>
        </w:rPr>
      </w:pPr>
      <w:r w:rsidRPr="004A79E9">
        <w:rPr>
          <w:rFonts w:ascii="Arial" w:hAnsi="Arial"/>
          <w:lang w:val="en-US"/>
        </w:rPr>
        <w:t xml:space="preserve">Rodrigues, H.O., Rodrigues, S.S. &amp; Faria, Z. (1990) Contribution to the knowledge of the helminthological fauna of vertebrates of Maricá, Rio de Janeiro state, Brazil. </w:t>
      </w:r>
      <w:r>
        <w:rPr>
          <w:rFonts w:ascii="Arial" w:hAnsi="Arial"/>
        </w:rPr>
        <w:t xml:space="preserve">Memórias </w:t>
      </w:r>
      <w:r>
        <w:rPr>
          <w:rFonts w:ascii="Arial" w:hAnsi="Arial"/>
        </w:rPr>
        <w:lastRenderedPageBreak/>
        <w:t>do Instituto Oswaldo Cruz, 85, 115–116.http://dx.doi.org/10.1590/s0074-02761990000100020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Rudolphi, C. (1819) Entozoorm synopsis cuiaccedunt mantissa duplex et índices locupletissimi. Berolini, 811 pp.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Ruiz,J.M (1949) Considerações sôbre o gênero Chloledocystus Pereira &amp; Cuocolo, 1941 (Trematoda: Plagiorchiidae). Revista Brasileira de Biologia, 9,167–174.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Sánchez, S.M., Araque, G.A. &amp; Gutiérrez-Cárdenas, P.D.A. (2010) The first report of </w:t>
      </w:r>
      <w:r>
        <w:rPr>
          <w:rFonts w:ascii="Arial" w:hAnsi="Arial"/>
          <w:i/>
          <w:iCs/>
        </w:rPr>
        <w:t>Cosmocerca parva</w:t>
      </w:r>
      <w:r>
        <w:rPr>
          <w:rFonts w:ascii="Arial" w:hAnsi="Arial"/>
        </w:rPr>
        <w:t xml:space="preserve"> (Nematoda: Cosmocercidae) from </w:t>
      </w:r>
      <w:r>
        <w:rPr>
          <w:rFonts w:ascii="Arial" w:hAnsi="Arial"/>
          <w:i/>
          <w:iCs/>
        </w:rPr>
        <w:t>Colostethus fraterdanieli</w:t>
      </w:r>
      <w:r>
        <w:rPr>
          <w:rFonts w:ascii="Arial" w:hAnsi="Arial"/>
        </w:rPr>
        <w:t xml:space="preserve"> (Anura: Dendrobatidae) in Colombia. Phyllomedusa, 9 (2), 133–139. http://dx.doi.org/10.11606/issn.2316-9079.v9i2p133-139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Santos, J.N., Giese, E.G., Maldonado Jr, A. &amp; Lanfredi, R.M. (2008) A new species of Oswaldocruzia (Molineidae: Nematoda) in </w:t>
      </w:r>
      <w:r>
        <w:rPr>
          <w:rFonts w:ascii="Arial" w:hAnsi="Arial"/>
          <w:i/>
          <w:iCs/>
        </w:rPr>
        <w:t xml:space="preserve">Chaunus marinus </w:t>
      </w:r>
      <w:r>
        <w:rPr>
          <w:rFonts w:ascii="Arial" w:hAnsi="Arial"/>
        </w:rPr>
        <w:t>(Amphibian: Bufonidae) (Linneaus, 1758) from Brazil. Journal of Parasitology, 94, 264–268. http://dx.doi.org/10.1645/ge-1336.1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Santos,J.N., Melo,F.T.V., Nascimento,L.C.S., Nascimento,D.E.B.,Giese,E.G.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&amp;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Furtado,A.P. (2011) </w:t>
      </w:r>
      <w:r w:rsidRPr="00E74F16">
        <w:rPr>
          <w:rFonts w:ascii="Arial" w:hAnsi="Arial"/>
          <w:i/>
        </w:rPr>
        <w:t>Rhabdias</w:t>
      </w:r>
      <w:r w:rsidR="00E74F16" w:rsidRPr="00E74F16">
        <w:rPr>
          <w:rFonts w:ascii="Arial" w:hAnsi="Arial"/>
          <w:i/>
        </w:rPr>
        <w:t xml:space="preserve"> </w:t>
      </w:r>
      <w:r w:rsidR="00E74F16">
        <w:rPr>
          <w:rFonts w:ascii="Arial" w:hAnsi="Arial"/>
          <w:i/>
        </w:rPr>
        <w:t>paraenses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sp. nov: a parasite of the lungs of </w:t>
      </w:r>
      <w:r>
        <w:rPr>
          <w:rFonts w:ascii="Arial" w:hAnsi="Arial"/>
          <w:i/>
          <w:iCs/>
        </w:rPr>
        <w:t>Rhinella marina</w:t>
      </w:r>
      <w:r>
        <w:rPr>
          <w:rFonts w:ascii="Arial" w:hAnsi="Arial"/>
        </w:rPr>
        <w:t xml:space="preserve"> (Amphibia: Bufonidae) from Brazilian Amazonia.Memórias do Instituto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Oswaldo Cruz, 106 (4),433–440. http://dx.doi.org/10.1590/s0074-02762011000400008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Santos, V.G.T. &amp; Amato, S.B. (2009) Metacercárias livres (Digenea: Diplostomatidae) em </w:t>
      </w:r>
      <w:r>
        <w:rPr>
          <w:rFonts w:ascii="Arial" w:hAnsi="Arial"/>
          <w:i/>
          <w:iCs/>
        </w:rPr>
        <w:t xml:space="preserve">Rhinella fernandezae </w:t>
      </w:r>
      <w:r>
        <w:rPr>
          <w:rFonts w:ascii="Arial" w:hAnsi="Arial"/>
        </w:rPr>
        <w:t>(Anura: Bufonidae) no Sul do Brasil. Ciência Rural, 39, 2646–2648. http://dx.doi.org/10.1590/s0103-84782009005000210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Santos,V.G.T.&amp; Amato, S.B. (2010a) Helminth fauna of </w:t>
      </w:r>
      <w:r>
        <w:rPr>
          <w:rFonts w:ascii="Arial" w:hAnsi="Arial"/>
          <w:i/>
          <w:iCs/>
        </w:rPr>
        <w:t xml:space="preserve">Rhinella fernandezae </w:t>
      </w:r>
      <w:r>
        <w:rPr>
          <w:rFonts w:ascii="Arial" w:hAnsi="Arial"/>
        </w:rPr>
        <w:t>(Anura: Bufonidae) from the Rio Grande do Sul coastland, Brazil: analysis of the parasite community.Journal of Parasitology, 96, 823–826. http://dx.doi.org/10.1645/ge-2388.1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Santos, V.G.T. &amp; Amato, S.B. (2010b) </w:t>
      </w:r>
      <w:r>
        <w:rPr>
          <w:rFonts w:ascii="Arial" w:hAnsi="Arial"/>
          <w:i/>
          <w:iCs/>
        </w:rPr>
        <w:t xml:space="preserve">Rhinella fernandezae </w:t>
      </w:r>
      <w:r>
        <w:rPr>
          <w:rFonts w:ascii="Arial" w:hAnsi="Arial"/>
        </w:rPr>
        <w:t xml:space="preserve">(Anura, Bufonidae), a paratenic host of </w:t>
      </w:r>
      <w:r>
        <w:rPr>
          <w:rFonts w:ascii="Arial" w:hAnsi="Arial"/>
          <w:i/>
          <w:iCs/>
        </w:rPr>
        <w:t>Centrorhynchus</w:t>
      </w:r>
      <w:r>
        <w:rPr>
          <w:rFonts w:ascii="Arial" w:hAnsi="Arial"/>
        </w:rPr>
        <w:t xml:space="preserve"> sp. (Acanthocephala, Centrorhynchidae) in Brazil.Revista Mexicana de Biodiversidad, 81, 53–56. 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Santos, V.G.T. &amp; Amato, S.B. (2012) </w:t>
      </w:r>
      <w:r>
        <w:rPr>
          <w:rFonts w:ascii="Arial" w:hAnsi="Arial"/>
          <w:i/>
        </w:rPr>
        <w:t xml:space="preserve">Polystoma cuvieri </w:t>
      </w:r>
      <w:r>
        <w:rPr>
          <w:rFonts w:ascii="Arial" w:hAnsi="Arial"/>
        </w:rPr>
        <w:t xml:space="preserve">(Monogenea, Polystomatidae) in </w:t>
      </w:r>
      <w:r>
        <w:rPr>
          <w:rFonts w:ascii="Arial" w:hAnsi="Arial"/>
          <w:i/>
        </w:rPr>
        <w:t>Physalaemus cuvieri</w:t>
      </w:r>
      <w:r w:rsidR="00E74F16"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(Anura, Leiuperidae) in Southern Brazil. </w:t>
      </w:r>
      <w:r>
        <w:rPr>
          <w:rFonts w:ascii="Arial" w:hAnsi="Arial"/>
          <w:i/>
        </w:rPr>
        <w:t>Neotropical Helminthology</w:t>
      </w:r>
      <w:r>
        <w:rPr>
          <w:rFonts w:ascii="Arial" w:hAnsi="Arial"/>
        </w:rPr>
        <w:t>, 6, 1–8.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Schaefer, </w:t>
      </w:r>
      <w:r>
        <w:rPr>
          <w:rFonts w:ascii="Arial" w:hAnsi="Arial"/>
          <w:spacing w:val="-3"/>
        </w:rPr>
        <w:t>E.F.,</w:t>
      </w:r>
      <w:r>
        <w:rPr>
          <w:rFonts w:ascii="Arial" w:hAnsi="Arial"/>
        </w:rPr>
        <w:t>Hamann, M.I., Kehr, A.I., González, C.E. &amp; Duré, M.I. (2006) Trophic, reproductive and parasitological aspects</w:t>
      </w:r>
      <w:r>
        <w:rPr>
          <w:rFonts w:ascii="Arial" w:hAnsi="Arial"/>
          <w:spacing w:val="-1"/>
          <w:w w:val="99"/>
        </w:rPr>
        <w:t xml:space="preserve">of the ecology of </w:t>
      </w:r>
      <w:r>
        <w:rPr>
          <w:rFonts w:ascii="Arial" w:hAnsi="Arial"/>
          <w:i/>
        </w:rPr>
        <w:t>Leptodactylus chaquensis</w:t>
      </w:r>
      <w:r>
        <w:rPr>
          <w:rFonts w:ascii="Arial" w:hAnsi="Arial"/>
        </w:rPr>
        <w:t xml:space="preserve">(Anura: Leptodactylidae) in Argentina. </w:t>
      </w:r>
      <w:r w:rsidRPr="004A79E9">
        <w:rPr>
          <w:rFonts w:ascii="Arial" w:hAnsi="Arial"/>
          <w:i/>
          <w:lang w:val="en-US"/>
        </w:rPr>
        <w:t>Herpetological Journal</w:t>
      </w:r>
      <w:r w:rsidRPr="004A79E9">
        <w:rPr>
          <w:rFonts w:ascii="Arial" w:hAnsi="Arial"/>
          <w:lang w:val="en-US"/>
        </w:rPr>
        <w:t>, 16, 387–394.</w:t>
      </w:r>
    </w:p>
    <w:p w:rsidR="005228F4" w:rsidRDefault="004A79E9" w:rsidP="004A79E9">
      <w:pPr>
        <w:spacing w:line="247" w:lineRule="auto"/>
        <w:jc w:val="both"/>
      </w:pPr>
      <w:r w:rsidRPr="004A79E9">
        <w:rPr>
          <w:rFonts w:ascii="Arial" w:hAnsi="Arial"/>
          <w:lang w:val="en-US"/>
        </w:rPr>
        <w:t xml:space="preserve">Segalla, M.V., Caramaschi, U., Cruz, C.A.G., Garcia, P.C.A., Grant, T., Haddad, C.F.B. &amp; Langone, J. (2012) Brazilian amphibians – List of species. </w:t>
      </w:r>
      <w:r>
        <w:rPr>
          <w:rFonts w:ascii="Arial" w:hAnsi="Arial"/>
        </w:rPr>
        <w:t>Available from:</w:t>
      </w:r>
      <w:hyperlink r:id="rId36">
        <w:r>
          <w:rPr>
            <w:rStyle w:val="LigaodeInternet"/>
            <w:rFonts w:ascii="Arial" w:hAnsi="Arial"/>
          </w:rPr>
          <w:t>http://www.sbherpetologia.org.br</w:t>
        </w:r>
      </w:hyperlink>
      <w:r>
        <w:rPr>
          <w:rFonts w:ascii="Arial" w:hAnsi="Arial"/>
        </w:rPr>
        <w:t xml:space="preserve"> (accessed 10 January 2013)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Silva, J.A.A. (1954) Nova espécie do gênero </w:t>
      </w:r>
      <w:r>
        <w:rPr>
          <w:rFonts w:ascii="Arial" w:hAnsi="Arial"/>
          <w:i/>
        </w:rPr>
        <w:t xml:space="preserve">Cosmocerca </w:t>
      </w:r>
      <w:r>
        <w:rPr>
          <w:rFonts w:ascii="Arial" w:hAnsi="Arial"/>
        </w:rPr>
        <w:t>Diesing, 1861 (Nematoda, Cosmocercidae).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Revista Brasileira deBiologia</w:t>
      </w:r>
      <w:r>
        <w:rPr>
          <w:rFonts w:ascii="Arial" w:hAnsi="Arial"/>
        </w:rPr>
        <w:t>, 14 (2), 163–165.</w:t>
      </w:r>
    </w:p>
    <w:p w:rsidR="005228F4" w:rsidRPr="004A79E9" w:rsidRDefault="004A79E9" w:rsidP="004A79E9">
      <w:pPr>
        <w:spacing w:line="247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t xml:space="preserve">Sluys, M.V., Schittini, G.M., Marra, R.V., Azevedo, A.R.M., Vicente, J.J. &amp; Vrcibradic, D (2004) Body size, diet and endoparasites of the microhylid frog </w:t>
      </w:r>
      <w:r w:rsidRPr="004A79E9">
        <w:rPr>
          <w:rFonts w:ascii="Arial" w:hAnsi="Arial"/>
          <w:i/>
          <w:lang w:val="en-US"/>
        </w:rPr>
        <w:t>Chiasmocleis capixaba</w:t>
      </w:r>
      <w:r w:rsidRPr="004A79E9">
        <w:rPr>
          <w:rFonts w:ascii="Arial" w:hAnsi="Arial"/>
          <w:lang w:val="en-US"/>
        </w:rPr>
        <w:t xml:space="preserve">in na atlantic forest area of southern Bahia state, Brazil. </w:t>
      </w:r>
      <w:r w:rsidRPr="004A79E9">
        <w:rPr>
          <w:rFonts w:ascii="Arial" w:hAnsi="Arial"/>
          <w:i/>
          <w:lang w:val="en-US"/>
        </w:rPr>
        <w:t>Brazilian Journal of Biology</w:t>
      </w:r>
      <w:r w:rsidRPr="004A79E9">
        <w:rPr>
          <w:rFonts w:ascii="Arial" w:hAnsi="Arial"/>
          <w:lang w:val="en-US"/>
        </w:rPr>
        <w:t xml:space="preserve">, 66, 167–173. </w:t>
      </w:r>
      <w:hyperlink r:id="rId37">
        <w:r w:rsidRPr="004A79E9">
          <w:rPr>
            <w:rStyle w:val="ListLabel12"/>
            <w:rFonts w:ascii="Arial" w:hAnsi="Arial"/>
            <w:sz w:val="22"/>
            <w:lang w:val="en-US"/>
          </w:rPr>
          <w:t>http://dx.doi.org/10.1590/s1519-69842006000100021</w:t>
        </w:r>
      </w:hyperlink>
    </w:p>
    <w:p w:rsidR="005228F4" w:rsidRPr="004A79E9" w:rsidRDefault="004A79E9" w:rsidP="004A79E9">
      <w:pPr>
        <w:spacing w:line="242" w:lineRule="auto"/>
        <w:jc w:val="both"/>
        <w:rPr>
          <w:lang w:val="en-US"/>
        </w:rPr>
      </w:pPr>
      <w:r w:rsidRPr="004A79E9">
        <w:rPr>
          <w:rFonts w:ascii="Arial" w:hAnsi="Arial"/>
          <w:lang w:val="en-US"/>
        </w:rPr>
        <w:lastRenderedPageBreak/>
        <w:t xml:space="preserve">Smales, L.R. (2007) </w:t>
      </w:r>
      <w:r w:rsidRPr="004A79E9">
        <w:rPr>
          <w:rFonts w:ascii="Arial" w:hAnsi="Arial"/>
          <w:i/>
          <w:lang w:val="en-US"/>
        </w:rPr>
        <w:t>Acanthocephala</w:t>
      </w:r>
      <w:r w:rsidRPr="004A79E9">
        <w:rPr>
          <w:rFonts w:ascii="Arial" w:hAnsi="Arial"/>
          <w:lang w:val="en-US"/>
        </w:rPr>
        <w:t>in amphibians (Anura) and reptiles (Squamata) from Brazil and Paraguay with description of a new species.</w:t>
      </w:r>
      <w:r w:rsidRPr="004A79E9">
        <w:rPr>
          <w:rFonts w:ascii="Arial" w:hAnsi="Arial"/>
          <w:i/>
          <w:lang w:val="en-US"/>
        </w:rPr>
        <w:t>Journal of Parasitology</w:t>
      </w:r>
      <w:r w:rsidRPr="004A79E9">
        <w:rPr>
          <w:rFonts w:ascii="Arial" w:hAnsi="Arial"/>
          <w:lang w:val="en-US"/>
        </w:rPr>
        <w:t xml:space="preserve">, 93, 392–398. </w:t>
      </w:r>
      <w:hyperlink r:id="rId38">
        <w:r w:rsidRPr="004A79E9">
          <w:rPr>
            <w:rStyle w:val="ListLabel12"/>
            <w:rFonts w:ascii="Arial" w:hAnsi="Arial"/>
            <w:sz w:val="22"/>
            <w:lang w:val="en-US"/>
          </w:rPr>
          <w:t>http://dx.doi.org/10.1645/ge-937r.1</w:t>
        </w:r>
      </w:hyperlink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Speare, R. (1990) A Review of the Diseases of the Cane</w:t>
      </w:r>
      <w:r w:rsidRPr="004A79E9">
        <w:rPr>
          <w:rFonts w:ascii="Arial" w:hAnsi="Arial"/>
          <w:spacing w:val="-3"/>
          <w:lang w:val="en-US"/>
        </w:rPr>
        <w:t>Toad,</w:t>
      </w:r>
      <w:r w:rsidRPr="004A79E9">
        <w:rPr>
          <w:rFonts w:ascii="Arial" w:hAnsi="Arial"/>
          <w:i/>
          <w:lang w:val="en-US"/>
        </w:rPr>
        <w:t>Bufo marinus</w:t>
      </w:r>
      <w:r w:rsidRPr="004A79E9">
        <w:rPr>
          <w:rFonts w:ascii="Arial" w:hAnsi="Arial"/>
          <w:lang w:val="en-US"/>
        </w:rPr>
        <w:t xml:space="preserve">, with Comments on Biological Control. </w:t>
      </w:r>
      <w:r w:rsidRPr="004A79E9">
        <w:rPr>
          <w:rFonts w:ascii="Arial" w:hAnsi="Arial"/>
          <w:i/>
          <w:lang w:val="en-US"/>
        </w:rPr>
        <w:t>Australian Wildlife Research</w:t>
      </w:r>
      <w:r w:rsidRPr="004A79E9">
        <w:rPr>
          <w:rFonts w:ascii="Arial" w:hAnsi="Arial"/>
          <w:lang w:val="en-US"/>
        </w:rPr>
        <w:t>, 17, 387–410.</w:t>
      </w:r>
    </w:p>
    <w:p w:rsidR="005228F4" w:rsidRPr="004A79E9" w:rsidRDefault="004A79E9" w:rsidP="004A79E9">
      <w:pPr>
        <w:spacing w:line="247" w:lineRule="auto"/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 xml:space="preserve">Stumpf, I.V.K. (1981) Aspectos biológicos da </w:t>
      </w:r>
      <w:r w:rsidRPr="004A79E9">
        <w:rPr>
          <w:rFonts w:ascii="Arial" w:hAnsi="Arial"/>
          <w:i/>
          <w:lang w:val="en-US"/>
        </w:rPr>
        <w:t xml:space="preserve">Cylindrotaenia americana </w:t>
      </w:r>
      <w:r w:rsidRPr="004A79E9">
        <w:rPr>
          <w:rFonts w:ascii="Arial" w:hAnsi="Arial"/>
          <w:lang w:val="en-US"/>
        </w:rPr>
        <w:t xml:space="preserve">Jewell, 1916 (Cyclophyllidea: Nematotaeniidae) em Bufo ictericus Spix, 1824. </w:t>
      </w:r>
      <w:r w:rsidRPr="004A79E9">
        <w:rPr>
          <w:rFonts w:ascii="Arial" w:hAnsi="Arial"/>
          <w:i/>
          <w:lang w:val="en-US"/>
        </w:rPr>
        <w:t>Acta Biologica Paranaense</w:t>
      </w:r>
      <w:r w:rsidRPr="004A79E9">
        <w:rPr>
          <w:rFonts w:ascii="Arial" w:hAnsi="Arial"/>
          <w:lang w:val="en-US"/>
        </w:rPr>
        <w:t>, 10/11, 41–52.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Stumpf, I.V.K. (1982) Helmintos em </w:t>
      </w:r>
      <w:r>
        <w:rPr>
          <w:rFonts w:ascii="Arial" w:hAnsi="Arial"/>
          <w:i/>
        </w:rPr>
        <w:t>Leptodactylus ocellatus</w:t>
      </w:r>
      <w:r>
        <w:rPr>
          <w:rFonts w:ascii="Arial" w:hAnsi="Arial"/>
        </w:rPr>
        <w:t xml:space="preserve">(L. 1758) em Curitiba, Brasil. </w:t>
      </w:r>
      <w:r>
        <w:rPr>
          <w:rFonts w:ascii="Arial" w:hAnsi="Arial"/>
          <w:i/>
        </w:rPr>
        <w:t>Acta Biologica Paranaense</w:t>
      </w:r>
      <w:r>
        <w:rPr>
          <w:rFonts w:ascii="Arial" w:hAnsi="Arial"/>
        </w:rPr>
        <w:t>. 10/11, 215–218.</w:t>
      </w:r>
    </w:p>
    <w:p w:rsidR="005228F4" w:rsidRDefault="004A79E9" w:rsidP="00E74F16">
      <w:pPr>
        <w:spacing w:line="217" w:lineRule="exact"/>
        <w:jc w:val="both"/>
        <w:rPr>
          <w:rFonts w:ascii="Arial" w:hAnsi="Arial"/>
        </w:rPr>
      </w:pPr>
      <w:r>
        <w:rPr>
          <w:rFonts w:ascii="Arial" w:hAnsi="Arial"/>
        </w:rPr>
        <w:t>Sueldo, C. &amp; Ramirez, V.G. (1976) Aportes sobre parasitos de</w:t>
      </w:r>
      <w:r>
        <w:rPr>
          <w:rFonts w:ascii="Arial" w:hAnsi="Arial"/>
          <w:i/>
          <w:iCs/>
        </w:rPr>
        <w:t xml:space="preserve"> Bufo arenarum </w:t>
      </w:r>
      <w:r>
        <w:rPr>
          <w:rFonts w:ascii="Arial" w:hAnsi="Arial"/>
        </w:rPr>
        <w:t>en la provinceia de Salta (Nematoda).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Neotropica</w:t>
      </w:r>
      <w:r>
        <w:rPr>
          <w:rFonts w:ascii="Arial" w:hAnsi="Arial"/>
        </w:rPr>
        <w:t>, 22, 105–106.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(1917) </w:t>
      </w:r>
      <w:r>
        <w:rPr>
          <w:rFonts w:ascii="Arial" w:hAnsi="Arial"/>
          <w:i/>
          <w:iCs/>
        </w:rPr>
        <w:t>Trichostrongylidas brasileiras</w:t>
      </w:r>
      <w:r>
        <w:rPr>
          <w:rFonts w:ascii="Arial" w:hAnsi="Arial"/>
        </w:rPr>
        <w:t xml:space="preserve">. </w:t>
      </w:r>
      <w:r>
        <w:rPr>
          <w:rFonts w:ascii="Arial" w:hAnsi="Arial"/>
          <w:i/>
        </w:rPr>
        <w:t>Brazil Médico</w:t>
      </w:r>
      <w:r>
        <w:rPr>
          <w:rFonts w:ascii="Arial" w:hAnsi="Arial"/>
        </w:rPr>
        <w:t>, 31, 3–4.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(1919) Contribuições para o conhecimento dos Centrorhynchidae. </w:t>
      </w:r>
      <w:r>
        <w:rPr>
          <w:rFonts w:ascii="Arial" w:hAnsi="Arial"/>
          <w:i/>
        </w:rPr>
        <w:t>Folha Medica</w:t>
      </w:r>
      <w:r>
        <w:rPr>
          <w:rFonts w:ascii="Arial" w:hAnsi="Arial"/>
        </w:rPr>
        <w:t>, 6, 342.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(1920) Contribuições para o conhecimento da fauna helmintológica brasileira. </w:t>
      </w:r>
      <w:r>
        <w:rPr>
          <w:rFonts w:ascii="Arial" w:hAnsi="Arial"/>
          <w:i/>
        </w:rPr>
        <w:t>Archivos da Escola Superior deAgricultura e Medicina Veterinária</w:t>
      </w:r>
      <w:r>
        <w:rPr>
          <w:rFonts w:ascii="Arial" w:hAnsi="Arial"/>
        </w:rPr>
        <w:t>, 4, 17–20.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(1922) Informações sobre a fauna helmintológica de Mato Grosso. </w:t>
      </w:r>
      <w:r>
        <w:rPr>
          <w:rFonts w:ascii="Arial" w:hAnsi="Arial"/>
          <w:i/>
        </w:rPr>
        <w:t>Folha Médica</w:t>
      </w:r>
      <w:r>
        <w:rPr>
          <w:rFonts w:ascii="Arial" w:hAnsi="Arial"/>
        </w:rPr>
        <w:t>, 3 (24), 187–190.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Travassos, L. (1924) Contribuições para o conhecimento dos helmintos dos batráquios do Brasil. I. Trematódeos intestinais.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  <w:i/>
        </w:rPr>
        <w:t>Sciencia Medica</w:t>
      </w:r>
      <w:r>
        <w:rPr>
          <w:rFonts w:ascii="Arial" w:hAnsi="Arial"/>
        </w:rPr>
        <w:t>, 2, 618–628.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>Travassos, L. (1925) Contribuições para o conhecimento da fauna helmintológica dos batráchios do Brasil. Nematódeos intestinais.</w:t>
      </w:r>
      <w:r>
        <w:rPr>
          <w:rFonts w:ascii="Arial" w:hAnsi="Arial"/>
          <w:i/>
        </w:rPr>
        <w:t>Sciencia Medica</w:t>
      </w:r>
      <w:r>
        <w:rPr>
          <w:rFonts w:ascii="Arial" w:hAnsi="Arial"/>
        </w:rPr>
        <w:t>, 3 (1), 673–687.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(1926a) Contribuição para o conhecimento da fauna helmintológica brasileira. XX. Revisão dos acantocéfalos brazileiros. </w:t>
      </w:r>
      <w:r>
        <w:rPr>
          <w:rFonts w:ascii="Arial" w:hAnsi="Arial"/>
          <w:spacing w:val="-9"/>
        </w:rPr>
        <w:t>Parte</w:t>
      </w:r>
      <w:r>
        <w:rPr>
          <w:rFonts w:ascii="Arial" w:hAnsi="Arial"/>
          <w:spacing w:val="2"/>
        </w:rPr>
        <w:t>II.</w:t>
      </w:r>
      <w:r>
        <w:rPr>
          <w:rFonts w:ascii="Arial" w:hAnsi="Arial"/>
          <w:spacing w:val="-8"/>
        </w:rPr>
        <w:t xml:space="preserve">Fam. </w:t>
      </w:r>
      <w:r>
        <w:rPr>
          <w:rFonts w:ascii="Arial" w:hAnsi="Arial"/>
          <w:i/>
          <w:iCs/>
          <w:spacing w:val="-9"/>
        </w:rPr>
        <w:t>Echinorhynchidae. s</w:t>
      </w:r>
      <w:r>
        <w:rPr>
          <w:rFonts w:ascii="Arial" w:hAnsi="Arial"/>
          <w:i/>
          <w:iCs/>
          <w:spacing w:val="-8"/>
        </w:rPr>
        <w:t>f. c</w:t>
      </w:r>
      <w:r>
        <w:rPr>
          <w:rFonts w:ascii="Arial" w:hAnsi="Arial"/>
          <w:i/>
          <w:iCs/>
          <w:spacing w:val="-6"/>
        </w:rPr>
        <w:t xml:space="preserve">entrarchinae </w:t>
      </w:r>
      <w:r>
        <w:rPr>
          <w:rFonts w:ascii="Arial" w:hAnsi="Arial"/>
          <w:spacing w:val="-7"/>
        </w:rPr>
        <w:t>Travassos,</w:t>
      </w:r>
      <w:r>
        <w:rPr>
          <w:rFonts w:ascii="Arial" w:hAnsi="Arial"/>
          <w:spacing w:val="-6"/>
        </w:rPr>
        <w:t xml:space="preserve">1919. </w:t>
      </w:r>
      <w:r>
        <w:rPr>
          <w:rFonts w:ascii="Arial" w:hAnsi="Arial"/>
          <w:i/>
          <w:spacing w:val="-7"/>
        </w:rPr>
        <w:t xml:space="preserve">Memórias </w:t>
      </w:r>
      <w:r>
        <w:rPr>
          <w:rFonts w:ascii="Arial" w:hAnsi="Arial"/>
          <w:i/>
          <w:spacing w:val="-8"/>
        </w:rPr>
        <w:t xml:space="preserve">do Instituto Oswaldo </w:t>
      </w:r>
      <w:r>
        <w:rPr>
          <w:rFonts w:ascii="Arial" w:hAnsi="Arial"/>
          <w:i/>
          <w:spacing w:val="-9"/>
        </w:rPr>
        <w:t>Cruz</w:t>
      </w:r>
      <w:r>
        <w:rPr>
          <w:rFonts w:ascii="Arial" w:hAnsi="Arial"/>
        </w:rPr>
        <w:t>,</w:t>
      </w:r>
      <w:r>
        <w:rPr>
          <w:rFonts w:ascii="Arial" w:hAnsi="Arial"/>
          <w:spacing w:val="-8"/>
        </w:rPr>
        <w:t>19, 31–125.</w:t>
      </w:r>
    </w:p>
    <w:p w:rsidR="005228F4" w:rsidRDefault="004A79E9" w:rsidP="004A79E9">
      <w:pPr>
        <w:spacing w:line="218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(1926b) Sobre uma nova </w:t>
      </w:r>
      <w:r>
        <w:rPr>
          <w:rFonts w:ascii="Arial" w:hAnsi="Arial"/>
          <w:i/>
        </w:rPr>
        <w:t>Aplectana</w:t>
      </w:r>
      <w:r>
        <w:rPr>
          <w:rFonts w:ascii="Arial" w:hAnsi="Arial"/>
        </w:rPr>
        <w:t xml:space="preserve">. </w:t>
      </w:r>
      <w:r>
        <w:rPr>
          <w:rFonts w:ascii="Arial" w:hAnsi="Arial"/>
          <w:i/>
        </w:rPr>
        <w:t>Boletim Biológico,</w:t>
      </w:r>
      <w:r>
        <w:rPr>
          <w:rFonts w:ascii="Arial" w:hAnsi="Arial"/>
        </w:rPr>
        <w:t>4, 94–96.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(1926c) Entwicklung des </w:t>
      </w:r>
      <w:r>
        <w:rPr>
          <w:rFonts w:ascii="Arial" w:hAnsi="Arial"/>
          <w:i/>
        </w:rPr>
        <w:t>Rhabdias fuelleborni</w:t>
      </w:r>
      <w:r>
        <w:rPr>
          <w:rFonts w:ascii="Arial" w:hAnsi="Arial"/>
        </w:rPr>
        <w:t xml:space="preserve">n. sp. </w:t>
      </w:r>
      <w:r>
        <w:rPr>
          <w:rFonts w:ascii="Arial" w:hAnsi="Arial"/>
          <w:i/>
        </w:rPr>
        <w:t>Archiv für Schiffs- und Tropen-Hygiene</w:t>
      </w:r>
      <w:r>
        <w:rPr>
          <w:rFonts w:ascii="Arial" w:hAnsi="Arial"/>
        </w:rPr>
        <w:t xml:space="preserve">, 30, 594–602. Travassos, L. (1926d) </w:t>
      </w:r>
      <w:r>
        <w:rPr>
          <w:rFonts w:ascii="Arial" w:hAnsi="Arial"/>
          <w:i/>
        </w:rPr>
        <w:t>Catadiscus cohni</w:t>
      </w:r>
      <w:r>
        <w:rPr>
          <w:rFonts w:ascii="Arial" w:hAnsi="Arial"/>
        </w:rPr>
        <w:t xml:space="preserve">nova espécie, nôvo trematódeo de batráchio. </w:t>
      </w:r>
      <w:r>
        <w:rPr>
          <w:rFonts w:ascii="Arial" w:hAnsi="Arial"/>
          <w:i/>
        </w:rPr>
        <w:t>Sciencia Medica</w:t>
      </w:r>
      <w:r>
        <w:rPr>
          <w:rFonts w:ascii="Arial" w:hAnsi="Arial"/>
        </w:rPr>
        <w:t>, 4, 278–279.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(1926e) Trematódeos intestinais dos batráquios do Brasil. </w:t>
      </w:r>
      <w:r>
        <w:rPr>
          <w:rFonts w:ascii="Arial" w:hAnsi="Arial"/>
          <w:i/>
        </w:rPr>
        <w:t>Sciencia Medica</w:t>
      </w:r>
      <w:r>
        <w:rPr>
          <w:rFonts w:ascii="Arial" w:hAnsi="Arial"/>
        </w:rPr>
        <w:t xml:space="preserve">, 4, 89. Travassos, L. (1927) Sobre o gênero Oxysomatium. </w:t>
      </w:r>
      <w:r>
        <w:rPr>
          <w:rFonts w:ascii="Arial" w:hAnsi="Arial"/>
          <w:i/>
        </w:rPr>
        <w:t>Boletim de Biologia,</w:t>
      </w:r>
      <w:r>
        <w:rPr>
          <w:rFonts w:ascii="Arial" w:hAnsi="Arial"/>
        </w:rPr>
        <w:t>5, 20–21.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Travassos, L. (1929) Filaridés des batraciens du Brésil.</w:t>
      </w:r>
      <w:r>
        <w:rPr>
          <w:rFonts w:ascii="Arial" w:hAnsi="Arial"/>
          <w:i/>
        </w:rPr>
        <w:t>Comptes Rendus des Seances de la Societe de Biologie, Paris</w:t>
      </w:r>
      <w:r>
        <w:rPr>
          <w:rFonts w:ascii="Arial" w:hAnsi="Arial"/>
        </w:rPr>
        <w:t>, 100, 967–968.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>Travassos,</w:t>
      </w:r>
      <w:r>
        <w:rPr>
          <w:rFonts w:ascii="Arial" w:hAnsi="Arial"/>
          <w:spacing w:val="-11"/>
        </w:rPr>
        <w:t>L. (</w:t>
      </w:r>
      <w:r>
        <w:rPr>
          <w:rFonts w:ascii="Arial" w:hAnsi="Arial"/>
          <w:spacing w:val="-10"/>
        </w:rPr>
        <w:t xml:space="preserve">1930) </w:t>
      </w:r>
      <w:r>
        <w:rPr>
          <w:rFonts w:ascii="Arial" w:hAnsi="Arial"/>
          <w:spacing w:val="-9"/>
        </w:rPr>
        <w:t xml:space="preserve">Pesquisas </w:t>
      </w:r>
      <w:r>
        <w:rPr>
          <w:rFonts w:ascii="Arial" w:hAnsi="Arial"/>
          <w:spacing w:val="-10"/>
        </w:rPr>
        <w:t xml:space="preserve">helmintológicas </w:t>
      </w:r>
      <w:r>
        <w:rPr>
          <w:rFonts w:ascii="Arial" w:hAnsi="Arial"/>
          <w:spacing w:val="-8"/>
        </w:rPr>
        <w:t xml:space="preserve">realizadas </w:t>
      </w:r>
      <w:r>
        <w:rPr>
          <w:rFonts w:ascii="Arial" w:hAnsi="Arial"/>
          <w:spacing w:val="-9"/>
        </w:rPr>
        <w:t xml:space="preserve">em </w:t>
      </w:r>
      <w:r>
        <w:rPr>
          <w:rFonts w:ascii="Arial" w:hAnsi="Arial"/>
          <w:spacing w:val="-8"/>
        </w:rPr>
        <w:t xml:space="preserve">Hamburgo. </w:t>
      </w:r>
      <w:r>
        <w:rPr>
          <w:rFonts w:ascii="Arial" w:hAnsi="Arial"/>
          <w:spacing w:val="-7"/>
        </w:rPr>
        <w:t xml:space="preserve">IV. </w:t>
      </w:r>
      <w:r>
        <w:rPr>
          <w:rFonts w:ascii="Arial" w:hAnsi="Arial"/>
          <w:spacing w:val="-10"/>
        </w:rPr>
        <w:t xml:space="preserve">Notas </w:t>
      </w:r>
      <w:r>
        <w:rPr>
          <w:rFonts w:ascii="Arial" w:hAnsi="Arial"/>
          <w:spacing w:val="-9"/>
        </w:rPr>
        <w:t xml:space="preserve">sobre </w:t>
      </w:r>
      <w:r>
        <w:rPr>
          <w:rFonts w:ascii="Arial" w:hAnsi="Arial"/>
          <w:spacing w:val="-8"/>
        </w:rPr>
        <w:t xml:space="preserve">o </w:t>
      </w:r>
      <w:r>
        <w:rPr>
          <w:rFonts w:ascii="Arial" w:hAnsi="Arial"/>
          <w:spacing w:val="-10"/>
        </w:rPr>
        <w:t xml:space="preserve">gênero </w:t>
      </w:r>
      <w:r>
        <w:rPr>
          <w:rFonts w:ascii="Arial" w:hAnsi="Arial"/>
          <w:i/>
          <w:spacing w:val="-9"/>
        </w:rPr>
        <w:t xml:space="preserve">Opisthioglyphe </w:t>
      </w:r>
      <w:r>
        <w:rPr>
          <w:rFonts w:ascii="Arial" w:hAnsi="Arial"/>
          <w:i/>
          <w:spacing w:val="-10"/>
        </w:rPr>
        <w:t>Looss,</w:t>
      </w:r>
      <w:r>
        <w:rPr>
          <w:rFonts w:ascii="Arial" w:hAnsi="Arial"/>
          <w:spacing w:val="-9"/>
        </w:rPr>
        <w:t xml:space="preserve">1899 e gêneros próximos. 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 24,</w:t>
      </w:r>
      <w:r>
        <w:rPr>
          <w:rFonts w:ascii="Arial" w:hAnsi="Arial"/>
          <w:spacing w:val="-13"/>
        </w:rPr>
        <w:t xml:space="preserve">1–17. </w:t>
      </w:r>
      <w:hyperlink r:id="rId39">
        <w:r>
          <w:rPr>
            <w:rStyle w:val="ListLabel12"/>
            <w:rFonts w:ascii="Arial" w:hAnsi="Arial"/>
            <w:sz w:val="22"/>
          </w:rPr>
          <w:t>http://dx.doi.org/10.1590/s0074-02761930000700002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(1931) Pesquisas helmintológicas realizadas em Hamburgo. IX Ensaio monográfico da família Cosmocercidae Trav., 1925 (Nematoda). 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 25 (3), 237–298.</w:t>
      </w:r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 xml:space="preserve">Travassos, L. (1932) Nota sobre </w:t>
      </w:r>
      <w:r>
        <w:rPr>
          <w:rFonts w:ascii="Arial" w:hAnsi="Arial"/>
          <w:i/>
        </w:rPr>
        <w:t>Strongyloides</w:t>
      </w:r>
      <w:r>
        <w:rPr>
          <w:rFonts w:ascii="Arial" w:hAnsi="Arial"/>
        </w:rPr>
        <w:t xml:space="preserve">. </w:t>
      </w:r>
      <w:r>
        <w:rPr>
          <w:rFonts w:ascii="Arial" w:hAnsi="Arial"/>
          <w:i/>
        </w:rPr>
        <w:t>Anais da Academia Brasileira de Ciências</w:t>
      </w:r>
      <w:r>
        <w:rPr>
          <w:rFonts w:ascii="Arial" w:hAnsi="Arial"/>
        </w:rPr>
        <w:t xml:space="preserve">, 4, 39–40. Travassos, L. (1934) Sinopse dos Paramphistomoidea. </w:t>
      </w:r>
      <w:r>
        <w:rPr>
          <w:rFonts w:ascii="Arial" w:hAnsi="Arial"/>
          <w:i/>
        </w:rPr>
        <w:t xml:space="preserve">Memórias </w:t>
      </w:r>
      <w:r>
        <w:rPr>
          <w:rFonts w:ascii="Arial" w:hAnsi="Arial"/>
          <w:i/>
        </w:rPr>
        <w:lastRenderedPageBreak/>
        <w:t>do Instituto Oswaldo Cruz</w:t>
      </w:r>
      <w:r>
        <w:rPr>
          <w:rFonts w:ascii="Arial" w:hAnsi="Arial"/>
        </w:rPr>
        <w:t xml:space="preserve">, 29, 19–178. </w:t>
      </w:r>
      <w:hyperlink r:id="rId40">
        <w:r>
          <w:rPr>
            <w:rStyle w:val="ListLabel12"/>
            <w:rFonts w:ascii="Arial" w:hAnsi="Arial"/>
            <w:sz w:val="22"/>
          </w:rPr>
          <w:t>http://dx.doi.org/10.1590/s0074-02761934000500003</w:t>
        </w:r>
      </w:hyperlink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(1935) Alguns novos gêneros e espécies de Trichostrongylideos. </w:t>
      </w:r>
      <w:r>
        <w:rPr>
          <w:rFonts w:ascii="Arial" w:hAnsi="Arial"/>
          <w:i/>
        </w:rPr>
        <w:t>Revista de Medicina e Cirurgia Brasileira</w:t>
      </w:r>
      <w:r>
        <w:rPr>
          <w:rFonts w:ascii="Arial" w:hAnsi="Arial"/>
        </w:rPr>
        <w:t>, 43 (11), 345–361.</w:t>
      </w:r>
    </w:p>
    <w:p w:rsidR="005228F4" w:rsidRDefault="004A79E9" w:rsidP="004A79E9">
      <w:pPr>
        <w:spacing w:line="242" w:lineRule="auto"/>
        <w:jc w:val="both"/>
        <w:rPr>
          <w:rFonts w:ascii="Arial" w:hAnsi="Arial"/>
        </w:rPr>
      </w:pPr>
      <w:r>
        <w:rPr>
          <w:rFonts w:ascii="Arial" w:hAnsi="Arial"/>
        </w:rPr>
        <w:t>Travassos, L. (1937) Revisão da Família Trichostrongylidae Leiper 1912</w:t>
      </w:r>
      <w:r>
        <w:rPr>
          <w:rFonts w:ascii="Arial" w:hAnsi="Arial"/>
          <w:i/>
        </w:rPr>
        <w:t>. Monographias do Instituto Oswaldo Cruz</w:t>
      </w:r>
      <w:r>
        <w:rPr>
          <w:rFonts w:ascii="Arial" w:hAnsi="Arial"/>
        </w:rPr>
        <w:t>, 1, vi + 512 pp.</w:t>
      </w:r>
    </w:p>
    <w:p w:rsidR="005228F4" w:rsidRDefault="004A79E9" w:rsidP="004A79E9">
      <w:pPr>
        <w:spacing w:line="247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Travassos, L. &amp; Artigas, P. (1927) </w:t>
      </w:r>
      <w:r>
        <w:rPr>
          <w:rFonts w:ascii="Arial" w:hAnsi="Arial"/>
          <w:i/>
        </w:rPr>
        <w:t>Pneumonesces neivai</w:t>
      </w:r>
      <w:r>
        <w:rPr>
          <w:rFonts w:ascii="Arial" w:hAnsi="Arial"/>
        </w:rPr>
        <w:t>n. sp. trematódeo do pulmão de rã.</w:t>
      </w:r>
      <w:r>
        <w:rPr>
          <w:rFonts w:ascii="Arial" w:hAnsi="Arial"/>
          <w:i/>
        </w:rPr>
        <w:t>Boletim Biológico</w:t>
      </w:r>
      <w:r>
        <w:rPr>
          <w:rFonts w:ascii="Arial" w:hAnsi="Arial"/>
        </w:rPr>
        <w:t>, 10, 212–214. Travassos, L. &amp; Darriba, A.R. (1930) Pesquisas helmintológicas realizadas em Hamburgo. III. Trematódeos dos gêneros</w:t>
      </w:r>
    </w:p>
    <w:p w:rsidR="005228F4" w:rsidRDefault="004A79E9" w:rsidP="004A79E9">
      <w:pPr>
        <w:spacing w:line="242" w:lineRule="auto"/>
        <w:jc w:val="both"/>
      </w:pPr>
      <w:r>
        <w:rPr>
          <w:rFonts w:ascii="Arial" w:hAnsi="Arial"/>
          <w:i/>
        </w:rPr>
        <w:t>Pneumonoeces</w:t>
      </w:r>
      <w:r>
        <w:rPr>
          <w:rFonts w:ascii="Arial" w:hAnsi="Arial"/>
        </w:rPr>
        <w:t>e</w:t>
      </w:r>
      <w:r>
        <w:rPr>
          <w:rFonts w:ascii="Arial" w:hAnsi="Arial"/>
          <w:i/>
        </w:rPr>
        <w:t>Ostiolum</w:t>
      </w:r>
      <w:r>
        <w:rPr>
          <w:rFonts w:ascii="Arial" w:hAnsi="Arial"/>
        </w:rPr>
        <w:t>.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>, 23, 237–253.</w:t>
      </w:r>
      <w:hyperlink r:id="rId41">
        <w:r>
          <w:rPr>
            <w:rStyle w:val="ListLabel12"/>
            <w:rFonts w:ascii="Arial" w:hAnsi="Arial"/>
            <w:sz w:val="22"/>
          </w:rPr>
          <w:t>http://dx.doi.org/10.1590/s0074-02761930000500002</w:t>
        </w:r>
      </w:hyperlink>
    </w:p>
    <w:p w:rsidR="005228F4" w:rsidRDefault="004A79E9" w:rsidP="004A79E9">
      <w:pPr>
        <w:spacing w:line="247" w:lineRule="auto"/>
        <w:jc w:val="both"/>
      </w:pPr>
      <w:r>
        <w:rPr>
          <w:rFonts w:ascii="Arial" w:hAnsi="Arial"/>
        </w:rPr>
        <w:t>Travassos, L. &amp; Freitas,</w:t>
      </w:r>
      <w:r>
        <w:rPr>
          <w:rFonts w:ascii="Arial" w:hAnsi="Arial"/>
          <w:spacing w:val="-5"/>
        </w:rPr>
        <w:t>J.F.T. (</w:t>
      </w:r>
      <w:r>
        <w:rPr>
          <w:rFonts w:ascii="Arial" w:hAnsi="Arial"/>
        </w:rPr>
        <w:t>1941) Relatório da terceira excursão à zona da Estrada de Ferro Noroeste do Brasil realizada</w:t>
      </w:r>
      <w:r>
        <w:rPr>
          <w:rFonts w:ascii="Arial" w:hAnsi="Arial"/>
          <w:spacing w:val="5"/>
        </w:rPr>
        <w:t>em</w:t>
      </w:r>
      <w:r>
        <w:rPr>
          <w:rFonts w:ascii="Arial" w:hAnsi="Arial"/>
        </w:rPr>
        <w:t>fevereiro e março de 1940.</w:t>
      </w:r>
      <w:r>
        <w:rPr>
          <w:rFonts w:ascii="Arial" w:hAnsi="Arial"/>
          <w:i/>
        </w:rPr>
        <w:t>Memórias do Instituto Oswaldo Cruz</w:t>
      </w:r>
      <w:r>
        <w:rPr>
          <w:rFonts w:ascii="Arial" w:hAnsi="Arial"/>
        </w:rPr>
        <w:t xml:space="preserve">, 35 (3), 607–696.  </w:t>
      </w:r>
      <w:hyperlink r:id="rId42">
        <w:r>
          <w:rPr>
            <w:rStyle w:val="ListLabel12"/>
            <w:rFonts w:ascii="Arial" w:hAnsi="Arial"/>
            <w:sz w:val="22"/>
          </w:rPr>
          <w:t>http://dx.doi.org/10.1590/s0074-02761940000300013</w:t>
        </w:r>
      </w:hyperlink>
    </w:p>
    <w:p w:rsidR="005228F4" w:rsidRDefault="004A79E9" w:rsidP="004A79E9">
      <w:pPr>
        <w:jc w:val="both"/>
        <w:rPr>
          <w:sz w:val="19"/>
        </w:rPr>
      </w:pPr>
      <w:r>
        <w:rPr>
          <w:rFonts w:ascii="Arial" w:hAnsi="Arial"/>
        </w:rPr>
        <w:t>Travassos, L. &amp; Freitas, J.F.T. (1942) Relatório da sexta excursão realizada à zona da estrada de ferro Noroeste do Brasil em novembro de 1941.Memórias do Instituto Oswaldo Cruz,37,259–286.</w:t>
      </w:r>
      <w:hyperlink r:id="rId43">
        <w:r>
          <w:rPr>
            <w:rStyle w:val="LigaodeInternet"/>
            <w:rFonts w:ascii="Arial" w:hAnsi="Arial"/>
          </w:rPr>
          <w:t>http://dx.doi.org/10.1590/s0074-02761942000300004</w:t>
        </w:r>
      </w:hyperlink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Travassos,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L.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&amp;Freitas,J.F.T.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(1960)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Excursão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e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Maicurú,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Estado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do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Pará.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Atas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Sociedade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Biologia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do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Rio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Janeiro,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4(2), 13–15.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Travassos, L. &amp; Freitas, J.F.T. (1964) Pesquisas helmintológicas realizadas em Maicujú , Estado do Pará.Publicações Avulsasdo Museu Paraense Emílio Goeldi, 1, 3–16.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Travassos, L., Freitas,J.F.T.&amp; Mendonça, J.M. (1964) Relatório da excursão do Instituto Oswaldo Cruz ao Parque de Reserva e Refúgio Soóretama no Estado do Espírito Santo, em outubro de 1963.Boletim do Museu de Biologia Professor MelloLeitão, 23, 1–26. http://dx.doi.org/10.1590/s0074-02761948000300006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Ubelaker, J.E. (1966) Additional records of parasites from caecilians (Amphibia: Apoda).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Journal of Parasitology, 52, 431.http://dx.doi.org/10.2307/3276302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Vaucher,C. (1987) Polystomes d'Equateura, vec description de deux nouvelles especes.Bulletin de la Societe Neuchfteloise desSciences Naturelles,110,45–56.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Vaucher, C. (1990)</w:t>
      </w:r>
      <w:r w:rsidR="00E74F16">
        <w:rPr>
          <w:rFonts w:ascii="Arial" w:hAnsi="Arial"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Polystoma cuvierin</w:t>
      </w:r>
      <w:r w:rsidRPr="004A79E9">
        <w:rPr>
          <w:rFonts w:ascii="Arial" w:hAnsi="Arial"/>
          <w:lang w:val="en-US"/>
        </w:rPr>
        <w:t>. sp. (Monogenea: Polystomatidae) a parasite of the urinary bladder of the leptodactylid frog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E74F16">
        <w:rPr>
          <w:rFonts w:ascii="Arial" w:hAnsi="Arial"/>
          <w:i/>
          <w:lang w:val="en-US"/>
        </w:rPr>
        <w:t>Physalaemus cuvieri</w:t>
      </w:r>
      <w:r w:rsidR="00E74F16" w:rsidRPr="00E74F16">
        <w:rPr>
          <w:rFonts w:ascii="Arial" w:hAnsi="Arial"/>
          <w:i/>
          <w:lang w:val="en-US"/>
        </w:rPr>
        <w:t xml:space="preserve"> </w:t>
      </w:r>
      <w:r w:rsidRPr="004A79E9">
        <w:rPr>
          <w:rFonts w:ascii="Arial" w:hAnsi="Arial"/>
          <w:lang w:val="en-US"/>
        </w:rPr>
        <w:t>in Paraguay.Journal of Parasitology, 76 (4), 501–504. http://dx.doi.org/10.2307/3282828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Viana, L. (1924) Tentativa de catalogação das espécies brasileiras de trematódeos.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Memórias do Instituto Oswaldo Cruz, 17, 95–227. http://dx.doi.org/10.1590/s0074-02761924000100004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Vicente, J.J. &amp; Jardim, C.R. (1980) Filarídeos da Coleção Helmintológica do Instituto Oswaldocruz. Peixes, Anfíbios e Répteis.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Atas Sociedade de Biologia do Rio de Janeiro, 21, 47–57.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>Vicente, J.J. &amp; Pinto, R.M. (1981) Nematoda, Zooparasitic forms.In: Hurlbert, S.H., Rodrigues, C. &amp; Santos, N.D. (Eds.),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Aquatic Biota of Tropical South America.Part 2. </w:t>
      </w:r>
      <w:r w:rsidRPr="004A79E9">
        <w:rPr>
          <w:rFonts w:ascii="Arial" w:hAnsi="Arial"/>
          <w:lang w:val="en-US"/>
        </w:rPr>
        <w:t xml:space="preserve">Anarthropoda. Aquatic Biology-SDSU Foundation, Department of Biology, San Diego </w:t>
      </w:r>
      <w:r w:rsidRPr="004A79E9">
        <w:rPr>
          <w:rFonts w:ascii="Arial" w:hAnsi="Arial"/>
          <w:lang w:val="en-US"/>
        </w:rPr>
        <w:lastRenderedPageBreak/>
        <w:t>State University, San Diego, California, USA. http://dx.doi.org/10.1163/156854082x00614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Vicente, J.J. &amp; Santos, E. (1970) Nova espécie do gênero "Neyraplectana" Ballesteros Marquez, 1945 (Nematoda, Subuluroidea).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Atas Sociedade de Biologia do Rio de Janeiro, 12, 21–23.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Vicente, J.J. &amp; Santos, E. (1976) Fauna helmintológica deLeptodactylus ocellatus(L.) de Volta Redonda, Estado do Rio de Janeiro.Atas Sociedade de Biologia do Rio de Janeiro,18, 27–42.</w:t>
      </w:r>
    </w:p>
    <w:p w:rsidR="005228F4" w:rsidRDefault="004A79E9" w:rsidP="004A79E9">
      <w:pPr>
        <w:jc w:val="both"/>
        <w:rPr>
          <w:rFonts w:ascii="Arial" w:hAnsi="Arial"/>
        </w:rPr>
      </w:pPr>
      <w:r>
        <w:rPr>
          <w:rFonts w:ascii="Arial" w:hAnsi="Arial"/>
        </w:rPr>
        <w:t>Vicente J.J., Rodrigues, H.O., Gomes, D.C. &amp; Pinto, R.M. (1991) Nematóides do Brasil 2aparte: nematóides de Anfíbios.</w:t>
      </w:r>
      <w:r w:rsidR="00E74F16">
        <w:rPr>
          <w:rFonts w:ascii="Arial" w:hAnsi="Arial"/>
        </w:rPr>
        <w:t xml:space="preserve"> </w:t>
      </w:r>
      <w:r>
        <w:rPr>
          <w:rFonts w:ascii="Arial" w:hAnsi="Arial"/>
        </w:rPr>
        <w:t>Revista Brasileira de Zoologia, 7, 549–626.http://dx.doi.org/10.1590/s0101-81751990000400015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Yamaguti, S. (1958) Systema Helminthum - The digenetic trematodes of vertebrates. Vol. 1. Part I and II. Interscience Publishers, London, 1575 pp.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Yamaguti, S. (1959) Systema Helminthum - Cestodes. Vol. II. Interscience Publishers, London, 860 pp.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>
        <w:rPr>
          <w:rFonts w:ascii="Arial" w:hAnsi="Arial"/>
        </w:rPr>
        <w:t xml:space="preserve">Yamaguti, S. (1961) Systema Helminthum - Nematodes. </w:t>
      </w:r>
      <w:r w:rsidRPr="004A79E9">
        <w:rPr>
          <w:rFonts w:ascii="Arial" w:hAnsi="Arial"/>
          <w:lang w:val="en-US"/>
        </w:rPr>
        <w:t>Vol. III. - Part I e II. Interscience Publishers, London, 1261 pp. Yamaguti, S. (1963) Systema Helminthum – Acanthocephalans. Vol. IV. Interscience Publishers, London, 1074 pp.</w:t>
      </w:r>
    </w:p>
    <w:p w:rsidR="005228F4" w:rsidRPr="004A79E9" w:rsidRDefault="004A79E9" w:rsidP="004A79E9">
      <w:pPr>
        <w:jc w:val="both"/>
        <w:rPr>
          <w:rFonts w:ascii="Arial" w:hAnsi="Arial"/>
          <w:lang w:val="en-US"/>
        </w:rPr>
      </w:pPr>
      <w:r w:rsidRPr="004A79E9">
        <w:rPr>
          <w:rFonts w:ascii="Arial" w:hAnsi="Arial"/>
          <w:lang w:val="en-US"/>
        </w:rPr>
        <w:t>Yamaguti, S. (1971) Systema Helminthum - Trematodes.Vol. I. Interscience Publishers, London, 1074 pp. Walton, A.C. (1935) The nematoda as parasites of Amphibia II.Journal of Parasitology, 21 (1), 27–50.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/>
          <w:lang w:val="en-US"/>
        </w:rPr>
        <w:t>http://dx.doi.org/10.2307/3271792</w:t>
      </w:r>
    </w:p>
    <w:p w:rsidR="005228F4" w:rsidRPr="004A79E9" w:rsidRDefault="004A79E9" w:rsidP="00E74F16">
      <w:pPr>
        <w:jc w:val="both"/>
        <w:rPr>
          <w:lang w:val="en-US"/>
        </w:rPr>
      </w:pPr>
      <w:r w:rsidRPr="004A79E9">
        <w:rPr>
          <w:rFonts w:ascii="Arial" w:hAnsi="Arial"/>
          <w:lang w:val="en-US"/>
        </w:rPr>
        <w:t>Wheeler, T.A. &amp; Chisholm, L.A. (1995) Monogenea versus Monogenoidea: the case for stability in nomenclature.Systematic Parasitolology, 30 (1), 59–64.</w:t>
      </w:r>
      <w:r w:rsidR="00E74F16">
        <w:rPr>
          <w:rFonts w:ascii="Arial" w:hAnsi="Arial"/>
          <w:lang w:val="en-US"/>
        </w:rPr>
        <w:t xml:space="preserve"> </w:t>
      </w:r>
      <w:r w:rsidRPr="004A79E9">
        <w:rPr>
          <w:rFonts w:ascii="Arial" w:hAnsi="Arial" w:cs="Arial"/>
          <w:lang w:val="en-US"/>
        </w:rPr>
        <w:t>http://dx.doi.org/10.1007/bf00010466</w:t>
      </w:r>
    </w:p>
    <w:p w:rsidR="005228F4" w:rsidRDefault="005228F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74F16" w:rsidRPr="004A79E9" w:rsidRDefault="00E74F16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center"/>
        <w:rPr>
          <w:lang w:val="en-US"/>
        </w:rPr>
      </w:pPr>
      <w:r w:rsidRPr="004A79E9">
        <w:rPr>
          <w:rFonts w:ascii="Arial" w:hAnsi="Arial" w:cs="Arial"/>
          <w:b/>
          <w:sz w:val="24"/>
          <w:szCs w:val="24"/>
          <w:lang w:val="en-US"/>
        </w:rPr>
        <w:lastRenderedPageBreak/>
        <w:t>Supplementary material S2</w:t>
      </w: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Description of the models</w:t>
      </w: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b/>
          <w:sz w:val="20"/>
          <w:szCs w:val="20"/>
          <w:lang w:val="en-US"/>
        </w:rPr>
        <w:t>Filter i – NEUTRAL MODEL</w:t>
      </w: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#COMMENTS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#installing the package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install.packages("bipartite")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#open the directory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setwd(choose.dir())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#Loading the package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library(bipartite)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#inform how many networks to simulate: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samples =1000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interaction database matrix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AS&lt;-data.frame(read.csv2("matrix.database.csv",header=TRUE))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observed environment matrix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 &lt;-data.frame(read.csv2("matrix.observed .csv",header=TRUE))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#creating lines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row.names(AS)=AS[,1]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row.names(observed )=observed [,1]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AS=as.matrix(AS[,2:ncol(AS)])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 =as.matrix(observed [,2:ncol(observed )])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observed.bin=observed.bin=((observed &gt;0)*1)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#metrics for the observed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#number of hosts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H_observed =nrow(observed.bin)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#number of parasites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P_observed =ncol(observed.bin)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#nestedness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NODF_observed =nested(observed.bin,method="NODF2",rescale=F)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NODFarr_observed =round(NODF_observed ,digits=3)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#connectance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Connectance_observed =sum(observed.bin)/(ncol(observed.bin)*nrow(observed.bin))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#modularity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Modular_observed =computeModules(observed .bin)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Modularity_observed =slot(Modular_observed ,"likelihood")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#number of rows and columns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nl = nrow (observed)</w:t>
      </w:r>
    </w:p>
    <w:p w:rsidR="005228F4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nc = ncol (observed)</w:t>
      </w:r>
    </w:p>
    <w:p w:rsidR="005228F4" w:rsidRDefault="00522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#fazer para todas as redes amostradas  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for (n in 1:samples){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sub=AS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while(nrow(sub)&gt; nrow(observed )){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#return the hosts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ls=floor(runif(1, 1,nrow(sub)+1)) 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sub=sub[-ls,]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#deletes parasites that do not interact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sub=sub[,!!colSums(sub)] 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sub=sub[!!rowSums(sub),]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#save network with name of parasite and host species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name &lt;-paste(n,"subrede_observed _aleatorio.txt", sep=" ")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write.table(sub,name ,col.names = NA, row.names=T,sep="\t")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#metrics for simulated network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hosts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Hosts=nrow(sub)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parasites </w:t>
      </w: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sz w:val="20"/>
          <w:szCs w:val="20"/>
        </w:rPr>
        <w:t>Parasites=ncol(sub)</w:t>
      </w: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#(0 e 1)</w:t>
      </w: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sub.bin=((sub&gt;0)*1)</w:t>
      </w:r>
    </w:p>
    <w:p w:rsidR="005228F4" w:rsidRDefault="004A7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>#nestedness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NODF=nested(sub.bin,method="NODF2",rescale=F)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NODFarr=round(NODF,digits=3) 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#connectance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Connectance=sum(sub.bin)/(ncol(sub.bin)*nrow(sub.bin))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#modularity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Modular=computeModules(sub.bin &lt;- sub.bin + 1E-5)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Modularity=slot(Modular,"likelihood")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rows and columns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nl = nrow (observed)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nc = ncol (observed)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if (n == 1) {</w:t>
      </w:r>
    </w:p>
    <w:p w:rsidR="005228F4" w:rsidRPr="004A79E9" w:rsidRDefault="004A79E9">
      <w:pPr>
        <w:spacing w:after="0" w:line="240" w:lineRule="auto"/>
        <w:ind w:left="708"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exit = c (n, Hosts, Parasites, NODFarr, Connectance, Modularity)</w:t>
      </w:r>
    </w:p>
    <w:p w:rsidR="005228F4" w:rsidRPr="004A79E9" w:rsidRDefault="004A79E9">
      <w:pPr>
        <w:spacing w:after="0" w:line="240" w:lineRule="auto"/>
        <w:ind w:left="696" w:firstLine="24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} else {</w:t>
      </w:r>
    </w:p>
    <w:p w:rsidR="005228F4" w:rsidRPr="004A79E9" w:rsidRDefault="004A79E9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exit1 = c (n, Hosts, Parasites, NODFarr, Connectance, Modularity)</w:t>
      </w:r>
    </w:p>
    <w:p w:rsidR="005228F4" w:rsidRPr="004A79E9" w:rsidRDefault="004A79E9">
      <w:pPr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 = rbind (exit, exit1)</w:t>
      </w:r>
    </w:p>
    <w:p w:rsidR="005228F4" w:rsidRPr="004A79E9" w:rsidRDefault="004A79E9">
      <w:pPr>
        <w:spacing w:after="0" w:line="240" w:lineRule="auto"/>
        <w:ind w:left="1416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228F4" w:rsidRPr="004A79E9" w:rsidRDefault="004A79E9">
      <w:pPr>
        <w:spacing w:after="0" w:line="240" w:lineRule="auto"/>
        <w:ind w:left="696" w:firstLine="24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:rsidR="005228F4" w:rsidRPr="004A79E9" w:rsidRDefault="005228F4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final random model output file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exit = as.data.frame (exit) 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[1] &lt;- "n"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[2] &lt;- "Hosts"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[3] &lt;- "Parasites"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[4] &lt;- "Nestedness"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[5] &lt;- "Connectance"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 (exit) [6] &lt;- "Modularity"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write.table (exit, file = " exit.random.model.txt", col.names = TRUE, row.names = FALSE, sep = "\ t")</w:t>
      </w: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4A79E9">
        <w:rPr>
          <w:rFonts w:ascii="Arial" w:hAnsi="Arial" w:cs="Arial"/>
          <w:b/>
          <w:bCs/>
          <w:sz w:val="20"/>
          <w:szCs w:val="20"/>
          <w:lang w:val="en-US"/>
        </w:rPr>
        <w:t>End model</w:t>
      </w: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b/>
          <w:sz w:val="20"/>
          <w:szCs w:val="20"/>
          <w:lang w:val="en-US"/>
        </w:rPr>
        <w:lastRenderedPageBreak/>
        <w:t>Filter ii – Phylogeny Model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#COMMENTS</w:t>
      </w:r>
      <w:bookmarkStart w:id="0" w:name="_Hlk14789048"/>
      <w:bookmarkEnd w:id="0"/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#installing the package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install.packages("bipartite")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#open the directory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setwd(choose.dir())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#Loading the package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library(bipartite)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#inform how many networks to simulate: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samples =1000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interaction database matrix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AS&lt;-data.frame(read.csv2("matrix.database.csv",header=TRUE))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observed environment matrix </w:t>
      </w:r>
    </w:p>
    <w:p w:rsidR="005228F4" w:rsidRPr="004A79E9" w:rsidRDefault="004A79E9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 &lt;-data.frame(read.csv2("matrix.observed .csv",header=TRUE))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 the spreadsheet with the host family analyzed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HOSTS&lt;-data.frame(read.csv2("hosts_america_do_sul.csv",header=TRUE))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#inform how many hosts of each family to contain in the simulated network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nHy=6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nameHy="Hylidae"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nLep=5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nameLep="Leptodactylidae"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lines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row.names(AS)=AS[,1]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row.names(observed)=observed[,1]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AS=as.matrix(AS[,2:ncol(AS)])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observed=as.matrix(observed[,2:ncol(observed)])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observed.bin=observed.bin=((observed&gt;0)*1)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#selecting the name of the parasites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namesParasites=colnames(AS)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#considering the same number of rows and columns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nl=nrow(observed)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nc=ncol(observed)   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#selecting families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HHy=as.data.frame(HOSTS[HOSTS$family==nameHy,])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HLep=as.data.frame(HOSTS[HOSTS$family==nameLep,]) 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 catch only hylidae hosts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HHy=HHy$hosts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 catch only leptodactylidae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HLep=HLep$hosts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#selecting the parasite species that interact with hylidae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RedeHy1=AS[HHy,]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#selecting the parasite species that interact with leptodactylidae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RedeHLep1=AS[HLep, ]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>#number of hosts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Hosts=nrow(observed.bin)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#number of parasites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Parasites=ncol(observed.bin)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#metrics for observed environment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#Nestedness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NODF_observed=nested(observed.bin,method="NODF2",rescale=F)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NODFarr_observed=round(NODF_observed,digits=3)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#Connectance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Connectance _observed=sum(observed.bin)/(ncol(observed.bin)*nrow(observed.bin))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#Modularity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Modular_observed=computeModules(observed.bin)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Modularity_observed=slot(Modular_observed,"likelihood")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files to control the frequency of networks with&gt; and &lt;number of parasites of this model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#less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hostless=matrix(0,nrow (AS), dimnames = list (row.names(AS),"frequencia menor"))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#major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hostmajor=matrix(0,nrow (AS), dimnames = list (row.names(AS),"frequencia maior"))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#do for all sampled networks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for (n in 1:samples){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#selecting only the number of hosts in each family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Sub_Hy=RedeHy1[sample.int(length(HHy),nHy),]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Sub_Lep=RedeHLep1[sample.int(length(HLep),nLep),]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#combining columns and rows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sub=rbind(Sub_Lep,Sub_Hy)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 Eliminating parasites that do not interact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sub=sub[,!!colSums(sub)]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sub=sub[!!rowSums(sub),]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hosts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>Hosts=nrow(sub)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parasites 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Parasites=ncol(sub)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#save higher and lower frequency networks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#Only host names that appear in the sub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host.sub=rownames(sub)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#major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if (Parasites&gt;72) {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</w:r>
      <w:r w:rsidRPr="004A79E9">
        <w:rPr>
          <w:rFonts w:ascii="Arial" w:hAnsi="Arial" w:cs="Arial"/>
          <w:sz w:val="20"/>
          <w:szCs w:val="20"/>
          <w:lang w:val="en-US"/>
        </w:rPr>
        <w:tab/>
        <w:t>name&lt;-paste(n,"subrede_observed_F_maior.txt", sep=" ")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</w:t>
      </w:r>
      <w:r w:rsidRPr="004A79E9">
        <w:rPr>
          <w:rFonts w:ascii="Arial" w:hAnsi="Arial" w:cs="Arial"/>
          <w:sz w:val="20"/>
          <w:szCs w:val="20"/>
          <w:lang w:val="en-US"/>
        </w:rPr>
        <w:tab/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write.table(sub, name, col.names=NA,row.names=TRUE,sep="\t") </w:t>
      </w:r>
    </w:p>
    <w:p w:rsidR="005228F4" w:rsidRPr="004A79E9" w:rsidRDefault="004A79E9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#array greater than 72 Parasites adds one when generated      hostmajor[host.sub,]=1+hostmajor[host.sub,]</w:t>
      </w:r>
    </w:p>
    <w:p w:rsidR="005228F4" w:rsidRPr="004A79E9" w:rsidRDefault="004A79E9">
      <w:pPr>
        <w:spacing w:after="0" w:line="240" w:lineRule="auto"/>
        <w:ind w:left="2148" w:firstLine="12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} </w:t>
      </w:r>
    </w:p>
    <w:p w:rsidR="005228F4" w:rsidRPr="004A79E9" w:rsidRDefault="004A79E9">
      <w:pPr>
        <w:spacing w:after="0" w:line="240" w:lineRule="auto"/>
        <w:ind w:left="1428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#less</w:t>
      </w:r>
    </w:p>
    <w:p w:rsidR="005228F4" w:rsidRPr="004A79E9" w:rsidRDefault="004A79E9">
      <w:pPr>
        <w:spacing w:after="0" w:line="240" w:lineRule="auto"/>
        <w:ind w:left="2136" w:firstLine="12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else { </w:t>
      </w:r>
    </w:p>
    <w:p w:rsidR="005228F4" w:rsidRPr="004A79E9" w:rsidRDefault="004A79E9">
      <w:pPr>
        <w:spacing w:after="0" w:line="240" w:lineRule="auto"/>
        <w:ind w:left="2124" w:firstLine="12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name&lt;-paste(n,"subrede_observed_F_menor.txt", sep=" ")</w:t>
      </w:r>
    </w:p>
    <w:p w:rsidR="005228F4" w:rsidRPr="004A79E9" w:rsidRDefault="004A79E9">
      <w:pPr>
        <w:spacing w:after="0" w:line="240" w:lineRule="auto"/>
        <w:ind w:left="2112" w:firstLine="12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write.table(sub, name, col.names=NA,row.names=TRUE,sep="\t") </w:t>
      </w:r>
    </w:p>
    <w:p w:rsidR="005228F4" w:rsidRPr="004A79E9" w:rsidRDefault="004A79E9">
      <w:pPr>
        <w:spacing w:after="0" w:line="240" w:lineRule="auto"/>
        <w:ind w:left="2124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#array less than 72 Parasites adds one when generated      hostless[host.sub,]=1+hostless[host.sub,]</w:t>
      </w:r>
    </w:p>
    <w:p w:rsidR="005228F4" w:rsidRPr="004A79E9" w:rsidRDefault="004A79E9">
      <w:pPr>
        <w:spacing w:after="0" w:line="240" w:lineRule="auto"/>
        <w:ind w:left="2112" w:firstLine="12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}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#metrics for simulated network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#number of Hosts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Hosts=nrow(sub)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 xml:space="preserve">  #number Parasites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Parasites=ncol(sub)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#binary (0 e 1)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sub.bin=((sub&gt;0)*1)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#save network with name of Parasite and Host species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name&lt;-paste(n,"subrede_observed_F.txt", sep=" ")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write.table(sub, name, col.names=FALSE,row.names=FALSE,sep="\t")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#Nestedness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>NODF_AS=nested(sub.bin,method="NODF2",rescale=F)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NODFarr_AS=round(NODF_AS,digits=3)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#Connectance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Connectance _AS=sum(sub.bin)/(ncol(sub.bin)*nrow(sub.bin))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#Modularity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Modular_AS=computeModules(sub.bin &lt;- sub.bin + 1E-5)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  <w:r w:rsidRPr="004A79E9">
        <w:rPr>
          <w:rFonts w:ascii="Arial" w:hAnsi="Arial" w:cs="Arial"/>
          <w:sz w:val="20"/>
          <w:szCs w:val="20"/>
          <w:lang w:val="en-US"/>
        </w:rPr>
        <w:tab/>
        <w:t>Modularity_AS=slot(Modular_AS,"likelihood")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if (n==1) {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exit=c(n,Hosts,Parasites,NODFarr_AS,Connectance _AS,Modularity_AS)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} else {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exit1=c(n,Hosts,Parasites,NODFarr_AS,Connectance _AS,Modularity_AS)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exit=rbind(exit,exit1)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}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}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final output file of phylogeny model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exit=as.data.frame(exit)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colnames(exit)[1] &lt;- "n"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colnames(exit)[2] &lt;- "Hosts"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colnames(exit)[3] &lt;- "Parasites"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colnames(exit)[4] &lt;- "Nestedness"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colnames(exit)[5] &lt;- "Connectance 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colnames(exit)[6] &lt;- "Modularity"</w:t>
      </w:r>
    </w:p>
    <w:p w:rsidR="005228F4" w:rsidRPr="004A79E9" w:rsidRDefault="005228F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write.table(exit,file = "exit.phylogeny.model.txt", col.names=TRUE,row.names=FALSE,sep="\t")</w:t>
      </w:r>
      <w:bookmarkStart w:id="1" w:name="_Hlk14791048"/>
      <w:bookmarkEnd w:id="1"/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4A79E9">
        <w:rPr>
          <w:rFonts w:ascii="Arial" w:hAnsi="Arial" w:cs="Arial"/>
          <w:b/>
          <w:bCs/>
          <w:sz w:val="20"/>
          <w:szCs w:val="20"/>
          <w:lang w:val="en-US"/>
        </w:rPr>
        <w:t>End model</w:t>
      </w: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b/>
          <w:sz w:val="20"/>
          <w:szCs w:val="20"/>
          <w:lang w:val="en-US"/>
        </w:rPr>
        <w:t>Filter iii – Body size Model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>############################################################################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#installing the package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install.packages("bipartite")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#open the directory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setwd(choose.dir())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#Loading the package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library(bipartite)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#inform how many networks to simulate: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samples =1000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interaction database matrix 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AS&lt;-data.frame(read.csv2("matrix.database.csv",header=TRUE))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#load observed environment matrix </w:t>
      </w:r>
    </w:p>
    <w:p w:rsidR="005228F4" w:rsidRPr="004A79E9" w:rsidRDefault="004A79E9">
      <w:pPr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 &lt;-data.frame(read.csv2("matrix.observed .csv",header=TRUE))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 interaction database matrix - AS = south america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AS_size &lt;-data.frame(read.csv2("hosts_america_do_sul.csv",header=TRUE,dec="."))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#load observed environment matrix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observed_size&lt;-data.frame(read.csv2("Hosts. environment .observado.csv",</w:t>
      </w:r>
    </w:p>
    <w:p w:rsidR="005228F4" w:rsidRPr="004A79E9" w:rsidRDefault="004A79E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header=TRUE,dec="."))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lines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row.names(AS)=AS[,1]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row.names(observed)=observed[,1]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AS=as.matrix(AS[,2:ncol(AS)])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observed=as.matrix(observed[,2:ncol(observed)])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observed.bin=observed.bin=((observed&gt;0)*1)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#selecting the name of the parasites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namesParasites=colnames(AS)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#selecting the name of the hosts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namesHospedeiro=rownames(AS)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#considering the same number of rows and columns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nl=nrow(observed)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nc=ncol(observed)  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#number of hosts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Hosts=nrow(observed.bin)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#number of parasites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Parasites=ncol(observed.bin)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#metrics for the observed environment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#nestedness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NODF_observed=nested(observed.bin,method="NODF2",rescale=F)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NODFarr_observed=round(NODF_observed,digits=3)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#connectance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Connectance _observed=sum(observed.bin)/(ncol(observed.bin)*nrow(observed.bin))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#modularity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modular_observed=computeModules(observed.bin)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Modularity_observed=slot(modular_observed,"likelihood")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#creating network frequency file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host=matrix(0,nrow (AS), dimnames = list (row.names(AS),"frequencia"))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>#do for all sampled networks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for (n in 1:samples){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#list the chosen species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shortlist =as.character(matrix(0,nl,1))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  #create a host source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fonte_AS=as.data.frame(AS_size 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  #confirming that AS_source is character AS_source</w:t>
      </w:r>
    </w:p>
    <w:p w:rsidR="005228F4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>fonte_AS$hosts&lt;-as.character(fonte_AS$hosts)</w:t>
      </w:r>
    </w:p>
    <w:p w:rsidR="005228F4" w:rsidRDefault="005228F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4A79E9">
        <w:rPr>
          <w:rFonts w:ascii="Arial" w:hAnsi="Arial" w:cs="Arial"/>
          <w:sz w:val="20"/>
          <w:szCs w:val="20"/>
          <w:lang w:val="en-US"/>
        </w:rPr>
        <w:t>for(j in 1: nl){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        #body size reference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4A79E9">
        <w:rPr>
          <w:rFonts w:ascii="Arial" w:hAnsi="Arial" w:cs="Arial"/>
          <w:sz w:val="20"/>
          <w:szCs w:val="20"/>
          <w:lang w:val="en-US"/>
        </w:rPr>
        <w:tab/>
      </w:r>
      <w:r w:rsidRPr="004A79E9">
        <w:rPr>
          <w:rFonts w:ascii="Arial" w:hAnsi="Arial" w:cs="Arial"/>
          <w:sz w:val="20"/>
          <w:szCs w:val="20"/>
          <w:lang w:val="en-US"/>
        </w:rPr>
        <w:tab/>
        <w:t>ref_size=as.data.frame(observed_size [,c(4,5)])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#minimum size 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minimumsize=observed_size $minimum[j]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#maximum size 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maximumsize=observed_size $maximum[j]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#get only species within the minimum and maximum range 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sample=fonte_AS[fonte_AS$size&gt;=minimumsize &amp; fonte_AS$size&lt;=maximumsize,]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        #create a sample with these species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Host_sample=sample$hosts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#randomly pick a species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ab/>
        <w:t>sppchosen&lt;-as.character(sample(Host_sample,1))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        #create a list of the chosen species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shortlist[j]=sppchosen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#removing source pick</w:t>
      </w:r>
    </w:p>
    <w:p w:rsidR="005228F4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sz w:val="20"/>
          <w:szCs w:val="20"/>
        </w:rPr>
        <w:t>fonte_AS=fonte_AS[fonte_AS$hosts!=sppchosen,]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            </w:t>
      </w:r>
      <w:r w:rsidRPr="004A79E9">
        <w:rPr>
          <w:rFonts w:ascii="Arial" w:hAnsi="Arial" w:cs="Arial"/>
          <w:sz w:val="20"/>
          <w:szCs w:val="20"/>
          <w:lang w:val="en-US"/>
        </w:rPr>
        <w:t>#write the source</w:t>
      </w:r>
    </w:p>
    <w:p w:rsidR="005228F4" w:rsidRPr="004A79E9" w:rsidRDefault="004A79E9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    write.table(fonte_AS,file = "fonte_AS.txt", col.names=TRUE,</w:t>
      </w:r>
      <w:r w:rsidRPr="004A79E9">
        <w:rPr>
          <w:rFonts w:ascii="Arial" w:hAnsi="Arial" w:cs="Arial"/>
          <w:sz w:val="20"/>
          <w:szCs w:val="20"/>
          <w:lang w:val="en-US"/>
        </w:rPr>
        <w:tab/>
      </w:r>
    </w:p>
    <w:p w:rsidR="005228F4" w:rsidRPr="004A79E9" w:rsidRDefault="004A79E9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row.names=F,sep="\t")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}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# get only lines from the chosen list in AS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#creating the sub array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sub=AS[shortlist,]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#save network with parasite and host species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</w:t>
      </w:r>
      <w:r w:rsidRPr="004A79E9">
        <w:rPr>
          <w:rFonts w:ascii="Arial" w:hAnsi="Arial" w:cs="Arial"/>
          <w:sz w:val="20"/>
          <w:szCs w:val="20"/>
          <w:lang w:val="en-US"/>
        </w:rPr>
        <w:tab/>
        <w:t>name &lt;-folder (n, subrede_observed_T.txt", sep=" 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write.table(sub,name, col.names = NA, row.names=T,sep="\t")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#eliminate non-interacting parasites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sub=sub[,!!colSums(sub)]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sub=sub[!!rowSums(sub),]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#metrics for simulated network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  #number of hosts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Hosts=nrow(sub)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  #number of Parasites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   Parasites=ncol(sub)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    #binary (0 and 1)   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sub.bin=((sub&gt;0)*1)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 #save networks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 #only hostnames that appear in sub</w:t>
      </w:r>
    </w:p>
    <w:p w:rsidR="005228F4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host.sub=rownames(sub)</w:t>
      </w:r>
    </w:p>
    <w:p w:rsidR="005228F4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name&lt;-paste(n,"subrede_tamanho.txt", sep=" 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4A79E9">
        <w:rPr>
          <w:rFonts w:ascii="Arial" w:hAnsi="Arial" w:cs="Arial"/>
          <w:sz w:val="20"/>
          <w:szCs w:val="20"/>
          <w:lang w:val="en-US"/>
        </w:rPr>
        <w:t xml:space="preserve">#write the network 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write.table(sub, name, col.names=FALSE,row.names=FALSE,sep="\t")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#n hosts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Hosts_AS=nrow(sub.bin)</w:t>
      </w:r>
    </w:p>
    <w:p w:rsidR="005228F4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</w:rPr>
        <w:t>#n parasites</w:t>
      </w:r>
    </w:p>
    <w:p w:rsidR="005228F4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  <w:t>Parasites_AS=ncol(sub.bin)</w:t>
      </w:r>
    </w:p>
    <w:p w:rsidR="005228F4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>#nestedness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NODF_AS=nested(sub.bin,method="NODF2",rescale=F)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</w:t>
      </w:r>
      <w:r w:rsidRPr="004A79E9">
        <w:rPr>
          <w:rFonts w:ascii="Arial" w:hAnsi="Arial" w:cs="Arial"/>
          <w:sz w:val="20"/>
          <w:szCs w:val="20"/>
          <w:lang w:val="en-US"/>
        </w:rPr>
        <w:tab/>
        <w:t xml:space="preserve"> NODFarr_AS=round(NODF_AS,digits=3)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#connectance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Connectance _AS=sum(sub.bin)/(ncol(sub.bin)*nrow(sub.bin))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#modularity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modular_AS=computeModules(sub.bin &lt;- sub.bin + 1E-5)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4A79E9">
        <w:rPr>
          <w:rFonts w:ascii="Arial" w:hAnsi="Arial" w:cs="Arial"/>
          <w:sz w:val="20"/>
          <w:szCs w:val="20"/>
          <w:lang w:val="en-US"/>
        </w:rPr>
        <w:tab/>
        <w:t>Modularity_AS=slot(modular_AS,"likelihood")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if (n==1) {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exit=c(n,Hosts_AS,Parasites_AS,NODFarr_AS,Connectance _AS,Modularity_AS)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:rsidR="005228F4" w:rsidRPr="004A79E9" w:rsidRDefault="004A79E9">
      <w:pPr>
        <w:spacing w:after="0" w:line="240" w:lineRule="auto"/>
        <w:ind w:left="720"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exit1=c(n,Hosts_AS,Parasites_AS,NODFarr_AS,Connectance _AS,Modularity_AS)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  exit=rbind(exit,exit1)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} 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#creating final output file of phylogeny model</w:t>
      </w:r>
    </w:p>
    <w:p w:rsidR="005228F4" w:rsidRPr="004A79E9" w:rsidRDefault="004A79E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exit=as.data.frame(exit)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colnames(exit)[1] &lt;- "n"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colnames(exit)[2] &lt;- "Hosts"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colnames(exit)[3] &lt;- "Parasites"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colnames(exit)[4] &lt;- "Nestedness"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colnames(exit)[5] &lt;- "Connectance "</w:t>
      </w:r>
    </w:p>
    <w:p w:rsidR="005228F4" w:rsidRPr="004A79E9" w:rsidRDefault="004A79E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colnames(exit)[6] &lt;- "Modularity"</w:t>
      </w:r>
    </w:p>
    <w:p w:rsidR="005228F4" w:rsidRPr="004A79E9" w:rsidRDefault="005228F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write.table(exit,file = "exit.body.size.model.txt", col.names=TRUE,row.names=FALSE,sep="\t")</w:t>
      </w:r>
    </w:p>
    <w:p w:rsidR="005228F4" w:rsidRPr="004A79E9" w:rsidRDefault="004A79E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4A79E9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4A79E9">
        <w:rPr>
          <w:rFonts w:ascii="Arial" w:hAnsi="Arial" w:cs="Arial"/>
          <w:b/>
          <w:bCs/>
          <w:sz w:val="20"/>
          <w:szCs w:val="20"/>
          <w:lang w:val="en-US"/>
        </w:rPr>
        <w:t>End model</w:t>
      </w:r>
    </w:p>
    <w:p w:rsidR="005228F4" w:rsidRPr="004A79E9" w:rsidRDefault="004A79E9">
      <w:pPr>
        <w:spacing w:after="0" w:line="240" w:lineRule="auto"/>
        <w:rPr>
          <w:lang w:val="en-US"/>
        </w:rPr>
      </w:pPr>
      <w:r w:rsidRPr="004A79E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</w:t>
      </w:r>
      <w:r w:rsidRPr="004A79E9">
        <w:rPr>
          <w:rFonts w:ascii="Arial" w:hAnsi="Arial" w:cs="Arial"/>
          <w:b/>
          <w:sz w:val="20"/>
          <w:szCs w:val="20"/>
          <w:lang w:val="en-US"/>
        </w:rPr>
        <w:t>#</w:t>
      </w: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5228F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5228F4" w:rsidRPr="004A79E9" w:rsidRDefault="004A79E9">
      <w:pPr>
        <w:spacing w:after="0" w:line="240" w:lineRule="auto"/>
        <w:jc w:val="center"/>
        <w:rPr>
          <w:lang w:val="en-US"/>
        </w:rPr>
      </w:pPr>
      <w:r w:rsidRPr="004A79E9">
        <w:rPr>
          <w:rFonts w:ascii="Arial" w:hAnsi="Arial" w:cs="Arial"/>
          <w:b/>
          <w:sz w:val="24"/>
          <w:szCs w:val="24"/>
          <w:lang w:val="en-US"/>
        </w:rPr>
        <w:lastRenderedPageBreak/>
        <w:t>Supplementary material S3</w:t>
      </w:r>
    </w:p>
    <w:p w:rsidR="005228F4" w:rsidRPr="004A79E9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228F4" w:rsidRPr="004A79E9" w:rsidRDefault="004A79E9">
      <w:pPr>
        <w:spacing w:after="0" w:line="240" w:lineRule="auto"/>
        <w:jc w:val="both"/>
        <w:rPr>
          <w:lang w:val="en-US"/>
        </w:rPr>
      </w:pPr>
      <w:r w:rsidRPr="004A79E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Table 1</w:t>
      </w:r>
      <w:r w:rsidRPr="004A79E9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 Characterization of environments, family, host, body size (±5%), anuran richness observed for endoparasite infection in the analysed environments, and number of corresponding frogs in the database of the Soouth America.</w:t>
      </w:r>
    </w:p>
    <w:p w:rsidR="005228F4" w:rsidRPr="004A79E9" w:rsidRDefault="005228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9525" w:type="dxa"/>
        <w:tblInd w:w="-71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649"/>
        <w:gridCol w:w="2668"/>
        <w:gridCol w:w="841"/>
        <w:gridCol w:w="962"/>
        <w:gridCol w:w="1424"/>
      </w:tblGrid>
      <w:tr w:rsidR="005228F4">
        <w:trPr>
          <w:trHeight w:val="315"/>
        </w:trPr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Environments </w:t>
            </w:r>
          </w:p>
        </w:tc>
        <w:tc>
          <w:tcPr>
            <w:tcW w:w="16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Family</w:t>
            </w:r>
          </w:p>
        </w:tc>
        <w:tc>
          <w:tcPr>
            <w:tcW w:w="266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Body </w:t>
            </w:r>
          </w:p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size 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Richenss of host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4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Local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South America</w:t>
            </w:r>
          </w:p>
        </w:tc>
      </w:tr>
      <w:tr w:rsidR="005228F4">
        <w:trPr>
          <w:trHeight w:val="315"/>
        </w:trPr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Pantanal </w:t>
            </w:r>
          </w:p>
        </w:tc>
        <w:tc>
          <w:tcPr>
            <w:tcW w:w="16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Hylidae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Dendropsophus nanus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21.47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57.69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Lysapsus limellum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Pseudis paradoxa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38.18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Scinax nasicus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30.49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66.54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Leptodactylidae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61.05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40.34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Phyllomedusa azurea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36.64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Physalaemus albonotatus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26.53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Atlantic rainforest  </w:t>
            </w:r>
          </w:p>
        </w:tc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Bufonidae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Rhinella schneideri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Hylidae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Hypsiboas albopunctatus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47.5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Hypsiboas punctatus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Hypsiboas raniceps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57.69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Pseudis platensis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Scinax fuscovarius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48.5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Trachycephalus typhonius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66.54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Leptodactylidae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chaquensis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61.05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fuscus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40.34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Leptodactylus podicipinus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96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228F4">
        <w:trPr>
          <w:trHeight w:val="315"/>
        </w:trPr>
        <w:tc>
          <w:tcPr>
            <w:tcW w:w="198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5228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Microhylidae</w:t>
            </w:r>
          </w:p>
        </w:tc>
        <w:tc>
          <w:tcPr>
            <w:tcW w:w="26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Elachistocleis bicolor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9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</w:pPr>
      <w:r>
        <w:rPr>
          <w:rFonts w:ascii="Arial" w:hAnsi="Arial" w:cs="Arial"/>
          <w:b/>
          <w:sz w:val="24"/>
          <w:szCs w:val="24"/>
        </w:rPr>
        <w:lastRenderedPageBreak/>
        <w:t>Supplementary material S4</w:t>
      </w: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228F4" w:rsidRDefault="004A79E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Random networks by model</w:t>
      </w: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228F4" w:rsidRPr="004A79E9" w:rsidRDefault="004A79E9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A79E9">
        <w:rPr>
          <w:rFonts w:ascii="Arial" w:hAnsi="Arial" w:cs="Arial"/>
          <w:b/>
          <w:bCs/>
          <w:sz w:val="20"/>
          <w:szCs w:val="20"/>
          <w:lang w:val="en-US"/>
        </w:rPr>
        <w:t>Table 1</w:t>
      </w:r>
      <w:r w:rsidRPr="004A79E9">
        <w:rPr>
          <w:rFonts w:ascii="Arial" w:hAnsi="Arial" w:cs="Arial"/>
          <w:sz w:val="20"/>
          <w:szCs w:val="20"/>
          <w:lang w:val="en-US"/>
        </w:rPr>
        <w:t>. Characterization of the random network of the neutral model for Pantanal.</w:t>
      </w:r>
      <w:bookmarkStart w:id="2" w:name="_Hlk14800335"/>
      <w:bookmarkEnd w:id="2"/>
    </w:p>
    <w:tbl>
      <w:tblPr>
        <w:tblW w:w="8235" w:type="dxa"/>
        <w:tblInd w:w="41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735"/>
        <w:gridCol w:w="1140"/>
        <w:gridCol w:w="1201"/>
        <w:gridCol w:w="2205"/>
        <w:gridCol w:w="1813"/>
      </w:tblGrid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0.758198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0.699143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0.713537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0.739299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0.594825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0.162337662337662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0.116600790513834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0.615285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0.539952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0.711599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0.645152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0.675334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0.446884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0.662168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32.299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0.479297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29.106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0.128014842300557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0.503843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0.134943181818182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0.478078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0.741435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0.760315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29.736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0.137529137529138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0.519062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0.624097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0.460251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0.536394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0.718268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0.113207547169811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0.788117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0.688519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0.692173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31.507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0.124735729386892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0.474823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0.733583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0.633095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0.554042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0.591782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0.568535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0.694672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0.679631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0.717359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0.626906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0.111317254174397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0.585221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0.591504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0.645985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0.650217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0.689594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0.609807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0.690783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0.706931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0.796594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0.731341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0.626761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7.687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0.0962566844919786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7.504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0.744727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0.653279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26.875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0.495182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0.580942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0.681387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0.671152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0.553534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0.120507399577167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0.581664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0.601425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0.592506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0.711049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0.767602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0.166666666666667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0.557817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0.810103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0.677918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30.694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0.586614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0.660352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0.102941176470588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0.448087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0.548748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0.608923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0.692754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27.452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0.469648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0.851768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0.646748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0.749523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0.146464646464646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0.627778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0.803325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0.788677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0.537157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0.696465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0.763303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0.101731601731602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0.653171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0.726813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0.719745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0.166666666666667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0.718688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0.646451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0.724787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0.863549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0.781402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0.641371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0.770906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0.738451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0.645572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0.617032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0.0988142292490119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0.114325068870523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0.605113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0.720021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0.550648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0.682388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0.105614973262032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0.440907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0.524021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0.532184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0.643661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0.707002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0.134986225895317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0.582212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0.0971786833855799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0.654457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0.706485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0.0944055944055944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0.844903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0.629144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0.711748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0.706683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0.649358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0.468065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0.692454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0.638672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0.584315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0.697991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0.693425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0.604167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0.731807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0.624382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0.12326656394453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0.574484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0.627321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0.0974025974025974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0.453818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0.713712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0.714442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0.661295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0.576169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0.558976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9.504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0.712746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0.138257575757576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0.725696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26.485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0.131725417439703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0.535564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0.437463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0.553907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0.597674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0.587751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0.607462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0.141711229946524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0.637968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33.386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0.145797598627787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0.440242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0.762271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0.683904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0.665237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0.153409090909091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0.557575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0.751179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0.789865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0.479949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0.674246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31.161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0.496809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0.585263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0.107038123167155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0.418981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0.130536130536131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0.731467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0.573165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0.522917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0.504459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0.803251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0.0994318181818182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0.811345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0.520665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0.116707616707617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0.120629370629371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0.510774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8.287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0.732499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0.687019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0.485948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0.101928374655647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0.743534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0.144628099173554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0.568934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0.732766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0.744651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0.704827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0.665563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0.668516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0.697744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0.803246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0.127591706539075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0.571516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0.792821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0.591825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0.602752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0.742121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0.625105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0.614028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0.457217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0.644169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0.769306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0.526572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0.598578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0.100699300699301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0.383444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0.642522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0.624081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28.162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0.520734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0.139689578713969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0.545687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0.755791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0.568842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0.141906873614191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0.512657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0.758608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0.529464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0.471246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0.681459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0.663329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0.706711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0.711015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0.732578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0.708918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0.652295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0.115056818181818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0.437537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0.735394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0.101731601731602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0.698888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0.640522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0.601074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0.0989304812834225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0.442245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0.675543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0.144385026737968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0.619984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0.658742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30.406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0.137741046831956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0.499155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0.663942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0.625953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0.592449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0.759698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0.776175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26.705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0.446426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0.576611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0.747715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0.670721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0.714224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0.710208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0.730705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0.633347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0.748903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0.634946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0.132678132678133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0.624437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0.582127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0.623546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0.105834464043419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0.42977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0.798735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0.581884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0.131528046421663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0.582998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0.626487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0.729531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0.719325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0.579185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0.584266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0.595613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0.699478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0.622175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29.399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0.137373737373737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0.530235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0.714563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0.82635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0.597091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0.677962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0.700293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0.793526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0.554839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0.669357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0.595874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0.612984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0.526952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0.667434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0.712827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0.553582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0.734555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0.573506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30.312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0.51599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0.735478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0.625019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0.630576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0.804925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0.649177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0.129244249726177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0.504697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0.665061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0.706738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0.609788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0.105708245243129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0.629138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0.123499142367067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0.554353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0.730842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0.691581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0.721167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0.108343711083437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0.504109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0.730333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0.754255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0.0989304812834225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0.780783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0.610859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0.598191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0.442288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0.555706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0.709944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0.694949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0.727279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0.699313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0.734362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0.719133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0.0994318181818182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0.398935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0.108766233766234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0.620124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0.701283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0.0952380952380952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0.809832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0.125147579693034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0.460622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0.647452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28.102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0.144781144781145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0.516592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0.696303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0.661497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0.117554858934169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0.645275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0.703266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0.110722610722611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0.540334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0.721695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0.435943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0.676468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0.520291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0.696788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0.104105571847507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0.39809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0.752889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0.111515151515152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0.524285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0.0982404692082111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0.356831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0.612801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0.674904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0.162337662337662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0.757726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0.120629370629371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0.741281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0.639739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0.610149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0.570995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0.588743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0.575476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0.654634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0.111989459815547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0.47455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0.141199226305609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0.599319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0.754214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0.653808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0.670839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0.672528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0.726449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0.606594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0.128964059196617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0.751044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0.574566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0.606905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0.414497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0.665394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0.707753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0.682362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0.682073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0.661212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0.825402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0.126893939393939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0.597188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0.673548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0.843015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7.587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0.751207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0.137529137529138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0.577376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0.582954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0.109375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0.446063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0.619535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0.695071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0.522204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0.750398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0.140909090909091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0.752603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0.789179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0.631046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25.932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0.144628099173554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0.558324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0.770758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0.722845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27.427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0.119949494949495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0.473861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30.298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0.532426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0.632719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0.107019562715765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0.500239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0.646582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0.733585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0.808996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0.116427432216906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0.553714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0.830374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0.676413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0.0987012987012987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11.404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0.692564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0.578698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0.126348228043143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0.653697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0.769929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0.438305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0.351147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0.632753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0.548191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0.839424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0.605207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35.015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0.432035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0.746152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0.123847167325428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0.529382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0.130536130536131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0.545551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0.511149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0.657257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0.540976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0.11829134720701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0.110743801652893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0.608986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0.745574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34.609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0.133838383838384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0.479934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0.585125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0.117132867132867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0.697209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0.649738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0.583603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0.690024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0.608702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25.538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0.529957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25.943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0.528307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0.668622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0.600188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0.844917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0.605143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0.81272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0.735624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0.709326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0.117103235747304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0.641551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0.613222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0.657174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0.101298701298701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0.470034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0.741866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0.645602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0.747866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0.117965367965368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0.476179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0.589584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0.590566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0.690521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0.120068610634648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0.553624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0.0980861244019139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0.625751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0.460164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0.111742424242424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0.676467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0.713131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0.131493506493506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28.721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0.152542372881356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0.476959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0.650235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0.715056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0.627075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0.733394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0.545603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0.630931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0.756073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0.647873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0.785396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0.105708245243129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0.733529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0.618049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0.100790513833992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0.715806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0.686929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0.806324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0.106257378984652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0.49222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0.124098124098124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0.548762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0.769299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0.175324675324675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0.513002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0.744373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0.766731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0.105371900826446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0.720017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0.719073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29.846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0.471806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0.577044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0.770902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0.638359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10.771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0.660036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2.449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0.839238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0.548027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0.505913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0.130360205831904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0.542545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0.123695976154993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0.601779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0.689178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2.597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0.773588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0.733056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0.707689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0.666219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0.629677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0.745115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0.636993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0.740382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0.649759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0.489708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0.660662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0.727204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0.697544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0.753536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0.725701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0.105834464043419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0.439959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0.0997067448680352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0.785388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0.104212860310421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0.745061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0.577943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0.106430155210643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0.640638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0.789925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0.676241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0.504748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0.121951219512195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0.681265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0.652442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0.13782991202346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0.520559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0.32939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36.6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0.13022113022113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0.439176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0.710143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0.710712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0.126559714795009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0.558969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31.274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0.369385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0.666293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0.752767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0.630153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0.649185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0.670721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0.105834464043419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0.426319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23.084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0.132411067193676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0.559324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0.708614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0.610892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0.551054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0.740665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0.559146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0.615649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0.711601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0.673825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0.808595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0.709125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0.513529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0.105194805194805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0.493773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0.112359550561798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0.12280701754386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0.544224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9.543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0.685887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0.674804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0.679943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0.594528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0.689849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0.103594080338266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0.700473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0.747529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0.644239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0.787112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0.623156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5.589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0.729039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18.219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0.11489898989899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0.512326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0.781403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0.747126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0.751051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10.887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0.658338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0.646434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0.674997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0.727638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9.922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0.706292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0.640758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0.0956937799043062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0.819913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0.668737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15.398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0.632447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0.711048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0.696609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0.611879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0.677228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0.135306553911205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0.510214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27.193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0.543708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0.624941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0.577763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0.118022328548644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0.665759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0.585955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0.112373737373737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0.510741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0.716897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0.616977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0.609365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0.668312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0.605659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0.696907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0.731925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21.664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0.121979286536249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0.528611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0.526018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0.647388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0.591888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0.615398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0.781139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0.637592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0.599342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0.676527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0.647392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0.692845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0.620186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0.130820399113082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0.590876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0.748499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0.753396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0.723317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0.1002331002331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0.785752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0.593003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0.688468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0.109905020352782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0.491794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0.103594080338266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0.131118881118881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0.554088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0.539589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0.783878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0.598796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8.224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0.609807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24.218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0.578403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0.689756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0.105708245243129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0.742159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0.613113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0.701503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0.621907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3.236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0.0987012987012987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0.792163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0.102564102564103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0.624795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0.108317214700193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0.738337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0.127705627705628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0.550479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0.721568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30.903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0.504066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0.772732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0.802679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0.774156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27.047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0.137254901960784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0.746027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31.531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0.124078624078624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0.458247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0.808791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0.11013986013986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8.641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0.763714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8.327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0.757581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0.716184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0.141148325358852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0.478514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0.107692307692308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0.466133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11.991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0.679692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0.638125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0.692182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9.481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0.111742424242424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0.631946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0.640441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16.039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0.636679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0.127622377622378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0.593307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0.748817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26.844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0.538393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0.755137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0.858048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0.587968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3.025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0.0994318181818182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0.601134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7.801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0.749069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5.833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0.475557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0.679703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0.142148760330579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0.496582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0.701293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0.725769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0.730398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0.810887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0.607406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14.912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0.597407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0.654669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10.137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0.720615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0.663322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17.693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0.47338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18.354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0.602144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0.654241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0.748815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0.844916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0.681274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0.808597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5.526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18.153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0.575428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0.589714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0.639218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2.817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0.0945454545454545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18.905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0.614674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0.680728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29.361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0.461613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0.102597402597403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0.473432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941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0.729138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0.651551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3.429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0.677378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7.704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0.714598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0.706093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9.135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0.112373737373737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0.468959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0.551601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0.701327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0.133192389006343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0.552742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0.691264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20.962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0.559419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17.199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0.627075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0.586124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19.728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0.634724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0.0988142292490119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9.413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8.816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0.722616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7.495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0.12430426716141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0.600083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0.528791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0.643061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0.615464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6.823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0.764496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6.077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0.684341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16.415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0.577449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9.855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0.714379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3.878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0.770762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11.009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14.711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0.651206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10.192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0.694847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10.245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0.720625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0.537503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12.306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0.685115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986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13.314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0.636433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7.851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0.738221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0.621248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0.664765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33.163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0.130759651307597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0.458552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13.494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0.669937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16.475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0.541775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13.068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0.659756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7.934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0.694154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15.896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8.708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0.689605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6.169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0.744829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9.352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7.767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11.573</w:t>
            </w:r>
          </w:p>
        </w:tc>
        <w:tc>
          <w:tcPr>
            <w:tcW w:w="22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0.687438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Table 2</w:t>
      </w:r>
      <w:r>
        <w:rPr>
          <w:rFonts w:ascii="Arial" w:hAnsi="Arial" w:cs="Arial"/>
          <w:sz w:val="20"/>
          <w:szCs w:val="20"/>
        </w:rPr>
        <w:t>. Characterization of the random network of the phylogeny model for Pantanal.</w:t>
      </w:r>
      <w:bookmarkStart w:id="3" w:name="_Hlk14800351"/>
      <w:bookmarkEnd w:id="3"/>
    </w:p>
    <w:tbl>
      <w:tblPr>
        <w:tblW w:w="8280" w:type="dxa"/>
        <w:tblInd w:w="399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793"/>
        <w:gridCol w:w="1124"/>
        <w:gridCol w:w="1197"/>
        <w:gridCol w:w="2159"/>
        <w:gridCol w:w="1868"/>
      </w:tblGrid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0.608559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0.727438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0.619845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0.134986225895317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0.601368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0.596691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0.751649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0.765246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16.279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0.683275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0.678442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0.645393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0.634702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0.628652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0.135353535353535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0.562666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0.672681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0.706656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0.621601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0.138047138047138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0.577587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0.616166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0.554485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0.673352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0.133462282398453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0.603399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0.634719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0.579307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0.744926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0.707994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26.454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0.167832167832168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0.560728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0.585111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0.735507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0.683072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0.142424242424242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0.608828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0.691536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0.649219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0.603842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0.581551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0.762682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0.659254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0.575824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0.696375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0.693118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0.603506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0.121951219512195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0.697482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0.754372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0.661615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0.654287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0.774162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0.621283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0.731234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0.619953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0.114119922630561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24.904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0.143695014662757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0.665766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0.134297520661157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0.591434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0.611417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0.701742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0.12860310421286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0.609048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0.132034632034632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0.701666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0.137592137592138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0.565966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0.624397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0.152334152334152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0.490081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0.729852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0.720513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0.713019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0.605902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0.712755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0.797657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0.651345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0.152597402597403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0.507886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0.702677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0.652897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0.646547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30.787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0.138888888888889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0.533843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0.772431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0.621903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0.660355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0.663375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0.693162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0.745961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0.660654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0.620516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0.617254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0.658158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0.735902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0.720457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0.148760330578512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0.574806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0.637632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0.732586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0.690898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0.626427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8.031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0.677717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0.0962566844919786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0.870279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0.640252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0.678834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0.682362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0.600546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0.103594080338266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0.617296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0.638338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0.685016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0.683459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0.542484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0.709806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0.692989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0.675978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0.144522144522145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0.560834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0.593639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0.150470219435737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0.503004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0.618376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0.651871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0.717814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0.760594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0.725703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0.131016042780749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0.100649350649351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0.781398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0.603127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0.643148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0.687729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0.541902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0.661406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0.680342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0.766199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0.617965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0.13926499032882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0.728127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26.449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0.531414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28.586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0.160427807486631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0.547739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0.628361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0.671205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0.632533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0.697205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0.640108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0.627547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0.694765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0.777572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0.655973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0.0946969696969697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0.854309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0.144200626959248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0.568484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0.13953488372093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0.755029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0.632598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0.149350649350649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0.533989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0.747617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0.742813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0.641241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0.684436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0.747686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0.750623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0.610181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0.704585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0.146464646464646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0.603998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0.667103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0.583787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0.647547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0.141065830721003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0.565882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0.103386809269162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0.140909090909091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0.622224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0.774003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0.711696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0.726499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0.12860310421286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0.595619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0.657227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0.649286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0.117132867132867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0.650466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0.699643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0.605088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0.574421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0.127705627705628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0.600354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0.636775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29.848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0.181818181818182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0.535091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0.723269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0.759929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0.702597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0.725627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0.785652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0.718299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0.617578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0.538417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0.644565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22.179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0.592329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0.676701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0.593342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0.132467532467532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0.610485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27.611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0.554801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0.723986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0.616268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0.753766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0.156565656565657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0.535864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0.613276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0.692564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0.620663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0.677669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0.14100185528757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0.540992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0.693998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0.709613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0.549347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0.599546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0.649758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0.721715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0.708825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0.563426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0.563573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30.509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0.529871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0.707952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0.611488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0.550966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0.102870813397129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0.712036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0.134545454545455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0.611348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0.149350649350649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0.511306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0.684259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0.626427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0.639704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0.655899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0.710008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0.641676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0.553812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0.0989304812834225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0.806346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0.591026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0.675281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0.595873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0.579202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0.573838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0.117132867132867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0.617008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0.598872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21.531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0.611307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0.609414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0.677232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0.723088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0.581191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0.12860310421286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0.673351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0.682185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0.660629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0.550049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0.692323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0.630857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0.135135135135135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0.608218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0.623696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0.717928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0.550421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0.655919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0.767505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0.721024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0.124735729386892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0.661826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0.732714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0.639705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0.722383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0.742341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0.688405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0.627171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0.606126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0.609325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0.621991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0.581049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0.666343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0.720932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0.614999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0.573948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0.150470219435737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0.562025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0.637292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0.668307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7.279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0.726783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0.668343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0.650508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0.559767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0.696091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0.767601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0.600264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0.514331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0.820238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0.648231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0.708485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0.589271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0.674498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0.753833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0.697084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0.142292490118577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0.640528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0.520363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0.591671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0.583706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0.663207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0.788809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0.669071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0.657495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0.695805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0.624094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0.639611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0.564645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0.665173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0.646479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0.577177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0.643426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0.772883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0.731345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28.345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0.138888888888889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0.522271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0.13543599257885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0.600783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0.609043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0.719662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0.606374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0.722846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0.617423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0.589977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0.149732620320856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0.607101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0.637724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0.695564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0.153846153846154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0.603263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0.726786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0.617877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0.642021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0.657141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0.732371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0.142506142506143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0.547521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0.619817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0.766327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0.703061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0.669219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0.605653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0.160427807486631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0.571074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0.734504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0.694635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0.143250688705234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0.518082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0.735468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0.137662337662338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0.562435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0.762431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0.663836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0.634683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0.762425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0.612194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0.687005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0.638605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0.640561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0.732234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0.677968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22.031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0.594955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0.680739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0.722615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0.718342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0.627772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0.672364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0.629194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0.608744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0.622962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0.654435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0.722238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0.634474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0.666205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0.798737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27.089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0.528118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0.734943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0.695592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0.654271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30.888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0.16017316017316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0.527354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0.628031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0.573805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0.781178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0.616203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0.735474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0.617463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0.134986225895317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0.621873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0.125214408233276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0.595184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0.559026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0.712606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0.693704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0.737432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0.147058823529412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0.544754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0.624688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0.682571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0.567655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0.649461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0.596212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0.149732620320856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0.582866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0.671151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0.674417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0.691598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0.674885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0.824922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0.555505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0.548691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0.682917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0.623937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0.579175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26.467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0.581262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0.133838383838384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0.624375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0.638149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0.747384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0.703063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0.775438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0.619527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0.650456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0.82843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0.582865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0.747855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0.706266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0.676917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0.648594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0.640478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0.142292490118577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0.587916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0.736044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30.123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0.521558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0.662802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0.682192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0.14004914004914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0.547509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0.729524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0.155844155844156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0.604125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0.661455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0.666036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0.121856866537718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0.683329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0.648926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26.746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0.546833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0.627264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0.571994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0.674677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0.135254988913525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0.587162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0.660085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0.686347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0.137741046831956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0.566757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0.128014842300557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0.606755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0.805496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0.660695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0.825314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0.587957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0.773595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0.670569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0.658526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0.121856866537718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0.707846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27.229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0.13953488372093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0.517637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0.680603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0.631334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0.717985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0.538859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30.053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0.545072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0.614698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0.626438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0.143695014662757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0.553892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0.636198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0.557655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0.128458498023715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0.621726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30.781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0.526209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0.685116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0.648839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0.750754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0.131016042780749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0.586374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0.646389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0.717528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0.586622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0.729609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16.097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0.615652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0.630933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0.485816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0.143356643356643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0.566884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0.739938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0.516565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0.664297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0.623001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0.721476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0.588712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0.602223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0.644575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5.526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0.738745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0.765231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0.638838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0.704739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0.766598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0.591002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0.646891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0.144385026737968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0.662667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0.708549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0.644506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0.650523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0.703335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0.653872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14.739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0.666782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0.614907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0.573643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0.132411067193676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0.581598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0.680608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0.718278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0.673383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17.483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0.610826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0.636197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0.11605415860735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0.638959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0.723906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0.671942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0.594084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0.138047138047138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0.588891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0.669782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0.786908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0.692254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0.699209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6.831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0.684385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0.666802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0.170454545454545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0.759194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0.616888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0.677784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0.602807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0.137931034482759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0.775558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0.120507399577167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0.662609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0.622378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0.696695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0.135198135198135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0.578433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0.672374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0.675042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0.718125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0.721828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0.738338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0.645508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0.555957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32.154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0.143356643356643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0.521671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0.600948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0.680734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0.655455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0.580286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0.666215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0.755851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0.581153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0.673141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0.733804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0.708919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4.545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13.075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0.774238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0.694156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0.728123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0.124735729386892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0.595183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14.736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0.631327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0.662936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0.521084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0.121753246753247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0.602437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0.096969696969697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0.874909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0.743934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0.671567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0.674805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16.858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0.663876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0.635572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0.684654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0.722885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0.578763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0.746162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0.700298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16.078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0.70957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0.568055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0.748083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0.608661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13.895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0.576041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0.657227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0.658924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0.768818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0.583121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0.133037694013304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0.584121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0.115027829313544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0.685422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0.630164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17.693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0.619377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0.584496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0.0994318181818182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0.76482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0.677627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9.273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16.723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0.585128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0.642505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0.645787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0.574607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0.653571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0.613353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0.672654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0.613073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0.774235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0.658059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0.685896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0.727832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0.736554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0.717489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0.733008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11.761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0.667981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0.602332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0.628697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0.671055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0.135198135198135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0.570112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0.622719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0.562428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10.591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0.729134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0.683276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10.119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0.625947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0.140495867768595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0.685068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0.553445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0.731765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0.743771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0.630578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0.717078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0.711044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15.824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15.942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0.649033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9.805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0.680479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0.622478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0.722156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0.656631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0.656098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12.138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0.681276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0.651777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0.631909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0.724076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0.721696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18.686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0.126929674099485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0.547797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18.607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0.149350649350649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0.614322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17.544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0.647449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0.622365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15.137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0.619214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0.137741046831956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0.572756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0.603996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0.679009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19.011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0.600513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9.568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0.645974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0.624637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927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18.435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0.581015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20.548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0.142424242424242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0.566728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19.543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0.624952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10.201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0.684891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0.604123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0.633736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0.666218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0.680741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8.474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0.707929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0.719064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8.113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0.717358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0.664768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0.714939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4.199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0.745297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0.647292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14.241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17.155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0.132467532467532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0.595878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7.182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0.729525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0.690931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3.896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0.55642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0.762433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10.408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0.72331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0.691973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0.648454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13.151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0.635463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0.719665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24.385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0.143695014662757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0.555143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0.651305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0.664005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21.447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0.564406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0.741045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15.102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0.669387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21.833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0.181818181818182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0.607464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18.021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0.641151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0.685816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12.527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0.563893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0.692665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0.630972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0.781004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15.063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0.647321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0.678511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972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13.052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19.425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0.564746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0.610577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5.728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0.616603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11.994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0.673025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14.487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0.621602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0.657712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0.534526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21.481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0.13953488372093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0.561484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6.276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0.758294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14.954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0.632185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0.657289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0.661104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0.690954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0.148760330578512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0.651188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0.717436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12.057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0.689992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21.212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0.578464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15.406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0.658517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26.566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0.160839160839161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0.568956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15.392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0.624638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0.726006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0.767415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6.888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0.749929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11.934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0.687443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20.062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0.128644939965695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0.569199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11.249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0.648113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0.660698</w:t>
            </w:r>
          </w:p>
        </w:tc>
      </w:tr>
      <w:tr w:rsidR="005228F4">
        <w:trPr>
          <w:trHeight w:val="300"/>
        </w:trPr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11.167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0.710994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Table 3</w:t>
      </w:r>
      <w:r>
        <w:rPr>
          <w:rFonts w:ascii="Arial" w:hAnsi="Arial" w:cs="Arial"/>
          <w:sz w:val="20"/>
          <w:szCs w:val="20"/>
        </w:rPr>
        <w:t>. Characterization of the random network of the body size model for Pantanal.</w:t>
      </w:r>
      <w:bookmarkStart w:id="4" w:name="_Hlk14800364"/>
      <w:bookmarkEnd w:id="4"/>
    </w:p>
    <w:tbl>
      <w:tblPr>
        <w:tblW w:w="8220" w:type="dxa"/>
        <w:tblInd w:w="44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854"/>
        <w:gridCol w:w="1066"/>
        <w:gridCol w:w="1305"/>
        <w:gridCol w:w="2100"/>
        <w:gridCol w:w="1814"/>
      </w:tblGrid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0.742047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0.622394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0.819368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0.772496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0.635426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0.533951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0.772411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0.647714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0.686794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0.12860310421286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16.364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0.643027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0.668587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0.654017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0.714814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0.628028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0.748516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0.753757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0.679443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0.111317254174397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0.694935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0.628516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0.100649350649351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0.755386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0.545816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0.746627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0.551463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0.710563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0.850576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0.744727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0.613249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0.795377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0.766131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0.754066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0.711958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0.731134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0.721695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0.638893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0.638896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0.691551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0.808953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0.715755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0.153846153846154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0.615663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0.746623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0.0962566844919786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0.851763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0.802645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0.655037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0.661758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0.789187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0.686808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0.722058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0.822238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0.638267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0.754265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0.699231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0.662489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0.713406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0.666936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0.646818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0.752482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0.790656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0.720611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0.709824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0.143250688705234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0.532505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0.654951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0.638857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0.585802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0.680224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0.636616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0.723945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0.702447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0.688552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0.144385026737968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0.603524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0.658359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23.367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0.564003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0.712953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0.801161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0.761764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0.121753246753247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0.614527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0.685898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0.683977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0.674141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0.596301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0.784506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0.691207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0.550302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0.740717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0.725631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0.729617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0.133037694013304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0.557178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0.704803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0.691307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0.741141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0.548396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0.692159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0.683043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0.768457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0.695594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0.708892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0.716954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0.611638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0.706684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0.688034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0.766462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0.692959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0.766132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0.677678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0.666046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0.756729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0.617448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0.138047138047138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0.567473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0.842024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0.777279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0.148148148148148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0.634085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0.115530303030303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0.708349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0.705486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0.143695014662757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0.590129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0.611128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0.614919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0.166666666666667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0.582609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0.656828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0.666035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0.648862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0.731414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0.797698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0.682901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0.651325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0.615969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0.660713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0.715752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0.646045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0.733818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0.721872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0.683206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0.697445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0.696091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0.784427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0.687808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0.734013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0.688645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0.691988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0.608925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0.782144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0.615376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0.696258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0.699935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0.639183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0.671285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0.691112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0.822833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0.645733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0.695196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0.652431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0.753021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0.753015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0.686811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0.839921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30.084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0.140762463343109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0.764373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0.586509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0.783191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0.610298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0.682565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0.658236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0.776552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0.803745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0.752888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0.657836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0.688719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0.581316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0.644619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0.704749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0.0952380952380952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0.665919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0.671437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15.851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0.778764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0.691079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0.601115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0.724931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0.740733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0.614765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0.712603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0.767784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0.675682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0.635715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0.736258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10.564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0.740958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0.144385026737968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0.625469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0.141065830721003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0.544157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0.836482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0.132678132678133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0.562028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0.618009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0.732584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0.608741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0.692452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0.10955710955711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0.749137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0.795126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28.679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0.547069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0.666959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0.610495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0.803761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0.769932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0.667244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0.770765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0.617069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0.550817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0.679997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0.712434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0.815896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0.706532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0.104631217838765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0.725003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0.560214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0.829853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0.706183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15.847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0.645286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0.673203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0.675965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0.641293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0.680085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0.547054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0.652248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0.649255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0.791988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0.677163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0.577561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0.702443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0.621554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0.723615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8.551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0.741669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0.779938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0.729614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0.746469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0.750271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0.629504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0.612789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0.670731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0.677074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0.667719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0.645612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0.842895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0.839424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0.572645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0.647389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25.595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0.571906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0.703154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0.747094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0.713589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0.632904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0.585796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0.727366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0.709122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0.770357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0.757972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0.744131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0.613283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0.824114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0.738595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0.608424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0.682899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0.727934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0.792174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0.757587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0.769025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0.721817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0.860855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0.747129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0.822324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0.732575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0.681242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0.722485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0.665564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0.725842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0.661228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0.0976430976430976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0.631436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31.503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0.521586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0.754247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0.636983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0.0976430976430976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0.690774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0.597809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0.748737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0.655266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0.739789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0.814932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0.585734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0.746974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0.588597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0.671024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0.614902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0.746975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0.704803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0.645506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0.672077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0.861591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0.702081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0.0979020979020979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0.854503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0.0941558441558442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0.165289256198347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0.712129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0.622409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0.743705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0.723273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34.162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0.171122994652406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0.485317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0.799921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0.642512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0.657935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0.648342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0.652292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0.801019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0.590569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0.736261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0.714787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0.739606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0.767414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0.681266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0.674545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0.764937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0.737169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0.739936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0.693559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0.154882154882155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0.502329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0.668585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0.719316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0.137741046831956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0.577555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0.614103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0.607982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0.623299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0.681077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0.699147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0.737728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0.771033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0.739162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0.619092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0.761533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0.656199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0.650462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2.954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0.771799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0.767782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0.620574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0.770903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0.778287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0.733635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0.544746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21.005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0.664076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0.783088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0.593315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0.690027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0.584272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0.710329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0.0946969696969697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0.831912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0.764936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0.688797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0.784648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0.712186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0.667739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0.647001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0.717708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0.642453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0.591328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0.724788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0.763246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0.628213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0.11900826446281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0.763822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0.770334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0.614471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0.722719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0.819868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0.656239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0.637821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0.644308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0.775875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0.725491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0.734505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0.143540669856459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0.586623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0.676211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0.766841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0.761752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20.047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0.590968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0.681052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0.568368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0.706186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0.713921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0.606126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0.161616161616162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0.644491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0.750806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0.707424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0.707366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0.656759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0.135198135198135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0.601025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0.717107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0.562459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0.706317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0.580786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31.103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0.516501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0.612402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0.793314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0.721017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0.649262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0.797449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0.672371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0.645104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0.696729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0.689562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0.616797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0.764499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0.666745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0.161616161616162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0.597619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0.781938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0.630117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0.675609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0.593548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0.601581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0.577173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0.657437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0.596686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0.666854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0.734934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0.781818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0.592581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0.744069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0.778481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0.691293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0.716193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0.564822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2.347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0.766359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0.725489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0.788731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0.604253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0.611991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0.765487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0.696302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0.590997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0.635964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0.825519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0.673546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0.775078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0.679631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0.746465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0.647864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0.588421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0.607978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0.670847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0.648234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10.164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0.688401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0.607205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0.783089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0.781094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0.782327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0.644656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0.663842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0.760312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0.751659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0.155844155844156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0.549344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0.668315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0.146464646464646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0.626591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0.670846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0.707448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0.730902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0.632296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0.146103896103896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0.557488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0.810568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0.668916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0.795774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0.820238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0.829849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6.364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0.769472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0.754387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0.798534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0.799929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0.639745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29.232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0.537241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0.588749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0.132034632034632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0.602746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0.587265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0.652846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0.671201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0.143540669856459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0.786632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0.718293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0.788205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0.772727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0.711402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0.841466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0.752861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0.739938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0.673277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0.149732620320856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0.577767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0.797001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0.615684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0.677808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0.143540669856459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0.604402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0.650554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16.894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31.058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0.141065830721003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0.517488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0.582151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0.702607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0.732714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0.613819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6.061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0.763126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0.654912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4.567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0.811909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0.786632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0.687729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0.724466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0.633411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0.844213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0.851479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0.746625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5.257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0.635745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0.630163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0.591833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0.631098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0.684413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0.604534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0.738209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0.834235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0.833249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0.716095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0.577949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0.614254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0.630851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0.160839160839161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0.587866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0.132467532467532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0.622403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0.739782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0.590576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5.975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0.772119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0.698899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0.142292490118577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0.551654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0.691068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0.691659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0.614208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0.642039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0.771542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0.638463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0.638264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0.621258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0.668888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0.731804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0.711677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0.775158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5.369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0.720561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10.044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0.696335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0.830374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0.124735729386892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0.617587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0.664878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0.786597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0.629823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0.625499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2.278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0.818277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0.661973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0.696682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0.630053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0.878802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21.221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0.589517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0.781177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0.723567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0.656829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0.134986225895317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0.583045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0.713921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27.663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0.135135135135135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0.527231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0.106382978723404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4.222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0.102870813397129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0.748439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0.793289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0.611304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0.582116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0.729616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0.664389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0.100649350649351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0.774114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0.593552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0.663944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0.802143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0.686924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0.654255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0.723984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0.679948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0.643656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0.664073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0.650562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0.726347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0.771196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0.639214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1.327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0.818102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0.863553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0.822836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0.635384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17.235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1.447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0.0979020979020979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0.851953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0.696189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0.769246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0.0964187327823691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0.809711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10.858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0.696907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0.685705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0.641755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13.718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0.633559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0.839238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0.624078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0.608074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0.140495867768595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0.632458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0.597597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0.668922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0.525824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0.699382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14.724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7.998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0.723883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0.624957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0.690783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0.791923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3.306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0.808818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0.577752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0.628286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4.062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0.820912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7.117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0.741802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12.972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0.749062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1.429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0.851154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0.585022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14.865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0.646553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0.618694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0.700739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0.675294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0.694152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0.678825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14.839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0.629267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2.628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0.740335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0.717885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0.711157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0.636759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15.352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0.607228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0.684755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16.056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0.636623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0.850607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0.662669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0.724623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0.650211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0.718339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3.431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0.761698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0.716695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0.678337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0.726598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0.771538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21.453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0.575779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7.819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0.0989304812834225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2.449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0.797653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19.851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0.592051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0.661736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19.376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0.570936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15.401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0.634293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0.737178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0.629823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3.796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0.753387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7.436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0.725359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13.799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3.759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0.796802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0.689167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0.735734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10.223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0.598582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25.232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0.13782991202346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0.535042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18.286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0.623216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0.864967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0.788114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0.0997067448680352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0.104212860310421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0.668591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0.814669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0.674648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0.771555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19.084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0.600261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0.667241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19.691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0.603773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0.636059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0.669239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8.814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0.723897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7.273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0.627967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0.720512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0.707006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6.054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0.675964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10.883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0.653807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20.238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0.689564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0.702892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0.632452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2.632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21.509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0.557211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9.743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0.685113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12.677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0.652271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10.066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6.642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16.613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0.640844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0.705049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16.579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0.635149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5.312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0.706531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17.955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0.128458498023715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0.609182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21.797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0.550495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5.081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0.714442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12.68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5.245</w:t>
            </w:r>
          </w:p>
        </w:tc>
        <w:tc>
          <w:tcPr>
            <w:tcW w:w="2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0.785427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</w:pPr>
      <w:r>
        <w:rPr>
          <w:rFonts w:ascii="Arial" w:hAnsi="Arial" w:cs="Arial"/>
          <w:b/>
          <w:bCs/>
          <w:sz w:val="20"/>
          <w:szCs w:val="20"/>
        </w:rPr>
        <w:t>Table 4</w:t>
      </w:r>
      <w:r>
        <w:rPr>
          <w:rFonts w:ascii="Arial" w:hAnsi="Arial" w:cs="Arial"/>
          <w:sz w:val="20"/>
          <w:szCs w:val="20"/>
        </w:rPr>
        <w:t>. Characterization of the random network of the neutral model for Atlantic rainforest.</w:t>
      </w:r>
    </w:p>
    <w:tbl>
      <w:tblPr>
        <w:tblW w:w="8220" w:type="dxa"/>
        <w:tblInd w:w="44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4"/>
        <w:gridCol w:w="845"/>
        <w:gridCol w:w="1063"/>
        <w:gridCol w:w="1360"/>
        <w:gridCol w:w="2087"/>
        <w:gridCol w:w="1791"/>
      </w:tblGrid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0.726787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6.153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0.716194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0.692277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0.731378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0.596646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0.634485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0.586376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0.688034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0.543631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27.418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0.135306553911205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0.632906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0.566028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0.0997067448680352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0.366955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0.713803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3.084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0.801021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0.0964187327823691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0.793387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0.711674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0.730706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0.554197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0.520721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0.695092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0.628692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20.753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0.517963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0.723796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0.816241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0.103535353535354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0.763756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0.450943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12.984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0.657544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0.132678132678133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0.603861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0.683963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0.707544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0.175757575757576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0.556449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0.587168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0.801862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0.103496503496503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0.43275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0.730101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0.668758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0.607843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0.714223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0.113341204250295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0.445592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0.742989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0.632314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0.752246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0.635007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0.590781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39.768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0.154882154882155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0.404274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0.123695976154993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0.606568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0.0974025974025974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0.762143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0.632321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0.663369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0.576479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0.641825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0.504749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0.637291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0.654941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0.690561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0.740872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0.142191142191142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0.537988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0.487149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0.105708245243129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0.593941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0.772724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0.749381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0.115864527629234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0.624558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0.677626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0.639607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0.840197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0.798738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0.121951219512195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0.602591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0.107338444687842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0.682341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0.609517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0.568311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0.571067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9.653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0.696068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0.133580705009276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0.576537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0.123695976154993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0.840193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0.634983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0.680742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29.714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0.731243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0.658604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0.796223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0.458007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0.721632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0.626344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0.660067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0.717938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0.717819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0.1019955654102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0.482933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0.706183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0.754262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0.687995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0.591465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0.702094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0.513221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0.640287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0.760342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0.784427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0.476043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0.691663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0.774927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0.104743083003953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0.733642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29.369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0.125778331257783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0.482556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0.560329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0.756433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0.687754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0.0997067448680352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0.766357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0.705564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0.601556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0.141711229946524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0.531821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0.801431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0.727081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0.538459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0.572378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0.686226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30.785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0.146969696969697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0.488326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0.122895622895623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0.542081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0.112903225806452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0.592625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0.130781499202552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0.528511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0.561812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0.731457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0.624442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0.548544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0.618658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0.513425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0.618226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0.628341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0.710996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0.143540669856459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0.549404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0.704315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0.109375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0.419924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0.494737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0.104743083003953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0.768882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0.611257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0.700748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0.610342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0.747705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0.608135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0.601376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0.629488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0.134297520661157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0.579601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0.780731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0.690029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0.095959595959596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0.869715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0.657055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0.147186147186147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0.529249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33.296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0.121605667060213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0.424791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0.586188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0.820217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0.557759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0.120828538550058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0.537908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0.669135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0.753792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0.120507399577167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0.573048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0.742984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0.0950413223140496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0.394411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28.787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0.138111888111888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0.484981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0.650464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0.772986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0.709805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0.780454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0.552239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0.822964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0.587751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0.601608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0.622348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0.120507399577167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0.126159554730983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0.521797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0.601155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0.710339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0.573398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0.760131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0.629082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0.519189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0.127705627705628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0.575074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0.588046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0.630329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0.624775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0.784526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0.843669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0.628636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0.644574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0.691784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34.527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0.130360205831904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0.470874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0.666957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0.849026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0.713285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0.759956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0.689402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0.702847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0.731505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0.674503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0.728247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0.108695652173913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0.767502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0.569713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0.784511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0.149350649350649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0.619995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0.592966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0.592884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0.675558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0.648654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0.621905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0.806042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0.13107822410148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0.52337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0.732233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0.617919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0.591954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0.595606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0.504753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0.793326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0.537401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0.624817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0.684051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0.650837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0.634604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0.525869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0.623017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0.669585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0.519619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0.679701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0.785637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0.689138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24.147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0.108792846497765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0.41598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0.696681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0.699198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0.712126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5.842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0.736381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0.634889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0.674502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0.622523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2.435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0.796907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0.690865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0.593861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0.668225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0.116225546605293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0.480497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0.10935441370224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0.483038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0.181818181818182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0.527748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0.599655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0.654889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0.647132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0.656554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0.708509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0.576735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0.598865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30.827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0.498031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0.10719131614654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0.449718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0.132034632034632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0.598449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0.150197628458498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0.544281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0.697855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0.726956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0.659756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0.706493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0.640772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0.468155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8.842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0.483647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24.161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0.553139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0.672041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0.138111888111888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0.536092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0.640762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0.102870813397129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0.554836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0.691202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0.819923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0.766734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0.740889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0.696191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0.1086186540732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0.524758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29.433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0.506962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0.633428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0.128964059196617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0.537982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0.674539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0.745738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0.128014842300557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0.551728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0.697447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0.678285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0.666899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0.705995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0.666304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0.697122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0.46293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0.684388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0.758608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0.766202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0.109461966604824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0.660954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0.588827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0.634886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0.657996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0.767429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0.688244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0.419151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0.720023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0.665498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0.645207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0.517497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0.681347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0.804654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26.708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0.557968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0.777135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0.752858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0.632339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0.758327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0.553965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0.753401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0.683971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0.691303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28.671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0.128964059196617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0.674138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0.748654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0.809844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0.108317214700193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0.679463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0.682192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0.698168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0.700893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0.697481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0.648228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0.622561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0.738704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0.556589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0.742941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0.717713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0.758551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0.669324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0.594785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28.876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0.538067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0.611207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0.657429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0.772114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0.678111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0.608286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0.660959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0.713775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0.654902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0.579822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0.777527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0.741668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0.12962962962963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0.551987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0.425262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0.737466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0.696232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0.761563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0.570248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0.677708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3.396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0.818443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0.727745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0.587093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0.721388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0.674804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0.686226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0.617152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27.478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0.137662337662338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0.539297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0.11096256684492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0.422224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0.11605415860735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0.692716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0.653949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0.105169340463458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0.712658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0.678147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0.654374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0.685496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0.109799291617473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0.530066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0.685811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0.753796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28.862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0.140819964349376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0.507411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0.717356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0.667481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0.753678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0.798109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0.746661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0.562454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0.535806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0.705568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0.799929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0.688031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0.583469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0.615507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0.607154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0.642528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0.665249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0.781813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0.723086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0.616057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0.103535353535354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0.704866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0.731766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0.774336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0.108317214700193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0.579342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0.775971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0.111395646606914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0.489711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14.179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0.095959595959596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0.847557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0.486829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0.759923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0.727831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0.645777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0.598306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0.711048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0.539498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0.116600790513834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0.757581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0.767229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0.573657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0.710707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0.764393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0.598368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0.834631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0.645697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24.157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0.505846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0.686337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0.101928374655647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0.755952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0.682196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0.10955710955711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0.737368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0.0962566844919786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0.786955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0.651548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0.634021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0.552223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0.567803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0.488044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0.590999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0.680933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0.132467532467532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0.584347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0.580939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34.612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0.131050767414404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0.437914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0.568467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0.576433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0.537345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0.759225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0.620837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0.662751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0.634014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32.151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0.149228130360206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0.44851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0.100699300699301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0.427999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0.111742424242424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0.537507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0.652436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30.914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0.141906873614191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0.531941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0.730904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17.253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0.615752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28.469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0.541182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0.573826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0.509933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0.722161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0.609565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0.705144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0.696084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0.786966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0.769101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0.691367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0.594385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0.614695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0.613949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0.115027829313544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0.662793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0.0979020979020979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0.739719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0.634507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0.775437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0.130820399113082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0.593174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0.745531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0.639124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0.807183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0.582854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0.753018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0.789732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0.682265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0.110979929161747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0.531748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0.804925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0.570884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0.816245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0.675498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0.790055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0.646613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0.111317254174397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0.594665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0.652444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0.133790737564322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0.478925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0.718686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0.737074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0.580357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0.792848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0.101928374655647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0.804888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27.964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0.589146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0.459707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0.676701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0.574494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0.726056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0.137741046831956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0.581956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0.119429590017825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0.599858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0.739134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0.693604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0.615849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0.588114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0.703611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0.694159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34.567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0.434326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0.748498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0.558778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0.500079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0.565761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0.636044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0.105050505050505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0.684106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0.497361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0.593439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0.623642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0.570458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0.632027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0.480559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0.745238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0.697205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0.599426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0.784644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0.626119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0.783927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0.746854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33.277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0.120715350223547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0.443636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0.647903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0.744829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0.646888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0.697899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0.107070707070707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0.606918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0.652988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0.485832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0.10955710955711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0.736012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0.634464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0.803175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0.115864527629234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0.579592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0.695599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0.632596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0.645784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0.779076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0.595965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0.783598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0.603716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27.513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0.128925619834711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0.491741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0.667299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0.111395646606914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0.482446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0.134469696969697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27.187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0.134897360703812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0.433225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0.0952380952380952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0.863546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0.727446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0.711962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0.671738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0.795775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0.0971786833855799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0.765789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9.154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0.124735729386892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0.663258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0.634336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11.198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0.627874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0.597026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6.978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0.717058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0.614219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0.709616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0.096969696969697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0.867098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0.676812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0.550166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0.110251450676983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0.587197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0.607218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0.107070707070707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0.519349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0.107098381070984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0.493052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0.677668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0.489801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0.135396518375242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0.571177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0.717933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0.689393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0.686807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0.672383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0.739604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0.140692640692641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0.557357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0.752003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14.959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0.645164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0.672151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31.603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0.148484848484848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0.496007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0.753833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0.456739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0.701262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0.758499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0.685682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4.035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0.768485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0.536983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0.141065830721003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0.633124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0.745967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0.847562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0.673201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0.721477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0.729726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15.603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0.622352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0.572448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26.297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0.504925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21.244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0.115942028985507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0.417828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0.635684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16.982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0.612825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0.11605415860735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0.604944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0.791736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0.663679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0.537652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0.762092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0.812422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0.750806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0.840148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0.734973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0.732431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0.647335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0.574028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0.611485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0.608172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0.697144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0.721086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0.702153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0.711195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0.439417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0.619698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0.741868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19.912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0.549718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0.705613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0.685537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0.668222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0.661159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0.716572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16.925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0.616498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0.713371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0.135198135198135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0.576648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20.319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0.112903225806452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0.439486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0.715486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0.0993006993006993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0.410585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0.753397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2.965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0.371307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0.641819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0.618715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0.734332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0.115056818181818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0.448208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0.639212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0.796722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0.609104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5.851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0.600222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0.665618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0.106430155210643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0.622768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0.681914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0.663463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0.563743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0.669945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0.791593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3.761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0.803643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0.707755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0.688525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0.635279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0.670431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0.590475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0.962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0.095959595959596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0.869716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0.743421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0.725263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0.774465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2.169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0.778242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25.136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0.139689578713969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0.525534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0.471982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0.686252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0.603844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0.737923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0.638981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0.577733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0.0952380952380952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0.842887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0.637457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0.690912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5.288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0.757967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0.593531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0.740617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0.649184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8.377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0.650835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0.750397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0.742322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0.724439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0.681422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0.62315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0.658834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0.808794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0.801896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16.821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0.537997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0.827085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0.723059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0.698175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0.761833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11.192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0.703537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0.650176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0.124505928853755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0.541903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23.139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0.11969696969697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0.558835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0.514585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0.682464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0.699599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0.693285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0.611476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0.719657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0.684839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0.573045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14.948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0.607373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10.662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0.712869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0.610766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0.681817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0.701327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0.733313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0.667871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0.571708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0.684443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0.732442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0.776789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11.518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0.698287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0.493289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8.449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0.702275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0.626723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0.714913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0.750402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7.372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0.723943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0.599395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0.637492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0.756878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7.993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0.635792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0.724216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0.632629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0.701893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31.869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0.133838383838384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0.528256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4.131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0.736078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0.779949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0.565108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9.479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0.710871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0.571055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0.590241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0.639408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6.633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0.745302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9.557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0.737155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0.532431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16.901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0.595274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23.304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0.586838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0.0997067448680352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15.855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0.593277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0.843449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6.638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0.737306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5.932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0.715052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0.736237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13.527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0.66425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0.68191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19.583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0.600649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0.599587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16.246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0.634703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4.811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0.772195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17.867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0.609728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0.726335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0.648701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0.723265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0.106430155210643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0.733004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0.686796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6.637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0.753536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7.375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0.756877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8.113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0.718869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9.209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0.695438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18.173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0.596026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0.581653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0.726261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0.691145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8.064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0.725367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32.166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0.471842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0.763159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16.017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0.613358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11.058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0.708273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29.499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0.172248803827751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0.48531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17.22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0.614409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37.243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0.150943396226415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0.463421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2.394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0.77926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9.485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0.0965034965034965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0.38748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0.101239669421488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0.672984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3.615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0.78703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13.186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0.65842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7.941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0.703156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12.687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0.659747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5.914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0.750792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0.170454545454545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0.548857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4.545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0.816256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20.394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0.610595</w:t>
            </w:r>
          </w:p>
        </w:tc>
      </w:tr>
      <w:tr w:rsidR="005228F4">
        <w:trPr>
          <w:trHeight w:val="300"/>
        </w:trPr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16.923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0.110251450676983</w:t>
            </w:r>
          </w:p>
        </w:tc>
        <w:tc>
          <w:tcPr>
            <w:tcW w:w="18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0.556423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</w:pPr>
      <w:r>
        <w:rPr>
          <w:rFonts w:ascii="Arial" w:hAnsi="Arial" w:cs="Arial"/>
          <w:b/>
          <w:bCs/>
          <w:sz w:val="20"/>
          <w:szCs w:val="20"/>
        </w:rPr>
        <w:t>Table 5</w:t>
      </w:r>
      <w:r>
        <w:rPr>
          <w:rFonts w:ascii="Arial" w:hAnsi="Arial" w:cs="Arial"/>
          <w:sz w:val="20"/>
          <w:szCs w:val="20"/>
        </w:rPr>
        <w:t>. Characterization of the random network of the phylogeny model for Atlantic rainforest.</w:t>
      </w:r>
    </w:p>
    <w:tbl>
      <w:tblPr>
        <w:tblW w:w="8220" w:type="dxa"/>
        <w:tblInd w:w="50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2"/>
        <w:gridCol w:w="836"/>
        <w:gridCol w:w="1075"/>
        <w:gridCol w:w="1339"/>
        <w:gridCol w:w="2087"/>
        <w:gridCol w:w="1871"/>
      </w:tblGrid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0.648577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0.548928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0.773805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0.796227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0.742283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0.742046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0.698802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0.105401844532279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0.454951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0.606613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0.621253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0.647903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0.837289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0.644031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0.619152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0.677803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0.799105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0.797654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0.603408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0.558579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0.607617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25.267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0.139204545454545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0.559307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0.135353535353535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0.590952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0.559453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0.629847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0.750335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0.108317214700193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0.574879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0.587318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0.698724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0.657492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0.533405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0.764009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0.166666666666667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0.722882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0.103030303030303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0.780201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32.254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0.816248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0.755481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0.134986225895317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0.585961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0.597582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0.703369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0.684839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0.699661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0.597459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0.603508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0.795379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0.565656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0.615823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0.624433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0.153409090909091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0.615869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0.096969696969697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0.843663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0.668843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0.111622554660529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0.538049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0.683334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0.132996632996633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0.575665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0.552233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0.771407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0.725632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0.148148148148148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0.550065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0.708571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0.131528046421663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0.568078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0.581043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0.682217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0.535189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0.640942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26.901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0.13022113022113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0.555668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0.685683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0.657088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0.715221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29.046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0.122655122655123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0.460163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0.710645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0.638998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0.665357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0.734551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0.681603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0.684748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0.561722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0.671149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0.653499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30.689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0.477117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0.691348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0.672089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0.126893939393939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0.598747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0.647842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0.714934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0.611845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0.112160566706021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0.545431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0.679451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0.739543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0.640571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0.722231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0.138755980861244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0.699532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0.671436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0.671119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0.633541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0.694006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0.660275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0.10935441370224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0.506406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0.814731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0.719947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0.657707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0.626928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0.585021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0.621601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0.580947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0.844362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0.509737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0.153846153846154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0.579703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0.770635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0.669771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0.615522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0.627597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0.563207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0.660438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0.660281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0.135064935064935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0.572069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27.966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0.788207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29.726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0.546067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0.697719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0.548469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0.679629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0.720848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0.641538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0.143356643356643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0.705509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0.650218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0.698926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0.603564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0.668946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0.722436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0.729525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0.774231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24.149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0.576439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0.683832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0.13782991202346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0.555412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0.104477611940299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0.462254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0.13237639553429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0.554755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0.633453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0.563741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0.626853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0.587111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0.767408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0.702417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0.601411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0.671939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0.569992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0.853101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0.656523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0.157342657342657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0.528853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0.791041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0.538115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0.596493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0.755032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0.616112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0.760137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0.148325358851675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0.566037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0.741895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0.764726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0.706092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0.148325358851675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0.604536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0.686435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0.735225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0.134297520661157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0.569897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0.638347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0.590004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0.705155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0.600571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0.660181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0.663459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0.587878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0.742846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0.795786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0.538519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0.681073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0.165289256198347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0.696086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0.11651728553137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0.463908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0.789398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0.665631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0.700187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0.567818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0.0989304812834225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0.789547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0.606867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0.651649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0.146245059288538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0.625337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0.637786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0.631062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0.744743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0.735907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0.143939393939394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0.568517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0.642194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0.619272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0.757966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0.610734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0.671056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0.639834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0.688063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0.678266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0.661613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0.79611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0.780789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0.654385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0.745606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0.118506493506494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0.588049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29.668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0.131907308377897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0.522236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0.138047138047138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0.600787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0.611641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0.710473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0.480699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0.689938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0.804658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0.611341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0.626603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0.666037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0.106782106782107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0.432932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0.594298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0.620689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0.675682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0.637756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37.041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0.164772727272727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0.451219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0.645355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0.578235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0.134469696969697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0.555203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0.133116883116883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0.669192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0.694939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0.586597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0.477276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0.12280701754386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0.606965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0.705564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0.204545454545455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0.540095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0.102040816326531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0.592996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0.543393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0.687441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0.704098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0.595576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0.655265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0.692285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0.638466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0.586731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0.626936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0.764492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0.704791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0.507828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0.600218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0.723854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0.109336609336609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0.717392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0.782148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0.640573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0.583457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0.665135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0.634947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0.641913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0.664946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0.633877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0.586643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0.630497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0.580355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0.631134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0.621258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0.624213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0.695193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0.699668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0.797661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0.629064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0.105050505050505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0.712208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0.616884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0.703325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0.742154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0.686188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0.709998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0.750274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0.675268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0.630865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0.814666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0.764389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0.614874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0.563994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0.532078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0.576868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0.112903225806452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0.447751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0.649631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0.730881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0.614599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0.785891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0.628419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0.551932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0.828324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0.543548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0.105834464043419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0.42122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0.715135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0.721629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0.714223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0.665244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0.617914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0.675566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0.638131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0.603132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0.718052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0.760285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0.521866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0.679439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0.663436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0.133838383838384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0.540007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0.715649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0.573542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0.123499142367067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0.536219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0.65414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0.134680134680135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0.616204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0.529962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0.11177347242921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0.387509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0.736042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0.758581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0.11030303030303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0.520656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0.628698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0.142045454545455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0.599958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0.669493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0.720509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0.0995670995670996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0.820333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0.117079889807163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0.472615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0.688408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0.801697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0.508884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0.721389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0.466342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0.700347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0.0970724191063174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0.280642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0.742317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0.650171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0.721174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30.355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0.519958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0.643024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0.591787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0.645502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0.149732620320856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0.609652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0.100478468899522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0.834383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0.552563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0.749318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0.719133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0.719641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0.562126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0.732954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0.677809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0.681696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0.731211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0.101298701298701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0.453929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0.712947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0.716738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0.682233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0.650172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0.655042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0.713908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0.733004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0.111742424242424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0.578225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1.831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0.784704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0.613799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0.570798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0.147991543340381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0.566083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0.633741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0.625151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25.233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0.546704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0.732574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0.699369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0.134796238244514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0.579184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0.586124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0.140692640692641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0.578182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0.692416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0.607579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0.562225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0.544629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0.663617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0.477163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0.637337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0.637809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1.327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0.105263157894737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0.838761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0.111492281303602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0.577453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0.661384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0.682271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0.564444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0.738093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0.655804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0.624101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0.746626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0.658685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0.675983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0.114685314685315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0.433773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0.579003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0.775192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0.599581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0.551197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0.149350649350649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0.627554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0.707715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0.667664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0.703625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0.755118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0.732102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0.532174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0.711409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0.686468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0.421249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0.546267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0.694946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0.765237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0.733818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0.671493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0.585686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0.118506493506494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0.596305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0.558943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0.649282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0.129292929292929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0.606434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0.693153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0.655593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0.690864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0.669189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0.672419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0.118393234672304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0.586359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0.621163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0.707689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0.694176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0.634928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0.461158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0.593544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0.700057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0.647749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0.600097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0.662657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0.729663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0.574154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0.734331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28.519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0.124848484848485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0.489161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0.139393939393939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0.648345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0.600384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0.550574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0.633696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0.129032258064516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0.597059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0.605486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0.706601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0.712518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0.133838383838384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0.579165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0.655643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0.702274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0.788809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0.598249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0.678652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0.724833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0.642019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0.143250688705234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0.556912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0.742157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0.643292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0.744529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0.658062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0.765372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0.636331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0.614677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0.109461966604824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0.698041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0.736387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0.652975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0.629451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0.700457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0.595784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0.665394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0.594241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0.647701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0.141608391608392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0.537074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0.662454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0.677068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0.579708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0.792017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0.789042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0.651343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0.709943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0.111973392461197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0.495787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0.715056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0.736782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0.575089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0.620758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0.598569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0.638348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31.075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0.510597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0.667329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3.265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0.798536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0.685315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0.10955710955711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0.736464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0.121856866537718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0.569867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0.556641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0.747713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5.869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0.747071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0.761844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0.490592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0.657855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0.698443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0.635997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0.753019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0.13961038961039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0.138047138047138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0.557364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0.705454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0.692747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0.735144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0.669975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0.137592137592138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0.681071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0.706849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0.733398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0.13961038961039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0.595952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0.651487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0.725774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0.724428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0.631107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0.692904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0.652741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0.711473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0.681376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0.727934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0.554151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0.779979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0.734362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0.608646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0.556816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0.727473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0.140495867768595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0.571661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0.738339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0.577011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0.693563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0.782912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0.102639296187683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0.804819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0.718356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0.116600790513834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0.616434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0.723805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0.737605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0.626682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0.120629370629371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0.621454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0.0971786833855799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0.806368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0.765771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0.521688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0.605528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0.763717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0.733844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0.624343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0.806592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0.661453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0.558786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0.695594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0.643401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0.1019955654102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6.939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0.737888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0.444953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0.520244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0.677582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0.610913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0.577836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0.645944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0.113082039911308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0.627006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0.723532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0.809922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0.638652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0.616027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0.606764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0.736662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0.587342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0.120629370629371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0.604652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0.611059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0.731136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0.592777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0.549015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0.697528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0.624949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0.560907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0.688819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0.611754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0.150826446280992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0.519199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0.767284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0.676701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0.649948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0.715488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0.567658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0.648218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0.598027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0.692973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0.480749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0.690583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0.706063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0.631609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0.133580705009276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0.564772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0.693167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0.75894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0.590115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0.150470219435737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0.537289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0.607831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0.785525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0.672596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0.107098381070984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0.496973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0.525576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0.727639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0.684184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0.674125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0.143356643356643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0.605429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0.747069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0.638168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0.100313479623824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0.764572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0.106583072100313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0.667755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0.611106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0.783191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0.720165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4.167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0.779076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0.613895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0.637501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0.160839160839161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0.599204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0.610098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0.715907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0.738687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0.597361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0.648383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0.642347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0.702335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0.637895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0.13961038961039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0.585138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0.704281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0.569548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0.125619834710744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0.632912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0.661782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0.642021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0.561664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0.660067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0.550644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0.647546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0.653491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0.577203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0.699589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0.643537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0.631776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0.622626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0.649749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0.0976430976430976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0.794211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0.632814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0.131118881118881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0.596754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0.713478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0.638456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0.749155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0.718865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0.669478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0.570941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0.749931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0.696222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0.109504132231405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0.672773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0.570958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0.412476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0.627717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0.656054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0.673425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0.658895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0.12962962962963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0.565145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0.67382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0.698156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0.147058823529412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0.533513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0.653769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0.741001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0.658146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0.663868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0.631144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0.598341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0.749042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0.104321907600596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0.387506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0.649327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0.554948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0.660738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0.102915951972556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0.622181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0.684359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0.748232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0.675045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0.667664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0.659114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0.651184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0.137592137592138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0.590198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0.612781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0.713432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0.731504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0.644964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0.718712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0.625571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0.127840909090909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0.641431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0.630551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0.729963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0.673501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0.613368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0.558615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0.648187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0.731124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0.674952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0.649187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0.597051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0.686598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0.748453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0.682409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0.56722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0.759855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0.702867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0.107744107744108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0.755787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0.688136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0.664661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0.687217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0.547599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0.133790737564322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0.527735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0.662077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0.600213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0.724181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0.112676056338028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0.507955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0.659664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0.709932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0.126420454545455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0.600381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0.551377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0.613356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0.540175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0.732828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0.792833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0.665548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0.105371900826446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0.54627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0.124579124579125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0.636176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0.767273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0.665816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2.254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0.808594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0.503176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0.151515151515152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0.741548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0.105708245243129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0.523143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0.715755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0.722197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0.71674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0.651805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0.582826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0.671825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0.108504398826979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0.701177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0.670379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0.611541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0.73629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0.137662337662338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0.584505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0.653755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0.181818181818182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0.570214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0.621087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0.794933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0.673771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0.713087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0.644068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0.59498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0.673116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0.647721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0.700183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0.594483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0.691114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0.693817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0.67963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0.752002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0.545613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0.569541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0.706541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0.645994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0.104683195592287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0.675833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0.595503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929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0.633262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0.719934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0.618111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0.680204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0.132575757575758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0.597501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0.729044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0.689389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0.748447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0.679318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0.683014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0.575762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0.700904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0.658066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0.131550802139037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0.504023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0.181818181818182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0.52683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0.77076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0.128526645768025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0.105371900826446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0.532047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0.657491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0.71295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0.741532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0.141608391608392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0.504002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0.695228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0.707592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0.119244391971665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0.462165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0.675034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0.424644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0.708845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0.614539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0.129292929292929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0.596389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0.586205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0.110795454545455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0.712623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0.765558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0.130601792573624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0.487752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7.289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0.771415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0.111492281303602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0.579589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0.588516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0.734625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0.51212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0.705013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0.757645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0.719319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974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1.683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0.095959595959596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0.847557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24.977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0.50653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0.674015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0.734314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0.626676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0.634673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0.688403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0.663181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0.674452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0.112185686653772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0.612604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0.757709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0.673024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0.644045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0.615192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0.644478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0.569107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0.559493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0.687291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0.711813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0.147186147186147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0.530237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0.681575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0.146103896103896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0.56786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0.131016042780749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0.586791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0.13782991202346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0.581214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0.114570361145704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0.506328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0.101604278074866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0.858641</w:t>
            </w:r>
          </w:p>
        </w:tc>
      </w:tr>
      <w:tr w:rsidR="005228F4">
        <w:trPr>
          <w:trHeight w:val="300"/>
        </w:trPr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0.645385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28F4" w:rsidRDefault="004A79E9">
      <w:pPr>
        <w:spacing w:after="0" w:line="240" w:lineRule="auto"/>
        <w:jc w:val="center"/>
      </w:pPr>
      <w:r>
        <w:rPr>
          <w:rFonts w:ascii="Arial" w:hAnsi="Arial" w:cs="Arial"/>
          <w:b/>
          <w:bCs/>
          <w:sz w:val="20"/>
          <w:szCs w:val="20"/>
        </w:rPr>
        <w:t>Table 6</w:t>
      </w:r>
      <w:r>
        <w:rPr>
          <w:rFonts w:ascii="Arial" w:hAnsi="Arial" w:cs="Arial"/>
          <w:sz w:val="20"/>
          <w:szCs w:val="20"/>
        </w:rPr>
        <w:t>. Characterization of the random network of the body size model for Atlantic rainforest.</w:t>
      </w:r>
    </w:p>
    <w:tbl>
      <w:tblPr>
        <w:tblW w:w="8160" w:type="dxa"/>
        <w:tblInd w:w="56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3"/>
        <w:gridCol w:w="837"/>
        <w:gridCol w:w="1075"/>
        <w:gridCol w:w="1340"/>
        <w:gridCol w:w="2087"/>
        <w:gridCol w:w="1868"/>
      </w:tblGrid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Network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Host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Parasites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Nestedness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Connectance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Modularity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0.112794612794613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0.568005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20.556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0.557903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19.776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0.547677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29.485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0.513672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0.710962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0.153198653198653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0.481551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0.576168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0.120507399577167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0.561044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0.697208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0.599433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0.693816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0.604742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0.669023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3.193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0.10427807486631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0.747459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0.570835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0.595217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0.686727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0.765521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0.558006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0.557726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0.131528046421663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0.537154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0.482248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5.706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0.762097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0.668833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0.750159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0.731787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0.607455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0.11952861952862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0.627995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0.675743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0.476155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0.547431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0.541371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0.108225108225108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0.572344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0.719066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0.145797598627787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0.503631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0.143540669856459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0.518013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0.617168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0.689601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0.115027829313544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0.603482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0.624771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0.597964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0.114081996434938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0.608342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0.559699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0.562442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0.141112618724559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0.441166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0.13251155624037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0.568777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0.607581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0.562582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0.636092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26.904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0.575241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0.134469696969697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0.523665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0.710502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0.569958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0.662546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0.580853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0.637518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0.587395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0.619817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0.651649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0.563669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0.131528046421663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0.548615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2.079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0.795821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0.110516934046346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0.633134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0.546178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10.721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0.669444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0.122314049586777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0.544148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0.606097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0.63078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0.652841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0.568535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25.582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0.548739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0.590116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0.109504132231405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0.644652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0.134469696969697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0.538341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0.117424242424242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0.597762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0.669085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0.734931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0.114081996434938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0.648868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0.595513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0.743553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0.496673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0.562704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26.775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0.133580705009276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0.464853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0.584371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0.603096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0.125214408233276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0.555593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0.599951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0.133580705009276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0.561876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0.651795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0.130820399113082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0.559276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26.865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0.130536130536131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0.527059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0.533707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0.575761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2.797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0.763241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0.636778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0.108766233766234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0.640617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0.607188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31.471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0.132467532467532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0.676324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0.552501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0.616275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0.130124777183601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0.528198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0.128014842300557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0.582181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0.715499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0.621821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0.546949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0.128964059196617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0.556523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32.429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0.13107822410148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0.497096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0.505626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21.109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0.542492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0.665392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0.567408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0.108695652173913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0.606884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28.834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0.142292490118577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0.458295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0.615213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0.544349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0.549429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0.726448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0.618458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0.128458498023715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0.545075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0.550975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0.12430426716141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0.556869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0.747339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0.107142857142857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0.761176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0.531253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0.579666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0.562386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0.117302052785924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0.678064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0.669039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26.489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0.133462282398453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0.553411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0.568747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0.569246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4.605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0.788269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0.553589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0.601056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0.627551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0.642903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0.709121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0.732957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0.591544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0.535825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0.128925619834711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0.448022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0.567546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0.771467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0.551947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0.561548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0.661078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0.515871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0.569582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0.121900826446281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0.548357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0.128099173553719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0.697131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0.489322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0.522955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0.593478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0.672082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0.673774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0.576768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27.842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0.530726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0.506123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0.571561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0.675842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0.778759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0.13997113997114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0.466965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0.580105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28.269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0.138339920948617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0.525878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0.131725417439703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0.572062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4.977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0.544354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0.587449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0.577468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0.635502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0.697218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0.665621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0.539358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0.686606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0.632171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0.583975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0.572939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0.686024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26.381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0.518091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0.576383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0.120629370629371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0.599401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0.585378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0.699589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0.662333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0.562211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0.670361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0.548431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0.571063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0.561295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19.424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0.556462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0.776202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0.11864406779661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0.709619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31.235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0.150197628458498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0.477804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0.76326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27.647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0.539632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0.533563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0.133522727272727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0.567178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0.629908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0.140495867768595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0.522019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0.589571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0.576337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0.614098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0.607366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0.599739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0.575153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0.704425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29.084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0.528552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0.462199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0.725599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27.851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0.524114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0.137420718816068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0.558303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27.632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0.137254901960784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0.533607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0.126159554730983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0.538666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0.124098124098124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0.645087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0.564243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0.635257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0.719323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0.643697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0.548611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0.549532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0.677492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0.579508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28.969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0.525519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0.587235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0.543637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0.115384615384615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0.560098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0.607554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0.121856866537718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0.579942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0.716172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0.104377104377104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0.780362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0.602933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0.135306553911205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0.572466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0.585399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0.627462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0.516985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0.0991735537190083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0.795058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0.135306553911205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0.559525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0.120593692022263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0.577463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0.578661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0.565508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30.685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0.504116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0.543888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0.129429892141757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0.520932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0.570968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0.605096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0.610367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0.539174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0.623857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0.635682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5.497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0.700616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24.903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0.544957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31.612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0.141414141414141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0.505674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0.115530303030303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0.645197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0.707497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0.571125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0.650179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0.639944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0.135396518375242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0.537511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0.590313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0.655479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24.966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0.126159554730983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6.761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0.737706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0.646573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0.709759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0.124675324675325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0.650119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0.638003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8.551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0.692651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0.602703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0.753757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24.176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0.533755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0.605865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0.578032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0.605136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0.554157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0.686836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0.610369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0.125996810207337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0.569251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0.124505928853755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0.555508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0.674322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0.11317254174397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0.641703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0.705984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0.638339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0.102870813397129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0.135353535353535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0.546406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0.600871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0.595894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0.777701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0.620504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0.586057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0.616728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0.616964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0.557003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0.513905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0.601312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0.615972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0.731768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0.491323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0.13107822410148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0.601928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3.424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0.0984848484848485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0.803172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0.663143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0.623222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0.554159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0.593455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0.556762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0.644475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0.559118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0.119191919191919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0.587709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0.711198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0.697999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0.585681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0.559448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0.130536130536131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0.612516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0.130434782608696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0.512813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0.124505928853755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0.528803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0.588179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0.686724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33.772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0.146853146853147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0.504118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0.120593692022263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0.588587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0.115530303030303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0.613218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3.988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0.100737100737101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0.588278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28.356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0.518771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0.0980861244019139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0.551813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0.543054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3.038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0.78992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0.584146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0.536114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0.149621212121212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0.493636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23.303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0.559792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0.586274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0.506901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0.560885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2.857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0.793874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0.115530303030303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0.635792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0.607907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0.126099706744868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0.632719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0.629723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0.559999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5.028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0.0971074380165289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0.658147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0.601549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0.681678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14.679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0.118353344768439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0.599401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0.124125874125874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0.594474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0.708425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0.772386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0.541145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0.638623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0.11873840445269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0.564159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0.576431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0.568085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0.112299465240642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0.502217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0.519576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0.11013986013986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0.640151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0.591729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0.616775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0.606695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0.0997782705099778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0.645365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28.403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0.138528138528139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0.551959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0.672654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0.602967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0.568817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0.496745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0.127659574468085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0.564001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0.569941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0.624664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10.119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0.672526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25.974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0.524121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0.692454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0.671116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16.339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0.625625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0.616175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0.110251450676983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0.596127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0.554332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0.561606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0.622213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0.138257575757576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0.509813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0.607286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0.739307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0.752724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0.529751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0.12860310421286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0.548704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0.566617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0.598315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0.128787878787879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0.531746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28.932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0.533244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0.628543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0.622753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0.116477272727273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0.707256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0.539678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0.586176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0.135396518375242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0.50098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16.733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0.578938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0.508214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0.668116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0.117768595041322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0.655221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0.593843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0.111688311688312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0.565115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0.681304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0.68176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0.583445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26.643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0.133192389006343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0.518477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0.12430426716141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0.600084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0.128342245989305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0.525805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7.815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0.107226107226107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0.684245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0.623029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0.694354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0.631432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20.825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0.133333333333333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0.568368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0.634619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0.581765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0.564763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0.553581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0.538251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0.606635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0.591511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3.803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0.794564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0.120593692022263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0.559491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0.755031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0.596596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0.110671936758893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0.660013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0.12316715542522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20.322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0.661741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0.122994652406417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0.598721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8.894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0.644669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0.546067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0.560896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0.583569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0.550122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0.0976430976430976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0.777566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0.108585858585859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0.602428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24.095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0.128458498023715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0.496761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0.573558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0.502919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0.566549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0.123543123543124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0.542136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0.605672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0.617679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15.587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0.112121212121212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0.619372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0.683961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0.549547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0.617222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0.530666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0.13903743315508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0.540063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25.952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0.542483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0.656236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29.034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0.531758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17.489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0.147335423197492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0.608828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0.575266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0.660839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28.867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0.13953488372093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0.502945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0.586259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0.570877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0.570237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32.878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0.131313131313131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0.498107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18.833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0.627111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6.163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0.727433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0.561966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0.647871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0.670841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0.109625668449198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0.750078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0.112648221343874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0.613669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0.579784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0.683651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0.126721763085399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0.618096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0.13030303030303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0.640837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9.573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0.713435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0.604541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0.121783876500858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0.612921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0.685197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0.550582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0.72522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0.101010101010101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4.519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0.103448275862069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0.786884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21.513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0.119429590017825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0.568451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0.615778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0.109504132231405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0.589122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11.843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0.678507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0.131907308377897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0.480784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0.142292490118577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0.641155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0.133192389006343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0.588052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0.696986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0.591643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0.735137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28.009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0.523012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0.533973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0.583941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0.588084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30.324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0.534683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0.542047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31.562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0.146694214876033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0.511962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0.119834710743802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0.577237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18.195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0.586641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0.104212860310421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0.548609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22.818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0.600076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0.572263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0.739731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32.074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0.14004914004914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0.527196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9.179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0.639857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0.586783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30.344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0.137420718816068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0.514988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21.671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0.579515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6.209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0.105571847507331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0.75147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0.122850122850123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0.633148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8.029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0.72618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0.532438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0.112794612794613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0.660427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0.106719367588933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0.575878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0.562918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0.599612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0.10955710955711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0.569431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0.104895104895105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0.624134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0.695993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0.110251450676983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0.620438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0.614685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0.110565110565111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0.556072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31.956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0.511189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0.119122257053292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0.675149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0.539956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0.727284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0.13166144200627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0.579035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0.559617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0.126893939393939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0.572908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0.723198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0.127622377622378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0.569665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30.718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0.132231404958678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0.49084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11.147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0.646227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0.102766798418972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0.775072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0.549595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0.553043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0.707008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5.535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0.105113636363636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0.533909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0.596099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0.662641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0.109717868338558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0.596272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0.688296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0.114624505928854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0.697917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6.316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0.730401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0.556976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0.108061749571184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0.674161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0.12430426716141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0.581374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0.135396518375242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0.534856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22.249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0.557271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0.600928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28.883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0.125668449197861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0.513306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0.67634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0.115027829313544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0.614148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0.125391849529781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0.619322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0.103594080338266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19.835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0.121725731895223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0.508368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0.563948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0.130781499202552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0.567326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0.543016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25.498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0.12603305785124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0.571572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16.801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0.578461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0.120234604105572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0.649557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0.646119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0.606225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0.109848484848485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0.741905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0.128925619834711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0.599885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19.018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0.597793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0.617965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0.129476584022039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0.629192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0.127622377622378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0.545086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0.637287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0.576263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0.589452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8.435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0.698152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28.125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0.552485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0.71014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0.605178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0.547706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0.111888111888112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0.558973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0.12987012987013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0.572452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0.598778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0.124125874125874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0.517314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0.689239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0.129186602870813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0.556876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0.126262626262626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0.11663807890223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0.586883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7.617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0.100737100737101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0.585304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0.142857142857143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0.522645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28.698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0.137472283813747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0.515307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0.114832535885167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0.593259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23.652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0.132075471698113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0.542206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9.431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0.115987460815047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0.688763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13.807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0.11529933481153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0.616066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0.550566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0.536714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0.648759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26.931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0.534398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0.587643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0.110864745011086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0.631138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0.757426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0.600146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0.693612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0.588445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17.549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0.603167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0.546638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0.133790737564322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0.122377622377622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0.709328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0.582725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6.813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0.104743083003953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0.730439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7.715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0.107822410147992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0.720041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0.660818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20.744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0.124505928853755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0.59229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0.584076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20.609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0.559618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0.125619834710744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0.613868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0.116600790513834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0.577941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0.13107822410148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0.550682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0.124401913875598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0.531756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0.694223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7.359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0.114119922630561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0.585409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12.517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0.126623376623377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0.684363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0.126849894291755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0.583006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0.562326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0.598092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0.100737100737101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0.743531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8.605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0.646798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0.133192389006343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0.550722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0.706724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0.582044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9.811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0.117845117845118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27.644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0.503049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0.538285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0.112852664576803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0.683577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21.867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0.105651105651106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0.564573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0.133689839572193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0.511851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0.677274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5.388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0.738822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0.614597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0.101479915433404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0.650974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0.68094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13.011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0.652136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6.612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0.709798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19.939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0.126559714795009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0.551033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0.112947658402204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0.540694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0.129370629370629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0.564419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17.216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0.589282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0.566668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0.698513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25.305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0.125307125307125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0.535513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15.887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0.611827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0.558934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0.691804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0.12200956937799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0.560119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0.658687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0.121856866537718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23.278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0.538702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0.11605415860735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0.566336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0.132867132867133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0.541968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0.580521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0.12262156448203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0.561187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0.695446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26.552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0.508758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14.074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0.119047619047619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0.612506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31.069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0.541968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0.602944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0.512773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0.500199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26.148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0.137221269296741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0.517772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14.868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0.631203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13.919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0.626635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18.782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0.574288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0.579619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0.574414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22.386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0.142633228840125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0.443272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0.128205128205128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0.526897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0.701495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16.685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0.11952861952862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0.535166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0.731072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9.003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0.114369501466276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0.702763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0.143097643097643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0.490482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0.606086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0.12012987012987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0.651515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0.114285714285714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0.666777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0.123791102514507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0.56123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3.525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0.731046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0.508098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0.689563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0.116279069767442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0.116600790513834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0.611263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0.108647450110865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0.730045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0.572172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0.608855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0.11244019138756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0.679884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0.11317254174397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0.58151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0.123106060606061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0.583146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24.468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0.137420718816068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0.508359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13.463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0.118577075098814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0.603002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0.597483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0.502015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17.723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0.130165289256198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0.569112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16.124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0.594482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0.11317254174397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0.607575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22.623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0.122448979591837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0.718688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0.620873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11.339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0.672121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8.333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0.737536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0.784422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11.777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0.658258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0.131528046421663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4.234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0.11038961038961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0.724845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0.563893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0.567447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0.128644939965695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0.564398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13.128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0.107954545454545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0.543572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0.133431085043988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0.501834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0.619263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0.648087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27.744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0.122077922077922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0.507874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0.590181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26.872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0.123737373737374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0.528897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25.295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0.140316205533597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0.572992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10.254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0.682991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1.748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0.103305785123967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0.79992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0.141233766233766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0.535564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16.292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0.102040816326531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0.632664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9.906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0.712739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24.768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0.518062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0.576754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16.917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0.582852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0.629582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23.44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0.556711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14.142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0.11663807890223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0.609809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8.182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0.106951871657754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0.721182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0.595946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0.106493506493506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0.580547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0.108391608391608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0.718976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24.239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0.146567717996289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0.529684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4.868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0.101398601398601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0.733577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17.36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0.544369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0.594043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16.561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0.122159090909091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0.633803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31.554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0.519726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0.591944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14.927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0.613918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0.568733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0.671538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7.015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0.111436950146628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0.732621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12.835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0.580108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0.120320855614973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0.510072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18.411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0.110192837465565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0.542445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0.125214408233276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0.576233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15.203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0.601975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6.598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0.106060606060606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0.715049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0.736601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0.103386809269162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0.660755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17.072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0.127946127946128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0.523159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16.881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0.596651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0.135642135642136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0.541493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0.555717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10.865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0.100737100737101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0.522252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0.714223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23.546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0.544356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18.561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0.130360205831904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0.604349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0.119922630560928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0.589959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0.114973262032086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0.614872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17.806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0.113207547169811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0.591775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7.421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0.118881118881119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0.715334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0.114081996434938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0.602483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0.125725338491296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0.543859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11.259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0.645218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14.918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0.591187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15.418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0.641343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20.074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0.126482213438735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0.571973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22.571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0.564296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4.422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0.717521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7.166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0.102272727272727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0.568335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18.381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0.603691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24.356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0.130681818181818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0.539128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0.112554112554113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0.623461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7.512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0.114478114478114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0.72831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6.023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0.765432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17.923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0.11317254174397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0.604888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30.739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0.121951219512195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0.49417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0.546618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0.120068610634648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0.636883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25.794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0.129292929292929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0.549269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19.677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0.606744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0.116883116883117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0.612214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0.116161616161616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0.693229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25.586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0.135254988913525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0.522128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21.968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0.580745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14.595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0.649037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14.428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0.580803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11.573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0.667239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10.618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0.697954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15.079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0.117171717171717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0.623604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0.127764127764128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0.524364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14.314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0.107655502392345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0.53871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13.742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0.117647058823529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0.595676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24.902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0.132034632034632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0.551418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0.118686868686869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0.517379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18.932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0.117516629711752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0.577019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18.668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0.115702479338843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0.482941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21.417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0.541782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3.662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0.806043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16.047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0.112050739957717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0.586273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15.867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0.637062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0.13986013986014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0.528708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0.547203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19.211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0.560827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9.214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0.67264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10.493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0.111111111111111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0.655805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20.437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0.123232323232323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0.596293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12.982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0.116550116550117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0.657942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9.718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0.106643356643357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0.687921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0.135593220338983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0.52088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23.884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0.548351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7.985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0.724469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0.109777015437393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0.641053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25.046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0.140819964349376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0.534488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0.115479115479115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0.58935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12.166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0.664969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27.597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0.137420718816068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0.525402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12.211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0.123376623376623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0.66407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915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12.457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0.122257053291536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0.669896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24.638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0.530389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0.117936117936118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0.582411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19.384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0.565925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14.77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0.124242424242424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0.628737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24.588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0.119617224880383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0.551948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24.675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0.542274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0.111570247933884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0.6402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0.665818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0.130909090909091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0.646553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0.113022113022113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0.506094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22.413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0.125874125874126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0.556876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12.063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0.66584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25.858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0.13107822410148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0.527791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0.117224880382775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0.660916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23.964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0.535958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28.998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0.152658662092624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0.465816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22.008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0.589336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22.739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0.124777183600713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0.568115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17.469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0.120553359683794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0.595489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16.49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0.131964809384164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0.622172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11.445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0.109936575052854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0.635293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18.054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0.122314049586777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0.547066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15.852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0.114718614718615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0.626144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15.604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0.119480519480519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0.637469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13.326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0.655272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20.941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0.126893939393939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0.602088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15.348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0.117988394584139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0.605159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0.135396518375242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0.537916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25.731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0.145933014354067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0.530465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21.078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0.56882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0.119733924611973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0.591166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22.916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0.12396694214876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0.555785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0.114545454545455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0.628313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12.013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0.122529644268775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0.643025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3.769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0.1002331002331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0.639197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18.283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0.11605415860735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0.595499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13.545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0.113131313131313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0.63355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12.329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0.119318181818182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0.666609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19.551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0.124505928853755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0.56357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29.968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0.131578947368421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0.525245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5.986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0.712954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15.764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0.116666666666667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0.485369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21.391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0.121212121212121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0.594471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26.032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0.137291280148423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0.552551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960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6.429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0.109090909090909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0.719069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0.125541125541126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0.563268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10.971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0.11864406779661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0.656547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9.661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0.113636363636364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0.679123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27.965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0.134387351778656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0.534991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13.285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0.118181818181818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0.659705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0.106818181818182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0.608813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13.985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0.108108108108108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0.575872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13.733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0.115909090909091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0.632773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26.276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0.53949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19.153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0.129593810444874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0.563106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13.624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0.115530303030303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0.626656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15.192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0.623456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21.779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0.12962962962963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0.550639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30.407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0.136363636363636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0.517918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0.107438016528926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0.682259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24.811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0.13926499032882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0.513462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5.615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0.103896103896104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0.768051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5.117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0.105454545454545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0.777571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20.145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0.127272727272727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0.61276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4.343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0.103194103194103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0.756162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15.915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0.114164904862579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0.595964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35.353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0.145021645021645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0.487154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8.2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0.103535353535354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0.576383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12.755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0.125252525252525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0.646408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22.105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0.124168514412417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0.576479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26.88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0.134199134199134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0.52493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21.206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0.14100185528757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0.531641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27.5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0.141818181818182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0.5256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8.758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0.118457300275482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0.708971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28.558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0.139146567717996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0.517827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9.388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0.122727272727273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0.678954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11.666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0.110047846889952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0.584063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23.05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0.120454545454545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0.558866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14.209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0.115151515151515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0.650217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23.143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0.126385809312639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0.545043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12.633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0.12039312039312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0.653005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31.229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0.133971291866029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0.513988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12.637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0.126794258373206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0.626508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17.121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0.108695652173913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0.608867</w:t>
            </w:r>
          </w:p>
        </w:tc>
      </w:tr>
      <w:tr w:rsidR="005228F4">
        <w:trPr>
          <w:trHeight w:val="300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12.893</w:t>
            </w:r>
          </w:p>
        </w:tc>
        <w:tc>
          <w:tcPr>
            <w:tcW w:w="19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0.114219114219114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28F4" w:rsidRDefault="004A79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0.670078</w:t>
            </w:r>
          </w:p>
        </w:tc>
      </w:tr>
    </w:tbl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74F16" w:rsidRDefault="00E74F1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228F4" w:rsidRDefault="004A79E9">
      <w:pPr>
        <w:spacing w:after="0" w:line="240" w:lineRule="auto"/>
        <w:jc w:val="center"/>
      </w:pPr>
      <w:r>
        <w:rPr>
          <w:rFonts w:ascii="Arial" w:hAnsi="Arial" w:cs="Arial"/>
          <w:b/>
          <w:sz w:val="24"/>
          <w:szCs w:val="24"/>
        </w:rPr>
        <w:lastRenderedPageBreak/>
        <w:t>Supplementary material S5</w:t>
      </w:r>
    </w:p>
    <w:p w:rsidR="005228F4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228F4" w:rsidRDefault="004A79E9">
      <w:pPr>
        <w:spacing w:after="0"/>
        <w:jc w:val="both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9B565BD">
                <wp:extent cx="4885055" cy="4552315"/>
                <wp:effectExtent l="0" t="0" r="0" b="0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4"/>
                        <a:srcRect l="7803" t="23530" r="10049"/>
                        <a:stretch/>
                      </pic:blipFill>
                      <pic:spPr>
                        <a:xfrm rot="5400000">
                          <a:off x="0" y="0"/>
                          <a:ext cx="4884480" cy="4551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13.05pt;margin-top:-371.55pt;width:384.55pt;height:358.35pt;rotation:90;mso-position-vertical:top" wp14:anchorId="79B565BD" type="shapetype_75">
                <v:imagedata r:id="rId45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5228F4" w:rsidRDefault="005228F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228F4" w:rsidRPr="00E74F16" w:rsidRDefault="004A79E9">
      <w:pPr>
        <w:spacing w:after="0"/>
        <w:jc w:val="both"/>
        <w:rPr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E74F16">
        <w:rPr>
          <w:rFonts w:ascii="Arial" w:hAnsi="Arial" w:cs="Arial"/>
          <w:b/>
          <w:sz w:val="20"/>
          <w:szCs w:val="20"/>
          <w:lang w:val="en-US"/>
        </w:rPr>
        <w:t xml:space="preserve">Figure </w:t>
      </w:r>
      <w:r w:rsidR="00951E70">
        <w:rPr>
          <w:rFonts w:ascii="Arial" w:hAnsi="Arial" w:cs="Arial"/>
          <w:b/>
          <w:sz w:val="20"/>
          <w:szCs w:val="20"/>
          <w:lang w:val="en-US"/>
        </w:rPr>
        <w:t>S</w:t>
      </w:r>
      <w:r w:rsidRPr="00E74F16">
        <w:rPr>
          <w:rFonts w:ascii="Arial" w:hAnsi="Arial" w:cs="Arial"/>
          <w:b/>
          <w:sz w:val="20"/>
          <w:szCs w:val="20"/>
          <w:lang w:val="en-US"/>
        </w:rPr>
        <w:t>1.</w:t>
      </w:r>
      <w:r w:rsidRPr="00E74F16">
        <w:rPr>
          <w:rFonts w:ascii="Arial" w:hAnsi="Arial" w:cs="Arial"/>
          <w:sz w:val="20"/>
          <w:szCs w:val="20"/>
          <w:lang w:val="en-US"/>
        </w:rPr>
        <w:t xml:space="preserve"> Bipartite network plots of observed host-parasite associations for flood plain system of the Pantanal. Blue: host, red: endoparasite and black lines represent interactions. The sizes of nodes represent something like the number of interactions.</w:t>
      </w:r>
    </w:p>
    <w:p w:rsidR="005228F4" w:rsidRPr="00E74F16" w:rsidRDefault="005228F4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Default="004A79E9">
      <w:pPr>
        <w:spacing w:after="0"/>
        <w:jc w:val="center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34CB29CE">
                <wp:extent cx="4926965" cy="4098290"/>
                <wp:effectExtent l="0" t="0" r="0" b="0"/>
                <wp:docPr id="2" name="Image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6"/>
                        <a:srcRect l="7691" t="27854" r="9455" b="3317"/>
                        <a:stretch/>
                      </pic:blipFill>
                      <pic:spPr>
                        <a:xfrm rot="5400000">
                          <a:off x="0" y="0"/>
                          <a:ext cx="4926240" cy="409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stroked="f" style="position:absolute;margin-left:-32.6pt;margin-top:-355.35pt;width:387.85pt;height:322.6pt;rotation:90;mso-position-vertical:top" wp14:anchorId="34CB29CE" type="shapetype_75">
                <v:imagedata r:id="rId47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5228F4" w:rsidRPr="00E74F16" w:rsidRDefault="004A79E9">
      <w:pPr>
        <w:spacing w:after="0"/>
        <w:jc w:val="both"/>
        <w:rPr>
          <w:lang w:val="en-US"/>
        </w:rPr>
      </w:pPr>
      <w:r w:rsidRPr="00E74F16">
        <w:rPr>
          <w:rFonts w:ascii="Arial" w:hAnsi="Arial" w:cs="Arial"/>
          <w:b/>
          <w:sz w:val="20"/>
          <w:szCs w:val="20"/>
          <w:lang w:val="en-US"/>
        </w:rPr>
        <w:t xml:space="preserve">Figure </w:t>
      </w:r>
      <w:r w:rsidR="00951E70">
        <w:rPr>
          <w:rFonts w:ascii="Arial" w:hAnsi="Arial" w:cs="Arial"/>
          <w:b/>
          <w:sz w:val="20"/>
          <w:szCs w:val="20"/>
          <w:lang w:val="en-US"/>
        </w:rPr>
        <w:t>S</w:t>
      </w:r>
      <w:bookmarkStart w:id="5" w:name="_GoBack"/>
      <w:bookmarkEnd w:id="5"/>
      <w:r w:rsidRPr="00E74F16">
        <w:rPr>
          <w:rFonts w:ascii="Arial" w:hAnsi="Arial" w:cs="Arial"/>
          <w:b/>
          <w:sz w:val="20"/>
          <w:szCs w:val="20"/>
          <w:lang w:val="en-US"/>
        </w:rPr>
        <w:t>2.</w:t>
      </w:r>
      <w:r w:rsidRPr="00E74F16">
        <w:rPr>
          <w:rFonts w:ascii="Arial" w:hAnsi="Arial" w:cs="Arial"/>
          <w:sz w:val="20"/>
          <w:szCs w:val="20"/>
          <w:lang w:val="en-US"/>
        </w:rPr>
        <w:t xml:space="preserve"> Bipartite network plots of observed host-parasite associations for Atlantic rainforest Network without flood plain system. Blue: host, red: endoparasite and black lines represent interactions. The sizes of nodes represent something like the number of interactions.</w:t>
      </w:r>
    </w:p>
    <w:p w:rsidR="005228F4" w:rsidRPr="00E74F16" w:rsidRDefault="005228F4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5228F4" w:rsidRPr="00E74F16" w:rsidRDefault="005228F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5228F4" w:rsidRPr="00E74F16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5228F4" w:rsidRPr="00E74F16" w:rsidRDefault="005228F4">
      <w:pPr>
        <w:spacing w:after="0" w:line="240" w:lineRule="auto"/>
        <w:jc w:val="center"/>
        <w:rPr>
          <w:lang w:val="en-US"/>
        </w:rPr>
      </w:pPr>
    </w:p>
    <w:sectPr w:rsidR="005228F4" w:rsidRPr="00E74F1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F4"/>
    <w:rsid w:val="004A79E9"/>
    <w:rsid w:val="005228F4"/>
    <w:rsid w:val="00951E70"/>
    <w:rsid w:val="00B70E2D"/>
    <w:rsid w:val="00E74F16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FE65"/>
  <w15:docId w15:val="{6A57E7AE-3351-4568-846B-6EA4498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53B3"/>
    <w:rPr>
      <w:rFonts w:ascii="Segoe UI" w:hAnsi="Segoe UI" w:cs="Segoe UI"/>
      <w:sz w:val="18"/>
      <w:szCs w:val="18"/>
    </w:rPr>
  </w:style>
  <w:style w:type="character" w:customStyle="1" w:styleId="LigaodeInternet">
    <w:name w:val="Ligação de Internet"/>
    <w:rPr>
      <w:color w:val="000080"/>
      <w:u w:val="single"/>
    </w:rPr>
  </w:style>
  <w:style w:type="character" w:customStyle="1" w:styleId="ListLabel12">
    <w:name w:val="ListLabel 12"/>
    <w:qFormat/>
    <w:rPr>
      <w:sz w:val="19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53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1007/s00436-009-1718-0" TargetMode="External"/><Relationship Id="rId18" Type="http://schemas.openxmlformats.org/officeDocument/2006/relationships/hyperlink" Target="http://dx.doi.org/10.2307/3282974" TargetMode="External"/><Relationship Id="rId26" Type="http://schemas.openxmlformats.org/officeDocument/2006/relationships/hyperlink" Target="http://www.emanrese.ca/eman/ecotools/protocols/terrestrial/herpparasites/intro.htm" TargetMode="External"/><Relationship Id="rId39" Type="http://schemas.openxmlformats.org/officeDocument/2006/relationships/hyperlink" Target="http://dx.doi.org/10.1590/s0074-0276193000070000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2307/3226375" TargetMode="External"/><Relationship Id="rId34" Type="http://schemas.openxmlformats.org/officeDocument/2006/relationships/hyperlink" Target="http://dx.doi.org/10.1654/4470.1" TargetMode="External"/><Relationship Id="rId42" Type="http://schemas.openxmlformats.org/officeDocument/2006/relationships/hyperlink" Target="http://dx.doi.org/10.1590/s0074-02761940000300013" TargetMode="External"/><Relationship Id="rId47" Type="http://schemas.openxmlformats.org/officeDocument/2006/relationships/image" Target="media/image20.png"/><Relationship Id="rId7" Type="http://schemas.openxmlformats.org/officeDocument/2006/relationships/hyperlink" Target="http://dx.doi.org/10.1590/s0074-02761996000300012" TargetMode="External"/><Relationship Id="rId12" Type="http://schemas.openxmlformats.org/officeDocument/2006/relationships/hyperlink" Target="http://dx.doi.org/10.1017/s0022149x09289358" TargetMode="External"/><Relationship Id="rId17" Type="http://schemas.openxmlformats.org/officeDocument/2006/relationships/hyperlink" Target="http://dx.doi.org/10.1590/s0074-02761958000100007" TargetMode="External"/><Relationship Id="rId25" Type="http://schemas.openxmlformats.org/officeDocument/2006/relationships/hyperlink" Target="http://research.amnh.org/vz/herpetology/amphibia/" TargetMode="External"/><Relationship Id="rId33" Type="http://schemas.openxmlformats.org/officeDocument/2006/relationships/hyperlink" Target="http://dx.doi.org/10.1590/s1519-69842010000500026" TargetMode="External"/><Relationship Id="rId38" Type="http://schemas.openxmlformats.org/officeDocument/2006/relationships/hyperlink" Target="http://dx.doi.org/10.1645/ge-937r.1" TargetMode="External"/><Relationship Id="rId46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dx.doi.org/10.1590/s0074-02761957000200002" TargetMode="External"/><Relationship Id="rId20" Type="http://schemas.openxmlformats.org/officeDocument/2006/relationships/hyperlink" Target="http://dx.doi.org/10.2307/3279281" TargetMode="External"/><Relationship Id="rId29" Type="http://schemas.openxmlformats.org/officeDocument/2006/relationships/hyperlink" Target="http://dx.doi.org/10.1654/4268.1" TargetMode="External"/><Relationship Id="rId41" Type="http://schemas.openxmlformats.org/officeDocument/2006/relationships/hyperlink" Target="http://dx.doi.org/10.1590/s0074-02761930000500002" TargetMode="External"/><Relationship Id="rId1" Type="http://schemas.openxmlformats.org/officeDocument/2006/relationships/styles" Target="styles.xml"/><Relationship Id="rId6" Type="http://schemas.openxmlformats.org/officeDocument/2006/relationships/hyperlink" Target="http://dx.doi.org/10.1016/s0020-7519(99)00057-0" TargetMode="External"/><Relationship Id="rId11" Type="http://schemas.openxmlformats.org/officeDocument/2006/relationships/hyperlink" Target="http://dx.doi.org/10.1645/ge-3518.1" TargetMode="External"/><Relationship Id="rId24" Type="http://schemas.openxmlformats.org/officeDocument/2006/relationships/hyperlink" Target="http://dx.doi.org/10.1590/s0074-02761938000400004" TargetMode="External"/><Relationship Id="rId32" Type="http://schemas.openxmlformats.org/officeDocument/2006/relationships/hyperlink" Target="http://dx.doi.org/10.1654/4365.1" TargetMode="External"/><Relationship Id="rId37" Type="http://schemas.openxmlformats.org/officeDocument/2006/relationships/hyperlink" Target="http://dx.doi.org/10.1590/s1519-69842006000100021" TargetMode="External"/><Relationship Id="rId40" Type="http://schemas.openxmlformats.org/officeDocument/2006/relationships/hyperlink" Target="http://dx.doi.org/10.1590/s0074-02761934000500003" TargetMode="External"/><Relationship Id="rId45" Type="http://schemas.openxmlformats.org/officeDocument/2006/relationships/image" Target="media/image10.png"/><Relationship Id="rId5" Type="http://schemas.openxmlformats.org/officeDocument/2006/relationships/hyperlink" Target="http://dx.doi.org/10.1139/z82-306" TargetMode="External"/><Relationship Id="rId15" Type="http://schemas.openxmlformats.org/officeDocument/2006/relationships/hyperlink" Target="http://dx.doi.org/10.1590/s0074-02761992000500012" TargetMode="External"/><Relationship Id="rId23" Type="http://schemas.openxmlformats.org/officeDocument/2006/relationships/hyperlink" Target="http://dx.doi.org/10.1590/s0074-02761957000100003" TargetMode="External"/><Relationship Id="rId28" Type="http://schemas.openxmlformats.org/officeDocument/2006/relationships/hyperlink" Target="http://dx.doi.org/10.1654/4368.1" TargetMode="External"/><Relationship Id="rId36" Type="http://schemas.openxmlformats.org/officeDocument/2006/relationships/hyperlink" Target="http://www.sbherpetologia.org.br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dx.doi.org/10.1654/4132" TargetMode="External"/><Relationship Id="rId19" Type="http://schemas.openxmlformats.org/officeDocument/2006/relationships/hyperlink" Target="http://dx.doi.org/10.2307/3282974" TargetMode="External"/><Relationship Id="rId31" Type="http://schemas.openxmlformats.org/officeDocument/2006/relationships/hyperlink" Target="http://dx.doi.org/10.1590/s1519-69842007000300026" TargetMode="External"/><Relationship Id="rId44" Type="http://schemas.openxmlformats.org/officeDocument/2006/relationships/image" Target="media/image1.png"/><Relationship Id="rId4" Type="http://schemas.openxmlformats.org/officeDocument/2006/relationships/hyperlink" Target="http://dx.doi.org/10.14411/fp.2009.034" TargetMode="External"/><Relationship Id="rId9" Type="http://schemas.openxmlformats.org/officeDocument/2006/relationships/hyperlink" Target="http://dx.doi.org/10.2307/3279153" TargetMode="External"/><Relationship Id="rId14" Type="http://schemas.openxmlformats.org/officeDocument/2006/relationships/hyperlink" Target="http://dx.doi.org/10.1046/j.1472-4642.2003.00016.x" TargetMode="External"/><Relationship Id="rId22" Type="http://schemas.openxmlformats.org/officeDocument/2006/relationships/hyperlink" Target="http://dx.doi.org/10.1590/s0074-02761958000100001" TargetMode="External"/><Relationship Id="rId27" Type="http://schemas.openxmlformats.org/officeDocument/2006/relationships/hyperlink" Target="http://dx.doi.org/" TargetMode="External"/><Relationship Id="rId30" Type="http://schemas.openxmlformats.org/officeDocument/2006/relationships/hyperlink" Target="http://dx.doi.org/10.1590/s0101-81752002000200011" TargetMode="External"/><Relationship Id="rId35" Type="http://schemas.openxmlformats.org/officeDocument/2006/relationships/hyperlink" Target="http://dx.doi.org/10.11606/issn.2176-7793.v25i2p61-120" TargetMode="External"/><Relationship Id="rId43" Type="http://schemas.openxmlformats.org/officeDocument/2006/relationships/hyperlink" Target="http://dx.doi.org/10.1590/s0074-0276194200030000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dx.doi.org/10.1007/bf0000964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182</Pages>
  <Words>57342</Words>
  <Characters>326856</Characters>
  <Application>Microsoft Office Word</Application>
  <DocSecurity>0</DocSecurity>
  <Lines>2723</Lines>
  <Paragraphs>766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De Bastiani</dc:creator>
  <dc:description/>
  <cp:lastModifiedBy>Alison Sage</cp:lastModifiedBy>
  <cp:revision>47</cp:revision>
  <dcterms:created xsi:type="dcterms:W3CDTF">2019-07-22T19:41:00Z</dcterms:created>
  <dcterms:modified xsi:type="dcterms:W3CDTF">2020-04-23T08:54:00Z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