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2611" w14:textId="377D1BAE" w:rsidR="00135831" w:rsidRDefault="007D7DB6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7C089" wp14:editId="1C7FBD89">
                <wp:simplePos x="0" y="0"/>
                <wp:positionH relativeFrom="column">
                  <wp:posOffset>200025</wp:posOffset>
                </wp:positionH>
                <wp:positionV relativeFrom="paragraph">
                  <wp:posOffset>828675</wp:posOffset>
                </wp:positionV>
                <wp:extent cx="5943600" cy="339915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9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AB3E8" w14:textId="3C050772" w:rsidR="007D7DB6" w:rsidRPr="008B036C" w:rsidRDefault="007D7DB6" w:rsidP="007D7DB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L’Atelier de Coiffure</w:t>
                            </w:r>
                          </w:p>
                          <w:p w14:paraId="27FB7024" w14:textId="39E7A07D" w:rsidR="007D7DB6" w:rsidRPr="008B036C" w:rsidRDefault="007D7DB6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 d’utilisation</w:t>
                            </w:r>
                          </w:p>
                          <w:p w14:paraId="0604A897" w14:textId="7F19E164" w:rsidR="008B036C" w:rsidRPr="008B036C" w:rsidRDefault="008B036C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036C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fr-CA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7C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5pt;margin-top:65.25pt;width:468pt;height:267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" filled="f" stroked="f">
                <v:textbox style="mso-fit-shape-to-text:t">
                  <w:txbxContent>
                    <w:p w14:paraId="78CAB3E8" w14:textId="3C050772" w:rsidR="007D7DB6" w:rsidRPr="008B036C" w:rsidRDefault="007D7DB6" w:rsidP="007D7DB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L’Atelier de Coiffure</w:t>
                      </w:r>
                    </w:p>
                    <w:p w14:paraId="27FB7024" w14:textId="39E7A07D" w:rsidR="007D7DB6" w:rsidRPr="008B036C" w:rsidRDefault="007D7DB6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Guide d’utilisation</w:t>
                      </w:r>
                    </w:p>
                    <w:p w14:paraId="0604A897" w14:textId="7F19E164" w:rsidR="008B036C" w:rsidRPr="008B036C" w:rsidRDefault="008B036C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B036C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fr-CA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E66702" wp14:editId="7E3D7D57">
            <wp:extent cx="5943600" cy="816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48" w14:textId="2BE0780F" w:rsidR="007D7DB6" w:rsidRPr="008C20EC" w:rsidRDefault="001C5F21" w:rsidP="001C5F21">
      <w:pPr>
        <w:jc w:val="center"/>
        <w:rPr>
          <w:sz w:val="48"/>
          <w:szCs w:val="48"/>
          <w:lang w:val="fr-CA"/>
        </w:rPr>
      </w:pPr>
      <w:r w:rsidRPr="008C20EC">
        <w:rPr>
          <w:sz w:val="48"/>
          <w:szCs w:val="48"/>
          <w:lang w:val="fr-CA"/>
        </w:rPr>
        <w:lastRenderedPageBreak/>
        <w:t>L’Atelier de Coiffure</w:t>
      </w:r>
    </w:p>
    <w:p w14:paraId="6A5FD877" w14:textId="623E64AB" w:rsidR="001C5F21" w:rsidRDefault="001C5F21" w:rsidP="001C5F21">
      <w:pPr>
        <w:jc w:val="center"/>
        <w:rPr>
          <w:sz w:val="32"/>
          <w:szCs w:val="32"/>
          <w:lang w:val="fr-CA"/>
        </w:rPr>
      </w:pPr>
      <w:r w:rsidRPr="008C20EC">
        <w:rPr>
          <w:sz w:val="32"/>
          <w:szCs w:val="32"/>
          <w:lang w:val="fr-CA"/>
        </w:rPr>
        <w:t>Guide d’utilisation</w:t>
      </w:r>
    </w:p>
    <w:p w14:paraId="37B1B874" w14:textId="43887904" w:rsidR="008B036C" w:rsidRPr="008C20EC" w:rsidRDefault="008B036C" w:rsidP="001C5F21">
      <w:pPr>
        <w:jc w:val="center"/>
        <w:rPr>
          <w:sz w:val="32"/>
          <w:szCs w:val="32"/>
          <w:lang w:val="fr-CA"/>
        </w:rPr>
      </w:pPr>
      <w:r w:rsidRPr="001C5F21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589E4E" wp14:editId="5DCA6CED">
                <wp:simplePos x="0" y="0"/>
                <wp:positionH relativeFrom="margin">
                  <wp:align>left</wp:align>
                </wp:positionH>
                <wp:positionV relativeFrom="paragraph">
                  <wp:posOffset>430530</wp:posOffset>
                </wp:positionV>
                <wp:extent cx="5934075" cy="1257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A0BA4" w14:textId="01F0827D" w:rsidR="001C5F21" w:rsidRPr="001C5F21" w:rsidRDefault="001C5F21" w:rsidP="000B7F77">
                            <w:pPr>
                              <w:shd w:val="clear" w:color="auto" w:fill="BFBFBF" w:themeFill="background1" w:themeFillShade="BF"/>
                              <w:jc w:val="center"/>
                              <w:rPr>
                                <w:sz w:val="36"/>
                                <w:szCs w:val="36"/>
                                <w:lang w:val="fr-CA"/>
                              </w:rPr>
                            </w:pPr>
                            <w:r w:rsidRPr="008B036C">
                              <w:rPr>
                                <w:sz w:val="36"/>
                                <w:szCs w:val="36"/>
                                <w:lang w:val="fr-CA"/>
                              </w:rPr>
                              <w:t>TABLE DES MATI</w:t>
                            </w:r>
                            <w:r w:rsidRPr="001C5F21">
                              <w:rPr>
                                <w:sz w:val="36"/>
                                <w:szCs w:val="36"/>
                                <w:lang w:val="fr-CA"/>
                              </w:rPr>
                              <w:t>ÈRES</w:t>
                            </w:r>
                          </w:p>
                          <w:p w14:paraId="284D13FA" w14:textId="71F07A78" w:rsidR="001F5FED" w:rsidRPr="00237E96" w:rsidRDefault="004C08E4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>B</w:t>
                            </w:r>
                            <w:r w:rsidRPr="004C08E4">
                              <w:rPr>
                                <w:sz w:val="32"/>
                                <w:szCs w:val="32"/>
                                <w:lang w:val="fr-CA"/>
                              </w:rPr>
                              <w:t>arre de progression</w:t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554505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DB72F1">
                              <w:rPr>
                                <w:sz w:val="32"/>
                                <w:szCs w:val="32"/>
                                <w:lang w:val="fr-CA"/>
                              </w:rPr>
                              <w:t>2</w:t>
                            </w:r>
                          </w:p>
                          <w:p w14:paraId="755E13DC" w14:textId="54414303" w:rsidR="001F5FED" w:rsidRPr="008B036C" w:rsidRDefault="00055AFE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055AFE">
                              <w:rPr>
                                <w:sz w:val="32"/>
                                <w:szCs w:val="32"/>
                                <w:lang w:val="fr-CA"/>
                              </w:rPr>
                              <w:t>Promotion</w:t>
                            </w: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1F5FED"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DB72F1">
                              <w:rPr>
                                <w:sz w:val="32"/>
                                <w:szCs w:val="32"/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89E4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0;margin-top:33.9pt;width:467.25pt;height:99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" fillcolor="#d8d8d8 [2732]">
                <v:textbox>
                  <w:txbxContent>
                    <w:p w14:paraId="2E2A0BA4" w14:textId="01F0827D" w:rsidR="001C5F21" w:rsidRPr="001C5F21" w:rsidRDefault="001C5F21" w:rsidP="000B7F77">
                      <w:pPr>
                        <w:shd w:val="clear" w:color="auto" w:fill="BFBFBF" w:themeFill="background1" w:themeFillShade="BF"/>
                        <w:jc w:val="center"/>
                        <w:rPr>
                          <w:sz w:val="36"/>
                          <w:szCs w:val="36"/>
                          <w:lang w:val="fr-CA"/>
                        </w:rPr>
                      </w:pPr>
                      <w:r w:rsidRPr="008B036C">
                        <w:rPr>
                          <w:sz w:val="36"/>
                          <w:szCs w:val="36"/>
                          <w:lang w:val="fr-CA"/>
                        </w:rPr>
                        <w:t>TABLE DES MATI</w:t>
                      </w:r>
                      <w:r w:rsidRPr="001C5F21">
                        <w:rPr>
                          <w:sz w:val="36"/>
                          <w:szCs w:val="36"/>
                          <w:lang w:val="fr-CA"/>
                        </w:rPr>
                        <w:t>ÈRES</w:t>
                      </w:r>
                    </w:p>
                    <w:p w14:paraId="284D13FA" w14:textId="71F07A78" w:rsidR="001F5FED" w:rsidRPr="00237E96" w:rsidRDefault="004C08E4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>
                        <w:rPr>
                          <w:sz w:val="32"/>
                          <w:szCs w:val="32"/>
                          <w:lang w:val="fr-CA"/>
                        </w:rPr>
                        <w:t>B</w:t>
                      </w:r>
                      <w:r w:rsidRPr="004C08E4">
                        <w:rPr>
                          <w:sz w:val="32"/>
                          <w:szCs w:val="32"/>
                          <w:lang w:val="fr-CA"/>
                        </w:rPr>
                        <w:t>arre de progression</w:t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554505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DB72F1">
                        <w:rPr>
                          <w:sz w:val="32"/>
                          <w:szCs w:val="32"/>
                          <w:lang w:val="fr-CA"/>
                        </w:rPr>
                        <w:t>2</w:t>
                      </w:r>
                    </w:p>
                    <w:p w14:paraId="755E13DC" w14:textId="54414303" w:rsidR="001F5FED" w:rsidRPr="008B036C" w:rsidRDefault="00055AFE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055AFE">
                        <w:rPr>
                          <w:sz w:val="32"/>
                          <w:szCs w:val="32"/>
                          <w:lang w:val="fr-CA"/>
                        </w:rPr>
                        <w:t>Promotion</w:t>
                      </w:r>
                      <w:r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1F5FED"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DB72F1">
                        <w:rPr>
                          <w:sz w:val="32"/>
                          <w:szCs w:val="32"/>
                          <w:lang w:val="fr-C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32"/>
          <w:szCs w:val="32"/>
          <w:lang w:val="fr-CA"/>
        </w:rPr>
        <w:t>Gaming</w:t>
      </w:r>
    </w:p>
    <w:p w14:paraId="44DE14F7" w14:textId="0E17D369" w:rsidR="008C20EC" w:rsidRDefault="008C20EC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 xml:space="preserve">        </w:t>
      </w:r>
    </w:p>
    <w:p w14:paraId="7291F1DF" w14:textId="57D91FBC" w:rsidR="003A0783" w:rsidRDefault="00554505" w:rsidP="003A0783">
      <w:pPr>
        <w:jc w:val="center"/>
        <w:rPr>
          <w:sz w:val="36"/>
          <w:szCs w:val="36"/>
          <w:lang w:val="fr-CA"/>
        </w:rPr>
      </w:pPr>
      <w:r w:rsidRPr="003A0783">
        <w:rPr>
          <w:b/>
          <w:bCs/>
          <w:sz w:val="36"/>
          <w:szCs w:val="36"/>
          <w:u w:val="single"/>
          <w:lang w:val="fr-CA"/>
        </w:rPr>
        <w:t>Barre de progression</w:t>
      </w:r>
    </w:p>
    <w:p w14:paraId="01B579E4" w14:textId="65BF2F99" w:rsidR="00EF4D7D" w:rsidRPr="000F38EA" w:rsidRDefault="00C61E89" w:rsidP="001C5F21">
      <w:pPr>
        <w:rPr>
          <w:sz w:val="36"/>
          <w:szCs w:val="36"/>
          <w:lang w:val="fr-CA"/>
        </w:rPr>
      </w:pPr>
      <w:r w:rsidRPr="00C61E89">
        <w:rPr>
          <w:noProof/>
          <w:sz w:val="36"/>
          <w:szCs w:val="36"/>
          <w:lang w:val="fr-CA"/>
        </w:rPr>
        <w:drawing>
          <wp:inline distT="0" distB="0" distL="0" distR="0" wp14:anchorId="4BBC6356" wp14:editId="0D2768F8">
            <wp:extent cx="6734128" cy="292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268" cy="2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0AF" w14:textId="6C1FD5CF" w:rsidR="00EF4D7D" w:rsidRPr="00247D61" w:rsidRDefault="00EF4D7D" w:rsidP="006C1C1F">
      <w:pPr>
        <w:rPr>
          <w:noProof/>
          <w:sz w:val="28"/>
          <w:szCs w:val="28"/>
          <w:bdr w:val="single" w:sz="4" w:space="0" w:color="auto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3A0783">
        <w:rPr>
          <w:b/>
          <w:bCs/>
          <w:i/>
          <w:iCs/>
          <w:noProof/>
          <w:sz w:val="28"/>
          <w:szCs w:val="28"/>
          <w:bdr w:val="single" w:sz="4" w:space="0" w:color="auto"/>
          <w:lang w:val="fr-CA"/>
        </w:rPr>
        <w:t>Rendez-vous</w:t>
      </w:r>
      <w:r w:rsidR="003A0783">
        <w:rPr>
          <w:noProof/>
          <w:sz w:val="28"/>
          <w:szCs w:val="28"/>
          <w:lang w:val="fr-CA"/>
        </w:rPr>
        <w:t xml:space="preserve"> afin d’effectuer une prise de RDV :</w:t>
      </w:r>
    </w:p>
    <w:p w14:paraId="42558519" w14:textId="375BD0D5" w:rsidR="00034C11" w:rsidRDefault="006C1C1F" w:rsidP="006C1C1F">
      <w:pPr>
        <w:rPr>
          <w:noProof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1084B5" wp14:editId="3F8EA12F">
                <wp:simplePos x="0" y="0"/>
                <wp:positionH relativeFrom="column">
                  <wp:posOffset>3698792</wp:posOffset>
                </wp:positionH>
                <wp:positionV relativeFrom="paragraph">
                  <wp:posOffset>190638</wp:posOffset>
                </wp:positionV>
                <wp:extent cx="2360930" cy="1404620"/>
                <wp:effectExtent l="0" t="0" r="22860" b="273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20E44" w14:textId="50E3FBC4" w:rsidR="006C1C1F" w:rsidRPr="006C1C1F" w:rsidRDefault="00E0508D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 w:rsidR="00554505">
                              <w:rPr>
                                <w:noProof/>
                                <w:lang w:val="fr-CA"/>
                              </w:rPr>
                              <w:t xml:space="preserve"> pr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emi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ère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étape d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u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Rendez-vous, la barre de progression est </w:t>
                            </w:r>
                            <w:r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gris</w:t>
                            </w:r>
                            <w:r w:rsidR="003A0783"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084B5" id="_x0000_s1028" type="#_x0000_t202" style="position:absolute;margin-left:291.25pt;margin-top:1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pNj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" fillcolor="#d8d8d8 [2732]">
                <v:textbox style="mso-fit-shape-to-text:t">
                  <w:txbxContent>
                    <w:p w14:paraId="16120E44" w14:textId="50E3FBC4" w:rsidR="006C1C1F" w:rsidRPr="006C1C1F" w:rsidRDefault="00E0508D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</w:t>
                      </w:r>
                      <w:r w:rsidR="003A0783">
                        <w:rPr>
                          <w:noProof/>
                          <w:lang w:val="fr-CA"/>
                        </w:rPr>
                        <w:t>a</w:t>
                      </w:r>
                      <w:r w:rsidR="00554505">
                        <w:rPr>
                          <w:noProof/>
                          <w:lang w:val="fr-CA"/>
                        </w:rPr>
                        <w:t xml:space="preserve"> pr</w:t>
                      </w:r>
                      <w:r>
                        <w:rPr>
                          <w:noProof/>
                          <w:lang w:val="fr-CA"/>
                        </w:rPr>
                        <w:t>emi</w:t>
                      </w:r>
                      <w:r w:rsidR="003A0783">
                        <w:rPr>
                          <w:noProof/>
                          <w:lang w:val="fr-CA"/>
                        </w:rPr>
                        <w:t>ère</w:t>
                      </w:r>
                      <w:r>
                        <w:rPr>
                          <w:noProof/>
                          <w:lang w:val="fr-CA"/>
                        </w:rPr>
                        <w:t xml:space="preserve"> étape d</w:t>
                      </w:r>
                      <w:r w:rsidR="003A0783">
                        <w:rPr>
                          <w:noProof/>
                          <w:lang w:val="fr-CA"/>
                        </w:rPr>
                        <w:t>u</w:t>
                      </w:r>
                      <w:r>
                        <w:rPr>
                          <w:noProof/>
                          <w:lang w:val="fr-CA"/>
                        </w:rPr>
                        <w:t xml:space="preserve"> Rendez-vous, la barre de progression est </w:t>
                      </w:r>
                      <w:r w:rsidRPr="003A0783">
                        <w:rPr>
                          <w:b/>
                          <w:bCs/>
                          <w:noProof/>
                          <w:lang w:val="fr-CA"/>
                        </w:rPr>
                        <w:t>gris</w:t>
                      </w:r>
                      <w:r w:rsidR="003A0783" w:rsidRPr="003A0783">
                        <w:rPr>
                          <w:b/>
                          <w:bCs/>
                          <w:noProof/>
                          <w:lang w:val="fr-CA"/>
                        </w:rPr>
                        <w:t>e</w:t>
                      </w:r>
                      <w:r>
                        <w:rPr>
                          <w:noProof/>
                          <w:lang w:val="fr-C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1B2597B5" wp14:editId="47774A8E">
            <wp:extent cx="3570136" cy="91655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00" cy="9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bdr w:val="single" w:sz="4" w:space="0" w:color="auto"/>
          <w:lang w:val="fr-CA"/>
        </w:rPr>
        <w:t xml:space="preserve"> </w:t>
      </w:r>
    </w:p>
    <w:p w14:paraId="58674050" w14:textId="0C1B1B1A" w:rsidR="003A0783" w:rsidRDefault="003A0783" w:rsidP="006C1C1F">
      <w:pPr>
        <w:rPr>
          <w:noProof/>
          <w:bdr w:val="single" w:sz="4" w:space="0" w:color="auto"/>
          <w:lang w:val="fr-CA"/>
        </w:rPr>
      </w:pPr>
    </w:p>
    <w:p w14:paraId="06EB665A" w14:textId="77777777" w:rsidR="003A0783" w:rsidRPr="000F38EA" w:rsidRDefault="003A0783" w:rsidP="006C1C1F">
      <w:pPr>
        <w:rPr>
          <w:noProof/>
          <w:lang w:val="fr-CA"/>
        </w:rPr>
      </w:pPr>
    </w:p>
    <w:p w14:paraId="0733ED44" w14:textId="32B6B1AE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9D6CCE" wp14:editId="3447BF9C">
                <wp:simplePos x="0" y="0"/>
                <wp:positionH relativeFrom="column">
                  <wp:posOffset>3703955</wp:posOffset>
                </wp:positionH>
                <wp:positionV relativeFrom="paragraph">
                  <wp:posOffset>342569</wp:posOffset>
                </wp:positionV>
                <wp:extent cx="2360930" cy="1404620"/>
                <wp:effectExtent l="0" t="0" r="22860" b="2032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FE22D" w14:textId="2B1A61EB" w:rsidR="006C1C1F" w:rsidRPr="006C1C1F" w:rsidRDefault="00E0508D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deuxième étape, la barre est </w:t>
                            </w:r>
                            <w:r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33% bl</w:t>
                            </w:r>
                            <w:r w:rsidR="003A0783"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eu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D6CCE" id="_x0000_s1029" type="#_x0000_t202" style="position:absolute;margin-left:291.65pt;margin-top:26.9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" fillcolor="#d8d8d8 [2732]">
                <v:textbox style="mso-fit-shape-to-text:t">
                  <w:txbxContent>
                    <w:p w14:paraId="563FE22D" w14:textId="2B1A61EB" w:rsidR="006C1C1F" w:rsidRPr="006C1C1F" w:rsidRDefault="00E0508D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</w:t>
                      </w:r>
                      <w:r w:rsidR="003A0783">
                        <w:rPr>
                          <w:noProof/>
                          <w:lang w:val="fr-CA"/>
                        </w:rPr>
                        <w:t>a</w:t>
                      </w:r>
                      <w:r>
                        <w:rPr>
                          <w:noProof/>
                          <w:lang w:val="fr-CA"/>
                        </w:rPr>
                        <w:t xml:space="preserve"> deuxième étape, la barre est </w:t>
                      </w:r>
                      <w:r w:rsidRPr="003A0783">
                        <w:rPr>
                          <w:b/>
                          <w:bCs/>
                          <w:noProof/>
                          <w:lang w:val="fr-CA"/>
                        </w:rPr>
                        <w:t>33% bl</w:t>
                      </w:r>
                      <w:r w:rsidR="003A0783" w:rsidRPr="003A0783">
                        <w:rPr>
                          <w:b/>
                          <w:bCs/>
                          <w:noProof/>
                          <w:lang w:val="fr-CA"/>
                        </w:rPr>
                        <w:t>eu</w:t>
                      </w:r>
                      <w:r>
                        <w:rPr>
                          <w:noProof/>
                          <w:lang w:val="fr-CA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7F04B884" wp14:editId="555A9920">
            <wp:extent cx="3494714" cy="189633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565" cy="19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017" w14:textId="4CCEF186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F2433B" wp14:editId="02C0AA09">
                <wp:simplePos x="0" y="0"/>
                <wp:positionH relativeFrom="margin">
                  <wp:posOffset>3684905</wp:posOffset>
                </wp:positionH>
                <wp:positionV relativeFrom="paragraph">
                  <wp:posOffset>154001</wp:posOffset>
                </wp:positionV>
                <wp:extent cx="2360930" cy="1404620"/>
                <wp:effectExtent l="0" t="0" r="22860" b="2032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6F11B" w14:textId="2E2B43A6" w:rsidR="006C1C1F" w:rsidRPr="006C1C1F" w:rsidRDefault="00E0508D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Pr="00123B08">
                              <w:rPr>
                                <w:noProof/>
                                <w:lang w:val="fr-CA"/>
                              </w:rPr>
                              <w:t>trois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ième étape, la barre est </w:t>
                            </w:r>
                            <w:r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67% ble</w:t>
                            </w:r>
                            <w:r w:rsidR="003A0783"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u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2433B" id="_x0000_s1030" type="#_x0000_t202" style="position:absolute;margin-left:290.15pt;margin-top:12.1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Gc7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" fillcolor="#d8d8d8 [2732]">
                <v:textbox style="mso-fit-shape-to-text:t">
                  <w:txbxContent>
                    <w:p w14:paraId="70C6F11B" w14:textId="2E2B43A6" w:rsidR="006C1C1F" w:rsidRPr="006C1C1F" w:rsidRDefault="00E0508D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</w:t>
                      </w:r>
                      <w:r w:rsidR="003A0783">
                        <w:rPr>
                          <w:noProof/>
                          <w:lang w:val="fr-CA"/>
                        </w:rPr>
                        <w:t>a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Pr="00123B08">
                        <w:rPr>
                          <w:noProof/>
                          <w:lang w:val="fr-CA"/>
                        </w:rPr>
                        <w:t>trois</w:t>
                      </w:r>
                      <w:r>
                        <w:rPr>
                          <w:noProof/>
                          <w:lang w:val="fr-CA"/>
                        </w:rPr>
                        <w:t xml:space="preserve">ième étape, la barre est </w:t>
                      </w:r>
                      <w:r w:rsidRPr="003A0783">
                        <w:rPr>
                          <w:b/>
                          <w:bCs/>
                          <w:noProof/>
                          <w:lang w:val="fr-CA"/>
                        </w:rPr>
                        <w:t>67% ble</w:t>
                      </w:r>
                      <w:r w:rsidR="003A0783" w:rsidRPr="003A0783">
                        <w:rPr>
                          <w:b/>
                          <w:bCs/>
                          <w:noProof/>
                          <w:lang w:val="fr-CA"/>
                        </w:rPr>
                        <w:t>u</w:t>
                      </w:r>
                      <w:r>
                        <w:rPr>
                          <w:noProof/>
                          <w:lang w:val="fr-C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508D" w:rsidRPr="00E0508D">
        <w:rPr>
          <w:noProof/>
        </w:rPr>
        <w:t xml:space="preserve"> </w:t>
      </w:r>
      <w:r w:rsidR="00E0508D" w:rsidRPr="00E0508D">
        <w:rPr>
          <w:noProof/>
          <w:lang w:val="fr-CA"/>
        </w:rPr>
        <w:drawing>
          <wp:inline distT="0" distB="0" distL="0" distR="0" wp14:anchorId="7C791A5F" wp14:editId="123718AC">
            <wp:extent cx="3436511" cy="8382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799" cy="8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lang w:val="fr-CA"/>
        </w:rPr>
        <w:t xml:space="preserve"> </w:t>
      </w:r>
    </w:p>
    <w:p w14:paraId="3A1480B0" w14:textId="3F99C611" w:rsidR="003A0783" w:rsidRDefault="003A0783" w:rsidP="001C5F21">
      <w:pPr>
        <w:rPr>
          <w:noProof/>
          <w:lang w:val="fr-CA"/>
        </w:rPr>
      </w:pPr>
    </w:p>
    <w:p w14:paraId="095043C2" w14:textId="77777777" w:rsidR="003A0783" w:rsidRDefault="003A0783" w:rsidP="001C5F21">
      <w:pPr>
        <w:rPr>
          <w:noProof/>
          <w:lang w:val="fr-CA"/>
        </w:rPr>
      </w:pPr>
    </w:p>
    <w:p w14:paraId="4891A47E" w14:textId="1D8D855E" w:rsidR="00EF4D7D" w:rsidRDefault="00146D0F" w:rsidP="003A0783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73E65E" wp14:editId="4EF7C09C">
                <wp:simplePos x="0" y="0"/>
                <wp:positionH relativeFrom="margin">
                  <wp:posOffset>3680460</wp:posOffset>
                </wp:positionH>
                <wp:positionV relativeFrom="paragraph">
                  <wp:posOffset>531164</wp:posOffset>
                </wp:positionV>
                <wp:extent cx="2360930" cy="1404620"/>
                <wp:effectExtent l="0" t="0" r="22860" b="1460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0007A" w14:textId="29A40BBE" w:rsidR="00146D0F" w:rsidRPr="006C1C1F" w:rsidRDefault="00123B08" w:rsidP="00146D0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Dans l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dernière étape, la barre est </w:t>
                            </w:r>
                            <w:r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complètement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bl</w:t>
                            </w:r>
                            <w:r w:rsidR="003A0783" w:rsidRPr="003A0783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eu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. 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 xml:space="preserve">Cela signifie que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tou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tes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les actions sont fai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>tes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 xml:space="preserve">la prise du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rendez-vous.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3E65E" id="_x0000_s1031" type="#_x0000_t202" style="position:absolute;margin-left:289.8pt;margin-top:41.8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wnN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" fillcolor="#d8d8d8 [2732]">
                <v:textbox style="mso-fit-shape-to-text:t">
                  <w:txbxContent>
                    <w:p w14:paraId="4230007A" w14:textId="29A40BBE" w:rsidR="00146D0F" w:rsidRPr="006C1C1F" w:rsidRDefault="00123B08" w:rsidP="00146D0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Dans l</w:t>
                      </w:r>
                      <w:r w:rsidR="003A0783">
                        <w:rPr>
                          <w:noProof/>
                          <w:lang w:val="fr-CA"/>
                        </w:rPr>
                        <w:t>a</w:t>
                      </w:r>
                      <w:r>
                        <w:rPr>
                          <w:noProof/>
                          <w:lang w:val="fr-CA"/>
                        </w:rPr>
                        <w:t xml:space="preserve"> dernière étape, la barre est </w:t>
                      </w:r>
                      <w:r w:rsidRPr="003A0783">
                        <w:rPr>
                          <w:b/>
                          <w:bCs/>
                          <w:noProof/>
                          <w:lang w:val="fr-CA"/>
                        </w:rPr>
                        <w:t>complètement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Pr="003A0783">
                        <w:rPr>
                          <w:b/>
                          <w:bCs/>
                          <w:noProof/>
                          <w:lang w:val="fr-CA"/>
                        </w:rPr>
                        <w:t>bl</w:t>
                      </w:r>
                      <w:r w:rsidR="003A0783" w:rsidRPr="003A0783">
                        <w:rPr>
                          <w:b/>
                          <w:bCs/>
                          <w:noProof/>
                          <w:lang w:val="fr-CA"/>
                        </w:rPr>
                        <w:t>eu</w:t>
                      </w:r>
                      <w:r>
                        <w:rPr>
                          <w:noProof/>
                          <w:lang w:val="fr-CA"/>
                        </w:rPr>
                        <w:t xml:space="preserve">. </w:t>
                      </w:r>
                      <w:r w:rsidR="003A0783">
                        <w:rPr>
                          <w:noProof/>
                          <w:lang w:val="fr-CA"/>
                        </w:rPr>
                        <w:t xml:space="preserve">Cela signifie que </w:t>
                      </w:r>
                      <w:r>
                        <w:rPr>
                          <w:noProof/>
                          <w:lang w:val="fr-CA"/>
                        </w:rPr>
                        <w:t>tou</w:t>
                      </w:r>
                      <w:r w:rsidR="003A0783">
                        <w:rPr>
                          <w:noProof/>
                          <w:lang w:val="fr-CA"/>
                        </w:rPr>
                        <w:t>tes</w:t>
                      </w:r>
                      <w:r>
                        <w:rPr>
                          <w:noProof/>
                          <w:lang w:val="fr-CA"/>
                        </w:rPr>
                        <w:t xml:space="preserve"> les actions sont fai</w:t>
                      </w:r>
                      <w:r w:rsidR="003A0783">
                        <w:rPr>
                          <w:noProof/>
                          <w:lang w:val="fr-CA"/>
                        </w:rPr>
                        <w:t>tes</w:t>
                      </w:r>
                      <w:r>
                        <w:rPr>
                          <w:noProof/>
                          <w:lang w:val="fr-CA"/>
                        </w:rPr>
                        <w:t xml:space="preserve"> pour </w:t>
                      </w:r>
                      <w:r w:rsidR="003A0783">
                        <w:rPr>
                          <w:noProof/>
                          <w:lang w:val="fr-CA"/>
                        </w:rPr>
                        <w:t xml:space="preserve">la prise du </w:t>
                      </w:r>
                      <w:r>
                        <w:rPr>
                          <w:noProof/>
                          <w:lang w:val="fr-CA"/>
                        </w:rPr>
                        <w:t>rendez-vous.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4C11" w:rsidRPr="00034C11">
        <w:rPr>
          <w:noProof/>
          <w:lang w:val="fr-CA"/>
        </w:rPr>
        <w:drawing>
          <wp:inline distT="0" distB="0" distL="0" distR="0" wp14:anchorId="348A6BA0" wp14:editId="26746224">
            <wp:extent cx="3462655" cy="1643380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1980" w14:textId="77777777" w:rsidR="003A0783" w:rsidRDefault="003A0783" w:rsidP="003A0783">
      <w:pPr>
        <w:rPr>
          <w:noProof/>
          <w:lang w:val="fr-CA"/>
        </w:rPr>
      </w:pPr>
    </w:p>
    <w:p w14:paraId="09EBF3EA" w14:textId="3BF91407" w:rsidR="00EF4D7D" w:rsidRDefault="00EF4D7D" w:rsidP="001C5F21">
      <w:pPr>
        <w:rPr>
          <w:noProof/>
          <w:lang w:val="fr-CA"/>
        </w:rPr>
      </w:pPr>
    </w:p>
    <w:p w14:paraId="2A4848BA" w14:textId="12D42DCB" w:rsidR="00EF4D7D" w:rsidRPr="003A0783" w:rsidRDefault="00294859" w:rsidP="003A0783">
      <w:pPr>
        <w:jc w:val="center"/>
        <w:rPr>
          <w:b/>
          <w:bCs/>
          <w:sz w:val="36"/>
          <w:szCs w:val="36"/>
          <w:u w:val="single"/>
          <w:lang w:val="fr-CA"/>
        </w:rPr>
      </w:pPr>
      <w:r w:rsidRPr="003A0783">
        <w:rPr>
          <w:b/>
          <w:bCs/>
          <w:sz w:val="36"/>
          <w:szCs w:val="36"/>
          <w:u w:val="single"/>
          <w:lang w:val="fr-CA"/>
        </w:rPr>
        <w:t>Promotion</w:t>
      </w:r>
    </w:p>
    <w:p w14:paraId="59446DE5" w14:textId="591CE229" w:rsidR="00EF4D7D" w:rsidRDefault="00C61E89" w:rsidP="001C5F21">
      <w:pPr>
        <w:rPr>
          <w:sz w:val="32"/>
          <w:szCs w:val="32"/>
          <w:lang w:val="fr-CA"/>
        </w:rPr>
      </w:pPr>
      <w:r w:rsidRPr="00C61E89">
        <w:rPr>
          <w:noProof/>
          <w:sz w:val="32"/>
          <w:szCs w:val="32"/>
          <w:lang w:val="fr-CA"/>
        </w:rPr>
        <w:drawing>
          <wp:inline distT="0" distB="0" distL="0" distR="0" wp14:anchorId="7162E880" wp14:editId="481F15D1">
            <wp:extent cx="5943600" cy="257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F6E" w14:textId="2D93A21C" w:rsidR="00DC1822" w:rsidRPr="00DC1822" w:rsidRDefault="00E80F6F" w:rsidP="001C5F21">
      <w:pPr>
        <w:rPr>
          <w:noProof/>
          <w:sz w:val="28"/>
          <w:szCs w:val="28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="00225896" w:rsidRPr="003A0783">
        <w:rPr>
          <w:b/>
          <w:bCs/>
          <w:i/>
          <w:iCs/>
          <w:noProof/>
          <w:sz w:val="28"/>
          <w:szCs w:val="28"/>
          <w:bdr w:val="single" w:sz="4" w:space="0" w:color="auto"/>
          <w:lang w:val="fr-CA"/>
        </w:rPr>
        <w:t>Panier</w:t>
      </w:r>
      <w:r w:rsidRPr="00247D61">
        <w:rPr>
          <w:noProof/>
          <w:sz w:val="28"/>
          <w:szCs w:val="28"/>
          <w:lang w:val="fr-CA"/>
        </w:rPr>
        <w:t xml:space="preserve">, </w:t>
      </w:r>
      <w:r w:rsidR="003A0783">
        <w:rPr>
          <w:noProof/>
          <w:sz w:val="28"/>
          <w:szCs w:val="28"/>
          <w:lang w:val="fr-CA"/>
        </w:rPr>
        <w:t>on obtient la liste des produits c</w:t>
      </w:r>
      <w:r w:rsidR="00225896">
        <w:rPr>
          <w:noProof/>
          <w:sz w:val="28"/>
          <w:szCs w:val="28"/>
          <w:lang w:val="fr-CA"/>
        </w:rPr>
        <w:t>hoisi</w:t>
      </w:r>
      <w:r w:rsidR="003A0783">
        <w:rPr>
          <w:noProof/>
          <w:sz w:val="28"/>
          <w:szCs w:val="28"/>
          <w:lang w:val="fr-CA"/>
        </w:rPr>
        <w:t>s et mis</w:t>
      </w:r>
      <w:r w:rsidR="00225896">
        <w:rPr>
          <w:noProof/>
          <w:sz w:val="28"/>
          <w:szCs w:val="28"/>
          <w:lang w:val="fr-CA"/>
        </w:rPr>
        <w:t xml:space="preserve"> dans le panier.</w:t>
      </w:r>
    </w:p>
    <w:p w14:paraId="6C3FFEA8" w14:textId="0F763174" w:rsidR="00D12709" w:rsidRDefault="00D12709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9FAA27" wp14:editId="4D885492">
                <wp:simplePos x="0" y="0"/>
                <wp:positionH relativeFrom="margin">
                  <wp:align>left</wp:align>
                </wp:positionH>
                <wp:positionV relativeFrom="paragraph">
                  <wp:posOffset>1769110</wp:posOffset>
                </wp:positionV>
                <wp:extent cx="5993130" cy="314325"/>
                <wp:effectExtent l="0" t="0" r="26670" b="285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3130" cy="314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31E6E" w14:textId="3DFB9CFC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225896" w:rsidRPr="003A0783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Aller Payer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3A0783">
                              <w:rPr>
                                <w:noProof/>
                                <w:lang w:val="fr-CA"/>
                              </w:rPr>
                              <w:t xml:space="preserve">pour </w:t>
                            </w:r>
                            <w:r w:rsidR="00864B4D">
                              <w:rPr>
                                <w:noProof/>
                                <w:lang w:val="fr-CA"/>
                              </w:rPr>
                              <w:t>voir le total du prix</w:t>
                            </w:r>
                            <w:r w:rsidR="00AA2419"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AA27" id="_x0000_s1032" type="#_x0000_t202" style="position:absolute;margin-left:0;margin-top:139.3pt;width:471.9pt;height:24.7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" fillcolor="#d8d8d8 [2732]">
                <v:textbox>
                  <w:txbxContent>
                    <w:p w14:paraId="2A031E6E" w14:textId="3DFB9CFC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225896" w:rsidRPr="003A0783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Aller Payer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3A0783">
                        <w:rPr>
                          <w:noProof/>
                          <w:lang w:val="fr-CA"/>
                        </w:rPr>
                        <w:t xml:space="preserve">pour </w:t>
                      </w:r>
                      <w:r w:rsidR="00864B4D">
                        <w:rPr>
                          <w:noProof/>
                          <w:lang w:val="fr-CA"/>
                        </w:rPr>
                        <w:t>voir le total du prix</w:t>
                      </w:r>
                      <w:r w:rsidR="00AA2419">
                        <w:rPr>
                          <w:noProof/>
                          <w:lang w:val="fr-C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5896" w:rsidRPr="00225896">
        <w:rPr>
          <w:noProof/>
          <w:lang w:val="fr-CA"/>
        </w:rPr>
        <w:t xml:space="preserve"> </w:t>
      </w:r>
      <w:r w:rsidR="00225896" w:rsidRPr="00225896">
        <w:rPr>
          <w:noProof/>
          <w:sz w:val="32"/>
          <w:szCs w:val="32"/>
          <w:lang w:val="fr-CA"/>
        </w:rPr>
        <w:drawing>
          <wp:inline distT="0" distB="0" distL="0" distR="0" wp14:anchorId="37FE0574" wp14:editId="49BCCC04">
            <wp:extent cx="5943600" cy="1448435"/>
            <wp:effectExtent l="0" t="0" r="0" b="0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30ED" w14:textId="2D417499" w:rsidR="00D12709" w:rsidRDefault="00D12709" w:rsidP="001C5F21">
      <w:pPr>
        <w:rPr>
          <w:noProof/>
          <w:lang w:val="fr-CA"/>
        </w:rPr>
      </w:pPr>
    </w:p>
    <w:p w14:paraId="48221922" w14:textId="7F8F18AD" w:rsidR="00E80F6F" w:rsidRDefault="00AE3408" w:rsidP="001C5F21">
      <w:pPr>
        <w:rPr>
          <w:sz w:val="32"/>
          <w:szCs w:val="32"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A1D23C" wp14:editId="1C8C4D90">
                <wp:simplePos x="0" y="0"/>
                <wp:positionH relativeFrom="margin">
                  <wp:align>right</wp:align>
                </wp:positionH>
                <wp:positionV relativeFrom="paragraph">
                  <wp:posOffset>1974850</wp:posOffset>
                </wp:positionV>
                <wp:extent cx="5918200" cy="806450"/>
                <wp:effectExtent l="0" t="0" r="25400" b="127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28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FA34" w14:textId="7533214B" w:rsidR="00AE3408" w:rsidRDefault="00D12709" w:rsidP="00AE3408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On peux c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>lique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sur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Pr="00AE3408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bdr w:val="single" w:sz="4" w:space="0" w:color="auto"/>
                                <w:lang w:val="fr-CA"/>
                              </w:rPr>
                              <w:t>Continuer Acheter Produits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 xml:space="preserve">et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jouter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des autres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produit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s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dans le panier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>.</w:t>
                            </w:r>
                          </w:p>
                          <w:p w14:paraId="6FE86A44" w14:textId="25CC8D96" w:rsidR="00DC1822" w:rsidRPr="006C1C1F" w:rsidRDefault="00AE3408" w:rsidP="00AE3408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Lorsque </w:t>
                            </w:r>
                            <w:r w:rsidR="00D12709">
                              <w:rPr>
                                <w:noProof/>
                                <w:lang w:val="fr-CA"/>
                              </w:rPr>
                              <w:t>le sous-total sera plus grand que 100 $, on peux appliquer le promo code et obtenir le rabais.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1D23C" id="_x0000_s1033" type="#_x0000_t202" style="position:absolute;margin-left:414.8pt;margin-top:155.5pt;width:466pt;height:63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" fillcolor="#d8d8d8 [2732]">
                <v:textbox>
                  <w:txbxContent>
                    <w:p w14:paraId="06CBFA34" w14:textId="7533214B" w:rsidR="00AE3408" w:rsidRDefault="00D12709" w:rsidP="00AE3408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On peux c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>lique</w:t>
                      </w:r>
                      <w:r>
                        <w:rPr>
                          <w:noProof/>
                          <w:lang w:val="fr-CA"/>
                        </w:rPr>
                        <w:t>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sur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 w:rsidRPr="00AE3408">
                        <w:rPr>
                          <w:b/>
                          <w:bCs/>
                          <w:i/>
                          <w:iCs/>
                          <w:noProof/>
                          <w:bdr w:val="single" w:sz="4" w:space="0" w:color="auto"/>
                          <w:lang w:val="fr-CA"/>
                        </w:rPr>
                        <w:t>Continuer Acheter Produits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AE3408">
                        <w:rPr>
                          <w:noProof/>
                          <w:lang w:val="fr-CA"/>
                        </w:rPr>
                        <w:t xml:space="preserve">et </w:t>
                      </w:r>
                      <w:r>
                        <w:rPr>
                          <w:noProof/>
                          <w:lang w:val="fr-CA"/>
                        </w:rPr>
                        <w:t>a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jouter </w:t>
                      </w:r>
                      <w:r>
                        <w:rPr>
                          <w:noProof/>
                          <w:lang w:val="fr-CA"/>
                        </w:rPr>
                        <w:t>des autres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produit</w:t>
                      </w:r>
                      <w:r>
                        <w:rPr>
                          <w:noProof/>
                          <w:lang w:val="fr-CA"/>
                        </w:rPr>
                        <w:t>s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dans le panier</w:t>
                      </w:r>
                      <w:r w:rsidR="00AE3408">
                        <w:rPr>
                          <w:noProof/>
                          <w:lang w:val="fr-CA"/>
                        </w:rPr>
                        <w:t>.</w:t>
                      </w:r>
                    </w:p>
                    <w:p w14:paraId="6FE86A44" w14:textId="25CC8D96" w:rsidR="00DC1822" w:rsidRPr="006C1C1F" w:rsidRDefault="00AE3408" w:rsidP="00AE3408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Lorsque </w:t>
                      </w:r>
                      <w:r w:rsidR="00D12709">
                        <w:rPr>
                          <w:noProof/>
                          <w:lang w:val="fr-CA"/>
                        </w:rPr>
                        <w:t>le sous-total sera plus grand que 100 $, on peux appliquer le promo code et obtenir le rabais.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09"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3CCB1C" wp14:editId="4E847905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352550" cy="1666875"/>
                <wp:effectExtent l="0" t="0" r="1905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29B7D" w14:textId="33594F56" w:rsidR="00C61E89" w:rsidRPr="006C1C1F" w:rsidRDefault="00D1270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Un </w:t>
                            </w:r>
                            <w:r w:rsidRPr="00AE3408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message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s’affiche, informant que </w:t>
                            </w:r>
                            <w:r w:rsidRPr="00AE3408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 xml:space="preserve">Lorsque vous achetez plus de 100 $, vous pouvez obtenir 15 % de </w:t>
                            </w:r>
                            <w:r w:rsidRPr="00AE3408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lang w:val="fr-CA"/>
                              </w:rPr>
                              <w:t>rabais</w:t>
                            </w:r>
                            <w:r w:rsidRPr="00AE3408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 xml:space="preserve">, utiliser le </w:t>
                            </w:r>
                            <w:r w:rsidRPr="00AE3408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lang w:val="fr-CA"/>
                              </w:rPr>
                              <w:t>code: CMBSC1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CCB1C" id="_x0000_s1034" type="#_x0000_t202" style="position:absolute;margin-left:55.3pt;margin-top:.8pt;width:106.5pt;height:131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" fillcolor="#d8d8d8 [2732]">
                <v:textbox>
                  <w:txbxContent>
                    <w:p w14:paraId="01C29B7D" w14:textId="33594F56" w:rsidR="00C61E89" w:rsidRPr="006C1C1F" w:rsidRDefault="00D12709" w:rsidP="00C61E89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Un </w:t>
                      </w:r>
                      <w:r w:rsidRPr="00AE3408">
                        <w:rPr>
                          <w:b/>
                          <w:bCs/>
                          <w:noProof/>
                          <w:lang w:val="fr-CA"/>
                        </w:rPr>
                        <w:t>message</w:t>
                      </w:r>
                      <w:r>
                        <w:rPr>
                          <w:noProof/>
                          <w:lang w:val="fr-CA"/>
                        </w:rPr>
                        <w:t xml:space="preserve"> s’affiche, informant que </w:t>
                      </w:r>
                      <w:r w:rsidRPr="00AE3408">
                        <w:rPr>
                          <w:i/>
                          <w:iCs/>
                          <w:noProof/>
                          <w:lang w:val="fr-CA"/>
                        </w:rPr>
                        <w:t xml:space="preserve">Lorsque vous achetez plus de 100 $, vous pouvez obtenir 15 % de </w:t>
                      </w:r>
                      <w:r w:rsidRPr="00AE3408">
                        <w:rPr>
                          <w:b/>
                          <w:bCs/>
                          <w:i/>
                          <w:iCs/>
                          <w:noProof/>
                          <w:lang w:val="fr-CA"/>
                        </w:rPr>
                        <w:t>rabais</w:t>
                      </w:r>
                      <w:r w:rsidRPr="00AE3408">
                        <w:rPr>
                          <w:i/>
                          <w:iCs/>
                          <w:noProof/>
                          <w:lang w:val="fr-CA"/>
                        </w:rPr>
                        <w:t xml:space="preserve">, utiliser le </w:t>
                      </w:r>
                      <w:r w:rsidRPr="00AE3408">
                        <w:rPr>
                          <w:b/>
                          <w:bCs/>
                          <w:i/>
                          <w:iCs/>
                          <w:noProof/>
                          <w:lang w:val="fr-CA"/>
                        </w:rPr>
                        <w:t>code: CMBSC1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5896" w:rsidRPr="00225896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1917DD83" wp14:editId="4399A602">
            <wp:extent cx="4350271" cy="1716405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040" cy="17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A488" w14:textId="690063E3" w:rsidR="000B7F77" w:rsidRDefault="000B7F77" w:rsidP="001C5F21">
      <w:pPr>
        <w:rPr>
          <w:noProof/>
          <w:sz w:val="28"/>
          <w:szCs w:val="28"/>
          <w:bdr w:val="single" w:sz="4" w:space="0" w:color="auto"/>
          <w:lang w:val="fr-CA"/>
        </w:rPr>
      </w:pPr>
    </w:p>
    <w:p w14:paraId="4F04E39D" w14:textId="77777777" w:rsidR="000B7F77" w:rsidRDefault="000B7F77" w:rsidP="001C5F21">
      <w:pPr>
        <w:rPr>
          <w:noProof/>
          <w:sz w:val="28"/>
          <w:szCs w:val="28"/>
          <w:bdr w:val="single" w:sz="4" w:space="0" w:color="auto"/>
          <w:lang w:val="fr-CA"/>
        </w:rPr>
      </w:pPr>
    </w:p>
    <w:p w14:paraId="5DA240C7" w14:textId="7A022BC4" w:rsidR="00C61E89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0587C6" wp14:editId="62757370">
                <wp:simplePos x="0" y="0"/>
                <wp:positionH relativeFrom="margin">
                  <wp:posOffset>4610100</wp:posOffset>
                </wp:positionH>
                <wp:positionV relativeFrom="paragraph">
                  <wp:posOffset>254000</wp:posOffset>
                </wp:positionV>
                <wp:extent cx="1822450" cy="4356100"/>
                <wp:effectExtent l="0" t="0" r="25400" b="2540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0" cy="4356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3F346" w14:textId="3017234A" w:rsidR="0038573F" w:rsidRDefault="00D60496" w:rsidP="000B7F77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Quand le sous-total est dans different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  <w:lang w:val="fr-CA"/>
                              </w:rPr>
                              <w:t>n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iveau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>x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, on recevra 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 xml:space="preserve">un message approprié pour </w:t>
                            </w:r>
                            <w:r w:rsidRPr="00AE3408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encourager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AE3408">
                              <w:rPr>
                                <w:noProof/>
                                <w:lang w:val="fr-CA"/>
                              </w:rPr>
                              <w:t xml:space="preserve">le client à </w:t>
                            </w:r>
                            <w:r w:rsidRPr="00AE3408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acheter plus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de produits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> :</w:t>
                            </w:r>
                          </w:p>
                          <w:p w14:paraId="02B1919F" w14:textId="77777777" w:rsidR="000B7F77" w:rsidRDefault="000B7F77" w:rsidP="000B7F77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</w:p>
                          <w:p w14:paraId="3494DFF6" w14:textId="7CF3B48E" w:rsidR="00AE3408" w:rsidRDefault="00AE3408" w:rsidP="00D60496">
                            <w:pP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Si </w:t>
                            </w:r>
                            <w:r w:rsidRPr="0038573F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Sous-Total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entre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0 et 99 $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 xml:space="preserve">,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il faut acheter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plus de 100$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obtenir un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>Rabais</w:t>
                            </w:r>
                            <w:r w:rsidR="0038573F"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 xml:space="preserve"> de 10%</w:t>
                            </w:r>
                          </w:p>
                          <w:p w14:paraId="323CB196" w14:textId="5B193D87" w:rsidR="0038573F" w:rsidRDefault="0038573F" w:rsidP="0038573F">
                            <w:pP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Si </w:t>
                            </w:r>
                            <w:r w:rsidRPr="0038573F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Sous-Total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entre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10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 xml:space="preserve">0 et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1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99 $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, il faut acheter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 xml:space="preserve">plus de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2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00$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obtenir un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 xml:space="preserve">Rabais de </w:t>
                            </w:r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>2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>0%</w:t>
                            </w:r>
                          </w:p>
                          <w:p w14:paraId="0E8E500A" w14:textId="5603ED89" w:rsidR="0038573F" w:rsidRDefault="0038573F" w:rsidP="0038573F">
                            <w:pP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Si </w:t>
                            </w:r>
                            <w:r w:rsidRPr="0038573F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Sous-Total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entre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20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 xml:space="preserve">0 et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 xml:space="preserve">  2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99 $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, il faut acheter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 xml:space="preserve">plus de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3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00$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obtenir un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 xml:space="preserve">Rabais de </w:t>
                            </w:r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>3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  <w:t>0%</w:t>
                            </w:r>
                          </w:p>
                          <w:p w14:paraId="725A557B" w14:textId="77777777" w:rsidR="0038573F" w:rsidRDefault="0038573F" w:rsidP="0038573F">
                            <w:pPr>
                              <w:rPr>
                                <w:b/>
                                <w:bCs/>
                                <w:noProof/>
                                <w:u w:val="single"/>
                                <w:lang w:val="fr-CA"/>
                              </w:rPr>
                            </w:pPr>
                          </w:p>
                          <w:p w14:paraId="2C629503" w14:textId="77777777" w:rsidR="0038573F" w:rsidRDefault="0038573F" w:rsidP="00D60496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</w:p>
                          <w:p w14:paraId="0C43EC7C" w14:textId="77777777" w:rsidR="0038573F" w:rsidRDefault="0038573F" w:rsidP="00D60496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</w:p>
                          <w:p w14:paraId="6149ED63" w14:textId="77777777" w:rsidR="0038573F" w:rsidRPr="006C1C1F" w:rsidRDefault="0038573F" w:rsidP="00D60496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587C6" id="_x0000_s1035" type="#_x0000_t202" style="position:absolute;margin-left:363pt;margin-top:20pt;width:143.5pt;height:34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" fillcolor="#d8d8d8 [2732]">
                <v:textbox>
                  <w:txbxContent>
                    <w:p w14:paraId="2E33F346" w14:textId="3017234A" w:rsidR="0038573F" w:rsidRDefault="00D60496" w:rsidP="000B7F77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Quand le sous-total est dans different</w:t>
                      </w:r>
                      <w:r w:rsidR="00AE3408">
                        <w:rPr>
                          <w:noProof/>
                          <w:lang w:val="fr-CA"/>
                        </w:rPr>
                        <w:t>s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  <w:lang w:val="fr-CA"/>
                        </w:rPr>
                        <w:t>n</w:t>
                      </w:r>
                      <w:r>
                        <w:rPr>
                          <w:noProof/>
                          <w:lang w:val="fr-CA"/>
                        </w:rPr>
                        <w:t>iveau</w:t>
                      </w:r>
                      <w:r w:rsidR="00AE3408">
                        <w:rPr>
                          <w:noProof/>
                          <w:lang w:val="fr-CA"/>
                        </w:rPr>
                        <w:t>x</w:t>
                      </w:r>
                      <w:r>
                        <w:rPr>
                          <w:noProof/>
                          <w:lang w:val="fr-CA"/>
                        </w:rPr>
                        <w:t xml:space="preserve">, on recevra </w:t>
                      </w:r>
                      <w:r w:rsidR="00AE3408">
                        <w:rPr>
                          <w:noProof/>
                          <w:lang w:val="fr-CA"/>
                        </w:rPr>
                        <w:t xml:space="preserve">un message approprié pour </w:t>
                      </w:r>
                      <w:r w:rsidRPr="00AE3408">
                        <w:rPr>
                          <w:b/>
                          <w:bCs/>
                          <w:noProof/>
                          <w:lang w:val="fr-CA"/>
                        </w:rPr>
                        <w:t>encourager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AE3408">
                        <w:rPr>
                          <w:noProof/>
                          <w:lang w:val="fr-CA"/>
                        </w:rPr>
                        <w:t xml:space="preserve">le client à </w:t>
                      </w:r>
                      <w:r w:rsidRPr="00AE3408">
                        <w:rPr>
                          <w:b/>
                          <w:bCs/>
                          <w:noProof/>
                          <w:lang w:val="fr-CA"/>
                        </w:rPr>
                        <w:t>acheter plus</w:t>
                      </w:r>
                      <w:r>
                        <w:rPr>
                          <w:noProof/>
                          <w:lang w:val="fr-CA"/>
                        </w:rPr>
                        <w:t xml:space="preserve"> de produits</w:t>
                      </w:r>
                      <w:r w:rsidR="0038573F">
                        <w:rPr>
                          <w:noProof/>
                          <w:lang w:val="fr-CA"/>
                        </w:rPr>
                        <w:t> :</w:t>
                      </w:r>
                    </w:p>
                    <w:p w14:paraId="02B1919F" w14:textId="77777777" w:rsidR="000B7F77" w:rsidRDefault="000B7F77" w:rsidP="000B7F77">
                      <w:pPr>
                        <w:rPr>
                          <w:noProof/>
                          <w:lang w:val="fr-CA"/>
                        </w:rPr>
                      </w:pPr>
                    </w:p>
                    <w:p w14:paraId="3494DFF6" w14:textId="7CF3B48E" w:rsidR="00AE3408" w:rsidRDefault="00AE3408" w:rsidP="00D60496">
                      <w:pP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Si </w:t>
                      </w:r>
                      <w:r w:rsidRPr="0038573F">
                        <w:rPr>
                          <w:i/>
                          <w:iCs/>
                          <w:noProof/>
                          <w:lang w:val="fr-CA"/>
                        </w:rPr>
                        <w:t>Sous-Total</w:t>
                      </w:r>
                      <w:r>
                        <w:rPr>
                          <w:noProof/>
                          <w:lang w:val="fr-CA"/>
                        </w:rPr>
                        <w:t xml:space="preserve"> entre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0 et 99 $</w:t>
                      </w:r>
                      <w:r w:rsidR="0038573F">
                        <w:rPr>
                          <w:noProof/>
                          <w:lang w:val="fr-CA"/>
                        </w:rPr>
                        <w:t xml:space="preserve">, </w:t>
                      </w:r>
                      <w:r>
                        <w:rPr>
                          <w:noProof/>
                          <w:lang w:val="fr-CA"/>
                        </w:rPr>
                        <w:t xml:space="preserve">il faut acheter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plus de 100$</w:t>
                      </w:r>
                      <w:r>
                        <w:rPr>
                          <w:noProof/>
                          <w:lang w:val="fr-CA"/>
                        </w:rPr>
                        <w:t xml:space="preserve"> pour obtenir un </w:t>
                      </w:r>
                      <w:r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>Rabais</w:t>
                      </w:r>
                      <w:r w:rsidR="0038573F"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 xml:space="preserve"> de 10%</w:t>
                      </w:r>
                    </w:p>
                    <w:p w14:paraId="323CB196" w14:textId="5B193D87" w:rsidR="0038573F" w:rsidRDefault="0038573F" w:rsidP="0038573F">
                      <w:pP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Si </w:t>
                      </w:r>
                      <w:r w:rsidRPr="0038573F">
                        <w:rPr>
                          <w:i/>
                          <w:iCs/>
                          <w:noProof/>
                          <w:lang w:val="fr-CA"/>
                        </w:rPr>
                        <w:t>Sous-Total</w:t>
                      </w:r>
                      <w:r>
                        <w:rPr>
                          <w:noProof/>
                          <w:lang w:val="fr-CA"/>
                        </w:rPr>
                        <w:t xml:space="preserve"> entre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10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 xml:space="preserve">0 et </w:t>
                      </w:r>
                      <w:r>
                        <w:rPr>
                          <w:b/>
                          <w:bCs/>
                          <w:noProof/>
                          <w:lang w:val="fr-CA"/>
                        </w:rPr>
                        <w:t>1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99 $</w:t>
                      </w:r>
                      <w:r>
                        <w:rPr>
                          <w:noProof/>
                          <w:lang w:val="fr-CA"/>
                        </w:rPr>
                        <w:t xml:space="preserve">, il faut acheter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 xml:space="preserve">plus de </w:t>
                      </w:r>
                      <w:r>
                        <w:rPr>
                          <w:b/>
                          <w:bCs/>
                          <w:noProof/>
                          <w:lang w:val="fr-CA"/>
                        </w:rPr>
                        <w:t>2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00$</w:t>
                      </w:r>
                      <w:r>
                        <w:rPr>
                          <w:noProof/>
                          <w:lang w:val="fr-CA"/>
                        </w:rPr>
                        <w:t xml:space="preserve"> pour obtenir un </w:t>
                      </w:r>
                      <w:r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 xml:space="preserve">Rabais de </w:t>
                      </w:r>
                      <w: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>2</w:t>
                      </w:r>
                      <w:r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>0%</w:t>
                      </w:r>
                    </w:p>
                    <w:p w14:paraId="0E8E500A" w14:textId="5603ED89" w:rsidR="0038573F" w:rsidRDefault="0038573F" w:rsidP="0038573F">
                      <w:pP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Si </w:t>
                      </w:r>
                      <w:r w:rsidRPr="0038573F">
                        <w:rPr>
                          <w:i/>
                          <w:iCs/>
                          <w:noProof/>
                          <w:lang w:val="fr-CA"/>
                        </w:rPr>
                        <w:t>Sous-Total</w:t>
                      </w:r>
                      <w:r>
                        <w:rPr>
                          <w:noProof/>
                          <w:lang w:val="fr-CA"/>
                        </w:rPr>
                        <w:t xml:space="preserve"> entre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20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 xml:space="preserve">0 et </w:t>
                      </w:r>
                      <w:r>
                        <w:rPr>
                          <w:b/>
                          <w:bCs/>
                          <w:noProof/>
                          <w:lang w:val="fr-CA"/>
                        </w:rPr>
                        <w:t xml:space="preserve">  2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99 $</w:t>
                      </w:r>
                      <w:r>
                        <w:rPr>
                          <w:noProof/>
                          <w:lang w:val="fr-CA"/>
                        </w:rPr>
                        <w:t xml:space="preserve">, il faut acheter 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 xml:space="preserve">plus de </w:t>
                      </w:r>
                      <w:r>
                        <w:rPr>
                          <w:b/>
                          <w:bCs/>
                          <w:noProof/>
                          <w:lang w:val="fr-CA"/>
                        </w:rPr>
                        <w:t>3</w:t>
                      </w:r>
                      <w:r w:rsidRPr="0038573F">
                        <w:rPr>
                          <w:b/>
                          <w:bCs/>
                          <w:noProof/>
                          <w:lang w:val="fr-CA"/>
                        </w:rPr>
                        <w:t>00$</w:t>
                      </w:r>
                      <w:r>
                        <w:rPr>
                          <w:noProof/>
                          <w:lang w:val="fr-CA"/>
                        </w:rPr>
                        <w:t xml:space="preserve"> pour obtenir un </w:t>
                      </w:r>
                      <w:r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 xml:space="preserve">Rabais de </w:t>
                      </w:r>
                      <w: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>3</w:t>
                      </w:r>
                      <w:r w:rsidRPr="0038573F"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  <w:t>0%</w:t>
                      </w:r>
                    </w:p>
                    <w:p w14:paraId="725A557B" w14:textId="77777777" w:rsidR="0038573F" w:rsidRDefault="0038573F" w:rsidP="0038573F">
                      <w:pPr>
                        <w:rPr>
                          <w:b/>
                          <w:bCs/>
                          <w:noProof/>
                          <w:u w:val="single"/>
                          <w:lang w:val="fr-CA"/>
                        </w:rPr>
                      </w:pPr>
                    </w:p>
                    <w:p w14:paraId="2C629503" w14:textId="77777777" w:rsidR="0038573F" w:rsidRDefault="0038573F" w:rsidP="00D60496">
                      <w:pPr>
                        <w:rPr>
                          <w:noProof/>
                          <w:lang w:val="fr-CA"/>
                        </w:rPr>
                      </w:pPr>
                    </w:p>
                    <w:p w14:paraId="0C43EC7C" w14:textId="77777777" w:rsidR="0038573F" w:rsidRDefault="0038573F" w:rsidP="00D60496">
                      <w:pPr>
                        <w:rPr>
                          <w:noProof/>
                          <w:lang w:val="fr-CA"/>
                        </w:rPr>
                      </w:pPr>
                    </w:p>
                    <w:p w14:paraId="6149ED63" w14:textId="77777777" w:rsidR="0038573F" w:rsidRPr="006C1C1F" w:rsidRDefault="0038573F" w:rsidP="00D60496">
                      <w:pPr>
                        <w:rPr>
                          <w:noProof/>
                          <w:lang w:val="fr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09" w:rsidRPr="00D12709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0D971C17" wp14:editId="61848EFD">
            <wp:extent cx="4456520" cy="1798320"/>
            <wp:effectExtent l="0" t="0" r="127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338" cy="18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496">
        <w:rPr>
          <w:noProof/>
          <w:lang w:val="fr-CA"/>
        </w:rPr>
        <w:t xml:space="preserve"> </w:t>
      </w:r>
    </w:p>
    <w:p w14:paraId="260AF6F6" w14:textId="7FB06B68" w:rsidR="00D60496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D60496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4A12C880" wp14:editId="04C11E34">
            <wp:extent cx="4483236" cy="178371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0870" cy="17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FAA" w14:textId="2258609E" w:rsidR="00D60496" w:rsidRPr="00247D61" w:rsidRDefault="00D60496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D60496">
        <w:rPr>
          <w:noProof/>
          <w:sz w:val="28"/>
          <w:szCs w:val="28"/>
          <w:bdr w:val="single" w:sz="4" w:space="0" w:color="auto"/>
          <w:lang w:val="fr-CA"/>
        </w:rPr>
        <w:lastRenderedPageBreak/>
        <w:drawing>
          <wp:inline distT="0" distB="0" distL="0" distR="0" wp14:anchorId="337F5ED9" wp14:editId="74939C89">
            <wp:extent cx="4476625" cy="2906936"/>
            <wp:effectExtent l="0" t="0" r="635" b="825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663" cy="29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82A" w14:textId="786EB3EE" w:rsidR="00DC1822" w:rsidRDefault="00DC1822" w:rsidP="001C5F21">
      <w:pPr>
        <w:rPr>
          <w:noProof/>
          <w:lang w:val="fr-CA"/>
        </w:rPr>
      </w:pPr>
    </w:p>
    <w:p w14:paraId="1B31B57A" w14:textId="195E6682" w:rsidR="00DC1822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579BCB" wp14:editId="4907CC62">
                <wp:simplePos x="0" y="0"/>
                <wp:positionH relativeFrom="margin">
                  <wp:posOffset>31750</wp:posOffset>
                </wp:positionH>
                <wp:positionV relativeFrom="paragraph">
                  <wp:posOffset>6985</wp:posOffset>
                </wp:positionV>
                <wp:extent cx="5287010" cy="1404620"/>
                <wp:effectExtent l="0" t="0" r="27940" b="2603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BBCDF" w14:textId="50E9A01E" w:rsidR="00DC1822" w:rsidRPr="006C1C1F" w:rsidRDefault="00F7401C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Final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ment, 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ntrer le </w:t>
                            </w:r>
                            <w:r w:rsidRPr="0038573F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Promo Code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et </w:t>
                            </w:r>
                            <w:r w:rsidR="00DC1822"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38573F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Appliquer Code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 xml:space="preserve"> pour avoir </w:t>
                            </w:r>
                            <w:r w:rsidR="006F2B15">
                              <w:rPr>
                                <w:noProof/>
                                <w:lang w:val="fr-CA"/>
                              </w:rPr>
                              <w:t>l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>a</w:t>
                            </w:r>
                            <w:r w:rsidR="006F2B15">
                              <w:rPr>
                                <w:noProof/>
                                <w:lang w:val="fr-CA"/>
                              </w:rPr>
                              <w:t xml:space="preserve"> promotion et </w:t>
                            </w:r>
                            <w:r w:rsidR="0038573F">
                              <w:rPr>
                                <w:noProof/>
                                <w:lang w:val="fr-CA"/>
                              </w:rPr>
                              <w:t xml:space="preserve">faire diminuer le prix total de la </w:t>
                            </w:r>
                            <w:r w:rsidR="006F2B15">
                              <w:rPr>
                                <w:noProof/>
                                <w:lang w:val="fr-CA"/>
                              </w:rPr>
                              <w:t>facture.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79BCB" id="_x0000_s1036" type="#_x0000_t202" style="position:absolute;margin-left:2.5pt;margin-top:.55pt;width:416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" fillcolor="#d8d8d8 [2732]">
                <v:textbox style="mso-fit-shape-to-text:t">
                  <w:txbxContent>
                    <w:p w14:paraId="5D0BBCDF" w14:textId="50E9A01E" w:rsidR="00DC1822" w:rsidRPr="006C1C1F" w:rsidRDefault="00F7401C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Final</w:t>
                      </w:r>
                      <w:r w:rsidR="0038573F">
                        <w:rPr>
                          <w:noProof/>
                          <w:lang w:val="fr-CA"/>
                        </w:rPr>
                        <w:t>e</w:t>
                      </w:r>
                      <w:r>
                        <w:rPr>
                          <w:noProof/>
                          <w:lang w:val="fr-CA"/>
                        </w:rPr>
                        <w:t xml:space="preserve">ment, </w:t>
                      </w:r>
                      <w:r w:rsidR="0038573F">
                        <w:rPr>
                          <w:noProof/>
                          <w:lang w:val="fr-CA"/>
                        </w:rPr>
                        <w:t>e</w:t>
                      </w:r>
                      <w:r>
                        <w:rPr>
                          <w:noProof/>
                          <w:lang w:val="fr-CA"/>
                        </w:rPr>
                        <w:t xml:space="preserve">ntrer le </w:t>
                      </w:r>
                      <w:r w:rsidRPr="0038573F">
                        <w:rPr>
                          <w:i/>
                          <w:iCs/>
                          <w:noProof/>
                          <w:lang w:val="fr-CA"/>
                        </w:rPr>
                        <w:t>Promo Code</w:t>
                      </w:r>
                      <w:r>
                        <w:rPr>
                          <w:noProof/>
                          <w:lang w:val="fr-CA"/>
                        </w:rPr>
                        <w:t xml:space="preserve"> et </w:t>
                      </w:r>
                      <w:r w:rsidR="00DC1822"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38573F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Appliquer Code</w:t>
                      </w:r>
                      <w:r w:rsidR="0038573F">
                        <w:rPr>
                          <w:noProof/>
                          <w:lang w:val="fr-CA"/>
                        </w:rPr>
                        <w:t xml:space="preserve"> pour avoir </w:t>
                      </w:r>
                      <w:r w:rsidR="006F2B15">
                        <w:rPr>
                          <w:noProof/>
                          <w:lang w:val="fr-CA"/>
                        </w:rPr>
                        <w:t>l</w:t>
                      </w:r>
                      <w:r w:rsidR="0038573F">
                        <w:rPr>
                          <w:noProof/>
                          <w:lang w:val="fr-CA"/>
                        </w:rPr>
                        <w:t>a</w:t>
                      </w:r>
                      <w:r w:rsidR="006F2B15">
                        <w:rPr>
                          <w:noProof/>
                          <w:lang w:val="fr-CA"/>
                        </w:rPr>
                        <w:t xml:space="preserve"> promotion et </w:t>
                      </w:r>
                      <w:r w:rsidR="0038573F">
                        <w:rPr>
                          <w:noProof/>
                          <w:lang w:val="fr-CA"/>
                        </w:rPr>
                        <w:t xml:space="preserve">faire diminuer le prix total de la </w:t>
                      </w:r>
                      <w:r w:rsidR="006F2B15">
                        <w:rPr>
                          <w:noProof/>
                          <w:lang w:val="fr-CA"/>
                        </w:rPr>
                        <w:t>facture.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7D6378" w14:textId="4F2C02FE" w:rsidR="00DC1822" w:rsidRDefault="00DC1822" w:rsidP="001C5F21">
      <w:pPr>
        <w:rPr>
          <w:noProof/>
          <w:lang w:val="fr-CA"/>
        </w:rPr>
      </w:pPr>
    </w:p>
    <w:p w14:paraId="667B9E6A" w14:textId="77777777" w:rsidR="00DC1822" w:rsidRDefault="00DC1822" w:rsidP="001C5F21">
      <w:pPr>
        <w:rPr>
          <w:noProof/>
          <w:lang w:val="fr-CA"/>
        </w:rPr>
      </w:pPr>
    </w:p>
    <w:p w14:paraId="52330C23" w14:textId="3682E698" w:rsidR="00EF4D7D" w:rsidRDefault="00502DF9" w:rsidP="001C5F21">
      <w:pPr>
        <w:rPr>
          <w:noProof/>
          <w:lang w:val="fr-CA"/>
        </w:rPr>
      </w:pPr>
      <w:r w:rsidRPr="00502DF9">
        <w:rPr>
          <w:noProof/>
          <w:lang w:val="fr-CA"/>
        </w:rPr>
        <w:drawing>
          <wp:inline distT="0" distB="0" distL="0" distR="0" wp14:anchorId="2EA3E28C" wp14:editId="61927BFA">
            <wp:extent cx="2467555" cy="2533650"/>
            <wp:effectExtent l="0" t="0" r="9525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3011" cy="25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502DF9">
        <w:rPr>
          <w:noProof/>
        </w:rPr>
        <w:t xml:space="preserve"> </w:t>
      </w:r>
      <w:r w:rsidRPr="00502DF9">
        <w:rPr>
          <w:noProof/>
          <w:lang w:val="fr-CA"/>
        </w:rPr>
        <w:drawing>
          <wp:inline distT="0" distB="0" distL="0" distR="0" wp14:anchorId="722993B8" wp14:editId="1BA43FF9">
            <wp:extent cx="2497247" cy="2533650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25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90F" w14:textId="3FD860A2" w:rsidR="00C61E89" w:rsidRDefault="00C61E89" w:rsidP="001C5F21">
      <w:pPr>
        <w:rPr>
          <w:noProof/>
          <w:lang w:val="fr-CA"/>
        </w:rPr>
      </w:pPr>
    </w:p>
    <w:p w14:paraId="619B2B76" w14:textId="77777777" w:rsidR="0088513D" w:rsidRDefault="0088513D" w:rsidP="001C5F21">
      <w:pPr>
        <w:rPr>
          <w:noProof/>
          <w:lang w:val="fr-CA"/>
        </w:rPr>
      </w:pPr>
    </w:p>
    <w:sectPr w:rsidR="0088513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E2FCF" w14:textId="77777777" w:rsidR="008E02C2" w:rsidRDefault="008E02C2" w:rsidP="00012DE0">
      <w:pPr>
        <w:spacing w:after="0" w:line="240" w:lineRule="auto"/>
      </w:pPr>
      <w:r>
        <w:separator/>
      </w:r>
    </w:p>
  </w:endnote>
  <w:endnote w:type="continuationSeparator" w:id="0">
    <w:p w14:paraId="71C4D2B2" w14:textId="77777777" w:rsidR="008E02C2" w:rsidRDefault="008E02C2" w:rsidP="0001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9C15" w14:textId="77777777" w:rsidR="00012DE0" w:rsidRDefault="00012DE0">
    <w:pPr>
      <w:pStyle w:val="Pieddepage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AE7A0F" w14:textId="77777777" w:rsidR="00012DE0" w:rsidRDefault="00012DE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3F9BD" w14:textId="77777777" w:rsidR="008E02C2" w:rsidRDefault="008E02C2" w:rsidP="00012DE0">
      <w:pPr>
        <w:spacing w:after="0" w:line="240" w:lineRule="auto"/>
      </w:pPr>
      <w:r>
        <w:separator/>
      </w:r>
    </w:p>
  </w:footnote>
  <w:footnote w:type="continuationSeparator" w:id="0">
    <w:p w14:paraId="6C71FAA5" w14:textId="77777777" w:rsidR="008E02C2" w:rsidRDefault="008E02C2" w:rsidP="00012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C3"/>
    <w:rsid w:val="00012DE0"/>
    <w:rsid w:val="00034C11"/>
    <w:rsid w:val="00055AFE"/>
    <w:rsid w:val="000B52DB"/>
    <w:rsid w:val="000B7F77"/>
    <w:rsid w:val="000D3990"/>
    <w:rsid w:val="000F38EA"/>
    <w:rsid w:val="00123B08"/>
    <w:rsid w:val="00135831"/>
    <w:rsid w:val="00146D0F"/>
    <w:rsid w:val="00153509"/>
    <w:rsid w:val="001C5F21"/>
    <w:rsid w:val="001F5FED"/>
    <w:rsid w:val="00225896"/>
    <w:rsid w:val="00231539"/>
    <w:rsid w:val="00237E96"/>
    <w:rsid w:val="00247D61"/>
    <w:rsid w:val="0026555D"/>
    <w:rsid w:val="00292B8D"/>
    <w:rsid w:val="00294859"/>
    <w:rsid w:val="0038573F"/>
    <w:rsid w:val="003A0783"/>
    <w:rsid w:val="00437C1E"/>
    <w:rsid w:val="004C08E4"/>
    <w:rsid w:val="00502DF9"/>
    <w:rsid w:val="00512C66"/>
    <w:rsid w:val="00554505"/>
    <w:rsid w:val="005D5804"/>
    <w:rsid w:val="00681D93"/>
    <w:rsid w:val="006C1C1F"/>
    <w:rsid w:val="006C2B34"/>
    <w:rsid w:val="006F2B15"/>
    <w:rsid w:val="007D7DB6"/>
    <w:rsid w:val="00822682"/>
    <w:rsid w:val="00864B4D"/>
    <w:rsid w:val="0088513D"/>
    <w:rsid w:val="008A5E36"/>
    <w:rsid w:val="008B036C"/>
    <w:rsid w:val="008C20EC"/>
    <w:rsid w:val="008E02C2"/>
    <w:rsid w:val="00955426"/>
    <w:rsid w:val="009863E6"/>
    <w:rsid w:val="00A77380"/>
    <w:rsid w:val="00AA2419"/>
    <w:rsid w:val="00AE3408"/>
    <w:rsid w:val="00AE5F7B"/>
    <w:rsid w:val="00B75403"/>
    <w:rsid w:val="00B97212"/>
    <w:rsid w:val="00BF3189"/>
    <w:rsid w:val="00C33C37"/>
    <w:rsid w:val="00C61E89"/>
    <w:rsid w:val="00CF6418"/>
    <w:rsid w:val="00D040C3"/>
    <w:rsid w:val="00D12709"/>
    <w:rsid w:val="00D37A37"/>
    <w:rsid w:val="00D60496"/>
    <w:rsid w:val="00DB72F1"/>
    <w:rsid w:val="00DC1822"/>
    <w:rsid w:val="00E0508D"/>
    <w:rsid w:val="00E65111"/>
    <w:rsid w:val="00E80F6F"/>
    <w:rsid w:val="00EF4D7D"/>
    <w:rsid w:val="00F051FE"/>
    <w:rsid w:val="00F3251F"/>
    <w:rsid w:val="00F45F4F"/>
    <w:rsid w:val="00F7401C"/>
    <w:rsid w:val="00F87400"/>
    <w:rsid w:val="00FC158B"/>
    <w:rsid w:val="00FE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D75F"/>
  <w15:chartTrackingRefBased/>
  <w15:docId w15:val="{3075F03D-74C2-4C76-A3AD-D319FE0A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D580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D580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2DE0"/>
  </w:style>
  <w:style w:type="paragraph" w:styleId="Pieddepage">
    <w:name w:val="footer"/>
    <w:basedOn w:val="Normal"/>
    <w:link w:val="PieddepageC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2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Jing</dc:creator>
  <cp:keywords/>
  <dc:description/>
  <cp:lastModifiedBy>Chouioukh, Sofiane</cp:lastModifiedBy>
  <cp:revision>17</cp:revision>
  <cp:lastPrinted>2022-12-04T21:45:00Z</cp:lastPrinted>
  <dcterms:created xsi:type="dcterms:W3CDTF">2022-12-04T20:54:00Z</dcterms:created>
  <dcterms:modified xsi:type="dcterms:W3CDTF">2022-12-07T00:00:00Z</dcterms:modified>
</cp:coreProperties>
</file>