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B2611" w14:textId="377D1BAE" w:rsidR="00135831" w:rsidRDefault="007D7DB6">
      <w:pPr>
        <w:rPr>
          <w:b/>
          <w:color w:val="262626" w:themeColor="text1" w:themeTint="D9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37C089" wp14:editId="1C7FBD89">
                <wp:simplePos x="0" y="0"/>
                <wp:positionH relativeFrom="column">
                  <wp:posOffset>200025</wp:posOffset>
                </wp:positionH>
                <wp:positionV relativeFrom="paragraph">
                  <wp:posOffset>828675</wp:posOffset>
                </wp:positionV>
                <wp:extent cx="5943600" cy="339915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399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CAB3E8" w14:textId="3C050772" w:rsidR="007D7DB6" w:rsidRPr="008B036C" w:rsidRDefault="007D7DB6" w:rsidP="007D7DB6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:lang w:val="fr-CA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B036C"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:lang w:val="fr-CA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L’Atelier de Coiffure</w:t>
                            </w:r>
                          </w:p>
                          <w:p w14:paraId="27FB7024" w14:textId="39E7A07D" w:rsidR="007D7DB6" w:rsidRPr="008B036C" w:rsidRDefault="007D7DB6" w:rsidP="007D7DB6">
                            <w:pPr>
                              <w:jc w:val="right"/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52"/>
                                <w:lang w:val="fr-CA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B036C"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52"/>
                                <w:lang w:val="fr-CA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Guide d’utilisation</w:t>
                            </w:r>
                          </w:p>
                          <w:p w14:paraId="0604A897" w14:textId="7F19E164" w:rsidR="008B036C" w:rsidRPr="008B036C" w:rsidRDefault="008B036C" w:rsidP="007D7DB6">
                            <w:pPr>
                              <w:jc w:val="right"/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52"/>
                                <w:lang w:val="fr-CA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B036C"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52"/>
                                <w:lang w:val="fr-CA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52"/>
                                <w:lang w:val="fr-CA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37C08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.75pt;margin-top:65.25pt;width:468pt;height:267.6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" filled="f" stroked="f">
                <v:textbox style="mso-fit-shape-to-text:t">
                  <w:txbxContent>
                    <w:p w14:paraId="78CAB3E8" w14:textId="3C050772" w:rsidR="007D7DB6" w:rsidRPr="008B036C" w:rsidRDefault="007D7DB6" w:rsidP="007D7DB6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:lang w:val="fr-CA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B036C"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:lang w:val="fr-CA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L’Atelier de Coiffure</w:t>
                      </w:r>
                    </w:p>
                    <w:p w14:paraId="27FB7024" w14:textId="39E7A07D" w:rsidR="007D7DB6" w:rsidRPr="008B036C" w:rsidRDefault="007D7DB6" w:rsidP="007D7DB6">
                      <w:pPr>
                        <w:jc w:val="right"/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52"/>
                          <w:lang w:val="fr-CA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B036C"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52"/>
                          <w:lang w:val="fr-CA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Guide d’utilisation</w:t>
                      </w:r>
                    </w:p>
                    <w:p w14:paraId="0604A897" w14:textId="7F19E164" w:rsidR="008B036C" w:rsidRPr="008B036C" w:rsidRDefault="008B036C" w:rsidP="007D7DB6">
                      <w:pPr>
                        <w:jc w:val="right"/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52"/>
                          <w:lang w:val="fr-CA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B036C"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52"/>
                          <w:lang w:val="fr-CA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52"/>
                          <w:lang w:val="fr-CA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aming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CE66702" wp14:editId="7E3D7D57">
            <wp:extent cx="5943600" cy="8162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4D48" w14:textId="2BE0780F" w:rsidR="007D7DB6" w:rsidRPr="008C20EC" w:rsidRDefault="001C5F21" w:rsidP="001C5F21">
      <w:pPr>
        <w:jc w:val="center"/>
        <w:rPr>
          <w:sz w:val="48"/>
          <w:szCs w:val="48"/>
          <w:lang w:val="fr-CA"/>
        </w:rPr>
      </w:pPr>
      <w:r w:rsidRPr="008C20EC">
        <w:rPr>
          <w:sz w:val="48"/>
          <w:szCs w:val="48"/>
          <w:lang w:val="fr-CA"/>
        </w:rPr>
        <w:lastRenderedPageBreak/>
        <w:t>L’Atelier de Coiffure</w:t>
      </w:r>
    </w:p>
    <w:p w14:paraId="6A5FD877" w14:textId="623E64AB" w:rsidR="001C5F21" w:rsidRDefault="001C5F21" w:rsidP="001C5F21">
      <w:pPr>
        <w:jc w:val="center"/>
        <w:rPr>
          <w:sz w:val="32"/>
          <w:szCs w:val="32"/>
          <w:lang w:val="fr-CA"/>
        </w:rPr>
      </w:pPr>
      <w:r w:rsidRPr="008C20EC">
        <w:rPr>
          <w:sz w:val="32"/>
          <w:szCs w:val="32"/>
          <w:lang w:val="fr-CA"/>
        </w:rPr>
        <w:t>Guide d’utilisation</w:t>
      </w:r>
    </w:p>
    <w:p w14:paraId="37B1B874" w14:textId="43887904" w:rsidR="008B036C" w:rsidRPr="008C20EC" w:rsidRDefault="008B036C" w:rsidP="001C5F21">
      <w:pPr>
        <w:jc w:val="center"/>
        <w:rPr>
          <w:sz w:val="32"/>
          <w:szCs w:val="32"/>
          <w:lang w:val="fr-CA"/>
        </w:rPr>
      </w:pPr>
      <w:r w:rsidRPr="001C5F21">
        <w:rPr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589E4E" wp14:editId="03EBF6A3">
                <wp:simplePos x="0" y="0"/>
                <wp:positionH relativeFrom="margin">
                  <wp:align>left</wp:align>
                </wp:positionH>
                <wp:positionV relativeFrom="paragraph">
                  <wp:posOffset>430530</wp:posOffset>
                </wp:positionV>
                <wp:extent cx="5934075" cy="12573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A0BA4" w14:textId="01F0827D" w:rsidR="001C5F21" w:rsidRPr="001C5F21" w:rsidRDefault="001C5F21" w:rsidP="001C5F2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fr-CA"/>
                              </w:rPr>
                            </w:pPr>
                            <w:r w:rsidRPr="008B036C">
                              <w:rPr>
                                <w:sz w:val="36"/>
                                <w:szCs w:val="36"/>
                                <w:lang w:val="fr-CA"/>
                              </w:rPr>
                              <w:t>TABLE DES MATI</w:t>
                            </w:r>
                            <w:r w:rsidRPr="001C5F21">
                              <w:rPr>
                                <w:sz w:val="36"/>
                                <w:szCs w:val="36"/>
                                <w:lang w:val="fr-CA"/>
                              </w:rPr>
                              <w:t>ÈRES</w:t>
                            </w:r>
                          </w:p>
                          <w:p w14:paraId="284D13FA" w14:textId="71F07A78" w:rsidR="001F5FED" w:rsidRPr="00237E96" w:rsidRDefault="004C08E4">
                            <w:pPr>
                              <w:rPr>
                                <w:sz w:val="32"/>
                                <w:szCs w:val="32"/>
                                <w:lang w:val="fr-CA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fr-CA"/>
                              </w:rPr>
                              <w:t>B</w:t>
                            </w:r>
                            <w:r w:rsidRPr="004C08E4">
                              <w:rPr>
                                <w:sz w:val="32"/>
                                <w:szCs w:val="32"/>
                                <w:lang w:val="fr-CA"/>
                              </w:rPr>
                              <w:t>arre de progression</w:t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554505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DB72F1">
                              <w:rPr>
                                <w:sz w:val="32"/>
                                <w:szCs w:val="32"/>
                                <w:lang w:val="fr-CA"/>
                              </w:rPr>
                              <w:t>2</w:t>
                            </w:r>
                          </w:p>
                          <w:p w14:paraId="755E13DC" w14:textId="54414303" w:rsidR="001F5FED" w:rsidRPr="008B036C" w:rsidRDefault="00055AFE">
                            <w:pPr>
                              <w:rPr>
                                <w:sz w:val="32"/>
                                <w:szCs w:val="32"/>
                                <w:lang w:val="fr-CA"/>
                              </w:rPr>
                            </w:pPr>
                            <w:r w:rsidRPr="00055AFE">
                              <w:rPr>
                                <w:sz w:val="32"/>
                                <w:szCs w:val="32"/>
                                <w:lang w:val="fr-CA"/>
                              </w:rPr>
                              <w:t>Promotion</w:t>
                            </w:r>
                            <w:r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DB72F1">
                              <w:rPr>
                                <w:sz w:val="32"/>
                                <w:szCs w:val="32"/>
                                <w:lang w:val="fr-C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89E4E" id="_x0000_s1027" type="#_x0000_t202" style="position:absolute;left:0;text-align:left;margin-left:0;margin-top:33.9pt;width:467.25pt;height:99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">
                <v:textbox>
                  <w:txbxContent>
                    <w:p w14:paraId="2E2A0BA4" w14:textId="01F0827D" w:rsidR="001C5F21" w:rsidRPr="001C5F21" w:rsidRDefault="001C5F21" w:rsidP="001C5F21">
                      <w:pPr>
                        <w:jc w:val="center"/>
                        <w:rPr>
                          <w:sz w:val="36"/>
                          <w:szCs w:val="36"/>
                          <w:lang w:val="fr-CA"/>
                        </w:rPr>
                      </w:pPr>
                      <w:r w:rsidRPr="008B036C">
                        <w:rPr>
                          <w:sz w:val="36"/>
                          <w:szCs w:val="36"/>
                          <w:lang w:val="fr-CA"/>
                        </w:rPr>
                        <w:t>TABLE DES MATI</w:t>
                      </w:r>
                      <w:r w:rsidRPr="001C5F21">
                        <w:rPr>
                          <w:sz w:val="36"/>
                          <w:szCs w:val="36"/>
                          <w:lang w:val="fr-CA"/>
                        </w:rPr>
                        <w:t>ÈRES</w:t>
                      </w:r>
                    </w:p>
                    <w:p w14:paraId="284D13FA" w14:textId="71F07A78" w:rsidR="001F5FED" w:rsidRPr="00237E96" w:rsidRDefault="004C08E4">
                      <w:pPr>
                        <w:rPr>
                          <w:sz w:val="32"/>
                          <w:szCs w:val="32"/>
                          <w:lang w:val="fr-CA"/>
                        </w:rPr>
                      </w:pPr>
                      <w:r>
                        <w:rPr>
                          <w:sz w:val="32"/>
                          <w:szCs w:val="32"/>
                          <w:lang w:val="fr-CA"/>
                        </w:rPr>
                        <w:t>B</w:t>
                      </w:r>
                      <w:r w:rsidRPr="004C08E4">
                        <w:rPr>
                          <w:sz w:val="32"/>
                          <w:szCs w:val="32"/>
                          <w:lang w:val="fr-CA"/>
                        </w:rPr>
                        <w:t>arre de progression</w:t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554505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DB72F1">
                        <w:rPr>
                          <w:sz w:val="32"/>
                          <w:szCs w:val="32"/>
                          <w:lang w:val="fr-CA"/>
                        </w:rPr>
                        <w:t>2</w:t>
                      </w:r>
                    </w:p>
                    <w:p w14:paraId="755E13DC" w14:textId="54414303" w:rsidR="001F5FED" w:rsidRPr="008B036C" w:rsidRDefault="00055AFE">
                      <w:pPr>
                        <w:rPr>
                          <w:sz w:val="32"/>
                          <w:szCs w:val="32"/>
                          <w:lang w:val="fr-CA"/>
                        </w:rPr>
                      </w:pPr>
                      <w:r w:rsidRPr="00055AFE">
                        <w:rPr>
                          <w:sz w:val="32"/>
                          <w:szCs w:val="32"/>
                          <w:lang w:val="fr-CA"/>
                        </w:rPr>
                        <w:t>Promotion</w:t>
                      </w:r>
                      <w:r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DB72F1">
                        <w:rPr>
                          <w:sz w:val="32"/>
                          <w:szCs w:val="32"/>
                          <w:lang w:val="fr-C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32"/>
          <w:szCs w:val="32"/>
          <w:lang w:val="fr-CA"/>
        </w:rPr>
        <w:t>Gaming</w:t>
      </w:r>
    </w:p>
    <w:p w14:paraId="44DE14F7" w14:textId="0E17D369" w:rsidR="008C20EC" w:rsidRDefault="008C20EC" w:rsidP="001C5F21">
      <w:pPr>
        <w:rPr>
          <w:sz w:val="28"/>
          <w:szCs w:val="28"/>
          <w:lang w:val="fr-CA"/>
        </w:rPr>
      </w:pPr>
      <w:r>
        <w:rPr>
          <w:sz w:val="28"/>
          <w:szCs w:val="28"/>
          <w:lang w:val="fr-CA"/>
        </w:rPr>
        <w:t xml:space="preserve">        </w:t>
      </w:r>
    </w:p>
    <w:p w14:paraId="01B579E4" w14:textId="2784534B" w:rsidR="00EF4D7D" w:rsidRPr="000F38EA" w:rsidRDefault="00554505" w:rsidP="001C5F21">
      <w:pPr>
        <w:rPr>
          <w:sz w:val="36"/>
          <w:szCs w:val="36"/>
          <w:lang w:val="fr-CA"/>
        </w:rPr>
      </w:pPr>
      <w:r w:rsidRPr="00554505">
        <w:rPr>
          <w:sz w:val="36"/>
          <w:szCs w:val="36"/>
          <w:lang w:val="fr-CA"/>
        </w:rPr>
        <w:t xml:space="preserve">Barre de progression </w:t>
      </w:r>
      <w:r w:rsidR="00C61E89" w:rsidRPr="00C61E89">
        <w:rPr>
          <w:noProof/>
          <w:sz w:val="36"/>
          <w:szCs w:val="36"/>
          <w:lang w:val="fr-CA"/>
        </w:rPr>
        <w:drawing>
          <wp:inline distT="0" distB="0" distL="0" distR="0" wp14:anchorId="4BBC6356" wp14:editId="0487D3BD">
            <wp:extent cx="5943600" cy="2578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D0AF" w14:textId="1CF999F4" w:rsidR="00EF4D7D" w:rsidRPr="00247D61" w:rsidRDefault="00EF4D7D" w:rsidP="006C1C1F">
      <w:pPr>
        <w:rPr>
          <w:noProof/>
          <w:sz w:val="28"/>
          <w:szCs w:val="28"/>
          <w:bdr w:val="single" w:sz="4" w:space="0" w:color="auto"/>
          <w:lang w:val="fr-CA"/>
        </w:rPr>
      </w:pPr>
      <w:r w:rsidRPr="00247D61">
        <w:rPr>
          <w:noProof/>
          <w:sz w:val="28"/>
          <w:szCs w:val="28"/>
          <w:lang w:val="fr-CA"/>
        </w:rPr>
        <w:t xml:space="preserve">Cliquer sur </w:t>
      </w:r>
      <w:r w:rsidRPr="00247D61">
        <w:rPr>
          <w:noProof/>
          <w:sz w:val="28"/>
          <w:szCs w:val="28"/>
          <w:bdr w:val="single" w:sz="4" w:space="0" w:color="auto"/>
          <w:lang w:val="fr-CA"/>
        </w:rPr>
        <w:t>Rendez-vous</w:t>
      </w:r>
      <w:r w:rsidRPr="00247D61">
        <w:rPr>
          <w:noProof/>
          <w:sz w:val="28"/>
          <w:szCs w:val="28"/>
          <w:lang w:val="fr-CA"/>
        </w:rPr>
        <w:t>, voir les pages suivantes</w:t>
      </w:r>
    </w:p>
    <w:p w14:paraId="42558519" w14:textId="0B7E88F5" w:rsidR="00034C11" w:rsidRPr="000F38EA" w:rsidRDefault="006C1C1F" w:rsidP="006C1C1F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B1084B5" wp14:editId="1BF3DF38">
                <wp:simplePos x="0" y="0"/>
                <wp:positionH relativeFrom="column">
                  <wp:posOffset>3698792</wp:posOffset>
                </wp:positionH>
                <wp:positionV relativeFrom="paragraph">
                  <wp:posOffset>190638</wp:posOffset>
                </wp:positionV>
                <wp:extent cx="2360930" cy="1404620"/>
                <wp:effectExtent l="0" t="0" r="22860" b="1143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20E44" w14:textId="0A9D36F1" w:rsidR="006C1C1F" w:rsidRPr="006C1C1F" w:rsidRDefault="00E0508D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>Dans l</w:t>
                            </w:r>
                            <w:r w:rsidR="00554505">
                              <w:rPr>
                                <w:noProof/>
                                <w:lang w:val="fr-CA"/>
                              </w:rPr>
                              <w:t>e pr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emier étape de Rendez-vous, la barre de progression est gris.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1084B5" id="_x0000_s1028" type="#_x0000_t202" style="position:absolute;margin-left:291.25pt;margin-top:1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">
                <v:textbox style="mso-fit-shape-to-text:t">
                  <w:txbxContent>
                    <w:p w14:paraId="16120E44" w14:textId="0A9D36F1" w:rsidR="006C1C1F" w:rsidRPr="006C1C1F" w:rsidRDefault="00E0508D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>Dans l</w:t>
                      </w:r>
                      <w:r w:rsidR="00554505">
                        <w:rPr>
                          <w:noProof/>
                          <w:lang w:val="fr-CA"/>
                        </w:rPr>
                        <w:t>e pr</w:t>
                      </w:r>
                      <w:r>
                        <w:rPr>
                          <w:noProof/>
                          <w:lang w:val="fr-CA"/>
                        </w:rPr>
                        <w:t>emier étape de Rendez-vous, la barre de progression est gris.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38EA" w:rsidRPr="000F38EA">
        <w:rPr>
          <w:noProof/>
          <w:lang w:val="fr-CA"/>
        </w:rPr>
        <w:drawing>
          <wp:inline distT="0" distB="0" distL="0" distR="0" wp14:anchorId="1B2597B5" wp14:editId="47774A8E">
            <wp:extent cx="3570136" cy="91655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900" cy="9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C11">
        <w:rPr>
          <w:noProof/>
          <w:bdr w:val="single" w:sz="4" w:space="0" w:color="auto"/>
          <w:lang w:val="fr-CA"/>
        </w:rPr>
        <w:t xml:space="preserve"> </w:t>
      </w:r>
    </w:p>
    <w:p w14:paraId="0733ED44" w14:textId="32B6B1AE" w:rsidR="000F38EA" w:rsidRDefault="006C1C1F" w:rsidP="001C5F21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99D6CCE" wp14:editId="797B69E5">
                <wp:simplePos x="0" y="0"/>
                <wp:positionH relativeFrom="column">
                  <wp:posOffset>3703955</wp:posOffset>
                </wp:positionH>
                <wp:positionV relativeFrom="paragraph">
                  <wp:posOffset>342569</wp:posOffset>
                </wp:positionV>
                <wp:extent cx="2360930" cy="1404620"/>
                <wp:effectExtent l="0" t="0" r="22860" b="2540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FE22D" w14:textId="06157839" w:rsidR="006C1C1F" w:rsidRPr="006C1C1F" w:rsidRDefault="00E0508D" w:rsidP="006C1C1F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>Dans le deuxième étape, la barre est 33% blue.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D6CCE" id="_x0000_s1029" type="#_x0000_t202" style="position:absolute;margin-left:291.65pt;margin-top:26.9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">
                <v:textbox style="mso-fit-shape-to-text:t">
                  <w:txbxContent>
                    <w:p w14:paraId="563FE22D" w14:textId="06157839" w:rsidR="006C1C1F" w:rsidRPr="006C1C1F" w:rsidRDefault="00E0508D" w:rsidP="006C1C1F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>Dans le deuxième étape, la barre est 33% blue.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38EA" w:rsidRPr="000F38EA">
        <w:rPr>
          <w:noProof/>
          <w:lang w:val="fr-CA"/>
        </w:rPr>
        <w:drawing>
          <wp:inline distT="0" distB="0" distL="0" distR="0" wp14:anchorId="7F04B884" wp14:editId="555A9920">
            <wp:extent cx="3494714" cy="1896331"/>
            <wp:effectExtent l="0" t="0" r="0" b="889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1565" cy="19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6017" w14:textId="05F20E9D" w:rsidR="000F38EA" w:rsidRDefault="006C1C1F" w:rsidP="001C5F21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CF2433B" wp14:editId="4D19D3DA">
                <wp:simplePos x="0" y="0"/>
                <wp:positionH relativeFrom="margin">
                  <wp:posOffset>3684905</wp:posOffset>
                </wp:positionH>
                <wp:positionV relativeFrom="paragraph">
                  <wp:posOffset>154001</wp:posOffset>
                </wp:positionV>
                <wp:extent cx="2360930" cy="1404620"/>
                <wp:effectExtent l="0" t="0" r="22860" b="1778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6F11B" w14:textId="1DA61053" w:rsidR="006C1C1F" w:rsidRPr="006C1C1F" w:rsidRDefault="00E0508D" w:rsidP="006C1C1F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Dans le </w:t>
                            </w:r>
                            <w:r w:rsidRPr="00123B08">
                              <w:rPr>
                                <w:noProof/>
                                <w:lang w:val="fr-CA"/>
                              </w:rPr>
                              <w:t>trois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ième étape, la barre est 67% blue.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2433B" id="_x0000_s1030" type="#_x0000_t202" style="position:absolute;margin-left:290.15pt;margin-top:12.1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">
                <v:textbox style="mso-fit-shape-to-text:t">
                  <w:txbxContent>
                    <w:p w14:paraId="70C6F11B" w14:textId="1DA61053" w:rsidR="006C1C1F" w:rsidRPr="006C1C1F" w:rsidRDefault="00E0508D" w:rsidP="006C1C1F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Dans le </w:t>
                      </w:r>
                      <w:r w:rsidRPr="00123B08">
                        <w:rPr>
                          <w:noProof/>
                          <w:lang w:val="fr-CA"/>
                        </w:rPr>
                        <w:t>trois</w:t>
                      </w:r>
                      <w:r>
                        <w:rPr>
                          <w:noProof/>
                          <w:lang w:val="fr-CA"/>
                        </w:rPr>
                        <w:t>ième étape, la barre est 67% blue.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508D" w:rsidRPr="00E0508D">
        <w:rPr>
          <w:noProof/>
        </w:rPr>
        <w:t xml:space="preserve"> </w:t>
      </w:r>
      <w:r w:rsidR="00E0508D" w:rsidRPr="00E0508D">
        <w:rPr>
          <w:noProof/>
          <w:lang w:val="fr-CA"/>
        </w:rPr>
        <w:drawing>
          <wp:inline distT="0" distB="0" distL="0" distR="0" wp14:anchorId="7C791A5F" wp14:editId="123718AC">
            <wp:extent cx="3436511" cy="8382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2799" cy="8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C11">
        <w:rPr>
          <w:noProof/>
          <w:lang w:val="fr-CA"/>
        </w:rPr>
        <w:t xml:space="preserve"> </w:t>
      </w:r>
    </w:p>
    <w:p w14:paraId="726CD16B" w14:textId="0AA25792" w:rsidR="000F38EA" w:rsidRDefault="00146D0F" w:rsidP="001C5F21">
      <w:pPr>
        <w:rPr>
          <w:noProof/>
          <w:lang w:val="fr-CA"/>
        </w:rPr>
      </w:pPr>
      <w:r w:rsidRPr="006C1C1F">
        <w:rPr>
          <w:noProof/>
          <w:lang w:val="fr-CA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973E65E" wp14:editId="50CEA9F5">
                <wp:simplePos x="0" y="0"/>
                <wp:positionH relativeFrom="margin">
                  <wp:posOffset>3680460</wp:posOffset>
                </wp:positionH>
                <wp:positionV relativeFrom="paragraph">
                  <wp:posOffset>531164</wp:posOffset>
                </wp:positionV>
                <wp:extent cx="2360930" cy="1404620"/>
                <wp:effectExtent l="0" t="0" r="22860" b="2032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0007A" w14:textId="4F66B90C" w:rsidR="00146D0F" w:rsidRPr="006C1C1F" w:rsidRDefault="00123B08" w:rsidP="00146D0F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>Dans le dernière étape, la barre est complètement blue. Ça veux dire tous les actions sont fait pour prendre un rendez-vous.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3E65E" id="_x0000_s1031" type="#_x0000_t202" style="position:absolute;margin-left:289.8pt;margin-top:41.8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">
                <v:textbox style="mso-fit-shape-to-text:t">
                  <w:txbxContent>
                    <w:p w14:paraId="4230007A" w14:textId="4F66B90C" w:rsidR="00146D0F" w:rsidRPr="006C1C1F" w:rsidRDefault="00123B08" w:rsidP="00146D0F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>Dans le dernière étape, la barre est complètement blue. Ça veux dire tous les actions sont fait pour prendre un rendez-vous.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34C11" w:rsidRPr="00034C11">
        <w:rPr>
          <w:noProof/>
          <w:lang w:val="fr-CA"/>
        </w:rPr>
        <w:drawing>
          <wp:inline distT="0" distB="0" distL="0" distR="0" wp14:anchorId="348A6BA0" wp14:editId="26746224">
            <wp:extent cx="3462655" cy="1643380"/>
            <wp:effectExtent l="0" t="0" r="444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2541" w14:textId="33CFDE58" w:rsidR="00EF4D7D" w:rsidRDefault="00EF4D7D" w:rsidP="001C5F21">
      <w:pPr>
        <w:rPr>
          <w:noProof/>
          <w:lang w:val="fr-CA"/>
        </w:rPr>
      </w:pPr>
    </w:p>
    <w:p w14:paraId="4891A47E" w14:textId="16605D67" w:rsidR="00EF4D7D" w:rsidRDefault="00EF4D7D" w:rsidP="001C5F21">
      <w:pPr>
        <w:rPr>
          <w:noProof/>
          <w:lang w:val="fr-CA"/>
        </w:rPr>
      </w:pPr>
    </w:p>
    <w:p w14:paraId="09EBF3EA" w14:textId="3BF91407" w:rsidR="00EF4D7D" w:rsidRDefault="00EF4D7D" w:rsidP="001C5F21">
      <w:pPr>
        <w:rPr>
          <w:noProof/>
          <w:lang w:val="fr-CA"/>
        </w:rPr>
      </w:pPr>
    </w:p>
    <w:p w14:paraId="2A4848BA" w14:textId="12D42DCB" w:rsidR="00EF4D7D" w:rsidRPr="00EF4D7D" w:rsidRDefault="00294859" w:rsidP="001C5F21">
      <w:pPr>
        <w:rPr>
          <w:sz w:val="36"/>
          <w:szCs w:val="36"/>
          <w:lang w:val="fr-CA"/>
        </w:rPr>
      </w:pPr>
      <w:r>
        <w:rPr>
          <w:sz w:val="36"/>
          <w:szCs w:val="36"/>
          <w:lang w:val="fr-CA"/>
        </w:rPr>
        <w:t>Promotion</w:t>
      </w:r>
    </w:p>
    <w:p w14:paraId="59446DE5" w14:textId="591CE229" w:rsidR="00EF4D7D" w:rsidRDefault="00C61E89" w:rsidP="001C5F21">
      <w:pPr>
        <w:rPr>
          <w:sz w:val="32"/>
          <w:szCs w:val="32"/>
          <w:lang w:val="fr-CA"/>
        </w:rPr>
      </w:pPr>
      <w:r w:rsidRPr="00C61E89">
        <w:rPr>
          <w:noProof/>
          <w:sz w:val="32"/>
          <w:szCs w:val="32"/>
          <w:lang w:val="fr-CA"/>
        </w:rPr>
        <w:drawing>
          <wp:inline distT="0" distB="0" distL="0" distR="0" wp14:anchorId="7162E880" wp14:editId="481F15D1">
            <wp:extent cx="5943600" cy="2578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7F6E" w14:textId="4093F501" w:rsidR="00DC1822" w:rsidRPr="00DC1822" w:rsidRDefault="00E80F6F" w:rsidP="001C5F21">
      <w:pPr>
        <w:rPr>
          <w:noProof/>
          <w:sz w:val="28"/>
          <w:szCs w:val="28"/>
          <w:lang w:val="fr-CA"/>
        </w:rPr>
      </w:pPr>
      <w:r w:rsidRPr="00247D61">
        <w:rPr>
          <w:noProof/>
          <w:sz w:val="28"/>
          <w:szCs w:val="28"/>
          <w:lang w:val="fr-CA"/>
        </w:rPr>
        <w:t xml:space="preserve">Cliquer sur </w:t>
      </w:r>
      <w:r w:rsidR="00225896">
        <w:rPr>
          <w:noProof/>
          <w:sz w:val="28"/>
          <w:szCs w:val="28"/>
          <w:bdr w:val="single" w:sz="4" w:space="0" w:color="auto"/>
          <w:lang w:val="fr-CA"/>
        </w:rPr>
        <w:t>Panier</w:t>
      </w:r>
      <w:r w:rsidRPr="00247D61">
        <w:rPr>
          <w:noProof/>
          <w:sz w:val="28"/>
          <w:szCs w:val="28"/>
          <w:lang w:val="fr-CA"/>
        </w:rPr>
        <w:t xml:space="preserve">, </w:t>
      </w:r>
      <w:r w:rsidR="00225896">
        <w:rPr>
          <w:noProof/>
          <w:sz w:val="28"/>
          <w:szCs w:val="28"/>
          <w:lang w:val="fr-CA"/>
        </w:rPr>
        <w:t>il y a des produits qu’on choisie dans le panier.</w:t>
      </w:r>
    </w:p>
    <w:p w14:paraId="6C3FFEA8" w14:textId="0F763174" w:rsidR="00D12709" w:rsidRDefault="00D12709" w:rsidP="001C5F21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A9FAA27" wp14:editId="483C02AB">
                <wp:simplePos x="0" y="0"/>
                <wp:positionH relativeFrom="margin">
                  <wp:align>left</wp:align>
                </wp:positionH>
                <wp:positionV relativeFrom="paragraph">
                  <wp:posOffset>1769110</wp:posOffset>
                </wp:positionV>
                <wp:extent cx="5993130" cy="314325"/>
                <wp:effectExtent l="0" t="0" r="26670" b="285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313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31E6E" w14:textId="2059C824" w:rsidR="00C61E89" w:rsidRPr="006C1C1F" w:rsidRDefault="00C61E89" w:rsidP="00C61E89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 w:rsidRPr="00C61E89">
                              <w:rPr>
                                <w:noProof/>
                                <w:lang w:val="fr-CA"/>
                              </w:rPr>
                              <w:t xml:space="preserve">Cliquer sur </w:t>
                            </w:r>
                            <w:r w:rsidR="00225896" w:rsidRPr="00864B4D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>Aller Payer</w:t>
                            </w:r>
                            <w:r w:rsidRPr="00C61E89"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864B4D">
                              <w:rPr>
                                <w:noProof/>
                                <w:lang w:val="fr-CA"/>
                              </w:rPr>
                              <w:t>voir le total du prix</w:t>
                            </w:r>
                            <w:r w:rsidR="00AA2419">
                              <w:rPr>
                                <w:noProof/>
                                <w:lang w:val="fr-C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FAA27" id="_x0000_s1032" type="#_x0000_t202" style="position:absolute;margin-left:0;margin-top:139.3pt;width:471.9pt;height:24.7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">
                <v:textbox>
                  <w:txbxContent>
                    <w:p w14:paraId="2A031E6E" w14:textId="2059C824" w:rsidR="00C61E89" w:rsidRPr="006C1C1F" w:rsidRDefault="00C61E89" w:rsidP="00C61E89">
                      <w:pPr>
                        <w:rPr>
                          <w:noProof/>
                          <w:lang w:val="fr-CA"/>
                        </w:rPr>
                      </w:pPr>
                      <w:r w:rsidRPr="00C61E89">
                        <w:rPr>
                          <w:noProof/>
                          <w:lang w:val="fr-CA"/>
                        </w:rPr>
                        <w:t xml:space="preserve">Cliquer sur </w:t>
                      </w:r>
                      <w:r w:rsidR="00225896" w:rsidRPr="00864B4D">
                        <w:rPr>
                          <w:noProof/>
                          <w:bdr w:val="single" w:sz="4" w:space="0" w:color="auto"/>
                          <w:lang w:val="fr-CA"/>
                        </w:rPr>
                        <w:t>Aller Payer</w:t>
                      </w:r>
                      <w:r w:rsidRPr="00C61E89"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864B4D">
                        <w:rPr>
                          <w:noProof/>
                          <w:lang w:val="fr-CA"/>
                        </w:rPr>
                        <w:t>voir le total du prix</w:t>
                      </w:r>
                      <w:r w:rsidR="00AA2419">
                        <w:rPr>
                          <w:noProof/>
                          <w:lang w:val="fr-CA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25896" w:rsidRPr="00225896">
        <w:rPr>
          <w:noProof/>
          <w:lang w:val="fr-CA"/>
        </w:rPr>
        <w:t xml:space="preserve"> </w:t>
      </w:r>
      <w:r w:rsidR="00225896" w:rsidRPr="00225896">
        <w:rPr>
          <w:noProof/>
          <w:sz w:val="32"/>
          <w:szCs w:val="32"/>
          <w:lang w:val="fr-CA"/>
        </w:rPr>
        <w:drawing>
          <wp:inline distT="0" distB="0" distL="0" distR="0" wp14:anchorId="37FE0574" wp14:editId="49BCCC04">
            <wp:extent cx="5943600" cy="1448435"/>
            <wp:effectExtent l="0" t="0" r="0" b="0"/>
            <wp:docPr id="4" name="Picture 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30ED" w14:textId="2D417499" w:rsidR="00D12709" w:rsidRDefault="00D12709" w:rsidP="001C5F21">
      <w:pPr>
        <w:rPr>
          <w:noProof/>
          <w:lang w:val="fr-CA"/>
        </w:rPr>
      </w:pPr>
    </w:p>
    <w:p w14:paraId="48221922" w14:textId="4453EF6E" w:rsidR="00E80F6F" w:rsidRDefault="00D12709" w:rsidP="001C5F21">
      <w:pPr>
        <w:rPr>
          <w:sz w:val="32"/>
          <w:szCs w:val="32"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53CCB1C" wp14:editId="631522F4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1352550" cy="1666875"/>
                <wp:effectExtent l="0" t="0" r="19050" b="285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166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29B7D" w14:textId="33594F56" w:rsidR="00C61E89" w:rsidRPr="006C1C1F" w:rsidRDefault="00D12709" w:rsidP="00C61E89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Un message s’affiche, informant que </w:t>
                            </w:r>
                            <w:r w:rsidRPr="00D12709">
                              <w:rPr>
                                <w:noProof/>
                                <w:lang w:val="fr-CA"/>
                              </w:rPr>
                              <w:t>Lorsque vous achetez plus de 100 $, vous pouvez obtenir 15 % de rabais, utiliser le code: CMBSC1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CCB1C" id="_x0000_s1033" type="#_x0000_t202" style="position:absolute;margin-left:55.3pt;margin-top:.8pt;width:106.5pt;height:131.2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">
                <v:textbox>
                  <w:txbxContent>
                    <w:p w14:paraId="01C29B7D" w14:textId="33594F56" w:rsidR="00C61E89" w:rsidRPr="006C1C1F" w:rsidRDefault="00D12709" w:rsidP="00C61E89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Un message s’affiche, informant que </w:t>
                      </w:r>
                      <w:r w:rsidRPr="00D12709">
                        <w:rPr>
                          <w:noProof/>
                          <w:lang w:val="fr-CA"/>
                        </w:rPr>
                        <w:t>Lorsque vous achetez plus de 100 $, vous pouvez obtenir 15 % de rabais, utiliser le code: CMBSC1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25896" w:rsidRPr="00225896">
        <w:rPr>
          <w:noProof/>
          <w:sz w:val="28"/>
          <w:szCs w:val="28"/>
          <w:bdr w:val="single" w:sz="4" w:space="0" w:color="auto"/>
          <w:lang w:val="fr-CA"/>
        </w:rPr>
        <w:drawing>
          <wp:inline distT="0" distB="0" distL="0" distR="0" wp14:anchorId="1917DD83" wp14:editId="4399A602">
            <wp:extent cx="4350271" cy="1716405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040" cy="17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AB5D" w14:textId="7A7873DF" w:rsidR="00D12709" w:rsidRDefault="00D12709" w:rsidP="001C5F21">
      <w:pPr>
        <w:rPr>
          <w:noProof/>
          <w:sz w:val="28"/>
          <w:szCs w:val="28"/>
          <w:bdr w:val="single" w:sz="4" w:space="0" w:color="auto"/>
          <w:lang w:val="fr-CA"/>
        </w:rPr>
      </w:pPr>
      <w:r w:rsidRPr="006C1C1F">
        <w:rPr>
          <w:noProof/>
          <w:lang w:val="fr-CA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BA1D23C" wp14:editId="7ED3F765">
                <wp:simplePos x="0" y="0"/>
                <wp:positionH relativeFrom="margin">
                  <wp:align>right</wp:align>
                </wp:positionH>
                <wp:positionV relativeFrom="paragraph">
                  <wp:posOffset>126365</wp:posOffset>
                </wp:positionV>
                <wp:extent cx="5916930" cy="523875"/>
                <wp:effectExtent l="0" t="0" r="26670" b="285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693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86A44" w14:textId="66E09A89" w:rsidR="00DC1822" w:rsidRPr="006C1C1F" w:rsidRDefault="00D12709" w:rsidP="00DC1822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>On peux c</w:t>
                            </w:r>
                            <w:r w:rsidR="00DC1822" w:rsidRPr="00C61E89">
                              <w:rPr>
                                <w:noProof/>
                                <w:lang w:val="fr-CA"/>
                              </w:rPr>
                              <w:t>lique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r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 xml:space="preserve"> sur</w:t>
                            </w:r>
                            <w:r w:rsidR="00DC1822" w:rsidRPr="00C61E89"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>Continuer Acheter Produits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a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 xml:space="preserve">jouter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des autres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 xml:space="preserve"> produit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s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 xml:space="preserve"> dans le panier,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donc le sous-total sera plus grand que 100 $, on peux appliquer le promo code et obtenir le rabais.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1D23C" id="_x0000_s1034" type="#_x0000_t202" style="position:absolute;margin-left:414.7pt;margin-top:9.95pt;width:465.9pt;height:41.2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">
                <v:textbox>
                  <w:txbxContent>
                    <w:p w14:paraId="6FE86A44" w14:textId="66E09A89" w:rsidR="00DC1822" w:rsidRPr="006C1C1F" w:rsidRDefault="00D12709" w:rsidP="00DC1822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>On peux c</w:t>
                      </w:r>
                      <w:r w:rsidR="00DC1822" w:rsidRPr="00C61E89">
                        <w:rPr>
                          <w:noProof/>
                          <w:lang w:val="fr-CA"/>
                        </w:rPr>
                        <w:t>lique</w:t>
                      </w:r>
                      <w:r>
                        <w:rPr>
                          <w:noProof/>
                          <w:lang w:val="fr-CA"/>
                        </w:rPr>
                        <w:t>r</w:t>
                      </w:r>
                      <w:r w:rsidR="000D3990">
                        <w:rPr>
                          <w:noProof/>
                          <w:lang w:val="fr-CA"/>
                        </w:rPr>
                        <w:t xml:space="preserve"> sur</w:t>
                      </w:r>
                      <w:r w:rsidR="00DC1822" w:rsidRPr="00C61E89">
                        <w:rPr>
                          <w:noProof/>
                          <w:lang w:val="fr-CA"/>
                        </w:rPr>
                        <w:t xml:space="preserve"> </w:t>
                      </w:r>
                      <w:r>
                        <w:rPr>
                          <w:noProof/>
                          <w:bdr w:val="single" w:sz="4" w:space="0" w:color="auto"/>
                          <w:lang w:val="fr-CA"/>
                        </w:rPr>
                        <w:t>Continuer Acheter Produits</w:t>
                      </w:r>
                      <w:r>
                        <w:rPr>
                          <w:noProof/>
                          <w:lang w:val="fr-CA"/>
                        </w:rPr>
                        <w:t xml:space="preserve"> a</w:t>
                      </w:r>
                      <w:r w:rsidR="000D3990">
                        <w:rPr>
                          <w:noProof/>
                          <w:lang w:val="fr-CA"/>
                        </w:rPr>
                        <w:t xml:space="preserve">jouter </w:t>
                      </w:r>
                      <w:r>
                        <w:rPr>
                          <w:noProof/>
                          <w:lang w:val="fr-CA"/>
                        </w:rPr>
                        <w:t>des autres</w:t>
                      </w:r>
                      <w:r w:rsidR="000D3990">
                        <w:rPr>
                          <w:noProof/>
                          <w:lang w:val="fr-CA"/>
                        </w:rPr>
                        <w:t xml:space="preserve"> produit</w:t>
                      </w:r>
                      <w:r>
                        <w:rPr>
                          <w:noProof/>
                          <w:lang w:val="fr-CA"/>
                        </w:rPr>
                        <w:t>s</w:t>
                      </w:r>
                      <w:r w:rsidR="000D3990">
                        <w:rPr>
                          <w:noProof/>
                          <w:lang w:val="fr-CA"/>
                        </w:rPr>
                        <w:t xml:space="preserve"> dans le panier, </w:t>
                      </w:r>
                      <w:r>
                        <w:rPr>
                          <w:noProof/>
                          <w:lang w:val="fr-CA"/>
                        </w:rPr>
                        <w:t>donc le sous-total sera plus grand que 100 $, on peux appliquer le promo code et obtenir le rabais.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A240C7" w14:textId="7A022BC4" w:rsidR="00C61E89" w:rsidRDefault="00D60496" w:rsidP="001C5F21">
      <w:pPr>
        <w:rPr>
          <w:noProof/>
          <w:sz w:val="28"/>
          <w:szCs w:val="28"/>
          <w:bdr w:val="single" w:sz="4" w:space="0" w:color="auto"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A0587C6" wp14:editId="1EA9E0BE">
                <wp:simplePos x="0" y="0"/>
                <wp:positionH relativeFrom="margin">
                  <wp:align>right</wp:align>
                </wp:positionH>
                <wp:positionV relativeFrom="paragraph">
                  <wp:posOffset>539115</wp:posOffset>
                </wp:positionV>
                <wp:extent cx="1314450" cy="4476750"/>
                <wp:effectExtent l="0" t="0" r="19050" b="1905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447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34466" w14:textId="20C04DB4" w:rsidR="00D60496" w:rsidRPr="006C1C1F" w:rsidRDefault="00D60496" w:rsidP="00D60496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Quand le sous-total est dans le different </w:t>
                            </w:r>
                            <w:r>
                              <w:rPr>
                                <w:rFonts w:hint="eastAsia"/>
                                <w:noProof/>
                                <w:lang w:val="fr-CA"/>
                              </w:rPr>
                              <w:t>n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iveau, on recevra le different message du grande vente pour nous encourager acheter plus de produits.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587C6" id="_x0000_s1035" type="#_x0000_t202" style="position:absolute;margin-left:52.3pt;margin-top:42.45pt;width:103.5pt;height:352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">
                <v:textbox>
                  <w:txbxContent>
                    <w:p w14:paraId="49A34466" w14:textId="20C04DB4" w:rsidR="00D60496" w:rsidRPr="006C1C1F" w:rsidRDefault="00D60496" w:rsidP="00D60496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Quand le sous-total est dans le different </w:t>
                      </w:r>
                      <w:r>
                        <w:rPr>
                          <w:rFonts w:hint="eastAsia"/>
                          <w:noProof/>
                          <w:lang w:val="fr-CA"/>
                        </w:rPr>
                        <w:t>n</w:t>
                      </w:r>
                      <w:r>
                        <w:rPr>
                          <w:noProof/>
                          <w:lang w:val="fr-CA"/>
                        </w:rPr>
                        <w:t>iveau, on recevra le different message du grande vente pour nous encourager acheter plus de produits.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2709" w:rsidRPr="00D12709">
        <w:rPr>
          <w:noProof/>
          <w:sz w:val="28"/>
          <w:szCs w:val="28"/>
          <w:bdr w:val="single" w:sz="4" w:space="0" w:color="auto"/>
          <w:lang w:val="fr-CA"/>
        </w:rPr>
        <w:drawing>
          <wp:inline distT="0" distB="0" distL="0" distR="0" wp14:anchorId="0D971C17" wp14:editId="61848EFD">
            <wp:extent cx="4456520" cy="1798320"/>
            <wp:effectExtent l="0" t="0" r="127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2338" cy="18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496">
        <w:rPr>
          <w:noProof/>
          <w:lang w:val="fr-CA"/>
        </w:rPr>
        <w:t xml:space="preserve"> </w:t>
      </w:r>
    </w:p>
    <w:p w14:paraId="260AF6F6" w14:textId="7FB06B68" w:rsidR="00D60496" w:rsidRDefault="00D60496" w:rsidP="001C5F21">
      <w:pPr>
        <w:rPr>
          <w:noProof/>
          <w:sz w:val="28"/>
          <w:szCs w:val="28"/>
          <w:bdr w:val="single" w:sz="4" w:space="0" w:color="auto"/>
          <w:lang w:val="fr-CA"/>
        </w:rPr>
      </w:pPr>
      <w:r w:rsidRPr="00D60496">
        <w:rPr>
          <w:noProof/>
          <w:sz w:val="28"/>
          <w:szCs w:val="28"/>
          <w:bdr w:val="single" w:sz="4" w:space="0" w:color="auto"/>
          <w:lang w:val="fr-CA"/>
        </w:rPr>
        <w:drawing>
          <wp:inline distT="0" distB="0" distL="0" distR="0" wp14:anchorId="4A12C880" wp14:editId="04C11E34">
            <wp:extent cx="4483236" cy="1783715"/>
            <wp:effectExtent l="0" t="0" r="0" b="698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0870" cy="178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6FAA" w14:textId="2258609E" w:rsidR="00D60496" w:rsidRPr="00247D61" w:rsidRDefault="00D60496" w:rsidP="001C5F21">
      <w:pPr>
        <w:rPr>
          <w:noProof/>
          <w:sz w:val="28"/>
          <w:szCs w:val="28"/>
          <w:bdr w:val="single" w:sz="4" w:space="0" w:color="auto"/>
          <w:lang w:val="fr-CA"/>
        </w:rPr>
      </w:pPr>
      <w:r w:rsidRPr="00D60496">
        <w:rPr>
          <w:noProof/>
          <w:sz w:val="28"/>
          <w:szCs w:val="28"/>
          <w:bdr w:val="single" w:sz="4" w:space="0" w:color="auto"/>
          <w:lang w:val="fr-CA"/>
        </w:rPr>
        <w:drawing>
          <wp:inline distT="0" distB="0" distL="0" distR="0" wp14:anchorId="337F5ED9" wp14:editId="74939C89">
            <wp:extent cx="4476625" cy="2906936"/>
            <wp:effectExtent l="0" t="0" r="635" b="8255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9663" cy="29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482A" w14:textId="786EB3EE" w:rsidR="00DC1822" w:rsidRDefault="00DC1822" w:rsidP="001C5F21">
      <w:pPr>
        <w:rPr>
          <w:noProof/>
          <w:lang w:val="fr-CA"/>
        </w:rPr>
      </w:pPr>
    </w:p>
    <w:p w14:paraId="1B31B57A" w14:textId="195E6682" w:rsidR="00DC1822" w:rsidRDefault="00DC1822" w:rsidP="001C5F21">
      <w:pPr>
        <w:rPr>
          <w:noProof/>
          <w:lang w:val="fr-CA"/>
        </w:rPr>
      </w:pPr>
      <w:r w:rsidRPr="006C1C1F">
        <w:rPr>
          <w:noProof/>
          <w:lang w:val="fr-CA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2579BCB" wp14:editId="669E9D7F">
                <wp:simplePos x="0" y="0"/>
                <wp:positionH relativeFrom="margin">
                  <wp:posOffset>31750</wp:posOffset>
                </wp:positionH>
                <wp:positionV relativeFrom="paragraph">
                  <wp:posOffset>6985</wp:posOffset>
                </wp:positionV>
                <wp:extent cx="5287010" cy="1404620"/>
                <wp:effectExtent l="0" t="0" r="27940" b="1397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7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BBCDF" w14:textId="0368DEC8" w:rsidR="00DC1822" w:rsidRPr="006C1C1F" w:rsidRDefault="00F7401C" w:rsidP="00DC1822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Finallement, Entrer le Promo Code et </w:t>
                            </w:r>
                            <w:r w:rsidR="00DC1822" w:rsidRPr="00C61E89">
                              <w:rPr>
                                <w:noProof/>
                                <w:lang w:val="fr-CA"/>
                              </w:rPr>
                              <w:t xml:space="preserve">Cliquer sur </w:t>
                            </w:r>
                            <w:r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>Appliquer Code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, on peux </w:t>
                            </w:r>
                            <w:r w:rsidR="006F2B15">
                              <w:rPr>
                                <w:noProof/>
                                <w:lang w:val="fr-CA"/>
                              </w:rPr>
                              <w:t>avoir le promotion et payer moins d’argent pour notre facture.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579BCB" id="_x0000_s1036" type="#_x0000_t202" style="position:absolute;margin-left:2.5pt;margin-top:.55pt;width:416.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">
                <v:textbox style="mso-fit-shape-to-text:t">
                  <w:txbxContent>
                    <w:p w14:paraId="5D0BBCDF" w14:textId="0368DEC8" w:rsidR="00DC1822" w:rsidRPr="006C1C1F" w:rsidRDefault="00F7401C" w:rsidP="00DC1822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Finallement, Entrer le Promo Code et </w:t>
                      </w:r>
                      <w:r w:rsidR="00DC1822" w:rsidRPr="00C61E89">
                        <w:rPr>
                          <w:noProof/>
                          <w:lang w:val="fr-CA"/>
                        </w:rPr>
                        <w:t xml:space="preserve">Cliquer sur </w:t>
                      </w:r>
                      <w:r>
                        <w:rPr>
                          <w:noProof/>
                          <w:bdr w:val="single" w:sz="4" w:space="0" w:color="auto"/>
                          <w:lang w:val="fr-CA"/>
                        </w:rPr>
                        <w:t>Appliquer Code</w:t>
                      </w:r>
                      <w:r>
                        <w:rPr>
                          <w:noProof/>
                          <w:lang w:val="fr-CA"/>
                        </w:rPr>
                        <w:t xml:space="preserve">, on peux </w:t>
                      </w:r>
                      <w:r w:rsidR="006F2B15">
                        <w:rPr>
                          <w:noProof/>
                          <w:lang w:val="fr-CA"/>
                        </w:rPr>
                        <w:t>avoir le promotion et payer moins d’argent pour notre facture.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7D6378" w14:textId="4F2C02FE" w:rsidR="00DC1822" w:rsidRDefault="00DC1822" w:rsidP="001C5F21">
      <w:pPr>
        <w:rPr>
          <w:noProof/>
          <w:lang w:val="fr-CA"/>
        </w:rPr>
      </w:pPr>
    </w:p>
    <w:p w14:paraId="667B9E6A" w14:textId="77777777" w:rsidR="00DC1822" w:rsidRDefault="00DC1822" w:rsidP="001C5F21">
      <w:pPr>
        <w:rPr>
          <w:noProof/>
          <w:lang w:val="fr-CA"/>
        </w:rPr>
      </w:pPr>
    </w:p>
    <w:p w14:paraId="52330C23" w14:textId="3682E698" w:rsidR="00EF4D7D" w:rsidRDefault="00502DF9" w:rsidP="001C5F21">
      <w:pPr>
        <w:rPr>
          <w:noProof/>
          <w:lang w:val="fr-CA"/>
        </w:rPr>
      </w:pPr>
      <w:r w:rsidRPr="00502DF9">
        <w:rPr>
          <w:noProof/>
          <w:lang w:val="fr-CA"/>
        </w:rPr>
        <w:drawing>
          <wp:inline distT="0" distB="0" distL="0" distR="0" wp14:anchorId="2EA3E28C" wp14:editId="61927BFA">
            <wp:extent cx="2467555" cy="2533650"/>
            <wp:effectExtent l="0" t="0" r="9525" b="0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3011" cy="25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502DF9">
        <w:rPr>
          <w:noProof/>
        </w:rPr>
        <w:t xml:space="preserve"> </w:t>
      </w:r>
      <w:r w:rsidRPr="00502DF9">
        <w:rPr>
          <w:noProof/>
          <w:lang w:val="fr-CA"/>
        </w:rPr>
        <w:drawing>
          <wp:inline distT="0" distB="0" distL="0" distR="0" wp14:anchorId="722993B8" wp14:editId="1BA43FF9">
            <wp:extent cx="2497247" cy="2533650"/>
            <wp:effectExtent l="0" t="0" r="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0166" cy="25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790F" w14:textId="3FD860A2" w:rsidR="00C61E89" w:rsidRDefault="00C61E89" w:rsidP="001C5F21">
      <w:pPr>
        <w:rPr>
          <w:noProof/>
          <w:lang w:val="fr-CA"/>
        </w:rPr>
      </w:pPr>
    </w:p>
    <w:p w14:paraId="619B2B76" w14:textId="77777777" w:rsidR="0088513D" w:rsidRDefault="0088513D" w:rsidP="001C5F21">
      <w:pPr>
        <w:rPr>
          <w:noProof/>
          <w:lang w:val="fr-CA"/>
        </w:rPr>
      </w:pPr>
    </w:p>
    <w:sectPr w:rsidR="0088513D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7A4AE" w14:textId="77777777" w:rsidR="00F87400" w:rsidRDefault="00F87400" w:rsidP="00012DE0">
      <w:pPr>
        <w:spacing w:after="0" w:line="240" w:lineRule="auto"/>
      </w:pPr>
      <w:r>
        <w:separator/>
      </w:r>
    </w:p>
  </w:endnote>
  <w:endnote w:type="continuationSeparator" w:id="0">
    <w:p w14:paraId="4A883E09" w14:textId="77777777" w:rsidR="00F87400" w:rsidRDefault="00F87400" w:rsidP="00012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59C15" w14:textId="77777777" w:rsidR="00012DE0" w:rsidRDefault="00012DE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8AE7A0F" w14:textId="77777777" w:rsidR="00012DE0" w:rsidRDefault="00012D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15954" w14:textId="77777777" w:rsidR="00F87400" w:rsidRDefault="00F87400" w:rsidP="00012DE0">
      <w:pPr>
        <w:spacing w:after="0" w:line="240" w:lineRule="auto"/>
      </w:pPr>
      <w:r>
        <w:separator/>
      </w:r>
    </w:p>
  </w:footnote>
  <w:footnote w:type="continuationSeparator" w:id="0">
    <w:p w14:paraId="59D83781" w14:textId="77777777" w:rsidR="00F87400" w:rsidRDefault="00F87400" w:rsidP="00012D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C3"/>
    <w:rsid w:val="00012DE0"/>
    <w:rsid w:val="00034C11"/>
    <w:rsid w:val="00055AFE"/>
    <w:rsid w:val="000B52DB"/>
    <w:rsid w:val="000D3990"/>
    <w:rsid w:val="000F38EA"/>
    <w:rsid w:val="00123B08"/>
    <w:rsid w:val="00135831"/>
    <w:rsid w:val="00146D0F"/>
    <w:rsid w:val="00153509"/>
    <w:rsid w:val="001C5F21"/>
    <w:rsid w:val="001F5FED"/>
    <w:rsid w:val="00225896"/>
    <w:rsid w:val="00231539"/>
    <w:rsid w:val="00237E96"/>
    <w:rsid w:val="00247D61"/>
    <w:rsid w:val="0026555D"/>
    <w:rsid w:val="00292B8D"/>
    <w:rsid w:val="00294859"/>
    <w:rsid w:val="00437C1E"/>
    <w:rsid w:val="004C08E4"/>
    <w:rsid w:val="00502DF9"/>
    <w:rsid w:val="00512C66"/>
    <w:rsid w:val="00554505"/>
    <w:rsid w:val="005D5804"/>
    <w:rsid w:val="00681D93"/>
    <w:rsid w:val="006C1C1F"/>
    <w:rsid w:val="006C2B34"/>
    <w:rsid w:val="006F2B15"/>
    <w:rsid w:val="007D7DB6"/>
    <w:rsid w:val="00864B4D"/>
    <w:rsid w:val="0088513D"/>
    <w:rsid w:val="008A5E36"/>
    <w:rsid w:val="008B036C"/>
    <w:rsid w:val="008C20EC"/>
    <w:rsid w:val="00955426"/>
    <w:rsid w:val="009863E6"/>
    <w:rsid w:val="00A77380"/>
    <w:rsid w:val="00AA2419"/>
    <w:rsid w:val="00AE5F7B"/>
    <w:rsid w:val="00B75403"/>
    <w:rsid w:val="00B97212"/>
    <w:rsid w:val="00BF3189"/>
    <w:rsid w:val="00C33C37"/>
    <w:rsid w:val="00C61E89"/>
    <w:rsid w:val="00D040C3"/>
    <w:rsid w:val="00D12709"/>
    <w:rsid w:val="00D37A37"/>
    <w:rsid w:val="00D60496"/>
    <w:rsid w:val="00DB72F1"/>
    <w:rsid w:val="00DC1822"/>
    <w:rsid w:val="00E0508D"/>
    <w:rsid w:val="00E65111"/>
    <w:rsid w:val="00E80F6F"/>
    <w:rsid w:val="00EF4D7D"/>
    <w:rsid w:val="00F051FE"/>
    <w:rsid w:val="00F3251F"/>
    <w:rsid w:val="00F45F4F"/>
    <w:rsid w:val="00F7401C"/>
    <w:rsid w:val="00F87400"/>
    <w:rsid w:val="00FC158B"/>
    <w:rsid w:val="00FE2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FD75F"/>
  <w15:chartTrackingRefBased/>
  <w15:docId w15:val="{3075F03D-74C2-4C76-A3AD-D319FE0A8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58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580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12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DE0"/>
  </w:style>
  <w:style w:type="paragraph" w:styleId="Footer">
    <w:name w:val="footer"/>
    <w:basedOn w:val="Normal"/>
    <w:link w:val="FooterChar"/>
    <w:uiPriority w:val="99"/>
    <w:unhideWhenUsed/>
    <w:rsid w:val="00012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D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Jing</dc:creator>
  <cp:keywords/>
  <dc:description/>
  <cp:lastModifiedBy>Lu Jing</cp:lastModifiedBy>
  <cp:revision>15</cp:revision>
  <cp:lastPrinted>2022-12-04T21:45:00Z</cp:lastPrinted>
  <dcterms:created xsi:type="dcterms:W3CDTF">2022-12-04T20:54:00Z</dcterms:created>
  <dcterms:modified xsi:type="dcterms:W3CDTF">2022-12-04T21:48:00Z</dcterms:modified>
</cp:coreProperties>
</file>