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0E2C6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099D6D8" w14:textId="51A6D2AC" w:rsidR="000E2C60" w:rsidRDefault="000E2C60" w:rsidP="00C443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Realmente no han cambiado, ya hace un tiempo decidí que me quiero enfocar en el área de ciencia de datos y sigo con el mismo camino. Si bien me gusta desarrollar soluciones webs no es algo que me llame tanto la atención como para dedicarme y crear un</w:t>
            </w:r>
            <w:r w:rsidR="00901097">
              <w:rPr>
                <w:rFonts w:eastAsiaTheme="majorEastAsia"/>
                <w:sz w:val="24"/>
                <w:szCs w:val="24"/>
              </w:rPr>
              <w:t xml:space="preserve"> plan de carrera entorno a eso. Al menos sé lo que no quiero hacer y eso es una ventaja.</w:t>
            </w:r>
          </w:p>
          <w:p w14:paraId="589CD98F" w14:textId="77777777" w:rsidR="00C443F1" w:rsidRPr="000E2C60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A426CD" w14:textId="4A379A40" w:rsidR="00901097" w:rsidRPr="00901097" w:rsidRDefault="00761B8A" w:rsidP="0090109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06BEA5" w14:textId="004FDA3A" w:rsidR="00901097" w:rsidRPr="00901097" w:rsidRDefault="00901097" w:rsidP="00C443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901097">
              <w:rPr>
                <w:rFonts w:eastAsiaTheme="majorEastAsia"/>
                <w:sz w:val="24"/>
                <w:szCs w:val="24"/>
              </w:rPr>
              <w:t>R:</w:t>
            </w:r>
            <w:r>
              <w:rPr>
                <w:rFonts w:eastAsiaTheme="majorEastAsia"/>
                <w:sz w:val="24"/>
                <w:szCs w:val="24"/>
              </w:rPr>
              <w:t xml:space="preserve"> Trabajar en un proyecto desde cero y en equipo fue </w:t>
            </w:r>
            <w:r w:rsidR="00AD5BC0">
              <w:rPr>
                <w:rFonts w:eastAsiaTheme="majorEastAsia"/>
                <w:sz w:val="24"/>
                <w:szCs w:val="24"/>
              </w:rPr>
              <w:t>importante ya que cada uno se enfocó en áreas diferentes para avanzar con el proyecto. Además de poder reconocer que aspectos de un proyecto tienen a motivarme más y cuáles no.</w:t>
            </w:r>
          </w:p>
          <w:p w14:paraId="010A8184" w14:textId="7E10BA08" w:rsidR="00761B8A" w:rsidRPr="00874D16" w:rsidRDefault="00761B8A" w:rsidP="00C443F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329F4D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11BAE3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B4CD7A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CF342A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6E1509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369925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0E4D95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61B9946" w14:textId="77777777" w:rsidR="00AD5BC0" w:rsidRDefault="00AD5BC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9C0471" w14:textId="77777777" w:rsidR="00AD5BC0" w:rsidRDefault="00AD5BC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8606A1" w14:textId="77777777" w:rsidR="00AD5BC0" w:rsidRDefault="00AD5BC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2CEB0B" w14:textId="77777777" w:rsidR="00596283" w:rsidRDefault="0059628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A268CD0" w14:textId="42E92BE7" w:rsidR="00AD5BC0" w:rsidRPr="00AD5BC0" w:rsidRDefault="00761B8A" w:rsidP="00AD5BC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69FCD14" w14:textId="71730267" w:rsidR="00AD5BC0" w:rsidRPr="00AD5BC0" w:rsidRDefault="00C443F1" w:rsidP="00C443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AD5BC0">
              <w:rPr>
                <w:rFonts w:eastAsiaTheme="majorEastAsia"/>
                <w:sz w:val="24"/>
                <w:szCs w:val="24"/>
              </w:rPr>
              <w:t>Si, cambiaron. Al inicio pensaba que mis fortalezas eran ganas de aprender y constancia, pero durante el proyecto descubrí que también tengo habilidades de organización, investigación y resolución de problemas. Respecto a mis debilidades, aunque estoy al debe con el tema de habilidades de comunicación e inseguridad, creo que aumentó mi confianza en lo que puedo llegar a hacer.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="00AD5BC0">
              <w:rPr>
                <w:rFonts w:eastAsiaTheme="majorEastAsia"/>
                <w:sz w:val="24"/>
                <w:szCs w:val="24"/>
              </w:rPr>
              <w:t xml:space="preserve">Si bien mis fortalezas están ligadas más al área técnica y en mi forma de trabajar. Mis debilidades siempre salen a la luz en momentos </w:t>
            </w:r>
            <w:r w:rsidR="00761F0E">
              <w:rPr>
                <w:rFonts w:eastAsiaTheme="majorEastAsia"/>
                <w:sz w:val="24"/>
                <w:szCs w:val="24"/>
              </w:rPr>
              <w:t>más exigentes, pero son manejables.</w:t>
            </w:r>
          </w:p>
          <w:p w14:paraId="7683C235" w14:textId="77777777" w:rsidR="00596283" w:rsidRPr="00761F0E" w:rsidRDefault="00596283" w:rsidP="00761F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5047BF19" w:rsidR="00761B8A" w:rsidRPr="00761F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A31955B" w14:textId="2F0D75E1" w:rsidR="00761F0E" w:rsidRPr="00761F0E" w:rsidRDefault="00C443F1" w:rsidP="00761F0E">
            <w:pPr>
              <w:pStyle w:val="Prrafodelista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761F0E">
              <w:rPr>
                <w:rFonts w:eastAsiaTheme="majorEastAsia"/>
                <w:sz w:val="24"/>
                <w:szCs w:val="24"/>
              </w:rPr>
              <w:t xml:space="preserve">Mi plan es seguir practicando y haciendo proyectos reales que resuelvan alguna problemática, lo importante es que debe ser con </w:t>
            </w:r>
            <w:proofErr w:type="spellStart"/>
            <w:r w:rsidR="00761F0E">
              <w:rPr>
                <w:rFonts w:eastAsiaTheme="majorEastAsia"/>
                <w:sz w:val="24"/>
                <w:szCs w:val="24"/>
              </w:rPr>
              <w:t>feedback</w:t>
            </w:r>
            <w:proofErr w:type="spellEnd"/>
            <w:r w:rsidR="00761F0E">
              <w:rPr>
                <w:rFonts w:eastAsiaTheme="majorEastAsia"/>
                <w:sz w:val="24"/>
                <w:szCs w:val="24"/>
              </w:rPr>
              <w:t xml:space="preserve"> para ir haciendo los requerimientos necesarios y seguir aprendiendo, sobre todo en las áreas que más me falta desarrollar.</w:t>
            </w:r>
          </w:p>
          <w:p w14:paraId="4479A812" w14:textId="77777777" w:rsidR="00761F0E" w:rsidRPr="00596283" w:rsidRDefault="00761F0E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596283" w:rsidRDefault="00761B8A" w:rsidP="00761F0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B0A72F0" w14:textId="1F36442C" w:rsidR="00596283" w:rsidRPr="003B466F" w:rsidRDefault="00C443F1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761F0E">
              <w:rPr>
                <w:rFonts w:eastAsiaTheme="majorEastAsia"/>
                <w:sz w:val="24"/>
                <w:szCs w:val="24"/>
              </w:rPr>
              <w:t>El tema de la organización siempre me juega en contra porque se me van juntando proyectos. Me gustaría mejorar el tema de la gestión y planeación de lo que voy haciendo. Además de mejorar en saber cómo trabajar en equipos.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5DB2274" w14:textId="77777777" w:rsidR="00596283" w:rsidRDefault="00596283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C3119A9" w14:textId="77777777" w:rsidR="00C443F1" w:rsidRDefault="00C443F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69083ED" w14:textId="77777777" w:rsidR="00C443F1" w:rsidRDefault="00C443F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C1DCB1F" w14:textId="77777777" w:rsidR="00C443F1" w:rsidRDefault="00C443F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14134D7" w14:textId="77777777" w:rsidR="00C443F1" w:rsidRDefault="00C443F1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0C7137A" w14:textId="77777777" w:rsidR="00596283" w:rsidRDefault="00596283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6BD7BD4" w14:textId="77777777" w:rsidR="00596283" w:rsidRDefault="00596283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8D6DF62" w14:textId="77777777" w:rsidR="00596283" w:rsidRDefault="00596283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D067129" w14:textId="77777777" w:rsidR="00596283" w:rsidRDefault="00596283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61F0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663666A" w14:textId="10870836" w:rsidR="00761F0E" w:rsidRPr="00596283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</w:t>
            </w:r>
            <w:r w:rsidR="00761F0E">
              <w:rPr>
                <w:rFonts w:eastAsiaTheme="majorEastAsia"/>
                <w:sz w:val="24"/>
                <w:szCs w:val="24"/>
              </w:rPr>
              <w:t>Cómo mencione antes, mi foco está en aprender sobre ciencia de datos y desempeñarme en esa área. Si bien mi proyecto no se trató sobre esa área en concreta si se enfoca en generar datos, pero no son analizados. Ya que se comience a usar y genere datos podrá ser usada para trabajar usando esa información y pode</w:t>
            </w:r>
            <w:r>
              <w:rPr>
                <w:rFonts w:eastAsiaTheme="majorEastAsia"/>
                <w:sz w:val="24"/>
                <w:szCs w:val="24"/>
              </w:rPr>
              <w:t>r mejorar mis habilidades.</w:t>
            </w:r>
          </w:p>
          <w:p w14:paraId="5130179E" w14:textId="77777777" w:rsidR="00C443F1" w:rsidRPr="00C443F1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88ABB4" w:rsidR="00761B8A" w:rsidRPr="00C443F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0158464" w14:textId="70C89846" w:rsidR="00C443F1" w:rsidRPr="00596283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En 5 años me imagino ser un senior del área de datos, espero pasar por varias áreas dentro de ciencia de datos, así poder saber que hacer cada cargo y poder subir de escalón mejorando conocimientos y poder tomar mayor responsabilidad.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443F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EE9EB7A" w14:textId="4138F9D3" w:rsidR="00C443F1" w:rsidRPr="00C443F1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Lo positivo: Buena comunicación con el equipo y el cliente, capacidad de resolver problemas, que cada uno aporta algo diferente haciendo que el proyecto salga adelante y el aprendizaje continuo.</w:t>
            </w:r>
          </w:p>
          <w:p w14:paraId="76DAF974" w14:textId="0217C21F" w:rsidR="00C443F1" w:rsidRPr="00C443F1" w:rsidRDefault="00C443F1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 negativo: falta de organización en la etapa de planeación, claridad al dividir las tareas para cada uno, coordinación de los tiempos.</w:t>
            </w:r>
          </w:p>
          <w:p w14:paraId="078B0C69" w14:textId="77777777" w:rsidR="00596283" w:rsidRPr="003B466F" w:rsidRDefault="00596283" w:rsidP="00C443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C443F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70CC0D0" w14:textId="2B0F2B5F" w:rsidR="00C443F1" w:rsidRPr="00596283" w:rsidRDefault="00C443F1" w:rsidP="00C443F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Creo que podría mejorar la comunicación, sobre todo al trabajar en equipos grandes, el gestionar los tiempos y poder tener claras las tareas que debo realizar en cada etapa. La división de responsabilidades.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6F12" w14:textId="77777777" w:rsidR="00BF69A8" w:rsidRDefault="00BF69A8" w:rsidP="00DF38AE">
      <w:pPr>
        <w:spacing w:after="0" w:line="240" w:lineRule="auto"/>
      </w:pPr>
      <w:r>
        <w:separator/>
      </w:r>
    </w:p>
  </w:endnote>
  <w:endnote w:type="continuationSeparator" w:id="0">
    <w:p w14:paraId="09FE97F7" w14:textId="77777777" w:rsidR="00BF69A8" w:rsidRDefault="00BF69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4051" w14:textId="77777777" w:rsidR="00BF69A8" w:rsidRDefault="00BF69A8" w:rsidP="00DF38AE">
      <w:pPr>
        <w:spacing w:after="0" w:line="240" w:lineRule="auto"/>
      </w:pPr>
      <w:r>
        <w:separator/>
      </w:r>
    </w:p>
  </w:footnote>
  <w:footnote w:type="continuationSeparator" w:id="0">
    <w:p w14:paraId="4E791377" w14:textId="77777777" w:rsidR="00BF69A8" w:rsidRDefault="00BF69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3915E4"/>
    <w:multiLevelType w:val="multilevel"/>
    <w:tmpl w:val="F9AA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C4E1B"/>
    <w:multiLevelType w:val="multilevel"/>
    <w:tmpl w:val="4B6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433537">
    <w:abstractNumId w:val="3"/>
  </w:num>
  <w:num w:numId="2" w16cid:durableId="412897849">
    <w:abstractNumId w:val="8"/>
  </w:num>
  <w:num w:numId="3" w16cid:durableId="1685857684">
    <w:abstractNumId w:val="12"/>
  </w:num>
  <w:num w:numId="4" w16cid:durableId="217976931">
    <w:abstractNumId w:val="30"/>
  </w:num>
  <w:num w:numId="5" w16cid:durableId="1747992156">
    <w:abstractNumId w:val="32"/>
  </w:num>
  <w:num w:numId="6" w16cid:durableId="583488421">
    <w:abstractNumId w:val="4"/>
  </w:num>
  <w:num w:numId="7" w16cid:durableId="1679306486">
    <w:abstractNumId w:val="11"/>
  </w:num>
  <w:num w:numId="8" w16cid:durableId="1230922527">
    <w:abstractNumId w:val="19"/>
  </w:num>
  <w:num w:numId="9" w16cid:durableId="1526558008">
    <w:abstractNumId w:val="15"/>
  </w:num>
  <w:num w:numId="10" w16cid:durableId="635335031">
    <w:abstractNumId w:val="9"/>
  </w:num>
  <w:num w:numId="11" w16cid:durableId="473721435">
    <w:abstractNumId w:val="25"/>
  </w:num>
  <w:num w:numId="12" w16cid:durableId="1031343773">
    <w:abstractNumId w:val="37"/>
  </w:num>
  <w:num w:numId="13" w16cid:durableId="1003356732">
    <w:abstractNumId w:val="31"/>
  </w:num>
  <w:num w:numId="14" w16cid:durableId="1442841128">
    <w:abstractNumId w:val="1"/>
  </w:num>
  <w:num w:numId="15" w16cid:durableId="102723706">
    <w:abstractNumId w:val="38"/>
  </w:num>
  <w:num w:numId="16" w16cid:durableId="275478952">
    <w:abstractNumId w:val="21"/>
  </w:num>
  <w:num w:numId="17" w16cid:durableId="1613439644">
    <w:abstractNumId w:val="17"/>
  </w:num>
  <w:num w:numId="18" w16cid:durableId="403114324">
    <w:abstractNumId w:val="33"/>
  </w:num>
  <w:num w:numId="19" w16cid:durableId="520164466">
    <w:abstractNumId w:val="10"/>
  </w:num>
  <w:num w:numId="20" w16cid:durableId="445126840">
    <w:abstractNumId w:val="41"/>
  </w:num>
  <w:num w:numId="21" w16cid:durableId="1296057968">
    <w:abstractNumId w:val="36"/>
  </w:num>
  <w:num w:numId="22" w16cid:durableId="346635481">
    <w:abstractNumId w:val="13"/>
  </w:num>
  <w:num w:numId="23" w16cid:durableId="636761044">
    <w:abstractNumId w:val="14"/>
  </w:num>
  <w:num w:numId="24" w16cid:durableId="731806295">
    <w:abstractNumId w:val="5"/>
  </w:num>
  <w:num w:numId="25" w16cid:durableId="509098812">
    <w:abstractNumId w:val="16"/>
  </w:num>
  <w:num w:numId="26" w16cid:durableId="2097359643">
    <w:abstractNumId w:val="20"/>
  </w:num>
  <w:num w:numId="27" w16cid:durableId="1817381599">
    <w:abstractNumId w:val="24"/>
  </w:num>
  <w:num w:numId="28" w16cid:durableId="977104692">
    <w:abstractNumId w:val="0"/>
  </w:num>
  <w:num w:numId="29" w16cid:durableId="226452511">
    <w:abstractNumId w:val="18"/>
  </w:num>
  <w:num w:numId="30" w16cid:durableId="1479491319">
    <w:abstractNumId w:val="23"/>
  </w:num>
  <w:num w:numId="31" w16cid:durableId="786923224">
    <w:abstractNumId w:val="2"/>
  </w:num>
  <w:num w:numId="32" w16cid:durableId="574585281">
    <w:abstractNumId w:val="7"/>
  </w:num>
  <w:num w:numId="33" w16cid:durableId="225343785">
    <w:abstractNumId w:val="34"/>
  </w:num>
  <w:num w:numId="34" w16cid:durableId="18238463">
    <w:abstractNumId w:val="40"/>
  </w:num>
  <w:num w:numId="35" w16cid:durableId="1137987404">
    <w:abstractNumId w:val="6"/>
  </w:num>
  <w:num w:numId="36" w16cid:durableId="1866602608">
    <w:abstractNumId w:val="26"/>
  </w:num>
  <w:num w:numId="37" w16cid:durableId="1235356830">
    <w:abstractNumId w:val="39"/>
  </w:num>
  <w:num w:numId="38" w16cid:durableId="481702290">
    <w:abstractNumId w:val="29"/>
  </w:num>
  <w:num w:numId="39" w16cid:durableId="102457442">
    <w:abstractNumId w:val="28"/>
  </w:num>
  <w:num w:numId="40" w16cid:durableId="1048334551">
    <w:abstractNumId w:val="35"/>
  </w:num>
  <w:num w:numId="41" w16cid:durableId="1725441811">
    <w:abstractNumId w:val="27"/>
  </w:num>
  <w:num w:numId="42" w16cid:durableId="814957027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C60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6283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8F7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1F0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1097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BC0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69A8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43F1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687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Elvis Andrade</cp:lastModifiedBy>
  <cp:revision>2</cp:revision>
  <cp:lastPrinted>2019-12-16T20:10:00Z</cp:lastPrinted>
  <dcterms:created xsi:type="dcterms:W3CDTF">2025-11-24T15:32:00Z</dcterms:created>
  <dcterms:modified xsi:type="dcterms:W3CDTF">2025-11-24T15:32:00Z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