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0B80" w14:textId="4BA8A448" w:rsidR="00EB7110" w:rsidRPr="00EB7110" w:rsidRDefault="00EB7110">
      <w:pPr>
        <w:pStyle w:val="03Titulosformularios"/>
        <w:rPr>
          <w:rFonts w:ascii="Times New Roman" w:hAnsi="Times New Roman" w:cs="Times New Roman"/>
          <w:b/>
          <w:bCs/>
          <w:sz w:val="24"/>
          <w:szCs w:val="24"/>
        </w:rPr>
      </w:pP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                                                              </w:t>
      </w: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</w:t>
      </w:r>
      <w:r w:rsidRPr="00EB7110">
        <w:rPr>
          <w:caps w:val="0"/>
          <w:sz w:val="24"/>
          <w:szCs w:val="24"/>
        </w:rPr>
        <w:t>${</w:t>
      </w:r>
      <w:r>
        <w:rPr>
          <w:caps w:val="0"/>
          <w:sz w:val="24"/>
          <w:szCs w:val="24"/>
        </w:rPr>
        <w:t>fecha</w:t>
      </w:r>
      <w:r w:rsidRPr="00EB7110">
        <w:rPr>
          <w:caps w:val="0"/>
          <w:sz w:val="24"/>
          <w:szCs w:val="24"/>
        </w:rPr>
        <w:t>}</w:t>
      </w:r>
    </w:p>
    <w:p w14:paraId="0F77F7A7" w14:textId="54773AA1" w:rsidR="005E0753" w:rsidRDefault="005E0753">
      <w:pPr>
        <w:pStyle w:val="03Titulosformularios"/>
        <w:rPr>
          <w:rFonts w:ascii="Times New Roman" w:hAnsi="Times New Roman" w:cs="Times New Roman"/>
          <w:b/>
          <w:bCs/>
          <w:sz w:val="36"/>
          <w:szCs w:val="36"/>
        </w:rPr>
      </w:pPr>
      <w:r w:rsidRPr="00CA5FF6">
        <w:rPr>
          <w:rFonts w:ascii="Times New Roman" w:hAnsi="Times New Roman" w:cs="Times New Roman"/>
          <w:b/>
          <w:bCs/>
          <w:sz w:val="36"/>
          <w:szCs w:val="36"/>
        </w:rPr>
        <w:t xml:space="preserve">CONTRATO DE TRABAJO </w:t>
      </w:r>
    </w:p>
    <w:p w14:paraId="39FB202D" w14:textId="127A0BD7" w:rsidR="00204E98" w:rsidRPr="00EB7110" w:rsidRDefault="00204E98" w:rsidP="00204E98">
      <w:pPr>
        <w:pStyle w:val="03Titulosformularios"/>
        <w:jc w:val="left"/>
        <w:rPr>
          <w:rFonts w:ascii="Times New Roman" w:hAnsi="Times New Roman" w:cs="Times New Roman"/>
          <w:sz w:val="28"/>
          <w:szCs w:val="28"/>
        </w:rPr>
      </w:pPr>
      <w:r w:rsidRPr="00EB7110">
        <w:rPr>
          <w:rFonts w:ascii="Times New Roman" w:hAnsi="Times New Roman" w:cs="Times New Roman"/>
          <w:b/>
          <w:bCs/>
          <w:caps w:val="0"/>
          <w:sz w:val="28"/>
          <w:szCs w:val="28"/>
        </w:rPr>
        <w:t>Fecha De Entrada:</w:t>
      </w:r>
      <w:r w:rsidRPr="00EB7110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 w:rsidRPr="00EB7110">
        <w:rPr>
          <w:rFonts w:ascii="Times New Roman" w:hAnsi="Times New Roman" w:cs="Times New Roman"/>
        </w:rPr>
        <w:t>${</w:t>
      </w:r>
      <w:r w:rsidR="00EB7110" w:rsidRPr="00EB7110">
        <w:rPr>
          <w:rFonts w:ascii="Times New Roman" w:hAnsi="Times New Roman" w:cs="Times New Roman"/>
          <w:caps w:val="0"/>
          <w:sz w:val="28"/>
          <w:szCs w:val="28"/>
        </w:rPr>
        <w:t>entrada}</w:t>
      </w:r>
    </w:p>
    <w:p w14:paraId="20B4F2D9" w14:textId="2EE64F2B" w:rsidR="00FF298C" w:rsidRDefault="00FF298C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  <w:r>
        <w:t>${name} ${apellido}</w:t>
      </w:r>
      <w:r w:rsidRPr="00CA5FF6">
        <w:rPr>
          <w:rFonts w:ascii="Times New Roman" w:hAnsi="Times New Roman" w:cs="Times New Roman"/>
        </w:rPr>
        <w:t>,</w:t>
      </w:r>
    </w:p>
    <w:p w14:paraId="086469FC" w14:textId="5477FF5C" w:rsidR="005E0753" w:rsidRPr="00CA5FF6" w:rsidRDefault="00CA5FF6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5E0753" w:rsidRPr="00CA5FF6">
        <w:rPr>
          <w:rFonts w:ascii="Times New Roman" w:hAnsi="Times New Roman" w:cs="Times New Roman"/>
        </w:rPr>
        <w:t>ompañía</w:t>
      </w:r>
      <w:r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>
        <w:rPr>
          <w:rFonts w:ascii="Times New Roman" w:hAnsi="Times New Roman" w:cs="Times New Roman"/>
          <w:sz w:val="28"/>
          <w:szCs w:val="28"/>
        </w:rPr>
        <w:t>ename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>, organizada conforme a las leyes de la República, con domicilio y asiento social en  debidamente representada por el seño</w:t>
      </w:r>
      <w:r w:rsidR="00204E98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 w:rsidRPr="00EB7110">
        <w:rPr>
          <w:rFonts w:ascii="Times New Roman" w:hAnsi="Times New Roman" w:cs="Times New Roman"/>
          <w:sz w:val="28"/>
          <w:szCs w:val="28"/>
        </w:rPr>
        <w:t>e</w:t>
      </w:r>
      <w:r w:rsidR="00342B29">
        <w:rPr>
          <w:rFonts w:ascii="Times New Roman" w:hAnsi="Times New Roman" w:cs="Times New Roman"/>
          <w:sz w:val="28"/>
          <w:szCs w:val="28"/>
        </w:rPr>
        <w:t>user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>, dominicano, mayor de edad, casado, titular de la cédula de identidad y electoral No.</w:t>
      </w:r>
      <w:r w:rsidR="00342B29" w:rsidRPr="00342B29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 w:rsidRPr="00EB7110">
        <w:rPr>
          <w:rFonts w:ascii="Times New Roman" w:hAnsi="Times New Roman" w:cs="Times New Roman"/>
          <w:sz w:val="28"/>
          <w:szCs w:val="28"/>
        </w:rPr>
        <w:t>e</w:t>
      </w:r>
      <w:r w:rsidR="00342B29">
        <w:rPr>
          <w:rFonts w:ascii="Times New Roman" w:hAnsi="Times New Roman" w:cs="Times New Roman"/>
          <w:sz w:val="28"/>
          <w:szCs w:val="28"/>
        </w:rPr>
        <w:t>cedula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 xml:space="preserve"> domiciliado y residente en esta ciudad; Compañía esta que, en lo que sigue del presente contrato de denominará EL EMPLEADOR o por su propio nombre; y ENTRE, de otra parte, el señor</w:t>
      </w:r>
      <w:r w:rsidR="00204E98">
        <w:rPr>
          <w:rFonts w:ascii="Times New Roman" w:hAnsi="Times New Roman" w:cs="Times New Roman"/>
        </w:rPr>
        <w:t xml:space="preserve"> </w:t>
      </w:r>
      <w:r w:rsidR="005E0753" w:rsidRPr="00CA5FF6">
        <w:rPr>
          <w:rFonts w:ascii="Times New Roman" w:hAnsi="Times New Roman" w:cs="Times New Roman"/>
        </w:rPr>
        <w:t>dominicano, mayor de edad, casado, titular de la cédula de identidad y electoral No.</w:t>
      </w:r>
      <w:r w:rsidR="00204E98">
        <w:t>${cedula}</w:t>
      </w:r>
      <w:r w:rsidR="005E0753" w:rsidRPr="00CA5FF6">
        <w:rPr>
          <w:rFonts w:ascii="Times New Roman" w:hAnsi="Times New Roman" w:cs="Times New Roman"/>
        </w:rPr>
        <w:t xml:space="preserve">, domiciliado y residente en </w:t>
      </w:r>
      <w:r w:rsidR="00204E98">
        <w:t>${direccion}</w:t>
      </w:r>
      <w:r w:rsidR="00EB7110">
        <w:t>.</w:t>
      </w:r>
      <w:r w:rsidR="00EB7110">
        <w:rPr>
          <w:rFonts w:ascii="Times New Roman" w:hAnsi="Times New Roman" w:cs="Times New Roman"/>
        </w:rPr>
        <w:t>Q</w:t>
      </w:r>
      <w:r w:rsidR="005E0753" w:rsidRPr="00CA5FF6">
        <w:rPr>
          <w:rFonts w:ascii="Times New Roman" w:hAnsi="Times New Roman" w:cs="Times New Roman"/>
        </w:rPr>
        <w:t xml:space="preserve">uien, en lo que sigue del presente contrato, se denominará EL TRABAJADOR o por su propio nombre; </w:t>
      </w:r>
    </w:p>
    <w:p w14:paraId="0F429163" w14:textId="77777777" w:rsidR="005E0753" w:rsidRPr="00CA5FF6" w:rsidRDefault="005E0753" w:rsidP="00CA5FF6">
      <w:pPr>
        <w:pStyle w:val="01Textogeneralcentro"/>
        <w:jc w:val="left"/>
        <w:rPr>
          <w:rFonts w:ascii="Times New Roman" w:hAnsi="Times New Roman" w:cs="Times New Roman"/>
        </w:rPr>
      </w:pPr>
      <w:r w:rsidRPr="00CA5FF6">
        <w:rPr>
          <w:rFonts w:ascii="Times New Roman" w:hAnsi="Times New Roman" w:cs="Times New Roman"/>
        </w:rPr>
        <w:t xml:space="preserve">HAN CONVENIDO Y PACTADO LO SIGUIENTE: </w:t>
      </w:r>
    </w:p>
    <w:p w14:paraId="5266091B" w14:textId="77777777" w:rsidR="00EB7110" w:rsidRDefault="005E0753" w:rsidP="00CA5FF6">
      <w:pPr>
        <w:pStyle w:val="01Textogeneral"/>
        <w:jc w:val="left"/>
        <w:rPr>
          <w:rFonts w:ascii="Times New Roman" w:hAnsi="Times New Roman" w:cs="Times New Roman"/>
        </w:rPr>
      </w:pPr>
      <w:r w:rsidRPr="00CA5FF6">
        <w:rPr>
          <w:rStyle w:val="Textogeneralnegrita"/>
          <w:rFonts w:ascii="Times New Roman" w:hAnsi="Times New Roman" w:cs="Times New Roman"/>
        </w:rPr>
        <w:t>PRIMERO</w:t>
      </w:r>
      <w:r w:rsidRPr="00CA5FF6">
        <w:rPr>
          <w:rFonts w:ascii="Times New Roman" w:hAnsi="Times New Roman" w:cs="Times New Roman"/>
        </w:rPr>
        <w:t>: EL TRABAJADOR se compromete, mediante el presente contrato, a prestar servicio a EL EMPLEADOR, en calidad de</w:t>
      </w:r>
      <w:r w:rsidR="00EB7110">
        <w:rPr>
          <w:rFonts w:ascii="Times New Roman" w:hAnsi="Times New Roman" w:cs="Times New Roman"/>
        </w:rPr>
        <w:t xml:space="preserve"> </w:t>
      </w:r>
      <w:r w:rsidRPr="00CA5FF6">
        <w:rPr>
          <w:rFonts w:ascii="Times New Roman" w:hAnsi="Times New Roman" w:cs="Times New Roman"/>
        </w:rPr>
        <w:t>bajo las siguientes condiciones:</w:t>
      </w:r>
    </w:p>
    <w:p w14:paraId="1F022DEB" w14:textId="77777777" w:rsidR="00EB7110" w:rsidRDefault="00EB7110" w:rsidP="00CA5FF6">
      <w:pPr>
        <w:pStyle w:val="01Textogeneral"/>
        <w:jc w:val="left"/>
      </w:pPr>
      <w:r>
        <w:rPr>
          <w:rFonts w:ascii="Times New Roman" w:hAnsi="Times New Roman" w:cs="Times New Roman"/>
        </w:rPr>
        <w:t xml:space="preserve">Salario: </w:t>
      </w:r>
      <w:r>
        <w:t>${salario}</w:t>
      </w:r>
    </w:p>
    <w:p w14:paraId="07D03638" w14:textId="56A7B552" w:rsidR="005E0753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  <w:r>
        <w:t>Cargo: ${cargo}</w:t>
      </w:r>
      <w:r w:rsidR="005E0753" w:rsidRPr="00CA5FF6">
        <w:rPr>
          <w:rFonts w:ascii="Times New Roman" w:hAnsi="Times New Roman" w:cs="Times New Roman"/>
        </w:rPr>
        <w:t xml:space="preserve"> </w:t>
      </w:r>
    </w:p>
    <w:p w14:paraId="7AE3E2D1" w14:textId="13816D41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7491DDE" w14:textId="7B0BC3E2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0D66A712" w14:textId="36241BA8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2245C5C3" w14:textId="77777777" w:rsidR="00EB7110" w:rsidRPr="00CA5FF6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00A5141" w14:textId="77777777" w:rsidR="005E0753" w:rsidRDefault="005E0753">
      <w:pPr>
        <w:pStyle w:val="06Firmas03raya"/>
      </w:pPr>
      <w:r>
        <w:tab/>
        <w:t>___________________</w:t>
      </w:r>
      <w:r>
        <w:tab/>
        <w:t>____________________</w:t>
      </w:r>
    </w:p>
    <w:p w14:paraId="06DC22F4" w14:textId="39649877" w:rsidR="005E0753" w:rsidRDefault="005E0753">
      <w:pPr>
        <w:pStyle w:val="06Firmas03"/>
      </w:pPr>
      <w:r>
        <w:tab/>
        <w:t>EL EMPLEADOR</w:t>
      </w:r>
      <w:r>
        <w:tab/>
      </w:r>
      <w:r w:rsidR="00EB7110">
        <w:t>${name} ${apellido}</w:t>
      </w:r>
    </w:p>
    <w:p w14:paraId="5FBDA351" w14:textId="04694C7B" w:rsidR="005E0753" w:rsidRDefault="005E0753">
      <w:pPr>
        <w:pStyle w:val="01Textogeneral02noespacio"/>
      </w:pPr>
    </w:p>
    <w:sectPr w:rsidR="005E0753">
      <w:footnotePr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Extra Cond.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aramond Bol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numStart w:val="0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F"/>
    <w:rsid w:val="00076DCA"/>
    <w:rsid w:val="000949E6"/>
    <w:rsid w:val="00204E98"/>
    <w:rsid w:val="0031043A"/>
    <w:rsid w:val="00342B29"/>
    <w:rsid w:val="005E0753"/>
    <w:rsid w:val="008328AF"/>
    <w:rsid w:val="008E6C11"/>
    <w:rsid w:val="00CA5FF6"/>
    <w:rsid w:val="00EB7110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B227E"/>
  <w15:chartTrackingRefBased/>
  <w15:docId w15:val="{11D54CBA-5A22-40AF-8B7D-49012D0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noProof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Temas">
    <w:name w:val="05 Temas"/>
    <w:uiPriority w:val="99"/>
    <w:pPr>
      <w:keepNext/>
      <w:keepLines/>
      <w:spacing w:after="576" w:line="720" w:lineRule="exact"/>
      <w:jc w:val="center"/>
    </w:pPr>
    <w:rPr>
      <w:rFonts w:ascii="Franklin Extra Cond. Gothic" w:hAnsi="Franklin Extra Cond. Gothic" w:cs="Franklin Extra Cond. Gothic"/>
      <w:noProof/>
      <w:sz w:val="72"/>
      <w:szCs w:val="72"/>
      <w:lang w:val="es-ES" w:eastAsia="es-ES"/>
    </w:rPr>
  </w:style>
  <w:style w:type="paragraph" w:customStyle="1" w:styleId="03Titulosformularios">
    <w:name w:val="03 Titulos formularios"/>
    <w:uiPriority w:val="99"/>
    <w:pPr>
      <w:keepNext/>
      <w:keepLines/>
      <w:spacing w:before="287" w:after="287"/>
      <w:jc w:val="center"/>
    </w:pPr>
    <w:rPr>
      <w:rFonts w:ascii="AGaramond Bold" w:hAnsi="AGaramond Bold" w:cs="AGaramond Bold"/>
      <w:caps/>
      <w:noProof/>
      <w:sz w:val="30"/>
      <w:szCs w:val="30"/>
      <w:lang w:val="es-ES" w:eastAsia="es-ES"/>
    </w:rPr>
  </w:style>
  <w:style w:type="character" w:customStyle="1" w:styleId="Textogeneralnegrita">
    <w:name w:val="Texto_generalnegrita"/>
    <w:uiPriority w:val="99"/>
    <w:rPr>
      <w:rFonts w:ascii="AGaramond Bold" w:hAnsi="AGaramond Bold" w:cs="AGaramond Bold"/>
      <w:sz w:val="26"/>
      <w:szCs w:val="26"/>
    </w:rPr>
  </w:style>
  <w:style w:type="paragraph" w:customStyle="1" w:styleId="01Textogeneral">
    <w:name w:val="01 Texto_general"/>
    <w:uiPriority w:val="99"/>
    <w:pPr>
      <w:keepLines/>
      <w:spacing w:after="287" w:line="300" w:lineRule="exact"/>
      <w:jc w:val="both"/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1Textogeneralcentro">
    <w:name w:val="01 Texto_general centro"/>
    <w:uiPriority w:val="99"/>
    <w:pPr>
      <w:keepLines/>
      <w:spacing w:after="287" w:line="300" w:lineRule="exact"/>
      <w:jc w:val="center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Firmas03raya">
    <w:name w:val="06 Firmas03 raya"/>
    <w:uiPriority w:val="99"/>
    <w:pPr>
      <w:tabs>
        <w:tab w:val="center" w:pos="2880"/>
        <w:tab w:val="center" w:pos="6480"/>
      </w:tabs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6Firmas03">
    <w:name w:val="06 Firmas03"/>
    <w:uiPriority w:val="99"/>
    <w:pPr>
      <w:tabs>
        <w:tab w:val="center" w:pos="2880"/>
        <w:tab w:val="center" w:pos="6480"/>
      </w:tabs>
      <w:spacing w:after="576" w:line="300" w:lineRule="exact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TextoFirmas">
    <w:name w:val="06 Texto Firmas"/>
    <w:basedOn w:val="01Textogeneral"/>
    <w:uiPriority w:val="99"/>
    <w:pPr>
      <w:spacing w:before="287"/>
      <w:ind w:left="720" w:right="720"/>
      <w:jc w:val="center"/>
    </w:pPr>
    <w:rPr>
      <w:rFonts w:ascii="AGaramond Bold" w:hAnsi="AGaramond Bold" w:cs="AGaramond Bold"/>
    </w:rPr>
  </w:style>
  <w:style w:type="paragraph" w:customStyle="1" w:styleId="01Textogeneral02noespacio">
    <w:name w:val="01 Texto_general 02 no espacio"/>
    <w:basedOn w:val="01Textogeneral"/>
    <w:uiPriority w:val="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 PARA OBRA O SERVICIO DETERMINADO</vt:lpstr>
    </vt:vector>
  </TitlesOfParts>
  <Company>SD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 PARA OBRA O SERVICIO DETERMINADO</dc:title>
  <dc:subject/>
  <dc:creator>SF</dc:creator>
  <cp:keywords/>
  <cp:lastModifiedBy>Elvis Rafael</cp:lastModifiedBy>
  <cp:revision>2</cp:revision>
  <dcterms:created xsi:type="dcterms:W3CDTF">2021-07-19T18:25:00Z</dcterms:created>
  <dcterms:modified xsi:type="dcterms:W3CDTF">2021-07-19T18:25:00Z</dcterms:modified>
</cp:coreProperties>
</file>