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CC8B" w14:textId="7647F49F" w:rsidR="004B0DF8" w:rsidRDefault="004B0DF8" w:rsidP="004B0DF8">
      <w:pPr>
        <w:jc w:val="center"/>
        <w:rPr>
          <w:noProof/>
          <w:sz w:val="40"/>
          <w:szCs w:val="40"/>
        </w:rPr>
      </w:pPr>
      <w:r w:rsidRPr="004B0DF8">
        <w:rPr>
          <w:noProof/>
          <w:sz w:val="40"/>
          <w:szCs w:val="40"/>
        </w:rPr>
        <w:t>ALU – 64 biți</w:t>
      </w:r>
    </w:p>
    <w:p w14:paraId="41806981" w14:textId="4C181032" w:rsidR="004B0DF8" w:rsidRDefault="004B0DF8" w:rsidP="004B0DF8">
      <w:pPr>
        <w:jc w:val="center"/>
        <w:rPr>
          <w:noProof/>
          <w:sz w:val="36"/>
          <w:szCs w:val="36"/>
        </w:rPr>
      </w:pPr>
      <w:r w:rsidRPr="004B0DF8">
        <w:rPr>
          <w:noProof/>
          <w:sz w:val="36"/>
          <w:szCs w:val="36"/>
        </w:rPr>
        <w:t>-Proiect CN-</w:t>
      </w:r>
    </w:p>
    <w:p w14:paraId="52321DE3" w14:textId="38532FB1" w:rsidR="004B0DF8" w:rsidRDefault="004B0DF8" w:rsidP="004B0DF8">
      <w:pPr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>Hărdălău Elvis Costinel</w:t>
      </w:r>
    </w:p>
    <w:p w14:paraId="6A595CE2" w14:textId="25460550" w:rsidR="004B0DF8" w:rsidRDefault="004B0DF8" w:rsidP="004B0DF8">
      <w:pPr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>Iorga Răzvan Vlad</w:t>
      </w:r>
    </w:p>
    <w:p w14:paraId="0A4697B8" w14:textId="673723E2" w:rsidR="004B0DF8" w:rsidRDefault="004B0DF8" w:rsidP="004B0DF8">
      <w:pPr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>An II – 2C.2.1</w:t>
      </w:r>
    </w:p>
    <w:p w14:paraId="496891C8" w14:textId="4BAD8916" w:rsidR="004B0DF8" w:rsidRDefault="004B0DF8" w:rsidP="004B0DF8">
      <w:pPr>
        <w:jc w:val="right"/>
        <w:rPr>
          <w:noProof/>
          <w:sz w:val="32"/>
          <w:szCs w:val="32"/>
        </w:rPr>
      </w:pPr>
    </w:p>
    <w:p w14:paraId="5B70EC41" w14:textId="7A56FCA3" w:rsidR="004B0DF8" w:rsidRDefault="004B0DF8" w:rsidP="009520AF">
      <w:pPr>
        <w:ind w:firstLine="708"/>
        <w:jc w:val="both"/>
        <w:rPr>
          <w:noProof/>
          <w:sz w:val="28"/>
          <w:szCs w:val="28"/>
        </w:rPr>
      </w:pPr>
      <w:r w:rsidRPr="004B0DF8">
        <w:rPr>
          <w:noProof/>
          <w:sz w:val="28"/>
          <w:szCs w:val="28"/>
        </w:rPr>
        <w:t>Unitatea aritmetică logică (ALU) este un circuit electronic digital complex care poate efectua operații aritmetice și logice.</w:t>
      </w:r>
      <w:r>
        <w:rPr>
          <w:noProof/>
          <w:sz w:val="28"/>
          <w:szCs w:val="28"/>
        </w:rPr>
        <w:t xml:space="preserve"> </w:t>
      </w:r>
      <w:r w:rsidRPr="004B0DF8">
        <w:rPr>
          <w:noProof/>
          <w:sz w:val="28"/>
          <w:szCs w:val="28"/>
        </w:rPr>
        <w:t xml:space="preserve">Constructiv, în calculator, </w:t>
      </w:r>
      <w:r w:rsidR="009520AF">
        <w:rPr>
          <w:noProof/>
          <w:sz w:val="28"/>
          <w:szCs w:val="28"/>
        </w:rPr>
        <w:t>ALU</w:t>
      </w:r>
      <w:r w:rsidRPr="004B0DF8">
        <w:rPr>
          <w:noProof/>
          <w:sz w:val="28"/>
          <w:szCs w:val="28"/>
        </w:rPr>
        <w:t xml:space="preserve"> este un bloc fundamental al unității centrale de procesare (prelucrare) UCP (engleză CPU). Unitatea logică aritmetică este utilizată pentru a efectua transformări logice și aritmetice pe operanzii necesari, adesea comenzi sau coduri de numere. După finalizarea acțiunii, rezultatul este returnat dispozitivului de st</w:t>
      </w:r>
      <w:r w:rsidR="008F0BCF">
        <w:rPr>
          <w:noProof/>
          <w:sz w:val="28"/>
          <w:szCs w:val="28"/>
        </w:rPr>
        <w:t>o</w:t>
      </w:r>
      <w:r w:rsidRPr="004B0DF8">
        <w:rPr>
          <w:noProof/>
          <w:sz w:val="28"/>
          <w:szCs w:val="28"/>
        </w:rPr>
        <w:t>care pentru a fi utilizat în următoarele calcule.</w:t>
      </w:r>
    </w:p>
    <w:p w14:paraId="788C3A82" w14:textId="36AD961F" w:rsidR="009520AF" w:rsidRDefault="009520AF" w:rsidP="00C45D67">
      <w:pPr>
        <w:jc w:val="both"/>
        <w:rPr>
          <w:noProof/>
          <w:sz w:val="28"/>
          <w:szCs w:val="28"/>
        </w:rPr>
      </w:pPr>
    </w:p>
    <w:p w14:paraId="3C64F7B5" w14:textId="087FA96F" w:rsidR="009520AF" w:rsidRDefault="009520AF" w:rsidP="009520AF">
      <w:pPr>
        <w:ind w:firstLine="708"/>
        <w:jc w:val="both"/>
        <w:rPr>
          <w:noProof/>
          <w:sz w:val="28"/>
          <w:szCs w:val="28"/>
        </w:rPr>
      </w:pPr>
    </w:p>
    <w:p w14:paraId="2493B02A" w14:textId="50D9EE82" w:rsidR="009520AF" w:rsidRDefault="009520AF" w:rsidP="009520AF">
      <w:pPr>
        <w:ind w:firstLine="708"/>
        <w:jc w:val="both"/>
        <w:rPr>
          <w:noProof/>
          <w:sz w:val="28"/>
          <w:szCs w:val="28"/>
        </w:rPr>
      </w:pPr>
    </w:p>
    <w:p w14:paraId="539FD45B" w14:textId="35A28CD0" w:rsidR="009520AF" w:rsidRDefault="009520AF" w:rsidP="009520AF">
      <w:pPr>
        <w:ind w:firstLine="708"/>
        <w:jc w:val="both"/>
        <w:rPr>
          <w:noProof/>
          <w:sz w:val="28"/>
          <w:szCs w:val="28"/>
        </w:rPr>
      </w:pPr>
    </w:p>
    <w:p w14:paraId="3800D4AA" w14:textId="12EB5414" w:rsidR="009520AF" w:rsidRDefault="009520AF" w:rsidP="009520AF">
      <w:pPr>
        <w:ind w:firstLine="708"/>
        <w:jc w:val="both"/>
        <w:rPr>
          <w:noProof/>
          <w:sz w:val="28"/>
          <w:szCs w:val="28"/>
        </w:rPr>
      </w:pPr>
    </w:p>
    <w:p w14:paraId="69054054" w14:textId="3F50A064" w:rsidR="009520AF" w:rsidRDefault="009520AF" w:rsidP="009520AF">
      <w:pPr>
        <w:ind w:firstLine="708"/>
        <w:jc w:val="both"/>
        <w:rPr>
          <w:noProof/>
          <w:sz w:val="28"/>
          <w:szCs w:val="28"/>
        </w:rPr>
      </w:pPr>
    </w:p>
    <w:p w14:paraId="1325E6E3" w14:textId="30173BAD" w:rsidR="00C45D67" w:rsidRDefault="00C45D67" w:rsidP="009520AF">
      <w:pPr>
        <w:ind w:firstLine="708"/>
        <w:jc w:val="both"/>
        <w:rPr>
          <w:noProof/>
          <w:sz w:val="28"/>
          <w:szCs w:val="28"/>
        </w:rPr>
      </w:pPr>
    </w:p>
    <w:p w14:paraId="065931F2" w14:textId="26DDB914" w:rsidR="00C45D67" w:rsidRDefault="00C45D67" w:rsidP="009520AF">
      <w:pPr>
        <w:ind w:firstLine="708"/>
        <w:jc w:val="both"/>
        <w:rPr>
          <w:noProof/>
          <w:sz w:val="28"/>
          <w:szCs w:val="28"/>
        </w:rPr>
      </w:pPr>
    </w:p>
    <w:p w14:paraId="2311F588" w14:textId="03051DE7" w:rsidR="00C45D67" w:rsidRDefault="00C45D67" w:rsidP="009520AF">
      <w:pPr>
        <w:ind w:firstLine="708"/>
        <w:jc w:val="both"/>
        <w:rPr>
          <w:noProof/>
          <w:sz w:val="28"/>
          <w:szCs w:val="28"/>
        </w:rPr>
      </w:pPr>
    </w:p>
    <w:p w14:paraId="7658E2EF" w14:textId="4B06D79F" w:rsidR="00C45D67" w:rsidRDefault="00C45D67" w:rsidP="009520AF">
      <w:pPr>
        <w:ind w:firstLine="708"/>
        <w:jc w:val="both"/>
        <w:rPr>
          <w:noProof/>
          <w:sz w:val="28"/>
          <w:szCs w:val="28"/>
        </w:rPr>
      </w:pPr>
    </w:p>
    <w:p w14:paraId="608AD5C9" w14:textId="493876DB" w:rsidR="00C45D67" w:rsidRDefault="00C45D67" w:rsidP="009520AF">
      <w:pPr>
        <w:ind w:firstLine="708"/>
        <w:jc w:val="both"/>
        <w:rPr>
          <w:noProof/>
          <w:sz w:val="28"/>
          <w:szCs w:val="28"/>
        </w:rPr>
      </w:pPr>
    </w:p>
    <w:p w14:paraId="16348C8C" w14:textId="79009A4B" w:rsidR="00C45D67" w:rsidRDefault="00C45D67" w:rsidP="009520AF">
      <w:pPr>
        <w:ind w:firstLine="708"/>
        <w:jc w:val="both"/>
        <w:rPr>
          <w:noProof/>
          <w:sz w:val="28"/>
          <w:szCs w:val="28"/>
        </w:rPr>
      </w:pPr>
    </w:p>
    <w:p w14:paraId="272C1B5F" w14:textId="6222C32F" w:rsidR="00C45D67" w:rsidRDefault="00C45D67" w:rsidP="009520AF">
      <w:pPr>
        <w:ind w:firstLine="708"/>
        <w:jc w:val="both"/>
        <w:rPr>
          <w:noProof/>
          <w:sz w:val="28"/>
          <w:szCs w:val="28"/>
        </w:rPr>
      </w:pPr>
    </w:p>
    <w:p w14:paraId="6AA6BA56" w14:textId="19477466" w:rsidR="00C45D67" w:rsidRDefault="00C45D67" w:rsidP="009520AF">
      <w:pPr>
        <w:ind w:firstLine="708"/>
        <w:jc w:val="both"/>
        <w:rPr>
          <w:noProof/>
          <w:sz w:val="28"/>
          <w:szCs w:val="28"/>
        </w:rPr>
      </w:pPr>
    </w:p>
    <w:p w14:paraId="654929E5" w14:textId="42D922EA" w:rsidR="00C45D67" w:rsidRDefault="00C45D67" w:rsidP="009520AF">
      <w:pPr>
        <w:ind w:firstLine="708"/>
        <w:jc w:val="both"/>
        <w:rPr>
          <w:noProof/>
          <w:sz w:val="28"/>
          <w:szCs w:val="28"/>
        </w:rPr>
      </w:pPr>
    </w:p>
    <w:p w14:paraId="1F1D33FE" w14:textId="3E60479A" w:rsidR="00C45D67" w:rsidRDefault="00C45D67" w:rsidP="009520AF">
      <w:pPr>
        <w:ind w:firstLine="708"/>
        <w:jc w:val="both"/>
        <w:rPr>
          <w:noProof/>
          <w:sz w:val="28"/>
          <w:szCs w:val="28"/>
        </w:rPr>
      </w:pPr>
    </w:p>
    <w:p w14:paraId="0EA7BEDB" w14:textId="77777777" w:rsidR="00C45D67" w:rsidRDefault="00C45D67" w:rsidP="009520AF">
      <w:pPr>
        <w:ind w:firstLine="708"/>
        <w:jc w:val="both"/>
        <w:rPr>
          <w:noProof/>
          <w:sz w:val="28"/>
          <w:szCs w:val="28"/>
        </w:rPr>
      </w:pPr>
    </w:p>
    <w:p w14:paraId="0CE5D493" w14:textId="6818C326" w:rsidR="009520AF" w:rsidRDefault="009520AF" w:rsidP="009520AF">
      <w:pPr>
        <w:ind w:firstLine="708"/>
        <w:jc w:val="both"/>
        <w:rPr>
          <w:noProof/>
          <w:sz w:val="28"/>
          <w:szCs w:val="28"/>
        </w:rPr>
      </w:pPr>
    </w:p>
    <w:p w14:paraId="1903680B" w14:textId="32B04E3A" w:rsidR="009520AF" w:rsidRDefault="009520AF" w:rsidP="009520AF">
      <w:pPr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Platformă hardware ALU:</w:t>
      </w:r>
    </w:p>
    <w:p w14:paraId="76854032" w14:textId="27C2E3DE" w:rsidR="009520AF" w:rsidRDefault="009520AF" w:rsidP="009520AF">
      <w:pPr>
        <w:ind w:firstLine="708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AAC878C" wp14:editId="16769FF4">
            <wp:extent cx="5521394" cy="7208520"/>
            <wp:effectExtent l="0" t="0" r="3175" b="0"/>
            <wp:docPr id="3" name="Picture 3" descr="A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aper with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71" cy="72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748E" w14:textId="675DA692" w:rsidR="009520AF" w:rsidRPr="004B0DF8" w:rsidRDefault="009520AF" w:rsidP="009520AF">
      <w:pPr>
        <w:ind w:firstLine="708"/>
        <w:jc w:val="both"/>
        <w:rPr>
          <w:noProof/>
          <w:sz w:val="28"/>
          <w:szCs w:val="28"/>
        </w:rPr>
      </w:pPr>
    </w:p>
    <w:p w14:paraId="08199A0D" w14:textId="30B5E542" w:rsidR="003F58C0" w:rsidRDefault="004B0DF8">
      <w:r>
        <w:rPr>
          <w:noProof/>
        </w:rPr>
        <w:lastRenderedPageBreak/>
        <w:drawing>
          <wp:inline distT="0" distB="0" distL="0" distR="0" wp14:anchorId="60BDC730" wp14:editId="1719921A">
            <wp:extent cx="5731510" cy="7642225"/>
            <wp:effectExtent l="0" t="0" r="2540" b="0"/>
            <wp:docPr id="4" name="Picture 4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aper with writing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D4D1" w14:textId="3279267A" w:rsidR="009520AF" w:rsidRDefault="009520AF"/>
    <w:p w14:paraId="6CC5D3E9" w14:textId="7C5F7752" w:rsidR="009520AF" w:rsidRDefault="009520AF"/>
    <w:p w14:paraId="2E99FEE6" w14:textId="54519E37" w:rsidR="009520AF" w:rsidRDefault="009520AF"/>
    <w:p w14:paraId="5A2F88D5" w14:textId="6CA13FF3" w:rsidR="00C45D67" w:rsidRDefault="00C45D67"/>
    <w:p w14:paraId="011F2EB0" w14:textId="244ECE83" w:rsidR="00C45D67" w:rsidRDefault="00C45D67"/>
    <w:p w14:paraId="7E553062" w14:textId="252E1F2B" w:rsidR="00C45D67" w:rsidRDefault="00C45D67"/>
    <w:p w14:paraId="756E84B7" w14:textId="77777777" w:rsidR="00C45D67" w:rsidRDefault="00C45D67"/>
    <w:p w14:paraId="463A637B" w14:textId="02837E37" w:rsidR="009520AF" w:rsidRPr="00C5293B" w:rsidRDefault="009520AF" w:rsidP="009520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293B">
        <w:rPr>
          <w:b/>
          <w:bCs/>
          <w:i/>
          <w:iCs/>
          <w:sz w:val="24"/>
          <w:szCs w:val="24"/>
          <w:u w:val="single"/>
        </w:rPr>
        <w:lastRenderedPageBreak/>
        <w:t>Logic Unit</w:t>
      </w:r>
      <w:r w:rsidRPr="00C5293B">
        <w:rPr>
          <w:sz w:val="24"/>
          <w:szCs w:val="24"/>
        </w:rPr>
        <w:t xml:space="preserve"> – Unitate specializată realizării operațiilor logice între cei 2 operanzi pe 64 de biți.</w:t>
      </w:r>
    </w:p>
    <w:p w14:paraId="1CDA5EE3" w14:textId="7932CDE8" w:rsidR="009520AF" w:rsidRPr="00C5293B" w:rsidRDefault="009520AF" w:rsidP="009520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293B">
        <w:rPr>
          <w:sz w:val="24"/>
          <w:szCs w:val="24"/>
        </w:rPr>
        <w:t>AND</w:t>
      </w:r>
    </w:p>
    <w:p w14:paraId="712C5557" w14:textId="47937400" w:rsidR="009520AF" w:rsidRPr="00C5293B" w:rsidRDefault="009520AF" w:rsidP="009520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293B">
        <w:rPr>
          <w:sz w:val="24"/>
          <w:szCs w:val="24"/>
        </w:rPr>
        <w:t>OR</w:t>
      </w:r>
    </w:p>
    <w:p w14:paraId="7ED609F9" w14:textId="465535E0" w:rsidR="009520AF" w:rsidRPr="00C5293B" w:rsidRDefault="009520AF" w:rsidP="009520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293B">
        <w:rPr>
          <w:sz w:val="24"/>
          <w:szCs w:val="24"/>
        </w:rPr>
        <w:t>XOR</w:t>
      </w:r>
    </w:p>
    <w:p w14:paraId="4E0099C8" w14:textId="5C72E39E" w:rsidR="009520AF" w:rsidRPr="00C5293B" w:rsidRDefault="009520AF" w:rsidP="009520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293B">
        <w:rPr>
          <w:sz w:val="24"/>
          <w:szCs w:val="24"/>
        </w:rPr>
        <w:t>NOT A</w:t>
      </w:r>
    </w:p>
    <w:p w14:paraId="3E931BD6" w14:textId="5174E936" w:rsidR="009520AF" w:rsidRPr="00C5293B" w:rsidRDefault="009520AF" w:rsidP="009520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293B">
        <w:rPr>
          <w:sz w:val="24"/>
          <w:szCs w:val="24"/>
        </w:rPr>
        <w:t>NOT B</w:t>
      </w:r>
    </w:p>
    <w:p w14:paraId="0D23AC0A" w14:textId="155D7061" w:rsidR="009520AF" w:rsidRPr="00C5293B" w:rsidRDefault="009520AF" w:rsidP="009520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293B">
        <w:rPr>
          <w:sz w:val="24"/>
          <w:szCs w:val="24"/>
        </w:rPr>
        <w:t>NAND</w:t>
      </w:r>
    </w:p>
    <w:p w14:paraId="3CACF628" w14:textId="1A493199" w:rsidR="009520AF" w:rsidRPr="00C5293B" w:rsidRDefault="009520AF" w:rsidP="009520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293B">
        <w:rPr>
          <w:sz w:val="24"/>
          <w:szCs w:val="24"/>
        </w:rPr>
        <w:t>NOR</w:t>
      </w:r>
    </w:p>
    <w:p w14:paraId="2E048448" w14:textId="6F8FFCD3" w:rsidR="009520AF" w:rsidRPr="00C5293B" w:rsidRDefault="009520AF" w:rsidP="009520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293B">
        <w:rPr>
          <w:sz w:val="24"/>
          <w:szCs w:val="24"/>
        </w:rPr>
        <w:t>XNOR</w:t>
      </w:r>
    </w:p>
    <w:p w14:paraId="3091B30C" w14:textId="6FA3E4CB" w:rsidR="009520AF" w:rsidRDefault="009520AF" w:rsidP="009520AF">
      <w:r>
        <w:rPr>
          <w:noProof/>
        </w:rPr>
        <w:drawing>
          <wp:inline distT="0" distB="0" distL="0" distR="0" wp14:anchorId="69041CD4" wp14:editId="0100D8C2">
            <wp:extent cx="5639229" cy="6713220"/>
            <wp:effectExtent l="0" t="0" r="0" b="0"/>
            <wp:docPr id="6" name="Picture 6" descr="Summary of the common Boolean logic gates with symbols and truth t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mmary of the common Boolean logic gates with symbols and truth table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05" cy="673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09B3" w14:textId="77777777" w:rsidR="005A4FA0" w:rsidRDefault="005A4FA0" w:rsidP="009520AF"/>
    <w:p w14:paraId="6BAE812D" w14:textId="77777777" w:rsidR="005A4FA0" w:rsidRDefault="005A4FA0" w:rsidP="009520AF"/>
    <w:p w14:paraId="7DA01A8A" w14:textId="77777777" w:rsidR="005A4FA0" w:rsidRDefault="005A4FA0" w:rsidP="009520AF"/>
    <w:p w14:paraId="2FA650B8" w14:textId="77777777" w:rsidR="005A4FA0" w:rsidRDefault="005A4FA0" w:rsidP="009520AF"/>
    <w:p w14:paraId="0BBF59F4" w14:textId="2EC6A548" w:rsidR="009520AF" w:rsidRPr="005041C0" w:rsidRDefault="009520AF" w:rsidP="009520AF">
      <w:pPr>
        <w:pStyle w:val="ListParagraph"/>
        <w:numPr>
          <w:ilvl w:val="0"/>
          <w:numId w:val="3"/>
        </w:numPr>
        <w:rPr>
          <w:highlight w:val="lightGray"/>
        </w:rPr>
      </w:pPr>
      <w:r w:rsidRPr="005041C0">
        <w:rPr>
          <w:highlight w:val="lightGray"/>
        </w:rPr>
        <w:lastRenderedPageBreak/>
        <w:t>AND</w:t>
      </w:r>
    </w:p>
    <w:p w14:paraId="25CB71DA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bitwise_and (</w:t>
      </w:r>
    </w:p>
    <w:p w14:paraId="08DB91F7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in_0,</w:t>
      </w:r>
    </w:p>
    <w:p w14:paraId="6A7B5512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in_1,</w:t>
      </w:r>
    </w:p>
    <w:p w14:paraId="187B710D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and_</w:t>
      </w:r>
    </w:p>
    <w:p w14:paraId="52ACCD93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4A574FAD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1298806F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assign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and_ = in_0 &amp; in_1;</w:t>
      </w:r>
    </w:p>
    <w:p w14:paraId="7F83DAF7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5A756436" w14:textId="0074423A" w:rsidR="009520AF" w:rsidRDefault="009520AF" w:rsidP="009520AF">
      <w:pPr>
        <w:ind w:left="708"/>
      </w:pPr>
      <w:r w:rsidRPr="009520AF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1EB9A5AE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and_wordgate #(</w:t>
      </w: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parameter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w = </w:t>
      </w:r>
      <w:r w:rsidRPr="009520A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64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>)(</w:t>
      </w:r>
    </w:p>
    <w:p w14:paraId="5315B91C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9520A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9520A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>]in_0,</w:t>
      </w:r>
    </w:p>
    <w:p w14:paraId="036B4A28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9520A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9520A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>]in_1,</w:t>
      </w:r>
    </w:p>
    <w:p w14:paraId="460891FC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9520A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9520A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>]AND</w:t>
      </w:r>
    </w:p>
    <w:p w14:paraId="51D545E4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7DE71165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24933A2B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generate</w:t>
      </w:r>
    </w:p>
    <w:p w14:paraId="3F2B3B71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genvar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i;</w:t>
      </w:r>
    </w:p>
    <w:p w14:paraId="78944440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for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 = </w:t>
      </w:r>
      <w:r w:rsidRPr="009520A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; i &lt; w ; i = i + </w:t>
      </w:r>
      <w:r w:rsidRPr="009520A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) </w:t>
      </w: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begin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>: and_gates</w:t>
      </w:r>
    </w:p>
    <w:p w14:paraId="6B0B4229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bitwise_and gate(</w:t>
      </w:r>
      <w:r w:rsidRPr="009520AF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.in_0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(in_0[i]), </w:t>
      </w:r>
      <w:r w:rsidRPr="009520AF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.in_1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(in_1[i]), </w:t>
      </w:r>
      <w:r w:rsidRPr="009520AF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.and_</w:t>
      </w: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>(AND[i]));</w:t>
      </w:r>
    </w:p>
    <w:p w14:paraId="29F602ED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</w:t>
      </w:r>
    </w:p>
    <w:p w14:paraId="5DDB0474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9520A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endgenerate</w:t>
      </w:r>
    </w:p>
    <w:p w14:paraId="3646C57C" w14:textId="77777777" w:rsidR="009520AF" w:rsidRPr="009520AF" w:rsidRDefault="009520AF" w:rsidP="0095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9520A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2206F26A" w14:textId="1596EF08" w:rsidR="009520AF" w:rsidRDefault="009520AF" w:rsidP="009520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9520AF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7E69E184" w14:textId="2CF3EAED" w:rsidR="009520AF" w:rsidRPr="005041C0" w:rsidRDefault="009520AF" w:rsidP="009520A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lightGray"/>
          <w:lang w:eastAsia="ro-RO"/>
        </w:rPr>
      </w:pPr>
      <w:r w:rsidRPr="005041C0">
        <w:rPr>
          <w:rFonts w:ascii="Times New Roman" w:eastAsia="Times New Roman" w:hAnsi="Times New Roman" w:cs="Times New Roman"/>
          <w:sz w:val="24"/>
          <w:szCs w:val="24"/>
          <w:highlight w:val="lightGray"/>
          <w:lang w:eastAsia="ro-RO"/>
        </w:rPr>
        <w:t>OR</w:t>
      </w:r>
    </w:p>
    <w:p w14:paraId="406E8C63" w14:textId="2DAC24FA" w:rsidR="009520AF" w:rsidRDefault="009520AF" w:rsidP="005041C0">
      <w:pPr>
        <w:pStyle w:val="HTMLPreformatted"/>
        <w:ind w:left="708"/>
        <w:rPr>
          <w:rStyle w:val="HTMLCode"/>
        </w:rPr>
      </w:pPr>
      <w:r>
        <w:rPr>
          <w:rStyle w:val="hljs-keyword1"/>
        </w:rPr>
        <w:t>module</w:t>
      </w:r>
      <w:r>
        <w:rPr>
          <w:rStyle w:val="HTMLCode"/>
        </w:rPr>
        <w:t xml:space="preserve"> bitwise_or (</w:t>
      </w:r>
    </w:p>
    <w:p w14:paraId="6C0C9731" w14:textId="77777777" w:rsidR="009520AF" w:rsidRDefault="009520AF" w:rsidP="005041C0">
      <w:pPr>
        <w:pStyle w:val="HTMLPreformatted"/>
        <w:ind w:left="708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1"/>
        </w:rPr>
        <w:t>input</w:t>
      </w:r>
      <w:r>
        <w:rPr>
          <w:rStyle w:val="HTMLCode"/>
        </w:rPr>
        <w:t xml:space="preserve"> in_0,</w:t>
      </w:r>
    </w:p>
    <w:p w14:paraId="3A111BDA" w14:textId="77777777" w:rsidR="009520AF" w:rsidRDefault="009520AF" w:rsidP="005041C0">
      <w:pPr>
        <w:pStyle w:val="HTMLPreformatted"/>
        <w:ind w:left="708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1"/>
        </w:rPr>
        <w:t>input</w:t>
      </w:r>
      <w:r>
        <w:rPr>
          <w:rStyle w:val="HTMLCode"/>
        </w:rPr>
        <w:t xml:space="preserve"> in_1,</w:t>
      </w:r>
    </w:p>
    <w:p w14:paraId="3D664726" w14:textId="77777777" w:rsidR="009520AF" w:rsidRDefault="009520AF" w:rsidP="005041C0">
      <w:pPr>
        <w:pStyle w:val="HTMLPreformatted"/>
        <w:ind w:left="708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1"/>
        </w:rPr>
        <w:t>output</w:t>
      </w:r>
      <w:r>
        <w:rPr>
          <w:rStyle w:val="HTMLCode"/>
        </w:rPr>
        <w:t xml:space="preserve"> or_</w:t>
      </w:r>
    </w:p>
    <w:p w14:paraId="17C44530" w14:textId="77777777" w:rsidR="009520AF" w:rsidRDefault="009520AF" w:rsidP="005041C0">
      <w:pPr>
        <w:pStyle w:val="HTMLPreformatted"/>
        <w:ind w:left="708"/>
        <w:rPr>
          <w:rStyle w:val="HTMLCode"/>
        </w:rPr>
      </w:pPr>
      <w:r>
        <w:rPr>
          <w:rStyle w:val="HTMLCode"/>
        </w:rPr>
        <w:t>);</w:t>
      </w:r>
    </w:p>
    <w:p w14:paraId="5F9F07BF" w14:textId="77777777" w:rsidR="009520AF" w:rsidRDefault="009520AF" w:rsidP="005041C0">
      <w:pPr>
        <w:pStyle w:val="HTMLPreformatted"/>
        <w:ind w:left="708"/>
        <w:rPr>
          <w:rStyle w:val="HTMLCode"/>
        </w:rPr>
      </w:pPr>
    </w:p>
    <w:p w14:paraId="72F904E6" w14:textId="77777777" w:rsidR="009520AF" w:rsidRDefault="009520AF" w:rsidP="005041C0">
      <w:pPr>
        <w:pStyle w:val="HTMLPreformatted"/>
        <w:ind w:left="708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1"/>
        </w:rPr>
        <w:t>assign</w:t>
      </w:r>
      <w:r>
        <w:rPr>
          <w:rStyle w:val="HTMLCode"/>
        </w:rPr>
        <w:t xml:space="preserve"> or_ = in_0 | in_1;</w:t>
      </w:r>
    </w:p>
    <w:p w14:paraId="563DD594" w14:textId="77777777" w:rsidR="009520AF" w:rsidRDefault="009520AF" w:rsidP="005041C0">
      <w:pPr>
        <w:pStyle w:val="HTMLPreformatted"/>
        <w:ind w:left="708"/>
        <w:rPr>
          <w:rStyle w:val="HTMLCode"/>
        </w:rPr>
      </w:pPr>
      <w:r>
        <w:rPr>
          <w:rStyle w:val="HTMLCode"/>
        </w:rPr>
        <w:t xml:space="preserve">  </w:t>
      </w:r>
    </w:p>
    <w:p w14:paraId="1D376982" w14:textId="77777777" w:rsidR="009520AF" w:rsidRDefault="009520AF" w:rsidP="005041C0">
      <w:pPr>
        <w:pStyle w:val="HTMLPreformatted"/>
        <w:ind w:left="708"/>
      </w:pPr>
      <w:r>
        <w:rPr>
          <w:rStyle w:val="hljs-keyword1"/>
        </w:rPr>
        <w:t>endmodule</w:t>
      </w:r>
    </w:p>
    <w:p w14:paraId="71D7526D" w14:textId="77777777" w:rsidR="009520AF" w:rsidRDefault="009520AF" w:rsidP="005041C0">
      <w:pPr>
        <w:pStyle w:val="HTMLPreformatted"/>
        <w:ind w:left="708"/>
      </w:pPr>
      <w:r>
        <w:t xml:space="preserve">    </w:t>
      </w:r>
    </w:p>
    <w:p w14:paraId="2D7CD555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or_wordgate #(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parameter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w =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64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)(</w:t>
      </w:r>
    </w:p>
    <w:p w14:paraId="2910DACC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]in_0,</w:t>
      </w:r>
    </w:p>
    <w:p w14:paraId="06A69170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]in_1,</w:t>
      </w:r>
    </w:p>
    <w:p w14:paraId="3F263A8C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]OR</w:t>
      </w:r>
    </w:p>
    <w:p w14:paraId="38A0E3ED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0F54D77D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44DB8876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generate</w:t>
      </w:r>
    </w:p>
    <w:p w14:paraId="350EFD98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genvar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i;</w:t>
      </w:r>
    </w:p>
    <w:p w14:paraId="1B238B2F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for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 =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; i &lt; w ; i = i +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)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begin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 or_gates</w:t>
      </w:r>
    </w:p>
    <w:p w14:paraId="3D9F512F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bitwise_or gate(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(in_0[i]), 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(in_1[i]), 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.or_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(OR[i]));</w:t>
      </w:r>
    </w:p>
    <w:p w14:paraId="23FA3A03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</w:t>
      </w:r>
    </w:p>
    <w:p w14:paraId="519058EF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endgenerate</w:t>
      </w:r>
    </w:p>
    <w:p w14:paraId="29B0AC7B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36FAB911" w14:textId="1A737FE9" w:rsidR="00C45D67" w:rsidRDefault="005041C0" w:rsidP="005A4FA0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5041C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0A919A2C" w14:textId="0D4F31AF" w:rsidR="005041C0" w:rsidRPr="005041C0" w:rsidRDefault="005041C0" w:rsidP="005041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highlight w:val="lightGray"/>
          <w:lang w:eastAsia="ro-RO"/>
        </w:rPr>
      </w:pPr>
      <w:r w:rsidRPr="005041C0">
        <w:rPr>
          <w:rFonts w:ascii="Times New Roman" w:eastAsia="Times New Roman" w:hAnsi="Times New Roman" w:cs="Times New Roman"/>
          <w:sz w:val="24"/>
          <w:szCs w:val="24"/>
          <w:highlight w:val="lightGray"/>
          <w:lang w:eastAsia="ro-RO"/>
        </w:rPr>
        <w:t>XOR</w:t>
      </w:r>
    </w:p>
    <w:p w14:paraId="62AD4B10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bitwise_xor (</w:t>
      </w:r>
    </w:p>
    <w:p w14:paraId="2D259C2D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in_0,</w:t>
      </w:r>
    </w:p>
    <w:p w14:paraId="16E52B63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in_1,</w:t>
      </w:r>
    </w:p>
    <w:p w14:paraId="70BE41EA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xor_</w:t>
      </w:r>
    </w:p>
    <w:p w14:paraId="4DF39CC0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15D15D93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1BFF927E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assign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xor_ = in_0 ^ in_1;</w:t>
      </w:r>
    </w:p>
    <w:p w14:paraId="36A3A731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094308F6" w14:textId="2CA12C56" w:rsidR="005041C0" w:rsidRDefault="005041C0" w:rsidP="005041C0">
      <w:pPr>
        <w:ind w:left="2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5041C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3E2E9C02" w14:textId="77777777" w:rsidR="005073BF" w:rsidRDefault="005073BF" w:rsidP="005041C0">
      <w:pPr>
        <w:ind w:left="2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</w:p>
    <w:p w14:paraId="77ABC9F5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lastRenderedPageBreak/>
        <w:t>module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xor_wordgate #(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parameter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w =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64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)(</w:t>
      </w:r>
    </w:p>
    <w:p w14:paraId="146FA1D6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]in_0,</w:t>
      </w:r>
    </w:p>
    <w:p w14:paraId="19A03C87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]in_1,</w:t>
      </w:r>
    </w:p>
    <w:p w14:paraId="333EB9D8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]XOR</w:t>
      </w:r>
    </w:p>
    <w:p w14:paraId="086C7328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438A7749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320EF660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generate</w:t>
      </w:r>
    </w:p>
    <w:p w14:paraId="030E85F7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genvar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i;</w:t>
      </w:r>
    </w:p>
    <w:p w14:paraId="5F35F3F9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for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 =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; i &lt; w ; i = i +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)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begin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 xor_gates</w:t>
      </w:r>
    </w:p>
    <w:p w14:paraId="33DD8DD9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bitwise_xor gate(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(in_0[i]), 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(in_1[i]), 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.xor_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(XOR[i]));</w:t>
      </w:r>
    </w:p>
    <w:p w14:paraId="55978803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</w:t>
      </w:r>
    </w:p>
    <w:p w14:paraId="3149AE30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endgenerate</w:t>
      </w:r>
    </w:p>
    <w:p w14:paraId="72AC2BC5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03A500BD" w14:textId="5BFEC8B0" w:rsidR="00C45D67" w:rsidRDefault="005041C0" w:rsidP="005A4FA0">
      <w:pPr>
        <w:ind w:left="2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5041C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625A294A" w14:textId="3231ADFD" w:rsidR="005041C0" w:rsidRPr="005041C0" w:rsidRDefault="005041C0" w:rsidP="005041C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highlight w:val="lightGray"/>
          <w:lang w:eastAsia="ro-RO"/>
        </w:rPr>
      </w:pPr>
      <w:r w:rsidRPr="005041C0">
        <w:rPr>
          <w:rFonts w:ascii="Times New Roman" w:eastAsia="Times New Roman" w:hAnsi="Times New Roman" w:cs="Times New Roman"/>
          <w:sz w:val="24"/>
          <w:szCs w:val="24"/>
          <w:highlight w:val="lightGray"/>
          <w:lang w:eastAsia="ro-RO"/>
        </w:rPr>
        <w:t>NOT A or NOT B</w:t>
      </w:r>
    </w:p>
    <w:p w14:paraId="42EE09D4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bitwise_not (</w:t>
      </w:r>
    </w:p>
    <w:p w14:paraId="40FBE8A6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in,</w:t>
      </w:r>
    </w:p>
    <w:p w14:paraId="1B1911F5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not_</w:t>
      </w:r>
    </w:p>
    <w:p w14:paraId="2BD29BD4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49B0D3DB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1FBC491C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assign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not_ = ~in;</w:t>
      </w:r>
    </w:p>
    <w:p w14:paraId="154D74C4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150DA6DE" w14:textId="5669839D" w:rsidR="005041C0" w:rsidRDefault="005041C0" w:rsidP="005041C0">
      <w:pPr>
        <w:ind w:left="2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5041C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2CB75878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not_wordgate #(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parameter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w =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64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)(</w:t>
      </w:r>
    </w:p>
    <w:p w14:paraId="10C9C8CA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]in,</w:t>
      </w:r>
    </w:p>
    <w:p w14:paraId="2828B504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]NOT</w:t>
      </w:r>
    </w:p>
    <w:p w14:paraId="3CB526CE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0C9E8A33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39288671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generate</w:t>
      </w:r>
    </w:p>
    <w:p w14:paraId="62BA7491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genvar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i;</w:t>
      </w:r>
    </w:p>
    <w:p w14:paraId="2616BE83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for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 =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; i &lt; w ; i = i +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)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begin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 not_gates</w:t>
      </w:r>
    </w:p>
    <w:p w14:paraId="51976747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bitwise_not gate(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(in[i]), 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.not_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(NOT[i]));</w:t>
      </w:r>
    </w:p>
    <w:p w14:paraId="3861F7C5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</w:t>
      </w:r>
    </w:p>
    <w:p w14:paraId="216B0667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endgenerate</w:t>
      </w:r>
    </w:p>
    <w:p w14:paraId="21E15BFC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76DF0949" w14:textId="5865E6DF" w:rsidR="00C45D67" w:rsidRPr="005A4FA0" w:rsidRDefault="005041C0" w:rsidP="005A4FA0">
      <w:pPr>
        <w:ind w:left="2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5041C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3A5914C3" w14:textId="36EC8B38" w:rsidR="005041C0" w:rsidRPr="005041C0" w:rsidRDefault="005041C0" w:rsidP="005041C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highlight w:val="lightGray"/>
          <w:lang w:eastAsia="ro-RO"/>
        </w:rPr>
      </w:pPr>
      <w:r w:rsidRPr="005041C0">
        <w:rPr>
          <w:rFonts w:ascii="Times New Roman" w:eastAsia="Times New Roman" w:hAnsi="Times New Roman" w:cs="Times New Roman"/>
          <w:sz w:val="24"/>
          <w:szCs w:val="24"/>
          <w:highlight w:val="lightGray"/>
          <w:lang w:eastAsia="ro-RO"/>
        </w:rPr>
        <w:t>NAND</w:t>
      </w:r>
    </w:p>
    <w:p w14:paraId="44814D01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bitwise_nand (</w:t>
      </w:r>
    </w:p>
    <w:p w14:paraId="2F73F708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in_0,</w:t>
      </w:r>
    </w:p>
    <w:p w14:paraId="0ED8B551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in_1,</w:t>
      </w:r>
    </w:p>
    <w:p w14:paraId="2AB09BE0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nand_</w:t>
      </w:r>
    </w:p>
    <w:p w14:paraId="5458A3BC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678E4873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587E45DB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assign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nand_ = ~(in_0 &amp; in_1);</w:t>
      </w:r>
    </w:p>
    <w:p w14:paraId="70DC43BE" w14:textId="77777777" w:rsid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712E34FC" w14:textId="5733C206" w:rsid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r w:rsidRPr="005041C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45A13A46" w14:textId="55455A95" w:rsidR="00C45D67" w:rsidRDefault="00C45D67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</w:p>
    <w:p w14:paraId="60B0E716" w14:textId="77777777" w:rsidR="00C45D67" w:rsidRDefault="00C45D67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</w:p>
    <w:p w14:paraId="0A51596C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nand_wordgate #(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parameter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w =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64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)(</w:t>
      </w:r>
    </w:p>
    <w:p w14:paraId="6DE03097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]in_0,</w:t>
      </w:r>
    </w:p>
    <w:p w14:paraId="4CB4FF13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]in_1,</w:t>
      </w:r>
    </w:p>
    <w:p w14:paraId="56AA5D3C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]NAND</w:t>
      </w:r>
    </w:p>
    <w:p w14:paraId="60C79EC3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6522821E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77E6AC96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generate</w:t>
      </w:r>
    </w:p>
    <w:p w14:paraId="6777E1B6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genvar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i;</w:t>
      </w:r>
    </w:p>
    <w:p w14:paraId="7D1B009E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for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 =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; i &lt; w ; i = i +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)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begin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 nand_gates</w:t>
      </w:r>
    </w:p>
    <w:p w14:paraId="0FF3B71F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bitwise_nand gate(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(in_0[i]), 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(in_1[i]), 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.nand_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(NAND[i]));</w:t>
      </w:r>
    </w:p>
    <w:p w14:paraId="13C4CE58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</w:t>
      </w:r>
    </w:p>
    <w:p w14:paraId="002CD4A6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endgenerate</w:t>
      </w:r>
    </w:p>
    <w:p w14:paraId="52E68D24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31D69B8B" w14:textId="7D9E127A" w:rsid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5041C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lastRenderedPageBreak/>
        <w:t>endmodule</w:t>
      </w:r>
    </w:p>
    <w:p w14:paraId="3437CA35" w14:textId="77777777" w:rsidR="00C45D67" w:rsidRDefault="00C45D67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</w:p>
    <w:p w14:paraId="776AD65B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7AFBE0A1" w14:textId="2BA5A1B0" w:rsidR="005041C0" w:rsidRPr="005041C0" w:rsidRDefault="005041C0" w:rsidP="005041C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lightGray"/>
          <w:lang w:eastAsia="ro-RO"/>
        </w:rPr>
      </w:pPr>
      <w:r w:rsidRPr="005041C0">
        <w:rPr>
          <w:rFonts w:ascii="Times New Roman" w:eastAsia="Times New Roman" w:hAnsi="Times New Roman" w:cs="Times New Roman"/>
          <w:sz w:val="24"/>
          <w:szCs w:val="24"/>
          <w:highlight w:val="lightGray"/>
          <w:lang w:eastAsia="ro-RO"/>
        </w:rPr>
        <w:t>NOR</w:t>
      </w:r>
    </w:p>
    <w:p w14:paraId="7970674D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bitwise_nor (</w:t>
      </w:r>
    </w:p>
    <w:p w14:paraId="6837E4C3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in_0,</w:t>
      </w:r>
    </w:p>
    <w:p w14:paraId="43500D58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in_1,</w:t>
      </w:r>
    </w:p>
    <w:p w14:paraId="711CB026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nor_</w:t>
      </w:r>
    </w:p>
    <w:p w14:paraId="749E9112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023055B5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13549F1A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assign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nor_ = ~(in_0 | in_1);</w:t>
      </w:r>
    </w:p>
    <w:p w14:paraId="30687194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48C41194" w14:textId="38926EBE" w:rsidR="005041C0" w:rsidRDefault="005041C0" w:rsidP="005041C0">
      <w:pPr>
        <w:ind w:left="916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41C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ab/>
      </w:r>
    </w:p>
    <w:p w14:paraId="447678D9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nor_wordgate #(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parameter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w =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64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)(</w:t>
      </w:r>
    </w:p>
    <w:p w14:paraId="1006F0AE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]in_0,</w:t>
      </w:r>
    </w:p>
    <w:p w14:paraId="754C0080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]in_1,</w:t>
      </w:r>
    </w:p>
    <w:p w14:paraId="7FBC1EAA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]NOR</w:t>
      </w:r>
    </w:p>
    <w:p w14:paraId="6EF15CD0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3C82778C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7431038F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generate</w:t>
      </w:r>
    </w:p>
    <w:p w14:paraId="17626CA7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genvar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i;</w:t>
      </w:r>
    </w:p>
    <w:p w14:paraId="35EF0521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for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 =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; i &lt; w ; i = i +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)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begin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 nor_gates</w:t>
      </w:r>
    </w:p>
    <w:p w14:paraId="2DA4A140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bitwise_nor gate(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(in_0[i]), 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(in_1[i]), 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.nor_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(NOR[i]));</w:t>
      </w:r>
    </w:p>
    <w:p w14:paraId="1FCADB0F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</w:t>
      </w:r>
    </w:p>
    <w:p w14:paraId="44429AE0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endgenerate</w:t>
      </w:r>
    </w:p>
    <w:p w14:paraId="4A3C67B4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52195BB0" w14:textId="5856D82B" w:rsidR="005041C0" w:rsidRDefault="005041C0" w:rsidP="005A4FA0">
      <w:pPr>
        <w:ind w:left="208" w:firstLine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41C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11D2CB3F" w14:textId="0C389536" w:rsidR="005041C0" w:rsidRPr="005041C0" w:rsidRDefault="005041C0" w:rsidP="005041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lightGray"/>
          <w:lang w:eastAsia="ro-RO"/>
        </w:rPr>
      </w:pPr>
      <w:r w:rsidRPr="005041C0">
        <w:rPr>
          <w:rFonts w:ascii="Times New Roman" w:eastAsia="Times New Roman" w:hAnsi="Times New Roman" w:cs="Times New Roman"/>
          <w:sz w:val="24"/>
          <w:szCs w:val="24"/>
          <w:highlight w:val="lightGray"/>
          <w:lang w:eastAsia="ro-RO"/>
        </w:rPr>
        <w:t>XNOR</w:t>
      </w:r>
    </w:p>
    <w:p w14:paraId="16277480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bitwise_xnor (</w:t>
      </w:r>
    </w:p>
    <w:p w14:paraId="02AD17AA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in_0,</w:t>
      </w:r>
    </w:p>
    <w:p w14:paraId="45717AF9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in_1,</w:t>
      </w:r>
    </w:p>
    <w:p w14:paraId="2D876E5D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xnor_</w:t>
      </w:r>
    </w:p>
    <w:p w14:paraId="3FA1B057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38F6C92E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6E90BFCD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assign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xnor_ = ~(in_0 ^ in_1);</w:t>
      </w:r>
    </w:p>
    <w:p w14:paraId="421B105C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4320EEB4" w14:textId="63F8E28D" w:rsidR="005041C0" w:rsidRDefault="005041C0" w:rsidP="005041C0">
      <w:pPr>
        <w:ind w:left="2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5041C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36DD12B6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xnor_wordgate #(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parameter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w =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64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)(</w:t>
      </w:r>
    </w:p>
    <w:p w14:paraId="5A239341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]in_0,</w:t>
      </w:r>
    </w:p>
    <w:p w14:paraId="21D50BDE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]in_1,</w:t>
      </w:r>
    </w:p>
    <w:p w14:paraId="053502AB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]XNOR</w:t>
      </w:r>
    </w:p>
    <w:p w14:paraId="5DB40461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5E18E829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7C8F4E73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generate</w:t>
      </w:r>
    </w:p>
    <w:p w14:paraId="20C17EA6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genvar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i;</w:t>
      </w:r>
    </w:p>
    <w:p w14:paraId="3A247D4C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for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 =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; i &lt; w ; i = i + </w:t>
      </w:r>
      <w:r w:rsidRPr="005041C0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)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begin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: xnor_gates</w:t>
      </w:r>
    </w:p>
    <w:p w14:paraId="24E7A208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bitwise_xnor gate(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.in_0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(in_0[i]), 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.in_1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(in_1[i]), </w:t>
      </w:r>
      <w:r w:rsidRPr="005041C0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.xnor_</w:t>
      </w: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>(XNOR[i]));</w:t>
      </w:r>
    </w:p>
    <w:p w14:paraId="653FC314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</w:t>
      </w:r>
    </w:p>
    <w:p w14:paraId="5A2BBC9E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41C0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endgenerate</w:t>
      </w:r>
    </w:p>
    <w:p w14:paraId="5AEFD7E2" w14:textId="77777777" w:rsidR="005041C0" w:rsidRPr="005041C0" w:rsidRDefault="005041C0" w:rsidP="0050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41C0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5E182D43" w14:textId="3E39D4D0" w:rsidR="005041C0" w:rsidRDefault="005041C0" w:rsidP="005041C0">
      <w:pPr>
        <w:ind w:left="2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5041C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41D206F0" w14:textId="5BBBF8DE" w:rsidR="00C45D67" w:rsidRDefault="00C45D67" w:rsidP="00C45D67">
      <w:p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55473942" w14:textId="286C864C" w:rsidR="00C45D67" w:rsidRDefault="00C45D67" w:rsidP="00C45D67">
      <w:p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B9DB636" w14:textId="16AFDDB0" w:rsidR="00C45D67" w:rsidRDefault="00C45D67" w:rsidP="00C45D67">
      <w:p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3D86A46" w14:textId="5071E841" w:rsidR="005A4FA0" w:rsidRDefault="005A4FA0" w:rsidP="00C45D67">
      <w:p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3CE7E3F3" w14:textId="77777777" w:rsidR="005A4FA0" w:rsidRDefault="005A4FA0" w:rsidP="00C45D67">
      <w:p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4A65869" w14:textId="1D55214C" w:rsidR="00C45D67" w:rsidRDefault="00C45D67" w:rsidP="00C45D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>Shift/Rotate</w:t>
      </w:r>
      <w:r w:rsidRPr="00C5293B">
        <w:rPr>
          <w:b/>
          <w:bCs/>
          <w:i/>
          <w:iCs/>
          <w:sz w:val="24"/>
          <w:szCs w:val="24"/>
          <w:u w:val="single"/>
        </w:rPr>
        <w:t xml:space="preserve"> Unit</w:t>
      </w:r>
      <w:r w:rsidRPr="00C5293B">
        <w:rPr>
          <w:sz w:val="24"/>
          <w:szCs w:val="24"/>
        </w:rPr>
        <w:t xml:space="preserve"> – Unitate specializată realizării operațiilor </w:t>
      </w:r>
      <w:r>
        <w:rPr>
          <w:sz w:val="24"/>
          <w:szCs w:val="24"/>
        </w:rPr>
        <w:t>de shiftare</w:t>
      </w:r>
      <w:r w:rsidR="00305F57">
        <w:rPr>
          <w:sz w:val="24"/>
          <w:szCs w:val="24"/>
        </w:rPr>
        <w:t>.</w:t>
      </w:r>
    </w:p>
    <w:p w14:paraId="05B5A3CB" w14:textId="77777777" w:rsidR="00C45D67" w:rsidRPr="00C45D67" w:rsidRDefault="00C45D67" w:rsidP="005A4FA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5D67">
        <w:rPr>
          <w:sz w:val="24"/>
          <w:szCs w:val="24"/>
        </w:rPr>
        <w:t>Logic Left Shift</w:t>
      </w:r>
    </w:p>
    <w:p w14:paraId="24596882" w14:textId="77777777" w:rsidR="00C45D67" w:rsidRPr="00C45D67" w:rsidRDefault="00C45D67" w:rsidP="005A4FA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5D67">
        <w:rPr>
          <w:sz w:val="24"/>
          <w:szCs w:val="24"/>
        </w:rPr>
        <w:t>Logic Right Shift</w:t>
      </w:r>
    </w:p>
    <w:p w14:paraId="150AFAD4" w14:textId="77777777" w:rsidR="00C45D67" w:rsidRPr="00C45D67" w:rsidRDefault="00C45D67" w:rsidP="005A4FA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5D67">
        <w:rPr>
          <w:sz w:val="24"/>
          <w:szCs w:val="24"/>
        </w:rPr>
        <w:t>Arithmetic Left Shift</w:t>
      </w:r>
    </w:p>
    <w:p w14:paraId="614541F3" w14:textId="77777777" w:rsidR="00C45D67" w:rsidRPr="00C45D67" w:rsidRDefault="00C45D67" w:rsidP="005A4FA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5D67">
        <w:rPr>
          <w:sz w:val="24"/>
          <w:szCs w:val="24"/>
        </w:rPr>
        <w:t>Arithmetic Right Shift</w:t>
      </w:r>
    </w:p>
    <w:p w14:paraId="38FFE430" w14:textId="77777777" w:rsidR="00C45D67" w:rsidRPr="00C45D67" w:rsidRDefault="00C45D67" w:rsidP="005A4FA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5D67">
        <w:rPr>
          <w:sz w:val="24"/>
          <w:szCs w:val="24"/>
        </w:rPr>
        <w:t>Left Rotate</w:t>
      </w:r>
    </w:p>
    <w:p w14:paraId="7C714DD3" w14:textId="514DC1F7" w:rsidR="00C45D67" w:rsidRDefault="00C45D67" w:rsidP="005A4FA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5D67">
        <w:rPr>
          <w:sz w:val="24"/>
          <w:szCs w:val="24"/>
        </w:rPr>
        <w:t>Right Rotate</w:t>
      </w:r>
    </w:p>
    <w:p w14:paraId="2F16F6F9" w14:textId="659738C1" w:rsidR="005A4FA0" w:rsidRPr="00C45D67" w:rsidRDefault="005A4FA0" w:rsidP="005A4FA0">
      <w:pPr>
        <w:pStyle w:val="ListParagraph"/>
        <w:ind w:left="1440"/>
        <w:rPr>
          <w:sz w:val="24"/>
          <w:szCs w:val="24"/>
        </w:rPr>
      </w:pPr>
    </w:p>
    <w:p w14:paraId="63234954" w14:textId="756926B7" w:rsidR="00C45D67" w:rsidRDefault="00C45D67" w:rsidP="005A4FA0">
      <w:pPr>
        <w:pStyle w:val="ListParagrap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F559E20" wp14:editId="182ECEDC">
            <wp:extent cx="3893820" cy="1584705"/>
            <wp:effectExtent l="0" t="0" r="0" b="0"/>
            <wp:docPr id="8" name="Picture 8" descr="Shift Micro-Operations in Computer Architectu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ift Micro-Operations in Computer Architecture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75" cy="159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3564C" w14:textId="77777777" w:rsidR="005A4FA0" w:rsidRDefault="005A4FA0" w:rsidP="005A4FA0">
      <w:pPr>
        <w:pStyle w:val="HTMLPreformatted"/>
        <w:ind w:left="1416"/>
        <w:rPr>
          <w:rStyle w:val="HTMLCode"/>
        </w:rPr>
      </w:pPr>
      <w:r>
        <w:rPr>
          <w:rStyle w:val="hljs-keyword1"/>
        </w:rPr>
        <w:t>module</w:t>
      </w:r>
      <w:r>
        <w:rPr>
          <w:rStyle w:val="HTMLCode"/>
        </w:rPr>
        <w:t xml:space="preserve"> sll (</w:t>
      </w:r>
    </w:p>
    <w:p w14:paraId="58C2A4A8" w14:textId="74A61D77" w:rsidR="005A4FA0" w:rsidRDefault="005A4FA0" w:rsidP="005A4FA0">
      <w:pPr>
        <w:pStyle w:val="HTMLPreformatted"/>
        <w:ind w:left="1832"/>
        <w:rPr>
          <w:rStyle w:val="HTMLCode"/>
        </w:rPr>
      </w:pPr>
      <w:r>
        <w:rPr>
          <w:rStyle w:val="hljs-keyword1"/>
        </w:rPr>
        <w:t>input</w:t>
      </w:r>
      <w:r>
        <w:rPr>
          <w:rStyle w:val="HTMLCode"/>
        </w:rPr>
        <w:t xml:space="preserve"> [</w:t>
      </w:r>
      <w:r>
        <w:rPr>
          <w:rStyle w:val="hljs-number1"/>
        </w:rPr>
        <w:t>127</w:t>
      </w:r>
      <w:r>
        <w:rPr>
          <w:rStyle w:val="HTMLCode"/>
        </w:rPr>
        <w:t>:</w:t>
      </w:r>
      <w:r>
        <w:rPr>
          <w:rStyle w:val="hljs-number1"/>
        </w:rPr>
        <w:t>0</w:t>
      </w:r>
      <w:r>
        <w:rPr>
          <w:rStyle w:val="HTMLCode"/>
        </w:rPr>
        <w:t>]in,</w:t>
      </w:r>
    </w:p>
    <w:p w14:paraId="3E33B565" w14:textId="23C55E49" w:rsidR="005A4FA0" w:rsidRDefault="005A4FA0" w:rsidP="005A4FA0">
      <w:pPr>
        <w:pStyle w:val="HTMLPreformatted"/>
        <w:ind w:left="1832"/>
        <w:rPr>
          <w:rStyle w:val="HTMLCode"/>
        </w:rPr>
      </w:pPr>
      <w:r>
        <w:rPr>
          <w:rStyle w:val="hljs-keyword1"/>
        </w:rPr>
        <w:t>output</w:t>
      </w:r>
      <w:r>
        <w:rPr>
          <w:rStyle w:val="HTMLCode"/>
        </w:rPr>
        <w:t xml:space="preserve"> [</w:t>
      </w:r>
      <w:r>
        <w:rPr>
          <w:rStyle w:val="hljs-number1"/>
        </w:rPr>
        <w:t>127</w:t>
      </w:r>
      <w:r>
        <w:rPr>
          <w:rStyle w:val="HTMLCode"/>
        </w:rPr>
        <w:t>:</w:t>
      </w:r>
      <w:r>
        <w:rPr>
          <w:rStyle w:val="hljs-number1"/>
        </w:rPr>
        <w:t>0</w:t>
      </w:r>
      <w:r>
        <w:rPr>
          <w:rStyle w:val="HTMLCode"/>
        </w:rPr>
        <w:t>]out</w:t>
      </w:r>
    </w:p>
    <w:p w14:paraId="60C2C0E7" w14:textId="77777777" w:rsidR="005A4FA0" w:rsidRDefault="005A4FA0" w:rsidP="005A4FA0">
      <w:pPr>
        <w:pStyle w:val="HTMLPreformatted"/>
        <w:ind w:left="1832"/>
        <w:rPr>
          <w:rStyle w:val="HTMLCode"/>
        </w:rPr>
      </w:pPr>
      <w:r>
        <w:rPr>
          <w:rStyle w:val="HTMLCode"/>
        </w:rPr>
        <w:t>);</w:t>
      </w:r>
    </w:p>
    <w:p w14:paraId="2A6F3643" w14:textId="77777777" w:rsidR="005A4FA0" w:rsidRDefault="005A4FA0" w:rsidP="005A4FA0">
      <w:pPr>
        <w:pStyle w:val="HTMLPreformatted"/>
        <w:ind w:left="1832"/>
        <w:rPr>
          <w:rStyle w:val="HTMLCode"/>
        </w:rPr>
      </w:pPr>
    </w:p>
    <w:p w14:paraId="078161BD" w14:textId="65BEDA54" w:rsidR="005A4FA0" w:rsidRDefault="005A4FA0" w:rsidP="005A4FA0">
      <w:pPr>
        <w:pStyle w:val="HTMLPreformatted"/>
        <w:ind w:left="1832"/>
        <w:rPr>
          <w:rStyle w:val="HTMLCode"/>
        </w:rPr>
      </w:pPr>
      <w:r>
        <w:rPr>
          <w:rStyle w:val="hljs-keyword1"/>
        </w:rPr>
        <w:t>assign</w:t>
      </w:r>
      <w:r>
        <w:rPr>
          <w:rStyle w:val="HTMLCode"/>
        </w:rPr>
        <w:t xml:space="preserve"> out = {in[</w:t>
      </w:r>
      <w:r>
        <w:rPr>
          <w:rStyle w:val="hljs-number1"/>
        </w:rPr>
        <w:t>126</w:t>
      </w:r>
      <w:r>
        <w:rPr>
          <w:rStyle w:val="HTMLCode"/>
        </w:rPr>
        <w:t>:</w:t>
      </w:r>
      <w:r>
        <w:rPr>
          <w:rStyle w:val="hljs-number1"/>
        </w:rPr>
        <w:t>0</w:t>
      </w:r>
      <w:r>
        <w:rPr>
          <w:rStyle w:val="HTMLCode"/>
        </w:rPr>
        <w:t xml:space="preserve">], </w:t>
      </w:r>
      <w:r>
        <w:rPr>
          <w:rStyle w:val="hljs-number1"/>
        </w:rPr>
        <w:t>1'b0</w:t>
      </w:r>
      <w:r>
        <w:rPr>
          <w:rStyle w:val="HTMLCode"/>
        </w:rPr>
        <w:t>};</w:t>
      </w:r>
    </w:p>
    <w:p w14:paraId="098F4862" w14:textId="65CAB11D" w:rsidR="005A4FA0" w:rsidRDefault="005A4FA0" w:rsidP="005A4FA0">
      <w:pPr>
        <w:pStyle w:val="HTMLPreformatted"/>
        <w:ind w:left="1416"/>
        <w:rPr>
          <w:rStyle w:val="HTMLCode"/>
        </w:rPr>
      </w:pPr>
    </w:p>
    <w:p w14:paraId="5DFF3C2E" w14:textId="58D89E55" w:rsidR="005A4FA0" w:rsidRPr="005A4FA0" w:rsidRDefault="005A4FA0" w:rsidP="005A4FA0">
      <w:pPr>
        <w:ind w:left="696" w:firstLine="708"/>
        <w:rPr>
          <w:sz w:val="24"/>
          <w:szCs w:val="24"/>
          <w:u w:val="single"/>
        </w:rPr>
      </w:pPr>
      <w:r>
        <w:rPr>
          <w:rStyle w:val="hljs-keyword1"/>
        </w:rPr>
        <w:t>endmodule</w:t>
      </w:r>
    </w:p>
    <w:p w14:paraId="467BDEF1" w14:textId="77777777" w:rsidR="005A4FA0" w:rsidRDefault="005A4FA0" w:rsidP="005A4FA0">
      <w:pPr>
        <w:pStyle w:val="ListParagraph"/>
        <w:jc w:val="center"/>
        <w:rPr>
          <w:sz w:val="24"/>
          <w:szCs w:val="24"/>
          <w:u w:val="single"/>
        </w:rPr>
      </w:pPr>
    </w:p>
    <w:p w14:paraId="105E3956" w14:textId="77777777" w:rsidR="005A4FA0" w:rsidRDefault="005A4FA0" w:rsidP="005A4FA0">
      <w:pPr>
        <w:pStyle w:val="ListParagraph"/>
        <w:jc w:val="center"/>
        <w:rPr>
          <w:sz w:val="24"/>
          <w:szCs w:val="24"/>
          <w:u w:val="single"/>
        </w:rPr>
      </w:pPr>
    </w:p>
    <w:p w14:paraId="72C82E55" w14:textId="547BC6F7" w:rsidR="00C45D67" w:rsidRDefault="00C45D67" w:rsidP="005A4FA0">
      <w:pPr>
        <w:pStyle w:val="ListParagrap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818F1A" wp14:editId="6115E197">
            <wp:extent cx="3901440" cy="1671490"/>
            <wp:effectExtent l="0" t="0" r="3810" b="5080"/>
            <wp:docPr id="9" name="Picture 9" descr="Logical Right Sh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ical Right Shif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371" cy="170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C427" w14:textId="2BF99541" w:rsidR="005A4FA0" w:rsidRDefault="005A4FA0" w:rsidP="005A4FA0">
      <w:pPr>
        <w:pStyle w:val="ListParagraph"/>
        <w:jc w:val="center"/>
        <w:rPr>
          <w:sz w:val="24"/>
          <w:szCs w:val="24"/>
          <w:u w:val="single"/>
        </w:rPr>
      </w:pPr>
    </w:p>
    <w:p w14:paraId="5BCC6EC0" w14:textId="77777777" w:rsidR="005A4FA0" w:rsidRDefault="005A4FA0" w:rsidP="005A4FA0">
      <w:pPr>
        <w:pStyle w:val="HTMLPreformatted"/>
        <w:ind w:left="1416"/>
        <w:rPr>
          <w:rStyle w:val="HTMLCode"/>
        </w:rPr>
      </w:pPr>
      <w:r>
        <w:rPr>
          <w:rStyle w:val="hljs-keyword1"/>
        </w:rPr>
        <w:t>module</w:t>
      </w:r>
      <w:r>
        <w:rPr>
          <w:rStyle w:val="HTMLCode"/>
        </w:rPr>
        <w:t xml:space="preserve"> srl (</w:t>
      </w:r>
    </w:p>
    <w:p w14:paraId="4CC1A313" w14:textId="77777777" w:rsidR="005A4FA0" w:rsidRDefault="005A4FA0" w:rsidP="005A4FA0">
      <w:pPr>
        <w:pStyle w:val="HTMLPreformatted"/>
        <w:ind w:left="1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1"/>
        </w:rPr>
        <w:t>input</w:t>
      </w:r>
      <w:r>
        <w:rPr>
          <w:rStyle w:val="HTMLCode"/>
        </w:rPr>
        <w:t xml:space="preserve"> [</w:t>
      </w:r>
      <w:r>
        <w:rPr>
          <w:rStyle w:val="hljs-number1"/>
        </w:rPr>
        <w:t>127</w:t>
      </w:r>
      <w:r>
        <w:rPr>
          <w:rStyle w:val="HTMLCode"/>
        </w:rPr>
        <w:t>:</w:t>
      </w:r>
      <w:r>
        <w:rPr>
          <w:rStyle w:val="hljs-number1"/>
        </w:rPr>
        <w:t>0</w:t>
      </w:r>
      <w:r>
        <w:rPr>
          <w:rStyle w:val="HTMLCode"/>
        </w:rPr>
        <w:t>]in,</w:t>
      </w:r>
    </w:p>
    <w:p w14:paraId="3B99FC40" w14:textId="77777777" w:rsidR="005A4FA0" w:rsidRDefault="005A4FA0" w:rsidP="005A4FA0">
      <w:pPr>
        <w:pStyle w:val="HTMLPreformatted"/>
        <w:ind w:left="1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1"/>
        </w:rPr>
        <w:t>output</w:t>
      </w:r>
      <w:r>
        <w:rPr>
          <w:rStyle w:val="HTMLCode"/>
        </w:rPr>
        <w:t xml:space="preserve"> [</w:t>
      </w:r>
      <w:r>
        <w:rPr>
          <w:rStyle w:val="hljs-number1"/>
        </w:rPr>
        <w:t>127</w:t>
      </w:r>
      <w:r>
        <w:rPr>
          <w:rStyle w:val="HTMLCode"/>
        </w:rPr>
        <w:t>:</w:t>
      </w:r>
      <w:r>
        <w:rPr>
          <w:rStyle w:val="hljs-number1"/>
        </w:rPr>
        <w:t>0</w:t>
      </w:r>
      <w:r>
        <w:rPr>
          <w:rStyle w:val="HTMLCode"/>
        </w:rPr>
        <w:t>]out</w:t>
      </w:r>
    </w:p>
    <w:p w14:paraId="1D6EEFC1" w14:textId="77777777" w:rsidR="005A4FA0" w:rsidRDefault="005A4FA0" w:rsidP="005A4FA0">
      <w:pPr>
        <w:pStyle w:val="HTMLPreformatted"/>
        <w:ind w:left="1416"/>
        <w:rPr>
          <w:rStyle w:val="HTMLCode"/>
        </w:rPr>
      </w:pPr>
      <w:r>
        <w:rPr>
          <w:rStyle w:val="HTMLCode"/>
        </w:rPr>
        <w:t>);</w:t>
      </w:r>
    </w:p>
    <w:p w14:paraId="43F0840C" w14:textId="77777777" w:rsidR="005A4FA0" w:rsidRDefault="005A4FA0" w:rsidP="005A4FA0">
      <w:pPr>
        <w:pStyle w:val="HTMLPreformatted"/>
        <w:ind w:left="1416"/>
        <w:rPr>
          <w:rStyle w:val="HTMLCode"/>
        </w:rPr>
      </w:pPr>
    </w:p>
    <w:p w14:paraId="7D069E64" w14:textId="77777777" w:rsidR="005A4FA0" w:rsidRDefault="005A4FA0" w:rsidP="005A4FA0">
      <w:pPr>
        <w:pStyle w:val="HTMLPreformatted"/>
        <w:ind w:left="1416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1"/>
        </w:rPr>
        <w:t>assign</w:t>
      </w:r>
      <w:r>
        <w:rPr>
          <w:rStyle w:val="HTMLCode"/>
        </w:rPr>
        <w:t xml:space="preserve"> out = {</w:t>
      </w:r>
      <w:r>
        <w:rPr>
          <w:rStyle w:val="hljs-number1"/>
        </w:rPr>
        <w:t>1'b0</w:t>
      </w:r>
      <w:r>
        <w:rPr>
          <w:rStyle w:val="HTMLCode"/>
        </w:rPr>
        <w:t>, in[</w:t>
      </w:r>
      <w:r>
        <w:rPr>
          <w:rStyle w:val="hljs-number1"/>
        </w:rPr>
        <w:t>127</w:t>
      </w:r>
      <w:r>
        <w:rPr>
          <w:rStyle w:val="HTMLCode"/>
        </w:rPr>
        <w:t>:</w:t>
      </w:r>
      <w:r>
        <w:rPr>
          <w:rStyle w:val="hljs-number1"/>
        </w:rPr>
        <w:t>1</w:t>
      </w:r>
      <w:r>
        <w:rPr>
          <w:rStyle w:val="HTMLCode"/>
        </w:rPr>
        <w:t>]};</w:t>
      </w:r>
    </w:p>
    <w:p w14:paraId="01F760F6" w14:textId="77777777" w:rsidR="005A4FA0" w:rsidRDefault="005A4FA0" w:rsidP="005A4FA0">
      <w:pPr>
        <w:pStyle w:val="HTMLPreformatted"/>
        <w:ind w:left="1416"/>
        <w:rPr>
          <w:rStyle w:val="HTMLCode"/>
        </w:rPr>
      </w:pPr>
      <w:r>
        <w:rPr>
          <w:rStyle w:val="HTMLCode"/>
        </w:rPr>
        <w:t xml:space="preserve">  </w:t>
      </w:r>
    </w:p>
    <w:p w14:paraId="20DFB1C9" w14:textId="0A4F6FF3" w:rsidR="005A4FA0" w:rsidRPr="005A4FA0" w:rsidRDefault="005A4FA0" w:rsidP="005A4FA0">
      <w:pPr>
        <w:ind w:left="708" w:firstLine="708"/>
        <w:rPr>
          <w:sz w:val="24"/>
          <w:szCs w:val="24"/>
          <w:u w:val="single"/>
        </w:rPr>
      </w:pPr>
      <w:r>
        <w:rPr>
          <w:rStyle w:val="hljs-keyword1"/>
        </w:rPr>
        <w:t>endmodule</w:t>
      </w:r>
    </w:p>
    <w:p w14:paraId="7AEEC884" w14:textId="23B49ABD" w:rsidR="009520AF" w:rsidRDefault="00C45D67" w:rsidP="005073BF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noProof/>
        </w:rPr>
        <w:lastRenderedPageBreak/>
        <w:drawing>
          <wp:inline distT="0" distB="0" distL="0" distR="0" wp14:anchorId="209E26C8" wp14:editId="21711DB2">
            <wp:extent cx="3901440" cy="1671490"/>
            <wp:effectExtent l="0" t="0" r="3810" b="5080"/>
            <wp:docPr id="10" name="Picture 10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ght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33" cy="167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1FE3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sla (</w:t>
      </w:r>
    </w:p>
    <w:p w14:paraId="2FDC2042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127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]in,</w:t>
      </w:r>
    </w:p>
    <w:p w14:paraId="2ACE40D2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127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]out</w:t>
      </w:r>
    </w:p>
    <w:p w14:paraId="45997EA6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2C9C6F49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08661A37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assign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out = {in[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126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], 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1'b0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};</w:t>
      </w:r>
    </w:p>
    <w:p w14:paraId="50086986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62A0F8F5" w14:textId="6DC526B3" w:rsidR="005A4FA0" w:rsidRPr="00C45D67" w:rsidRDefault="005073BF" w:rsidP="005073BF">
      <w:pPr>
        <w:ind w:left="1416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73BF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379F5E56" w14:textId="02264310" w:rsidR="00C45D67" w:rsidRDefault="00C45D67" w:rsidP="005073BF">
      <w:pPr>
        <w:ind w:firstLine="708"/>
      </w:pPr>
      <w:r>
        <w:rPr>
          <w:noProof/>
        </w:rPr>
        <w:drawing>
          <wp:inline distT="0" distB="0" distL="0" distR="0" wp14:anchorId="2388B7DE" wp14:editId="630A8428">
            <wp:extent cx="3909060" cy="186206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959" cy="1899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CD98E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sra (</w:t>
      </w:r>
    </w:p>
    <w:p w14:paraId="4B82CFB0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127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]in,</w:t>
      </w:r>
    </w:p>
    <w:p w14:paraId="74666821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127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]out</w:t>
      </w:r>
    </w:p>
    <w:p w14:paraId="17B5A7FC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2EFA3AE6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50B266EA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assign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out = {in[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127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], in[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127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]};</w:t>
      </w:r>
    </w:p>
    <w:p w14:paraId="67230548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10E772B0" w14:textId="458E9909" w:rsidR="005073BF" w:rsidRDefault="005073BF" w:rsidP="005073BF">
      <w:pPr>
        <w:ind w:left="1416"/>
      </w:pPr>
      <w:r w:rsidRPr="005073BF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04B1EA53" w14:textId="7A61B5AD" w:rsidR="005A4FA0" w:rsidRDefault="005A4FA0" w:rsidP="005073BF">
      <w:pPr>
        <w:ind w:firstLine="708"/>
      </w:pPr>
      <w:r>
        <w:rPr>
          <w:noProof/>
        </w:rPr>
        <w:drawing>
          <wp:inline distT="0" distB="0" distL="0" distR="0" wp14:anchorId="7E2307BF" wp14:editId="182C7EA5">
            <wp:extent cx="3901440" cy="1861471"/>
            <wp:effectExtent l="0" t="0" r="3810" b="5715"/>
            <wp:docPr id="12" name="Picture 12" descr="Circular Left Sh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rcular Left Shif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354" cy="187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0982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rotl (</w:t>
      </w:r>
    </w:p>
    <w:p w14:paraId="717E878E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127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]in,</w:t>
      </w:r>
    </w:p>
    <w:p w14:paraId="1E234FCB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127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]out</w:t>
      </w:r>
    </w:p>
    <w:p w14:paraId="4BB8E64D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0F6803B9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24638B54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assign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out = {in[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126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], in[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127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]};</w:t>
      </w:r>
    </w:p>
    <w:p w14:paraId="19E4D50F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118399BF" w14:textId="7ACE551F" w:rsidR="005073BF" w:rsidRDefault="005073BF" w:rsidP="005073BF">
      <w:pPr>
        <w:ind w:left="1416"/>
      </w:pPr>
      <w:r w:rsidRPr="005073BF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53CD3A36" w14:textId="77777777" w:rsidR="005A4FA0" w:rsidRDefault="005A4FA0" w:rsidP="005A4FA0">
      <w:pPr>
        <w:ind w:firstLine="708"/>
        <w:jc w:val="center"/>
      </w:pPr>
    </w:p>
    <w:p w14:paraId="5B1AAA14" w14:textId="228FA49C" w:rsidR="005A4FA0" w:rsidRDefault="005A4FA0" w:rsidP="005073BF">
      <w:pPr>
        <w:ind w:firstLine="708"/>
      </w:pPr>
      <w:r>
        <w:rPr>
          <w:noProof/>
        </w:rPr>
        <w:drawing>
          <wp:inline distT="0" distB="0" distL="0" distR="0" wp14:anchorId="2136BA72" wp14:editId="734C4DB3">
            <wp:extent cx="3962400" cy="18905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30" cy="1894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DCD39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rotr (</w:t>
      </w:r>
    </w:p>
    <w:p w14:paraId="39D6D993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127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]in,</w:t>
      </w:r>
    </w:p>
    <w:p w14:paraId="0265BC64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127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]out</w:t>
      </w:r>
    </w:p>
    <w:p w14:paraId="13F8EF98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500C5497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04160272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5073BF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assign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out = {in[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], in[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127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5073BF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>]};</w:t>
      </w:r>
    </w:p>
    <w:p w14:paraId="5B687DDE" w14:textId="77777777" w:rsidR="005073BF" w:rsidRPr="005073BF" w:rsidRDefault="005073BF" w:rsidP="0050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5073BF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6A2B0C3F" w14:textId="3DBC44A0" w:rsidR="005A4FA0" w:rsidRDefault="005073BF" w:rsidP="00165C91">
      <w:pPr>
        <w:ind w:left="1416"/>
      </w:pPr>
      <w:r w:rsidRPr="005073BF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7AA17C0C" w14:textId="77777777" w:rsidR="00165C91" w:rsidRDefault="00165C91" w:rsidP="00165C91">
      <w:pPr>
        <w:ind w:left="1416"/>
      </w:pPr>
    </w:p>
    <w:p w14:paraId="338FC3AA" w14:textId="187C9C87" w:rsidR="00165C91" w:rsidRDefault="00165C91" w:rsidP="00165C91">
      <w:pPr>
        <w:pStyle w:val="ListParagraph"/>
        <w:numPr>
          <w:ilvl w:val="0"/>
          <w:numId w:val="10"/>
        </w:numPr>
      </w:pPr>
      <w:r>
        <w:t xml:space="preserve">Shift/Rotate Unit implementat printr-un registru secvențial </w:t>
      </w:r>
      <w:r w:rsidRPr="00165C91">
        <w:t>parametrizat prin la</w:t>
      </w:r>
      <w:r>
        <w:t>ț</w:t>
      </w:r>
      <w:r w:rsidRPr="00165C91">
        <w:t xml:space="preserve">ime </w:t>
      </w:r>
      <w:r>
        <w:t>ș</w:t>
      </w:r>
      <w:r w:rsidRPr="00165C91">
        <w:t xml:space="preserve">i </w:t>
      </w:r>
      <w:r>
        <w:t>prin numă</w:t>
      </w:r>
      <w:r w:rsidRPr="00165C91">
        <w:t>rul de bi</w:t>
      </w:r>
      <w:r>
        <w:t>ț</w:t>
      </w:r>
      <w:r w:rsidRPr="00165C91">
        <w:t>i shifta</w:t>
      </w:r>
      <w:r>
        <w:t>ț</w:t>
      </w:r>
      <w:r w:rsidRPr="00165C91">
        <w:t>i</w:t>
      </w:r>
      <w:r>
        <w:t>:</w:t>
      </w:r>
    </w:p>
    <w:p w14:paraId="5295FB0C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sh_reg #(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parameter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w = 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64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,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parameter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 = 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)(</w:t>
      </w:r>
    </w:p>
    <w:p w14:paraId="5ECCE169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clk,</w:t>
      </w:r>
    </w:p>
    <w:p w14:paraId="74F0621E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rst_b,</w:t>
      </w:r>
    </w:p>
    <w:p w14:paraId="44F10518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load,</w:t>
      </w:r>
    </w:p>
    <w:p w14:paraId="6D5D4EA5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sh,</w:t>
      </w:r>
    </w:p>
    <w:p w14:paraId="2F9F037B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2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]sh_mode,</w:t>
      </w:r>
    </w:p>
    <w:p w14:paraId="02556320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[d-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]sh_in,</w:t>
      </w:r>
    </w:p>
    <w:p w14:paraId="20C86325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]in,</w:t>
      </w:r>
    </w:p>
    <w:p w14:paraId="429055D7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reg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]q</w:t>
      </w:r>
    </w:p>
    <w:p w14:paraId="3639E9F4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66D10F1A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7D3D5400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reg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[w-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]qq;</w:t>
      </w:r>
    </w:p>
    <w:p w14:paraId="34CC71FF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223E0FFE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initial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begin</w:t>
      </w:r>
    </w:p>
    <w:p w14:paraId="41F83A45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qq = 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;</w:t>
      </w:r>
    </w:p>
    <w:p w14:paraId="6AE04F57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</w:t>
      </w:r>
    </w:p>
    <w:p w14:paraId="3A50BA7C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460F06E1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always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@(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posedge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clk)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begin</w:t>
      </w:r>
    </w:p>
    <w:p w14:paraId="4987CBCA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if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(load)</w:t>
      </w:r>
    </w:p>
    <w:p w14:paraId="79A1ED5B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qq = in;</w:t>
      </w:r>
    </w:p>
    <w:p w14:paraId="541BA841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if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(sh)</w:t>
      </w:r>
    </w:p>
    <w:p w14:paraId="4412AA8B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case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(sh_mode)</w:t>
      </w:r>
    </w:p>
    <w:p w14:paraId="1B2563AD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3'b000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: qq = {qq[w-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-d: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], {d{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1'b0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}}}; </w:t>
      </w:r>
      <w:r w:rsidRPr="00165C91">
        <w:rPr>
          <w:rFonts w:ascii="Courier New" w:eastAsia="Times New Roman" w:hAnsi="Courier New" w:cs="Courier New"/>
          <w:color w:val="888888"/>
          <w:sz w:val="20"/>
          <w:szCs w:val="20"/>
          <w:lang w:eastAsia="ro-RO"/>
        </w:rPr>
        <w:t>// logic left shift</w:t>
      </w:r>
    </w:p>
    <w:p w14:paraId="046D9AC6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3'b001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: qq = {{d{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1'b0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}}, qq[w-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:d]}; </w:t>
      </w:r>
      <w:r w:rsidRPr="00165C91">
        <w:rPr>
          <w:rFonts w:ascii="Courier New" w:eastAsia="Times New Roman" w:hAnsi="Courier New" w:cs="Courier New"/>
          <w:color w:val="888888"/>
          <w:sz w:val="20"/>
          <w:szCs w:val="20"/>
          <w:lang w:eastAsia="ro-RO"/>
        </w:rPr>
        <w:t>// logic right shift</w:t>
      </w:r>
    </w:p>
    <w:p w14:paraId="7BD756DF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3'b010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: qq = {qq[w-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-d: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], {d{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1'b0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}}}; </w:t>
      </w:r>
      <w:r w:rsidRPr="00165C91">
        <w:rPr>
          <w:rFonts w:ascii="Courier New" w:eastAsia="Times New Roman" w:hAnsi="Courier New" w:cs="Courier New"/>
          <w:color w:val="888888"/>
          <w:sz w:val="20"/>
          <w:szCs w:val="20"/>
          <w:lang w:eastAsia="ro-RO"/>
        </w:rPr>
        <w:t>// arithmetic left shift</w:t>
      </w:r>
    </w:p>
    <w:p w14:paraId="0F2CAB04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3'b011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: qq = {{d{qq[w-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]}}, qq[w-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:d]}; </w:t>
      </w:r>
      <w:r w:rsidRPr="00165C91">
        <w:rPr>
          <w:rFonts w:ascii="Courier New" w:eastAsia="Times New Roman" w:hAnsi="Courier New" w:cs="Courier New"/>
          <w:color w:val="888888"/>
          <w:sz w:val="20"/>
          <w:szCs w:val="20"/>
          <w:lang w:eastAsia="ro-RO"/>
        </w:rPr>
        <w:t>// arithmetic right shift</w:t>
      </w:r>
    </w:p>
    <w:p w14:paraId="3FA971A0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3'b100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: qq = {qq[w-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-d: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], qq[w-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:w-d]}; </w:t>
      </w:r>
      <w:r w:rsidRPr="00165C91">
        <w:rPr>
          <w:rFonts w:ascii="Courier New" w:eastAsia="Times New Roman" w:hAnsi="Courier New" w:cs="Courier New"/>
          <w:color w:val="888888"/>
          <w:sz w:val="20"/>
          <w:szCs w:val="20"/>
          <w:lang w:eastAsia="ro-RO"/>
        </w:rPr>
        <w:t>// left rotate</w:t>
      </w:r>
    </w:p>
    <w:p w14:paraId="6278D14D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3'b101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: qq = {qq[d-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], qq[w-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:d]}; </w:t>
      </w:r>
      <w:r w:rsidRPr="00165C91">
        <w:rPr>
          <w:rFonts w:ascii="Courier New" w:eastAsia="Times New Roman" w:hAnsi="Courier New" w:cs="Courier New"/>
          <w:color w:val="888888"/>
          <w:sz w:val="20"/>
          <w:szCs w:val="20"/>
          <w:lang w:eastAsia="ro-RO"/>
        </w:rPr>
        <w:t>// right rotate</w:t>
      </w:r>
    </w:p>
    <w:p w14:paraId="5002706E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3'b110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: qq = {qq[w-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-d: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], sh_in}; </w:t>
      </w:r>
      <w:r w:rsidRPr="00165C91">
        <w:rPr>
          <w:rFonts w:ascii="Courier New" w:eastAsia="Times New Roman" w:hAnsi="Courier New" w:cs="Courier New"/>
          <w:color w:val="888888"/>
          <w:sz w:val="20"/>
          <w:szCs w:val="20"/>
          <w:lang w:eastAsia="ro-RO"/>
        </w:rPr>
        <w:t>// left shift sh_in</w:t>
      </w:r>
    </w:p>
    <w:p w14:paraId="08A016AA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3'b111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: qq = {sh_in, qq[w-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:d]}; </w:t>
      </w:r>
      <w:r w:rsidRPr="00165C91">
        <w:rPr>
          <w:rFonts w:ascii="Courier New" w:eastAsia="Times New Roman" w:hAnsi="Courier New" w:cs="Courier New"/>
          <w:color w:val="888888"/>
          <w:sz w:val="20"/>
          <w:szCs w:val="20"/>
          <w:lang w:eastAsia="ro-RO"/>
        </w:rPr>
        <w:t>// right shift sh_in</w:t>
      </w:r>
    </w:p>
    <w:p w14:paraId="00921E0D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endcase</w:t>
      </w:r>
    </w:p>
    <w:p w14:paraId="0097853C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</w:t>
      </w:r>
    </w:p>
    <w:p w14:paraId="4FDEFE3A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38CBDB96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always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@(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posedge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clk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or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negedge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rst_b)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begin</w:t>
      </w:r>
    </w:p>
    <w:p w14:paraId="7FB3D2EB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if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(!rst_b)</w:t>
      </w:r>
    </w:p>
    <w:p w14:paraId="30AF81E0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q &lt;= {w{</w:t>
      </w:r>
      <w:r w:rsidRPr="00165C91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1'b0</w:t>
      </w: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>}};</w:t>
      </w:r>
    </w:p>
    <w:p w14:paraId="581635A1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else</w:t>
      </w:r>
    </w:p>
    <w:p w14:paraId="671457B9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lastRenderedPageBreak/>
        <w:t xml:space="preserve">      q &lt;= qq;</w:t>
      </w:r>
    </w:p>
    <w:p w14:paraId="1276462D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65C9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165C91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</w:t>
      </w:r>
    </w:p>
    <w:p w14:paraId="5E6EEA63" w14:textId="77777777" w:rsidR="00165C91" w:rsidRPr="00165C91" w:rsidRDefault="00165C91" w:rsidP="0016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3DB5899D" w14:textId="11859DCA" w:rsidR="00165C91" w:rsidRDefault="00165C91" w:rsidP="00BB2259">
      <w:pPr>
        <w:ind w:left="1416"/>
      </w:pPr>
      <w:r w:rsidRPr="00165C9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endmodule</w:t>
      </w:r>
    </w:p>
    <w:p w14:paraId="303A3078" w14:textId="2BB9C9F6" w:rsidR="00BB2259" w:rsidRPr="00BB2259" w:rsidRDefault="00305F57" w:rsidP="00BB22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Arithmetic</w:t>
      </w:r>
      <w:r w:rsidRPr="00C5293B">
        <w:rPr>
          <w:b/>
          <w:bCs/>
          <w:i/>
          <w:iCs/>
          <w:sz w:val="24"/>
          <w:szCs w:val="24"/>
          <w:u w:val="single"/>
        </w:rPr>
        <w:t xml:space="preserve"> Unit</w:t>
      </w:r>
      <w:r w:rsidRPr="00C5293B">
        <w:rPr>
          <w:sz w:val="24"/>
          <w:szCs w:val="24"/>
        </w:rPr>
        <w:t xml:space="preserve"> – Unitate specializată realizării operațiilor </w:t>
      </w:r>
      <w:r>
        <w:rPr>
          <w:sz w:val="24"/>
          <w:szCs w:val="24"/>
        </w:rPr>
        <w:t>aritmetice (+, -, *, /)</w:t>
      </w:r>
      <w:r w:rsidRPr="00C5293B">
        <w:rPr>
          <w:sz w:val="24"/>
          <w:szCs w:val="24"/>
        </w:rPr>
        <w:t xml:space="preserve"> între cei 2 operanzi pe 64 de biți.</w:t>
      </w:r>
    </w:p>
    <w:p w14:paraId="7AD6D458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arithmetic_unit (</w:t>
      </w:r>
    </w:p>
    <w:p w14:paraId="1E9D3286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clk,</w:t>
      </w:r>
    </w:p>
    <w:p w14:paraId="0FA81094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bgn,</w:t>
      </w:r>
    </w:p>
    <w:p w14:paraId="3D90C5B2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rst_b,</w:t>
      </w:r>
    </w:p>
    <w:p w14:paraId="75FD25E3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BB2259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BB2259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]opcode, </w:t>
      </w:r>
      <w:r w:rsidRPr="00BB2259">
        <w:rPr>
          <w:rFonts w:ascii="Courier New" w:eastAsia="Times New Roman" w:hAnsi="Courier New" w:cs="Courier New"/>
          <w:color w:val="888888"/>
          <w:sz w:val="20"/>
          <w:szCs w:val="20"/>
          <w:lang w:eastAsia="ro-RO"/>
        </w:rPr>
        <w:t>//00 - addition, 01 - substraction, 10 - multiplication, 11 - division</w:t>
      </w:r>
    </w:p>
    <w:p w14:paraId="0BA368B5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BB2259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63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BB2259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]inbus,</w:t>
      </w:r>
    </w:p>
    <w:p w14:paraId="16F4A952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stop, </w:t>
      </w:r>
    </w:p>
    <w:p w14:paraId="43105FCB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BB2259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63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BB2259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]outbus</w:t>
      </w:r>
    </w:p>
    <w:p w14:paraId="6637C0A4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03E641E0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3379F03D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c0;</w:t>
      </w:r>
    </w:p>
    <w:p w14:paraId="68022109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c1;</w:t>
      </w:r>
    </w:p>
    <w:p w14:paraId="34BA3E0C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c2;</w:t>
      </w:r>
    </w:p>
    <w:p w14:paraId="67EB1BC9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c3;</w:t>
      </w:r>
    </w:p>
    <w:p w14:paraId="4195EE86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c4;</w:t>
      </w:r>
    </w:p>
    <w:p w14:paraId="2FEC51DD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c5;</w:t>
      </w:r>
    </w:p>
    <w:p w14:paraId="180D5431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c6;</w:t>
      </w:r>
    </w:p>
    <w:p w14:paraId="5263AB86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c7;</w:t>
      </w:r>
    </w:p>
    <w:p w14:paraId="54B817B5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c8;</w:t>
      </w:r>
    </w:p>
    <w:p w14:paraId="35726767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c9;</w:t>
      </w:r>
    </w:p>
    <w:p w14:paraId="00F59C6F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Q_lsb;</w:t>
      </w:r>
    </w:p>
    <w:p w14:paraId="697F02C6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Q_msb;</w:t>
      </w:r>
    </w:p>
    <w:p w14:paraId="489A4577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q_1;</w:t>
      </w:r>
    </w:p>
    <w:p w14:paraId="6167BBDF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count63;</w:t>
      </w:r>
    </w:p>
    <w:p w14:paraId="639F4B74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A_lsb;</w:t>
      </w:r>
    </w:p>
    <w:p w14:paraId="711E7B20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A_msb;</w:t>
      </w:r>
    </w:p>
    <w:p w14:paraId="39668099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BB2259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63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BB2259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]M;</w:t>
      </w:r>
    </w:p>
    <w:p w14:paraId="2C603EBB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BB2259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63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BB2259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]A;</w:t>
      </w:r>
    </w:p>
    <w:p w14:paraId="03535AE9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BB2259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63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BB2259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]out_parallel;</w:t>
      </w:r>
    </w:p>
    <w:p w14:paraId="2FD3615B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BB2259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63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BB2259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]out_xor;</w:t>
      </w:r>
    </w:p>
    <w:p w14:paraId="5B4AA931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5A499211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reg_M  uut_M (</w:t>
      </w:r>
    </w:p>
    <w:p w14:paraId="53758B23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.clk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(clk),</w:t>
      </w:r>
    </w:p>
    <w:p w14:paraId="5F67AC4F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.rst_b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(rst_b),</w:t>
      </w:r>
    </w:p>
    <w:p w14:paraId="274A3070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.c0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(c0), </w:t>
      </w:r>
    </w:p>
    <w:p w14:paraId="6430F514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.inbus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(inbus), </w:t>
      </w:r>
    </w:p>
    <w:p w14:paraId="4536E98A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.q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(M)</w:t>
      </w:r>
    </w:p>
    <w:p w14:paraId="66AA34D6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);</w:t>
      </w:r>
    </w:p>
    <w:p w14:paraId="2AB9F08D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3A4E1FE6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reg_A uut_A (</w:t>
      </w:r>
    </w:p>
    <w:p w14:paraId="622A89C1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.clk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(clk), </w:t>
      </w:r>
    </w:p>
    <w:p w14:paraId="14F38ABB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.rst_b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(rst_b), </w:t>
      </w:r>
    </w:p>
    <w:p w14:paraId="5E1DE4B3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.c0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(c0), </w:t>
      </w:r>
    </w:p>
    <w:p w14:paraId="3BDB8CC8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.c2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(c2), </w:t>
      </w:r>
    </w:p>
    <w:p w14:paraId="70B4A1C1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.c4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(c4), </w:t>
      </w:r>
    </w:p>
    <w:p w14:paraId="5CAE65CB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.c5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(c5), </w:t>
      </w:r>
    </w:p>
    <w:p w14:paraId="2984002D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.c8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(c8),</w:t>
      </w:r>
    </w:p>
    <w:p w14:paraId="4807999C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.sum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(out_parallel), </w:t>
      </w:r>
    </w:p>
    <w:p w14:paraId="669CD8A6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.A_lsb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(A_lsb), </w:t>
      </w:r>
    </w:p>
    <w:p w14:paraId="2A30567C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.A_msb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(A_msb),</w:t>
      </w:r>
    </w:p>
    <w:p w14:paraId="1B72A865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.Q_msb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(Q_msb),</w:t>
      </w:r>
    </w:p>
    <w:p w14:paraId="18B2D9E6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.q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(A), </w:t>
      </w:r>
    </w:p>
    <w:p w14:paraId="205E10AB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.outbus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(outbus)</w:t>
      </w:r>
    </w:p>
    <w:p w14:paraId="53B227DE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);</w:t>
      </w:r>
    </w:p>
    <w:p w14:paraId="74B04EE1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2ACF08C6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reg_Q uut_Q (</w:t>
      </w:r>
    </w:p>
    <w:p w14:paraId="6390514B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.clk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(clk), </w:t>
      </w:r>
    </w:p>
    <w:p w14:paraId="328BA162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.rst_b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(rst_b), </w:t>
      </w:r>
    </w:p>
    <w:p w14:paraId="31BAFF19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lastRenderedPageBreak/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.c1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(c1), </w:t>
      </w:r>
    </w:p>
    <w:p w14:paraId="6DD93B65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.c4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(c4), </w:t>
      </w:r>
    </w:p>
    <w:p w14:paraId="41C87F50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.c6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(c6), </w:t>
      </w:r>
    </w:p>
    <w:p w14:paraId="43C8F003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.c8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(c8),</w:t>
      </w:r>
    </w:p>
    <w:p w14:paraId="0EAC75AA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.c9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(c9),</w:t>
      </w:r>
    </w:p>
    <w:p w14:paraId="092AB4AE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.A_lsb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(A_lsb), </w:t>
      </w:r>
    </w:p>
    <w:p w14:paraId="46623A59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.Q_lsb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(Q_lsb), </w:t>
      </w:r>
    </w:p>
    <w:p w14:paraId="41653895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.Q_msb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(Q_msb),</w:t>
      </w:r>
    </w:p>
    <w:p w14:paraId="63387435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.inbus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(inbus), </w:t>
      </w:r>
    </w:p>
    <w:p w14:paraId="07CF0B6B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.outbus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(outbus)</w:t>
      </w:r>
    </w:p>
    <w:p w14:paraId="2CF5CC82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);</w:t>
      </w:r>
    </w:p>
    <w:p w14:paraId="6CB35963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377913B7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reg_Q_1 uut_Q_1 (</w:t>
      </w:r>
    </w:p>
    <w:p w14:paraId="3AF62AEC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.clk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(clk), </w:t>
      </w:r>
    </w:p>
    <w:p w14:paraId="10D9789A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.rst_b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(rst_b), </w:t>
      </w:r>
    </w:p>
    <w:p w14:paraId="01F46FC2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.c0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(c0), </w:t>
      </w:r>
    </w:p>
    <w:p w14:paraId="197027B7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.c4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(c4), </w:t>
      </w:r>
    </w:p>
    <w:p w14:paraId="7EB060D6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.Q_lsb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(Q_lsb), </w:t>
      </w:r>
    </w:p>
    <w:p w14:paraId="4F7FDBEA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.q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(q_1)</w:t>
      </w:r>
    </w:p>
    <w:p w14:paraId="772488AE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);</w:t>
      </w:r>
    </w:p>
    <w:p w14:paraId="4F9C71E6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3FCA539B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counter uut_counter (</w:t>
      </w:r>
    </w:p>
    <w:p w14:paraId="4FF62CFC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.clk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(clk), </w:t>
      </w:r>
    </w:p>
    <w:p w14:paraId="3228AAEC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.rst_b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(rst_b), </w:t>
      </w:r>
    </w:p>
    <w:p w14:paraId="5D31DE5F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.c0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(c0), </w:t>
      </w:r>
    </w:p>
    <w:p w14:paraId="5D2CDD05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.c4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(c4), </w:t>
      </w:r>
    </w:p>
    <w:p w14:paraId="1D27E1FC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.count63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(count63)</w:t>
      </w:r>
    </w:p>
    <w:p w14:paraId="1E1539DF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);</w:t>
      </w:r>
    </w:p>
    <w:p w14:paraId="2F59D1C4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23D1170F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276E5F89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control_unit uut_control_unit ( </w:t>
      </w:r>
    </w:p>
    <w:p w14:paraId="5053D061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.clk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(clk), </w:t>
      </w:r>
    </w:p>
    <w:p w14:paraId="3A6DE943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.rst_b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(rst_b), </w:t>
      </w:r>
    </w:p>
    <w:p w14:paraId="259A88E2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.bgn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(bgn), </w:t>
      </w:r>
    </w:p>
    <w:p w14:paraId="3481FBE7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.opcode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(opcode),</w:t>
      </w:r>
    </w:p>
    <w:p w14:paraId="79A9906D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.q_1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(q_1), </w:t>
      </w:r>
    </w:p>
    <w:p w14:paraId="791698AF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.q0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(Q_lsb), </w:t>
      </w:r>
    </w:p>
    <w:p w14:paraId="72EC71C6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.count63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(count63),</w:t>
      </w:r>
    </w:p>
    <w:p w14:paraId="73D5B109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.a63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(A_msb),</w:t>
      </w:r>
    </w:p>
    <w:p w14:paraId="67F5AD10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.c0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(c0), </w:t>
      </w:r>
    </w:p>
    <w:p w14:paraId="56FD3652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.c1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(c1), </w:t>
      </w:r>
    </w:p>
    <w:p w14:paraId="4B19DD20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.c2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(c2), </w:t>
      </w:r>
    </w:p>
    <w:p w14:paraId="3A44FFB3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.c3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(c3), </w:t>
      </w:r>
    </w:p>
    <w:p w14:paraId="04123F29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.c4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(c4), </w:t>
      </w:r>
    </w:p>
    <w:p w14:paraId="4B0DC629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.c5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(c5), </w:t>
      </w:r>
    </w:p>
    <w:p w14:paraId="6A77EA8F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.c6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(c6), </w:t>
      </w:r>
    </w:p>
    <w:p w14:paraId="156E5DB9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.c7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(c7),</w:t>
      </w:r>
    </w:p>
    <w:p w14:paraId="460E39A7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.c8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(c8),</w:t>
      </w:r>
    </w:p>
    <w:p w14:paraId="2AC6A565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.c9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(c9),</w:t>
      </w:r>
    </w:p>
    <w:p w14:paraId="21C3D27C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.stop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(stop)</w:t>
      </w:r>
    </w:p>
    <w:p w14:paraId="706E9AC3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);</w:t>
      </w:r>
    </w:p>
    <w:p w14:paraId="5E342220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110E0610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xor_wordgate uut_xor (</w:t>
      </w:r>
    </w:p>
    <w:p w14:paraId="620B3E85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.in_0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({</w:t>
      </w:r>
      <w:r w:rsidRPr="00BB2259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64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{c3}}), </w:t>
      </w:r>
    </w:p>
    <w:p w14:paraId="646A62AF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.in_1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(M), </w:t>
      </w:r>
    </w:p>
    <w:p w14:paraId="6058C2C4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.XOR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(out_xor)</w:t>
      </w:r>
    </w:p>
    <w:p w14:paraId="4834C852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);</w:t>
      </w:r>
    </w:p>
    <w:p w14:paraId="2BF5D9F1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11B6B876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ml_csea_8 uut_adder (</w:t>
      </w:r>
    </w:p>
    <w:p w14:paraId="29CF4C67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.x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(out_xor), </w:t>
      </w:r>
    </w:p>
    <w:p w14:paraId="10B2D47A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.y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(c7 ? inbus : A), </w:t>
      </w:r>
    </w:p>
    <w:p w14:paraId="378E039E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.c_in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(c3), </w:t>
      </w:r>
    </w:p>
    <w:p w14:paraId="5E2DA02F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BB2259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.z</w:t>
      </w: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>(out_parallel)</w:t>
      </w:r>
    </w:p>
    <w:p w14:paraId="17671879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);</w:t>
      </w:r>
    </w:p>
    <w:p w14:paraId="692294EC" w14:textId="77777777" w:rsidR="00BB2259" w:rsidRPr="00BB2259" w:rsidRDefault="00BB2259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6EB82010" w14:textId="7406A844" w:rsidR="00BB2259" w:rsidRDefault="00622F2C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</w:t>
      </w:r>
      <w:r w:rsidR="00BB2259" w:rsidRPr="00BB2259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ndmodule</w:t>
      </w:r>
    </w:p>
    <w:p w14:paraId="71DADA35" w14:textId="78B5B2BB" w:rsidR="00622F2C" w:rsidRDefault="00622F2C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</w:pPr>
    </w:p>
    <w:p w14:paraId="6D969815" w14:textId="77777777" w:rsidR="00622F2C" w:rsidRPr="00BB2259" w:rsidRDefault="00622F2C" w:rsidP="00BB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22341D3A" w14:textId="0939CF9E" w:rsidR="005A4FA0" w:rsidRPr="00622F2C" w:rsidRDefault="00BB2259" w:rsidP="002D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BB2259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="00622F2C" w:rsidRPr="00622F2C">
        <w:rPr>
          <w:rFonts w:asciiTheme="majorHAnsi" w:eastAsia="Times New Roman" w:hAnsiTheme="majorHAnsi" w:cstheme="majorHAnsi"/>
          <w:sz w:val="24"/>
          <w:szCs w:val="24"/>
          <w:lang w:eastAsia="ro-RO"/>
        </w:rPr>
        <w:t>Modul ALU – 64 biți:</w:t>
      </w:r>
    </w:p>
    <w:p w14:paraId="09DEA410" w14:textId="3D48AE1D" w:rsidR="00622F2C" w:rsidRDefault="00622F2C" w:rsidP="002D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237AE934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module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ALU_64 (</w:t>
      </w:r>
    </w:p>
    <w:p w14:paraId="3D513D24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622F2C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clk,</w:t>
      </w:r>
    </w:p>
    <w:p w14:paraId="70A37254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622F2C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rst_b,</w:t>
      </w:r>
    </w:p>
    <w:p w14:paraId="49660211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622F2C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bgn,</w:t>
      </w:r>
    </w:p>
    <w:p w14:paraId="696A2243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622F2C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63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]in_0,</w:t>
      </w:r>
    </w:p>
    <w:p w14:paraId="27B1473F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622F2C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63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]in_1,</w:t>
      </w:r>
    </w:p>
    <w:p w14:paraId="57070CBC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622F2C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input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4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]sel,</w:t>
      </w:r>
    </w:p>
    <w:p w14:paraId="448061C3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622F2C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stop,</w:t>
      </w:r>
    </w:p>
    <w:p w14:paraId="0C334B09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622F2C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output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63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]out</w:t>
      </w:r>
    </w:p>
    <w:p w14:paraId="26D25FE7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14:paraId="6FB5ED44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315C4D6E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622F2C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63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]out_arithmetic;</w:t>
      </w:r>
    </w:p>
    <w:p w14:paraId="3D133506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622F2C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63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]out_logic;</w:t>
      </w:r>
    </w:p>
    <w:p w14:paraId="24E60CA2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622F2C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wire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[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127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]out_shift;</w:t>
      </w:r>
    </w:p>
    <w:p w14:paraId="287F7A72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3D8927DA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arithmetic_unit uut_arithmetic (</w:t>
      </w:r>
    </w:p>
    <w:p w14:paraId="51CAB820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.clk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(clk),</w:t>
      </w:r>
    </w:p>
    <w:p w14:paraId="69068CF9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.bgn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(bgn),</w:t>
      </w:r>
    </w:p>
    <w:p w14:paraId="3B5B1522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.rst_b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(rst_b),</w:t>
      </w:r>
    </w:p>
    <w:p w14:paraId="304689AD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.opcode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(sel[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]),</w:t>
      </w:r>
    </w:p>
    <w:p w14:paraId="1D1C80E6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.inbus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(in_0),</w:t>
      </w:r>
    </w:p>
    <w:p w14:paraId="6989C33B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.stop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(stop),</w:t>
      </w:r>
    </w:p>
    <w:p w14:paraId="651399CE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.outbus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(out_arithmetic)</w:t>
      </w:r>
    </w:p>
    <w:p w14:paraId="3C0058D7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);</w:t>
      </w:r>
    </w:p>
    <w:p w14:paraId="745D043F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2F78E46B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logic_unit uut_logic (</w:t>
      </w:r>
    </w:p>
    <w:p w14:paraId="4BDF9657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.in_0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(in_0),</w:t>
      </w:r>
    </w:p>
    <w:p w14:paraId="5B976DA8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.in_1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(in_1),</w:t>
      </w:r>
    </w:p>
    <w:p w14:paraId="5B56AF01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.sel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(sel[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2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]),</w:t>
      </w:r>
    </w:p>
    <w:p w14:paraId="2784A590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.out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(out_logic)</w:t>
      </w:r>
    </w:p>
    <w:p w14:paraId="26D043E1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);</w:t>
      </w:r>
    </w:p>
    <w:p w14:paraId="1EC8DBEB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1AA97D4C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shift_rotate_unit uut_shift (</w:t>
      </w:r>
    </w:p>
    <w:p w14:paraId="7338858D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({in_1, in_0}),</w:t>
      </w:r>
    </w:p>
    <w:p w14:paraId="5A687439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.sel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(sel[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2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]),</w:t>
      </w:r>
    </w:p>
    <w:p w14:paraId="743F8E3D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.out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(out_shift)</w:t>
      </w:r>
    </w:p>
    <w:p w14:paraId="4540AAB4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);</w:t>
      </w:r>
    </w:p>
    <w:p w14:paraId="5CE18EA2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</w:p>
    <w:p w14:paraId="5429D57C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mux4to1 uut_mux (</w:t>
      </w:r>
    </w:p>
    <w:p w14:paraId="63EFE0D1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.in_0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(out_arithmetic),</w:t>
      </w:r>
    </w:p>
    <w:p w14:paraId="0490ABEA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.in_1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(out_logic),</w:t>
      </w:r>
    </w:p>
    <w:p w14:paraId="3D1FD865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.in_2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(out_shift[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63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0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]),</w:t>
      </w:r>
    </w:p>
    <w:p w14:paraId="09BD70DD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.in_3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({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64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{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1'bz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}}),</w:t>
      </w:r>
    </w:p>
    <w:p w14:paraId="439F7D6A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.sel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(sel[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4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  <w:r w:rsidRPr="00622F2C">
        <w:rPr>
          <w:rFonts w:ascii="Courier New" w:eastAsia="Times New Roman" w:hAnsi="Courier New" w:cs="Courier New"/>
          <w:color w:val="880000"/>
          <w:sz w:val="20"/>
          <w:szCs w:val="20"/>
          <w:lang w:eastAsia="ro-RO"/>
        </w:rPr>
        <w:t>3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]),</w:t>
      </w:r>
    </w:p>
    <w:p w14:paraId="589B2F03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622F2C">
        <w:rPr>
          <w:rFonts w:ascii="Courier New" w:eastAsia="Times New Roman" w:hAnsi="Courier New" w:cs="Courier New"/>
          <w:color w:val="BC6060"/>
          <w:sz w:val="20"/>
          <w:szCs w:val="20"/>
          <w:lang w:eastAsia="ro-RO"/>
        </w:rPr>
        <w:t>.out</w:t>
      </w: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>(out)</w:t>
      </w:r>
    </w:p>
    <w:p w14:paraId="54676852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);</w:t>
      </w:r>
    </w:p>
    <w:p w14:paraId="1E19F0A7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6431E87E" w14:textId="77777777" w:rsidR="00622F2C" w:rsidRPr="00622F2C" w:rsidRDefault="00622F2C" w:rsidP="00622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622F2C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endmodule</w:t>
      </w:r>
    </w:p>
    <w:p w14:paraId="284C6022" w14:textId="09530548" w:rsidR="00622F2C" w:rsidRPr="002D196E" w:rsidRDefault="00622F2C" w:rsidP="002D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sectPr w:rsidR="00622F2C" w:rsidRPr="002D196E" w:rsidSect="00C45D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489D"/>
      </v:shape>
    </w:pict>
  </w:numPicBullet>
  <w:abstractNum w:abstractNumId="0" w15:restartNumberingAfterBreak="0">
    <w:nsid w:val="00FF6133"/>
    <w:multiLevelType w:val="hybridMultilevel"/>
    <w:tmpl w:val="75E42566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362BB"/>
    <w:multiLevelType w:val="hybridMultilevel"/>
    <w:tmpl w:val="C85C0606"/>
    <w:lvl w:ilvl="0" w:tplc="0418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CE6FB4"/>
    <w:multiLevelType w:val="hybridMultilevel"/>
    <w:tmpl w:val="21CE1F26"/>
    <w:lvl w:ilvl="0" w:tplc="0418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6B55976"/>
    <w:multiLevelType w:val="hybridMultilevel"/>
    <w:tmpl w:val="B2F4EBE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02800"/>
    <w:multiLevelType w:val="hybridMultilevel"/>
    <w:tmpl w:val="715C4C1A"/>
    <w:lvl w:ilvl="0" w:tplc="0418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9C3579"/>
    <w:multiLevelType w:val="hybridMultilevel"/>
    <w:tmpl w:val="4EFC7308"/>
    <w:lvl w:ilvl="0" w:tplc="0418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AF40CDF"/>
    <w:multiLevelType w:val="hybridMultilevel"/>
    <w:tmpl w:val="E7EC0D9C"/>
    <w:lvl w:ilvl="0" w:tplc="0418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595119"/>
    <w:multiLevelType w:val="hybridMultilevel"/>
    <w:tmpl w:val="DA5A4A18"/>
    <w:lvl w:ilvl="0" w:tplc="0418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DF754A"/>
    <w:multiLevelType w:val="hybridMultilevel"/>
    <w:tmpl w:val="70D2C9D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827F9"/>
    <w:multiLevelType w:val="hybridMultilevel"/>
    <w:tmpl w:val="64A0CFB4"/>
    <w:lvl w:ilvl="0" w:tplc="0418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577445457">
    <w:abstractNumId w:val="3"/>
  </w:num>
  <w:num w:numId="2" w16cid:durableId="1592814324">
    <w:abstractNumId w:val="9"/>
  </w:num>
  <w:num w:numId="3" w16cid:durableId="1267271779">
    <w:abstractNumId w:val="8"/>
  </w:num>
  <w:num w:numId="4" w16cid:durableId="1719471724">
    <w:abstractNumId w:val="1"/>
  </w:num>
  <w:num w:numId="5" w16cid:durableId="1166745562">
    <w:abstractNumId w:val="2"/>
  </w:num>
  <w:num w:numId="6" w16cid:durableId="1216820069">
    <w:abstractNumId w:val="7"/>
  </w:num>
  <w:num w:numId="7" w16cid:durableId="1715037055">
    <w:abstractNumId w:val="4"/>
  </w:num>
  <w:num w:numId="8" w16cid:durableId="919021225">
    <w:abstractNumId w:val="6"/>
  </w:num>
  <w:num w:numId="9" w16cid:durableId="856846656">
    <w:abstractNumId w:val="0"/>
  </w:num>
  <w:num w:numId="10" w16cid:durableId="1044791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04"/>
    <w:rsid w:val="00165C91"/>
    <w:rsid w:val="002D196E"/>
    <w:rsid w:val="00305F57"/>
    <w:rsid w:val="00364504"/>
    <w:rsid w:val="003F58C0"/>
    <w:rsid w:val="004B0DF8"/>
    <w:rsid w:val="005041C0"/>
    <w:rsid w:val="005073BF"/>
    <w:rsid w:val="005A4FA0"/>
    <w:rsid w:val="00622F2C"/>
    <w:rsid w:val="0079182D"/>
    <w:rsid w:val="008F0BCF"/>
    <w:rsid w:val="009520AF"/>
    <w:rsid w:val="009A649F"/>
    <w:rsid w:val="00BB2259"/>
    <w:rsid w:val="00C45D67"/>
    <w:rsid w:val="00C5293B"/>
    <w:rsid w:val="00E90639"/>
    <w:rsid w:val="00FA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B73A"/>
  <w15:chartTrackingRefBased/>
  <w15:docId w15:val="{BC728F35-0E43-42A5-9170-B4A9B3E1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0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0AF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9520AF"/>
    <w:rPr>
      <w:rFonts w:ascii="Courier New" w:eastAsia="Times New Roman" w:hAnsi="Courier New" w:cs="Courier New"/>
      <w:sz w:val="20"/>
      <w:szCs w:val="20"/>
    </w:rPr>
  </w:style>
  <w:style w:type="character" w:customStyle="1" w:styleId="hljs-keyword1">
    <w:name w:val="hljs-keyword1"/>
    <w:basedOn w:val="DefaultParagraphFont"/>
    <w:rsid w:val="009520AF"/>
    <w:rPr>
      <w:b/>
      <w:bCs/>
    </w:rPr>
  </w:style>
  <w:style w:type="character" w:customStyle="1" w:styleId="hljs-number1">
    <w:name w:val="hljs-number1"/>
    <w:basedOn w:val="DefaultParagraphFont"/>
    <w:rsid w:val="009520AF"/>
    <w:rPr>
      <w:color w:val="880000"/>
    </w:rPr>
  </w:style>
  <w:style w:type="character" w:customStyle="1" w:styleId="hljs-variable1">
    <w:name w:val="hljs-variable1"/>
    <w:basedOn w:val="DefaultParagraphFont"/>
    <w:rsid w:val="009520AF"/>
    <w:rPr>
      <w:color w:val="BC6060"/>
    </w:rPr>
  </w:style>
  <w:style w:type="character" w:customStyle="1" w:styleId="hljs-comment1">
    <w:name w:val="hljs-comment1"/>
    <w:basedOn w:val="DefaultParagraphFont"/>
    <w:rsid w:val="00165C91"/>
    <w:rPr>
      <w:color w:val="8888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1231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Hărdălău</dc:creator>
  <cp:keywords/>
  <dc:description/>
  <cp:lastModifiedBy>Elvis Hărdălău</cp:lastModifiedBy>
  <cp:revision>13</cp:revision>
  <dcterms:created xsi:type="dcterms:W3CDTF">2024-04-16T19:16:00Z</dcterms:created>
  <dcterms:modified xsi:type="dcterms:W3CDTF">2024-04-18T11:44:00Z</dcterms:modified>
</cp:coreProperties>
</file>