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DA33" w14:textId="6B703E4F" w:rsidR="00AA30E3" w:rsidRDefault="00AA30E3">
      <w:r>
        <w:t xml:space="preserve">Usuario </w:t>
      </w:r>
      <w:proofErr w:type="spellStart"/>
      <w:r>
        <w:t>admin</w:t>
      </w:r>
      <w:proofErr w:type="spellEnd"/>
    </w:p>
    <w:p w14:paraId="1D3083A2" w14:textId="317E65F1" w:rsidR="00AA30E3" w:rsidRDefault="00AA30E3">
      <w:r>
        <w:t>Contraseña admin123</w:t>
      </w:r>
    </w:p>
    <w:sectPr w:rsidR="00AA3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E3"/>
    <w:rsid w:val="002216D4"/>
    <w:rsid w:val="00274E8C"/>
    <w:rsid w:val="00AA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6C4A"/>
  <w15:chartTrackingRefBased/>
  <w15:docId w15:val="{0A9651C4-A492-4339-912D-730CCFBD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0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0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0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0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ESTHELA ALTA CALAPI</dc:creator>
  <cp:keywords/>
  <dc:description/>
  <cp:lastModifiedBy>ROSA ESTHELA ALTA CALAPI</cp:lastModifiedBy>
  <cp:revision>1</cp:revision>
  <dcterms:created xsi:type="dcterms:W3CDTF">2026-09-30T04:10:00Z</dcterms:created>
  <dcterms:modified xsi:type="dcterms:W3CDTF">2026-09-30T04:11:00Z</dcterms:modified>
</cp:coreProperties>
</file>