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D383176" w:rsidR="00BC08A4" w:rsidRDefault="00FC67E1" w:rsidP="00FC67E1">
      <w:pPr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>Modificações nas funcionalidades da primeira etapa</w:t>
      </w:r>
    </w:p>
    <w:p w14:paraId="00000002" w14:textId="77777777" w:rsidR="00BC08A4" w:rsidRDefault="00BC08A4" w:rsidP="00FC67E1">
      <w:pPr>
        <w:spacing w:after="240" w:line="360" w:lineRule="auto"/>
        <w:rPr>
          <w:sz w:val="24"/>
          <w:szCs w:val="24"/>
        </w:rPr>
      </w:pPr>
    </w:p>
    <w:p w14:paraId="00000003" w14:textId="77777777" w:rsidR="00BC08A4" w:rsidRDefault="007B69B0" w:rsidP="00FC67E1">
      <w:pPr>
        <w:numPr>
          <w:ilvl w:val="0"/>
          <w:numId w:val="2"/>
        </w:numPr>
        <w:spacing w:after="240" w:line="360" w:lineRule="auto"/>
      </w:pPr>
      <w:r>
        <w:t>Adicionar a opção para cancelamento das reservas efetuadas pelo morador, onde a partir da tela de minhas reservas ela terá a opção de solicitar o cancelamento da reserva que estiver listada.</w:t>
      </w:r>
    </w:p>
    <w:p w14:paraId="00000004" w14:textId="77777777" w:rsidR="00BC08A4" w:rsidRDefault="007B69B0" w:rsidP="00FC67E1">
      <w:pPr>
        <w:numPr>
          <w:ilvl w:val="0"/>
          <w:numId w:val="2"/>
        </w:numPr>
        <w:spacing w:after="240" w:line="360" w:lineRule="auto"/>
      </w:pPr>
      <w:r>
        <w:t xml:space="preserve">Criar a possibilidade de personalização dinâmica do </w:t>
      </w:r>
      <w:proofErr w:type="spellStart"/>
      <w:r>
        <w:t>app</w:t>
      </w:r>
      <w:proofErr w:type="spellEnd"/>
      <w:r>
        <w:t xml:space="preserve">, onde seria alterada a cor contraste do aplicativo, a logo e a </w:t>
      </w:r>
      <w:proofErr w:type="spellStart"/>
      <w:r>
        <w:t>splash</w:t>
      </w:r>
      <w:proofErr w:type="spellEnd"/>
      <w:r>
        <w:t xml:space="preserve"> de carregamento da tela inicial. Essas alterações ocorreriam após o primeiro </w:t>
      </w:r>
      <w:proofErr w:type="spellStart"/>
      <w:r>
        <w:t>login</w:t>
      </w:r>
      <w:proofErr w:type="spellEnd"/>
      <w:r>
        <w:t xml:space="preserve"> do usuário, onde a API envia essas informações </w:t>
      </w:r>
      <w:r>
        <w:t>para serem utilizadas.</w:t>
      </w:r>
    </w:p>
    <w:p w14:paraId="00000005" w14:textId="21F29C9E" w:rsidR="00BC08A4" w:rsidRDefault="007B69B0" w:rsidP="00FC67E1">
      <w:pPr>
        <w:numPr>
          <w:ilvl w:val="0"/>
          <w:numId w:val="2"/>
        </w:numPr>
        <w:spacing w:after="240" w:line="360" w:lineRule="auto"/>
      </w:pPr>
      <w:r>
        <w:t xml:space="preserve">Integrar o aplicativo com alguma plataforma de </w:t>
      </w:r>
      <w:proofErr w:type="spellStart"/>
      <w:r w:rsidR="00FC67E1" w:rsidRPr="00FC67E1">
        <w:rPr>
          <w:i/>
        </w:rPr>
        <w:t>push</w:t>
      </w:r>
      <w:proofErr w:type="spellEnd"/>
      <w:r w:rsidR="00FC67E1" w:rsidRPr="00FC67E1">
        <w:rPr>
          <w:i/>
        </w:rPr>
        <w:t xml:space="preserve"> </w:t>
      </w:r>
      <w:proofErr w:type="spellStart"/>
      <w:r w:rsidR="00FC67E1" w:rsidRPr="00FC67E1">
        <w:rPr>
          <w:i/>
        </w:rPr>
        <w:t>notifications</w:t>
      </w:r>
      <w:proofErr w:type="spellEnd"/>
      <w:r>
        <w:t>,</w:t>
      </w:r>
      <w:r>
        <w:t xml:space="preserve"> para que, na retaguarda, possam</w:t>
      </w:r>
      <w:r>
        <w:t xml:space="preserve"> ser enviadas </w:t>
      </w:r>
      <w:r w:rsidR="00FC67E1">
        <w:t xml:space="preserve">quaisquer tipos de </w:t>
      </w:r>
      <w:r>
        <w:t>notificações para o aplicativo.</w:t>
      </w:r>
    </w:p>
    <w:p w14:paraId="00000006" w14:textId="3B602A68" w:rsidR="00BC08A4" w:rsidRDefault="007B69B0" w:rsidP="00FC67E1">
      <w:pPr>
        <w:numPr>
          <w:ilvl w:val="0"/>
          <w:numId w:val="2"/>
        </w:numPr>
        <w:spacing w:after="240" w:line="360" w:lineRule="auto"/>
      </w:pPr>
      <w:r>
        <w:t xml:space="preserve">Implementar a capacidade do aplicativo de respeitar uma listagem de permissões, onde </w:t>
      </w:r>
      <w:r w:rsidR="00FC67E1">
        <w:t>é configurado</w:t>
      </w:r>
      <w:r>
        <w:t xml:space="preserve"> na retaguarda, quais as funcionalidades que o usuário do aplicativo teria disponível e apenas essas funcionalidades fossem disponibilizadas para o usuário.</w:t>
      </w:r>
    </w:p>
    <w:p w14:paraId="00000007" w14:textId="4D838A1A" w:rsidR="00BC08A4" w:rsidRDefault="007B69B0" w:rsidP="00FC67E1">
      <w:pPr>
        <w:numPr>
          <w:ilvl w:val="0"/>
          <w:numId w:val="2"/>
        </w:numPr>
        <w:spacing w:after="240" w:line="360" w:lineRule="auto"/>
      </w:pPr>
      <w:r>
        <w:t xml:space="preserve">Na galeria de fotos, adicionar </w:t>
      </w:r>
      <w:r w:rsidR="00FC67E1">
        <w:t>opções padrão</w:t>
      </w:r>
      <w:r>
        <w:t xml:space="preserve"> </w:t>
      </w:r>
      <w:r w:rsidR="00FC67E1">
        <w:t xml:space="preserve">de dispositivos móveis </w:t>
      </w:r>
      <w:r>
        <w:t xml:space="preserve">para o usuário compartilhar as </w:t>
      </w:r>
      <w:r w:rsidR="00FC67E1">
        <w:t>imagens</w:t>
      </w:r>
      <w:r>
        <w:t>.</w:t>
      </w:r>
    </w:p>
    <w:p w14:paraId="00000008" w14:textId="77777777" w:rsidR="00BC08A4" w:rsidRDefault="00BC08A4" w:rsidP="00FC67E1">
      <w:pPr>
        <w:spacing w:after="240" w:line="360" w:lineRule="auto"/>
        <w:ind w:left="720"/>
      </w:pPr>
    </w:p>
    <w:p w14:paraId="00000009" w14:textId="77777777" w:rsidR="00BC08A4" w:rsidRDefault="007B69B0" w:rsidP="00FC67E1">
      <w:pPr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>Novas funcionalidades</w:t>
      </w:r>
    </w:p>
    <w:p w14:paraId="0000000A" w14:textId="77777777" w:rsidR="00BC08A4" w:rsidRDefault="00BC08A4" w:rsidP="00FC67E1">
      <w:pPr>
        <w:spacing w:after="240" w:line="360" w:lineRule="auto"/>
      </w:pPr>
    </w:p>
    <w:p w14:paraId="0000000B" w14:textId="77777777" w:rsidR="00BC08A4" w:rsidRDefault="007B69B0" w:rsidP="00FC67E1">
      <w:pPr>
        <w:numPr>
          <w:ilvl w:val="0"/>
          <w:numId w:val="1"/>
        </w:numPr>
        <w:spacing w:after="240" w:line="360" w:lineRule="auto"/>
      </w:pPr>
      <w:r>
        <w:t xml:space="preserve">Funcionalidade do mural de recados: adicionar uma nova função onde o usuário pode ver os avisos do Mural de recados adicionados pelo administrador, hoje </w:t>
      </w:r>
      <w:proofErr w:type="gramStart"/>
      <w:r>
        <w:t>no portal web</w:t>
      </w:r>
      <w:proofErr w:type="gramEnd"/>
      <w:r>
        <w:t xml:space="preserve"> eles são apresentados na forma de uma lista com o título, </w:t>
      </w:r>
      <w:r>
        <w:t>a data de criação do aviso, o nome do síndico/administrador que criou o aviso e o texto do aviso.</w:t>
      </w:r>
    </w:p>
    <w:p w14:paraId="0000000C" w14:textId="77777777" w:rsidR="00BC08A4" w:rsidRDefault="007B69B0" w:rsidP="00FC67E1">
      <w:pPr>
        <w:numPr>
          <w:ilvl w:val="0"/>
          <w:numId w:val="1"/>
        </w:numPr>
        <w:spacing w:after="240" w:line="360" w:lineRule="auto"/>
      </w:pPr>
      <w:r>
        <w:t xml:space="preserve">Funcionalidade de prestação de contas: criar uma nova tela em que o morador poderá gerar alguns relatórios e ver algumas informações a respeito do financeiro </w:t>
      </w:r>
      <w:r>
        <w:t>do condomínio. Os itens dessa tela seriam:</w:t>
      </w:r>
    </w:p>
    <w:p w14:paraId="0000000D" w14:textId="77777777" w:rsidR="00BC08A4" w:rsidRDefault="007B69B0" w:rsidP="00FC67E1">
      <w:pPr>
        <w:numPr>
          <w:ilvl w:val="1"/>
          <w:numId w:val="1"/>
        </w:numPr>
        <w:spacing w:after="240" w:line="360" w:lineRule="auto"/>
      </w:pPr>
      <w:r>
        <w:lastRenderedPageBreak/>
        <w:t xml:space="preserve">Demonstrativo de resultado do exercício (DRE): Com um filtro para o usuário selecionar se ele deseja detalhar saldo inicial/final (uma </w:t>
      </w:r>
      <w:proofErr w:type="spellStart"/>
      <w:r>
        <w:t>checkbox</w:t>
      </w:r>
      <w:proofErr w:type="spellEnd"/>
      <w:r>
        <w:t>) e um campo de texto onde ele entraria com o mês/ano que será detalha</w:t>
      </w:r>
      <w:r>
        <w:t xml:space="preserve">do o relatório. Essa funcionalidade devolve para o usuário um </w:t>
      </w:r>
      <w:proofErr w:type="spellStart"/>
      <w:r>
        <w:t>pdf</w:t>
      </w:r>
      <w:proofErr w:type="spellEnd"/>
      <w:r>
        <w:t xml:space="preserve"> com o relatório escrito</w:t>
      </w:r>
    </w:p>
    <w:p w14:paraId="0000000E" w14:textId="77777777" w:rsidR="00BC08A4" w:rsidRDefault="007B69B0" w:rsidP="00FC67E1">
      <w:pPr>
        <w:numPr>
          <w:ilvl w:val="1"/>
          <w:numId w:val="1"/>
        </w:numPr>
        <w:spacing w:after="240" w:line="360" w:lineRule="auto"/>
      </w:pPr>
      <w:r>
        <w:t xml:space="preserve">Fluxo Financeiro: Como filtro, tem apenas o campo de texto onde deve ser informado o mês/ano do relatório e o retorno da funcionalidade também deve ser o </w:t>
      </w:r>
      <w:proofErr w:type="spellStart"/>
      <w:r>
        <w:t>pdf</w:t>
      </w:r>
      <w:proofErr w:type="spellEnd"/>
      <w:r>
        <w:t xml:space="preserve"> com o re</w:t>
      </w:r>
      <w:r>
        <w:t>latório escrito</w:t>
      </w:r>
    </w:p>
    <w:p w14:paraId="0000000F" w14:textId="77777777" w:rsidR="00BC08A4" w:rsidRDefault="007B69B0" w:rsidP="00FC67E1">
      <w:pPr>
        <w:numPr>
          <w:ilvl w:val="1"/>
          <w:numId w:val="1"/>
        </w:numPr>
        <w:spacing w:after="240" w:line="360" w:lineRule="auto"/>
      </w:pPr>
      <w:r>
        <w:t xml:space="preserve">Contas pagas no período: Como filtro, tem apenas o campo de texto onde deve ser informado o mês/ano do relatório e o retorno da funcionalidade também deve ser o </w:t>
      </w:r>
      <w:proofErr w:type="spellStart"/>
      <w:r>
        <w:t>pdf</w:t>
      </w:r>
      <w:proofErr w:type="spellEnd"/>
      <w:r>
        <w:t xml:space="preserve"> com o relatório escrito</w:t>
      </w:r>
    </w:p>
    <w:p w14:paraId="00000010" w14:textId="77777777" w:rsidR="00BC08A4" w:rsidRDefault="007B69B0" w:rsidP="00FC67E1">
      <w:pPr>
        <w:numPr>
          <w:ilvl w:val="1"/>
          <w:numId w:val="1"/>
        </w:numPr>
        <w:spacing w:after="240" w:line="360" w:lineRule="auto"/>
      </w:pPr>
      <w:r>
        <w:t>Declaração de adimplência: Para essa opção o aplica</w:t>
      </w:r>
      <w:r>
        <w:t xml:space="preserve">tivo vai utilizar como filtro a unidade que o usuário está instanciado e o retorno da funcionalidade será o </w:t>
      </w:r>
      <w:proofErr w:type="spellStart"/>
      <w:r>
        <w:t>pdf</w:t>
      </w:r>
      <w:proofErr w:type="spellEnd"/>
      <w:r>
        <w:t xml:space="preserve"> de declaração de adimplência para a unidade que estiver selecionada</w:t>
      </w:r>
    </w:p>
    <w:p w14:paraId="00000011" w14:textId="77777777" w:rsidR="00BC08A4" w:rsidRDefault="007B69B0" w:rsidP="00FC67E1">
      <w:pPr>
        <w:numPr>
          <w:ilvl w:val="1"/>
          <w:numId w:val="1"/>
        </w:numPr>
        <w:spacing w:after="240" w:line="360" w:lineRule="auto"/>
      </w:pPr>
      <w:r>
        <w:t xml:space="preserve">Inadimplência atual do condomínio: É apenas uma </w:t>
      </w:r>
      <w:proofErr w:type="spellStart"/>
      <w:r>
        <w:t>label</w:t>
      </w:r>
      <w:proofErr w:type="spellEnd"/>
      <w:r>
        <w:t xml:space="preserve"> informando o valor tot</w:t>
      </w:r>
      <w:r>
        <w:t>al de inadimplência que o condomínio possui.</w:t>
      </w:r>
    </w:p>
    <w:p w14:paraId="00000013" w14:textId="2ADD08D3" w:rsidR="00BC08A4" w:rsidRDefault="007B69B0" w:rsidP="00FC67E1">
      <w:pPr>
        <w:numPr>
          <w:ilvl w:val="1"/>
          <w:numId w:val="1"/>
        </w:numPr>
        <w:spacing w:after="240" w:line="360" w:lineRule="auto"/>
      </w:pPr>
      <w:r>
        <w:t>Informações Extras: Um campo dinâmico onde aparecerá um texto que é configurado na retaguarda e um botão que ao clicar abrirá o navegador do usuário com o link que também é configurado na retaguarda.</w:t>
      </w:r>
    </w:p>
    <w:p w14:paraId="00000014" w14:textId="77777777" w:rsidR="00BC08A4" w:rsidRDefault="007B69B0" w:rsidP="00FC67E1">
      <w:pPr>
        <w:spacing w:after="240" w:line="360" w:lineRule="auto"/>
        <w:ind w:left="1440"/>
      </w:pPr>
      <w:r>
        <w:t>Obs.: Cada</w:t>
      </w:r>
      <w:r>
        <w:t xml:space="preserve"> um desses itens terá uma permissão própria, ou seja, todos os itens podem ser visualizados pelo morador menos o item [f] por exemplo.</w:t>
      </w:r>
    </w:p>
    <w:p w14:paraId="00000015" w14:textId="77777777" w:rsidR="00BC08A4" w:rsidRDefault="007B69B0" w:rsidP="00FC67E1">
      <w:pPr>
        <w:numPr>
          <w:ilvl w:val="0"/>
          <w:numId w:val="1"/>
        </w:numPr>
        <w:spacing w:after="240" w:line="360" w:lineRule="auto"/>
      </w:pPr>
      <w:r>
        <w:t xml:space="preserve">Funcionalidade de documentos: assim como a galeria de fotos, </w:t>
      </w:r>
      <w:proofErr w:type="gramStart"/>
      <w:r>
        <w:t>será</w:t>
      </w:r>
      <w:proofErr w:type="gramEnd"/>
      <w:r>
        <w:t xml:space="preserve"> exibido os álbuns e os documentos dentro dos álbuns que</w:t>
      </w:r>
      <w:r>
        <w:t xml:space="preserve"> serão qualquer tipo de arquivo, na grande maioria das vezes arquivos de texto e </w:t>
      </w:r>
      <w:proofErr w:type="spellStart"/>
      <w:r>
        <w:t>pdfs</w:t>
      </w:r>
      <w:proofErr w:type="spellEnd"/>
      <w:r>
        <w:t xml:space="preserve"> disponíveis para o usuário fazer o download, enviar por e-mail ou compartilhar.</w:t>
      </w:r>
    </w:p>
    <w:p w14:paraId="00000016" w14:textId="0F94BB71" w:rsidR="007B69B0" w:rsidRDefault="007B69B0" w:rsidP="00FC67E1">
      <w:pPr>
        <w:numPr>
          <w:ilvl w:val="0"/>
          <w:numId w:val="1"/>
        </w:numPr>
        <w:spacing w:after="240" w:line="360" w:lineRule="auto"/>
      </w:pPr>
      <w:r>
        <w:t>Funcionalidade de Telefones úteis: Uma listagem com nome, telefone e endereço de cadastros</w:t>
      </w:r>
      <w:r>
        <w:t xml:space="preserve"> que são informados na retaguarda.</w:t>
      </w:r>
    </w:p>
    <w:p w14:paraId="57E784F0" w14:textId="77777777" w:rsidR="007B69B0" w:rsidRDefault="007B69B0">
      <w:r>
        <w:br w:type="page"/>
      </w:r>
    </w:p>
    <w:p w14:paraId="1B9A755A" w14:textId="238CEE25" w:rsidR="00BC08A4" w:rsidRDefault="007B69B0" w:rsidP="007B69B0">
      <w:pPr>
        <w:spacing w:after="240" w:line="360" w:lineRule="auto"/>
        <w:ind w:left="-709"/>
      </w:pPr>
      <w:bookmarkStart w:id="0" w:name="_GoBack"/>
      <w:r>
        <w:rPr>
          <w:noProof/>
        </w:rPr>
        <w:lastRenderedPageBreak/>
        <w:drawing>
          <wp:inline distT="0" distB="0" distL="0" distR="0" wp14:anchorId="6EAD98C9" wp14:editId="3FFF3139">
            <wp:extent cx="6638925" cy="373370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253" cy="373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C08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E74D7"/>
    <w:multiLevelType w:val="multilevel"/>
    <w:tmpl w:val="6CE286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BD12DA3"/>
    <w:multiLevelType w:val="multilevel"/>
    <w:tmpl w:val="FA8A18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8A4"/>
    <w:rsid w:val="007B69B0"/>
    <w:rsid w:val="00BC08A4"/>
    <w:rsid w:val="00FC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9C51C"/>
  <w15:docId w15:val="{7EC1A345-015B-48E7-A1A9-4D9D2FE1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528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fabio.dalazem@hotmail.com</cp:lastModifiedBy>
  <cp:revision>2</cp:revision>
  <dcterms:created xsi:type="dcterms:W3CDTF">2019-06-14T11:20:00Z</dcterms:created>
  <dcterms:modified xsi:type="dcterms:W3CDTF">2019-06-14T11:30:00Z</dcterms:modified>
</cp:coreProperties>
</file>