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220" w:rsidRDefault="002200F5">
      <w:pPr>
        <w:rPr>
          <w:b/>
          <w:bCs/>
        </w:rPr>
      </w:pPr>
      <w:r w:rsidRPr="002200F5">
        <w:rPr>
          <w:b/>
          <w:bCs/>
        </w:rPr>
        <w:t xml:space="preserve">Para saber mais: personalizando URL de sites </w:t>
      </w:r>
      <w:proofErr w:type="spellStart"/>
      <w:r w:rsidRPr="002200F5">
        <w:rPr>
          <w:b/>
          <w:bCs/>
        </w:rPr>
        <w:t>Wordpress</w:t>
      </w:r>
      <w:proofErr w:type="spellEnd"/>
    </w:p>
    <w:p w:rsidR="002200F5" w:rsidRPr="002200F5" w:rsidRDefault="002200F5" w:rsidP="002200F5">
      <w:r w:rsidRPr="002200F5">
        <w:t>Você reparou que ao realizar a duplicação da página “Home” do projeto </w:t>
      </w:r>
      <w:r w:rsidRPr="002200F5">
        <w:rPr>
          <w:i/>
          <w:iCs/>
        </w:rPr>
        <w:t>Jornada Viagens</w:t>
      </w:r>
      <w:r w:rsidRPr="002200F5">
        <w:t xml:space="preserve"> para os idiomas inglês e espanhol as suas </w:t>
      </w:r>
      <w:proofErr w:type="spellStart"/>
      <w:r w:rsidRPr="002200F5">
        <w:t>URLs</w:t>
      </w:r>
      <w:proofErr w:type="spellEnd"/>
      <w:r w:rsidRPr="002200F5">
        <w:t>, também chamadas de links, geradas destas páginas duplicadas ficaram diferentes, comparadas à página “Home” em português?</w:t>
      </w:r>
    </w:p>
    <w:p w:rsidR="002200F5" w:rsidRPr="002200F5" w:rsidRDefault="002200F5" w:rsidP="002200F5">
      <w:r w:rsidRPr="002200F5">
        <w:t>Vou te mostrar e também é possível conferir na URL do seu projeto:</w:t>
      </w:r>
    </w:p>
    <w:p w:rsidR="002200F5" w:rsidRPr="002200F5" w:rsidRDefault="002200F5" w:rsidP="002200F5">
      <w:pPr>
        <w:numPr>
          <w:ilvl w:val="0"/>
          <w:numId w:val="1"/>
        </w:numPr>
        <w:spacing w:after="0"/>
      </w:pPr>
      <w:r w:rsidRPr="002200F5">
        <w:t>URL da página “Home” em espanhol: </w:t>
      </w:r>
      <w:hyperlink r:id="rId5" w:tgtFrame="_blank" w:history="1">
        <w:r w:rsidRPr="002200F5">
          <w:rPr>
            <w:rStyle w:val="Hyperlink"/>
          </w:rPr>
          <w:t>http://localhost/jornadaviagens/es/home-espanhol/</w:t>
        </w:r>
      </w:hyperlink>
    </w:p>
    <w:p w:rsidR="002200F5" w:rsidRPr="002200F5" w:rsidRDefault="002200F5" w:rsidP="002200F5">
      <w:pPr>
        <w:numPr>
          <w:ilvl w:val="0"/>
          <w:numId w:val="1"/>
        </w:numPr>
        <w:spacing w:after="0"/>
      </w:pPr>
      <w:r w:rsidRPr="002200F5">
        <w:t>URL da página “Home” em inglês: </w:t>
      </w:r>
      <w:hyperlink r:id="rId6" w:tgtFrame="_blank" w:history="1">
        <w:r w:rsidRPr="002200F5">
          <w:rPr>
            <w:rStyle w:val="Hyperlink"/>
          </w:rPr>
          <w:t>http://localhost/jornadaviagens/en/home-ingles/</w:t>
        </w:r>
      </w:hyperlink>
    </w:p>
    <w:p w:rsidR="002200F5" w:rsidRDefault="002200F5" w:rsidP="002200F5"/>
    <w:p w:rsidR="002200F5" w:rsidRPr="002200F5" w:rsidRDefault="002200F5" w:rsidP="002200F5">
      <w:r w:rsidRPr="002200F5">
        <w:t>Repare após “/</w:t>
      </w:r>
      <w:proofErr w:type="spellStart"/>
      <w:r w:rsidRPr="002200F5">
        <w:t>jornadaviagens</w:t>
      </w:r>
      <w:proofErr w:type="spellEnd"/>
      <w:r w:rsidRPr="002200F5">
        <w:t xml:space="preserve">/”, as </w:t>
      </w:r>
      <w:proofErr w:type="spellStart"/>
      <w:r w:rsidRPr="002200F5">
        <w:t>URLs</w:t>
      </w:r>
      <w:proofErr w:type="spellEnd"/>
      <w:r w:rsidRPr="002200F5">
        <w:t xml:space="preserve"> são seguidas de “es/home-espanhol/ “ e “</w:t>
      </w:r>
      <w:proofErr w:type="spellStart"/>
      <w:r w:rsidRPr="002200F5">
        <w:t>en</w:t>
      </w:r>
      <w:proofErr w:type="spellEnd"/>
      <w:r w:rsidRPr="002200F5">
        <w:t>/home-</w:t>
      </w:r>
      <w:proofErr w:type="spellStart"/>
      <w:r w:rsidRPr="002200F5">
        <w:t>ingles</w:t>
      </w:r>
      <w:proofErr w:type="spellEnd"/>
      <w:r w:rsidRPr="002200F5">
        <w:t>/” respectivamente. A primeira sigla referente ao idioma, e a segunda expressão referente ao nome da página.</w:t>
      </w:r>
    </w:p>
    <w:p w:rsidR="002200F5" w:rsidRPr="002200F5" w:rsidRDefault="002200F5" w:rsidP="002200F5">
      <w:r w:rsidRPr="002200F5">
        <w:t xml:space="preserve">Sabia que é possível ocultar ou personalizar essas </w:t>
      </w:r>
      <w:proofErr w:type="spellStart"/>
      <w:r w:rsidRPr="002200F5">
        <w:t>URLs</w:t>
      </w:r>
      <w:proofErr w:type="spellEnd"/>
      <w:r w:rsidRPr="002200F5">
        <w:t>? Vou mostrar para você como:</w:t>
      </w:r>
    </w:p>
    <w:p w:rsidR="002200F5" w:rsidRPr="002200F5" w:rsidRDefault="002200F5" w:rsidP="002200F5">
      <w:r w:rsidRPr="002200F5">
        <w:t xml:space="preserve">Acesse no painel de </w:t>
      </w:r>
      <w:proofErr w:type="spellStart"/>
      <w:r w:rsidRPr="002200F5">
        <w:t>adm</w:t>
      </w:r>
      <w:proofErr w:type="spellEnd"/>
      <w:r w:rsidRPr="002200F5">
        <w:t xml:space="preserve"> do </w:t>
      </w:r>
      <w:proofErr w:type="spellStart"/>
      <w:r w:rsidRPr="002200F5">
        <w:t>Wordpress</w:t>
      </w:r>
      <w:proofErr w:type="spellEnd"/>
      <w:r w:rsidRPr="002200F5">
        <w:t xml:space="preserve"> Idiomas &gt; Configurações &gt; Vá em Configurações do primeiro título “Modificações de URL”.</w:t>
      </w:r>
    </w:p>
    <w:p w:rsidR="002200F5" w:rsidRPr="002200F5" w:rsidRDefault="002200F5" w:rsidP="002200F5">
      <w:r w:rsidRPr="002200F5">
        <w:t xml:space="preserve">Irá abrir as diferentes formas de configurações de </w:t>
      </w:r>
      <w:proofErr w:type="spellStart"/>
      <w:r w:rsidRPr="002200F5">
        <w:t>URLs</w:t>
      </w:r>
      <w:proofErr w:type="spellEnd"/>
      <w:r w:rsidRPr="002200F5">
        <w:t xml:space="preserve"> como na imagem abaixo:</w:t>
      </w:r>
    </w:p>
    <w:p w:rsidR="002200F5" w:rsidRPr="002200F5" w:rsidRDefault="002200F5" w:rsidP="002200F5">
      <w:r w:rsidRPr="002200F5">
        <w:drawing>
          <wp:inline distT="0" distB="0" distL="0" distR="0">
            <wp:extent cx="4449170" cy="1993168"/>
            <wp:effectExtent l="0" t="0" r="0" b="7620"/>
            <wp:docPr id="2" name="Imagem 2" descr="Print da área de configurações de Modificações de URL, no admin do Wordpress, com as configurações padrão. Selecionadas as opções “O idioma é definido pelo nome de diretório nos links permanentes”, “Não exibir informação de idioma no URL para o idioma padrão” e “Remover /language/ dos links permanentes”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nt da área de configurações de Modificações de URL, no admin do Wordpress, com as configurações padrão. Selecionadas as opções “O idioma é definido pelo nome de diretório nos links permanentes”, “Não exibir informação de idioma no URL para o idioma padrão” e “Remover /language/ dos links permanentes”.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898" cy="203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F5" w:rsidRPr="002200F5" w:rsidRDefault="002200F5" w:rsidP="002200F5">
      <w:r w:rsidRPr="002200F5">
        <w:rPr>
          <w:i/>
          <w:iCs/>
        </w:rPr>
        <w:t>Ocultando identificação da página na URL</w:t>
      </w:r>
    </w:p>
    <w:p w:rsidR="002200F5" w:rsidRPr="002200F5" w:rsidRDefault="002200F5" w:rsidP="002200F5">
      <w:r w:rsidRPr="002200F5">
        <w:t>Você pode ocultar a identificação da página, ocultando o seu nome. Para isso, selecione a opção “O URL da página inicial contém o código do idioma em vez do nome ou ID da página” como na imagem abaixo:</w:t>
      </w:r>
    </w:p>
    <w:p w:rsidR="002200F5" w:rsidRPr="002200F5" w:rsidRDefault="002200F5" w:rsidP="002200F5">
      <w:r w:rsidRPr="002200F5">
        <w:drawing>
          <wp:inline distT="0" distB="0" distL="0" distR="0">
            <wp:extent cx="4367284" cy="2071461"/>
            <wp:effectExtent l="0" t="0" r="0" b="5080"/>
            <wp:docPr id="1" name="Imagem 1" descr="Print da área de configurações de URL, no admin do Wordpress. Selecionadas as opções “O idioma é definido pelo nome de diretório dos links permanentes”,  “Não exibir informação de idioma no URL para o idioma padrão” e “O URL da página inicial contém o código do idioma em vez do nome ou ID da página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int da área de configurações de URL, no admin do Wordpress. Selecionadas as opções “O idioma é definido pelo nome de diretório dos links permanentes”,  “Não exibir informação de idioma no URL para o idioma padrão” e “O URL da página inicial contém o código do idioma em vez do nome ou ID da página”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640" cy="211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0F5" w:rsidRPr="002200F5" w:rsidRDefault="002200F5" w:rsidP="002200F5">
      <w:r w:rsidRPr="002200F5">
        <w:t>Dessa forma, as siglas dos idiomas passam para o início do link, e o nome do diretório fica oculto da página fica oculto, como nos exemplos abaixo:</w:t>
      </w:r>
    </w:p>
    <w:p w:rsidR="002200F5" w:rsidRPr="002200F5" w:rsidRDefault="002200F5" w:rsidP="002200F5">
      <w:pPr>
        <w:numPr>
          <w:ilvl w:val="0"/>
          <w:numId w:val="2"/>
        </w:numPr>
        <w:spacing w:after="0"/>
      </w:pPr>
      <w:r w:rsidRPr="002200F5">
        <w:t>URL da página “Home” em espanhol: </w:t>
      </w:r>
      <w:hyperlink r:id="rId9" w:tgtFrame="_blank" w:history="1">
        <w:r w:rsidRPr="002200F5">
          <w:rPr>
            <w:rStyle w:val="Hyperlink"/>
          </w:rPr>
          <w:t>http://localhost/jornadaviagens/es/</w:t>
        </w:r>
      </w:hyperlink>
    </w:p>
    <w:p w:rsidR="002200F5" w:rsidRPr="002200F5" w:rsidRDefault="002200F5" w:rsidP="002200F5">
      <w:pPr>
        <w:numPr>
          <w:ilvl w:val="0"/>
          <w:numId w:val="2"/>
        </w:numPr>
        <w:spacing w:after="0"/>
      </w:pPr>
      <w:r w:rsidRPr="002200F5">
        <w:t>URL da página “Home” em inglês: </w:t>
      </w:r>
      <w:hyperlink r:id="rId10" w:tgtFrame="_blank" w:history="1">
        <w:r w:rsidRPr="002200F5">
          <w:rPr>
            <w:rStyle w:val="Hyperlink"/>
          </w:rPr>
          <w:t>http://localhost/jornadaviagens/en/</w:t>
        </w:r>
      </w:hyperlink>
    </w:p>
    <w:p w:rsidR="002200F5" w:rsidRPr="002200F5" w:rsidRDefault="002200F5" w:rsidP="002200F5">
      <w:r w:rsidRPr="002200F5">
        <w:t xml:space="preserve">Dessa forma, ocultando o nome do diretório das páginas, as </w:t>
      </w:r>
      <w:proofErr w:type="spellStart"/>
      <w:r w:rsidRPr="002200F5">
        <w:t>URLs</w:t>
      </w:r>
      <w:proofErr w:type="spellEnd"/>
      <w:r w:rsidRPr="002200F5">
        <w:t xml:space="preserve"> ficam mais discretas e menos confusas.</w:t>
      </w:r>
    </w:p>
    <w:p w:rsidR="002200F5" w:rsidRDefault="002200F5">
      <w:r w:rsidRPr="002200F5">
        <w:t>O que acha? Se desejar, você pode fazer o mesmo no projeto! Não se esqueça de clicar em “Guardar Alterações” ao finalizar para salvar as novas configurações.</w:t>
      </w:r>
      <w:bookmarkStart w:id="0" w:name="_GoBack"/>
      <w:bookmarkEnd w:id="0"/>
    </w:p>
    <w:sectPr w:rsidR="002200F5" w:rsidSect="002200F5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54FB6"/>
    <w:multiLevelType w:val="multilevel"/>
    <w:tmpl w:val="632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21ADD"/>
    <w:multiLevelType w:val="multilevel"/>
    <w:tmpl w:val="9056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0F5"/>
    <w:rsid w:val="002200F5"/>
    <w:rsid w:val="0030258D"/>
    <w:rsid w:val="00514BB8"/>
    <w:rsid w:val="009D6FDF"/>
    <w:rsid w:val="00E1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558DE1-AA03-436D-ADC7-2C133993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200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3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jornadaviagens/en/home-ingle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/jornadaviagens/es/home-espanhol/" TargetMode="External"/><Relationship Id="rId10" Type="http://schemas.openxmlformats.org/officeDocument/2006/relationships/hyperlink" Target="http://localhost/jornadaviagens/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jornadaviagens/es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329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</dc:creator>
  <cp:keywords/>
  <dc:description/>
  <cp:lastModifiedBy>Elvis</cp:lastModifiedBy>
  <cp:revision>1</cp:revision>
  <dcterms:created xsi:type="dcterms:W3CDTF">2026-01-07T13:19:00Z</dcterms:created>
  <dcterms:modified xsi:type="dcterms:W3CDTF">2026-01-07T13:22:00Z</dcterms:modified>
</cp:coreProperties>
</file>