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B45E" w14:textId="0BE39F0F" w:rsidR="00B960DA" w:rsidRPr="00B960DA" w:rsidRDefault="00572F4E" w:rsidP="00B960DA">
      <w:pPr>
        <w:spacing w:line="240" w:lineRule="auto"/>
        <w:jc w:val="center"/>
        <w:rPr>
          <w:rFonts w:ascii="Britannic Bold" w:hAnsi="Britannic Bold" w:cstheme="majorBidi"/>
          <w:sz w:val="32"/>
          <w:szCs w:val="32"/>
        </w:rPr>
      </w:pPr>
      <w:r w:rsidRPr="00B960DA">
        <w:rPr>
          <w:rFonts w:ascii="Britannic Bold" w:hAnsi="Britannic Bold" w:cstheme="majorBidi"/>
          <w:sz w:val="32"/>
          <w:szCs w:val="32"/>
        </w:rPr>
        <w:t>NNADI ELVIS CHUKWUANUGO</w:t>
      </w:r>
    </w:p>
    <w:p w14:paraId="7C3A147E" w14:textId="4C21C867" w:rsidR="0081659A" w:rsidRPr="00B960DA" w:rsidRDefault="00572F4E" w:rsidP="008165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 </w:t>
      </w:r>
      <w:r w:rsidRPr="00B960DA">
        <w:rPr>
          <w:rFonts w:asciiTheme="majorBidi" w:hAnsiTheme="majorBidi" w:cstheme="majorBidi"/>
          <w:b/>
          <w:bCs/>
          <w:sz w:val="28"/>
          <w:szCs w:val="28"/>
        </w:rPr>
        <w:t>ADDRESS :</w:t>
      </w:r>
      <w:r w:rsidRPr="00B960DA">
        <w:rPr>
          <w:rFonts w:asciiTheme="majorBidi" w:hAnsiTheme="majorBidi" w:cstheme="majorBidi"/>
          <w:sz w:val="28"/>
          <w:szCs w:val="28"/>
        </w:rPr>
        <w:t>21ST CENTURY ESTATE, KUBWA, ABUJA</w:t>
      </w:r>
    </w:p>
    <w:p w14:paraId="47ABD625" w14:textId="528E180A" w:rsidR="0081659A" w:rsidRPr="00B960DA" w:rsidRDefault="00572F4E" w:rsidP="008165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PHONE NUMBER:</w:t>
      </w:r>
      <w:r w:rsidRPr="00B960DA">
        <w:rPr>
          <w:rFonts w:asciiTheme="majorBidi" w:hAnsiTheme="majorBidi" w:cstheme="majorBidi"/>
          <w:sz w:val="28"/>
          <w:szCs w:val="28"/>
        </w:rPr>
        <w:t>08160960744</w:t>
      </w:r>
    </w:p>
    <w:p w14:paraId="75D4686A" w14:textId="3DD1DD4C" w:rsidR="0081659A" w:rsidRPr="00B960DA" w:rsidRDefault="00572F4E" w:rsidP="008165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EMAIL:</w:t>
      </w:r>
      <w:r w:rsidRPr="00B960DA">
        <w:rPr>
          <w:rFonts w:asciiTheme="majorBidi" w:hAnsiTheme="majorBidi" w:cstheme="majorBidi"/>
          <w:sz w:val="28"/>
          <w:szCs w:val="28"/>
        </w:rPr>
        <w:t>ELVISNNADI38@GMAIL.COM</w:t>
      </w:r>
    </w:p>
    <w:p w14:paraId="7A15CD04" w14:textId="3166FF40" w:rsidR="00B960DA" w:rsidRPr="00B960DA" w:rsidRDefault="00B960DA" w:rsidP="008165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75B0A33" w14:textId="77777777" w:rsidR="00B960DA" w:rsidRPr="00B960DA" w:rsidRDefault="00B960DA" w:rsidP="008165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18BF939" w14:textId="66B0950E" w:rsidR="0081659A" w:rsidRPr="00B960DA" w:rsidRDefault="00572F4E" w:rsidP="0081659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7C916BB8" w14:textId="48B85319" w:rsidR="0081659A" w:rsidRPr="00B960DA" w:rsidRDefault="00572F4E" w:rsidP="0081659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 xml:space="preserve">BABCOCK UNIVERSITY OGUN STATE NIGERIA                                                                  2022                                     </w:t>
      </w:r>
    </w:p>
    <w:p w14:paraId="555D3A61" w14:textId="72A274E7" w:rsidR="0081659A" w:rsidRPr="00B960DA" w:rsidRDefault="00572F4E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B.SC IN BUSINESS ADMINISTRATION </w:t>
      </w:r>
    </w:p>
    <w:p w14:paraId="3B01125D" w14:textId="62AC0D91" w:rsidR="007B0F69" w:rsidRPr="00B960DA" w:rsidRDefault="00572F4E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SECOND CLASS UPPER </w:t>
      </w:r>
    </w:p>
    <w:p w14:paraId="0175CD56" w14:textId="1F530BC0" w:rsidR="007B0F69" w:rsidRPr="00B960DA" w:rsidRDefault="007B0F69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FF67E5F" w14:textId="7159794B" w:rsidR="007B0F69" w:rsidRPr="00B960DA" w:rsidRDefault="00572F4E" w:rsidP="0081659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 xml:space="preserve">ST BRIDGET’S COLLEGE, ABA </w:t>
      </w:r>
      <w:r w:rsidRPr="00B960D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960DA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                                                      2016</w:t>
      </w:r>
    </w:p>
    <w:p w14:paraId="62B93EED" w14:textId="74D0CC8D" w:rsidR="007B0F69" w:rsidRPr="00B960DA" w:rsidRDefault="00572F4E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WEST AFRICAN SENIOR SCHOOL CERTIFICATE </w:t>
      </w:r>
    </w:p>
    <w:p w14:paraId="2999AF30" w14:textId="77777777" w:rsidR="007B0F69" w:rsidRPr="00B960DA" w:rsidRDefault="007B0F69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C5BE14E" w14:textId="17CA8962" w:rsidR="007B0F69" w:rsidRPr="00B960DA" w:rsidRDefault="00572F4E" w:rsidP="0081659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WORK EXPERIENCE</w:t>
      </w:r>
    </w:p>
    <w:p w14:paraId="027A742C" w14:textId="1F77CDA0" w:rsidR="007B0F69" w:rsidRPr="00B960DA" w:rsidRDefault="00572F4E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SIL FRANCO CERAMICS, WUSE 2, ABUJA.</w:t>
      </w:r>
    </w:p>
    <w:p w14:paraId="260E63E9" w14:textId="77777777" w:rsidR="00B960DA" w:rsidRPr="00B960DA" w:rsidRDefault="00B960DA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E099A78" w14:textId="04FAC332" w:rsidR="00B960DA" w:rsidRPr="00B960DA" w:rsidRDefault="00572F4E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POSITION</w:t>
      </w:r>
    </w:p>
    <w:p w14:paraId="32696BEA" w14:textId="1A287B0F" w:rsidR="007B0F69" w:rsidRPr="00B960DA" w:rsidRDefault="00572F4E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>WARE HOUSE MANAGER</w:t>
      </w:r>
    </w:p>
    <w:p w14:paraId="0C7C65A7" w14:textId="0F69B2CC" w:rsidR="00D12027" w:rsidRPr="00B960DA" w:rsidRDefault="00572F4E" w:rsidP="007B0F6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>RECEIVED AND TOOK INVENTORY OF GOODS THAT CAME INTO THE WARE HOUSE</w:t>
      </w:r>
    </w:p>
    <w:p w14:paraId="00E1340E" w14:textId="03424A49" w:rsidR="00D12027" w:rsidRPr="00B960DA" w:rsidRDefault="00572F4E" w:rsidP="007B0F6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PREPARED WAYBILL FOR GOODS SOLD TO CUSTOMERS </w:t>
      </w:r>
    </w:p>
    <w:p w14:paraId="5ACAD941" w14:textId="69330F28" w:rsidR="00EE2D31" w:rsidRPr="00CA0D60" w:rsidRDefault="00572F4E" w:rsidP="00CA0D6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>ORGANIZED THE DELIVERY OF GOODS TO THEIR VARIOUS LOCATION</w:t>
      </w:r>
    </w:p>
    <w:p w14:paraId="43190311" w14:textId="3197761F" w:rsidR="00EE2D31" w:rsidRPr="00B960DA" w:rsidRDefault="00EE2D31" w:rsidP="00EE2D31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A9B6007" w14:textId="1B116F75" w:rsidR="00EE2D31" w:rsidRPr="00B960DA" w:rsidRDefault="00572F4E" w:rsidP="00EE2D31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60DA">
        <w:rPr>
          <w:rFonts w:asciiTheme="majorBidi" w:hAnsiTheme="majorBidi" w:cstheme="majorBidi"/>
          <w:b/>
          <w:bCs/>
          <w:sz w:val="28"/>
          <w:szCs w:val="28"/>
        </w:rPr>
        <w:t xml:space="preserve">ADDITIONAL INFORMATION </w:t>
      </w:r>
    </w:p>
    <w:p w14:paraId="10E37FF1" w14:textId="002E235F" w:rsidR="00EE2D31" w:rsidRPr="00B960DA" w:rsidRDefault="00572F4E" w:rsidP="00EE2D31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 xml:space="preserve">STUDIED POWER BI  IN TYNCAD ACADEMY </w:t>
      </w:r>
    </w:p>
    <w:p w14:paraId="00BD7AFF" w14:textId="0B602720" w:rsidR="00EE2D31" w:rsidRPr="00B960DA" w:rsidRDefault="00572F4E" w:rsidP="00EE2D31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960DA">
        <w:rPr>
          <w:rFonts w:asciiTheme="majorBidi" w:hAnsiTheme="majorBidi" w:cstheme="majorBidi"/>
          <w:sz w:val="28"/>
          <w:szCs w:val="28"/>
        </w:rPr>
        <w:t>PROFICIENT IN MICROSOFT OFFICE SUITE PACKAGES</w:t>
      </w:r>
    </w:p>
    <w:p w14:paraId="0E0319C0" w14:textId="77777777" w:rsidR="00D12027" w:rsidRPr="00B960DA" w:rsidRDefault="00D12027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C635E56" w14:textId="77777777" w:rsidR="00D12027" w:rsidRPr="00B960DA" w:rsidRDefault="00D12027" w:rsidP="007B0F6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3EF960" w14:textId="77777777" w:rsidR="007B0F69" w:rsidRPr="00B960DA" w:rsidRDefault="007B0F69" w:rsidP="0081659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7B0F69" w:rsidRPr="00B9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9A"/>
    <w:rsid w:val="00572F4E"/>
    <w:rsid w:val="007B0F69"/>
    <w:rsid w:val="0081659A"/>
    <w:rsid w:val="00850359"/>
    <w:rsid w:val="00B960DA"/>
    <w:rsid w:val="00CA0D60"/>
    <w:rsid w:val="00D12027"/>
    <w:rsid w:val="00E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CC84"/>
  <w15:chartTrackingRefBased/>
  <w15:docId w15:val="{09F30800-09B0-4D30-B31C-48F025A0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NNADI NNADI</dc:creator>
  <cp:keywords/>
  <dc:description/>
  <cp:lastModifiedBy>NNADI NNADI</cp:lastModifiedBy>
  <cp:revision>2</cp:revision>
  <dcterms:created xsi:type="dcterms:W3CDTF">2023-03-16T18:37:00Z</dcterms:created>
  <dcterms:modified xsi:type="dcterms:W3CDTF">2023-03-16T19:29:00Z</dcterms:modified>
</cp:coreProperties>
</file>