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9B03" w14:textId="77777777" w:rsidR="00E577D8" w:rsidRPr="00EB53A4" w:rsidRDefault="00E577D8" w:rsidP="00E577D8">
      <w:p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EB53A4">
        <w:rPr>
          <w:rStyle w:val="pln"/>
          <w:rFonts w:ascii="Times New Roman" w:hAnsi="Times New Roman" w:cs="Times New Roman"/>
          <w:sz w:val="24"/>
          <w:szCs w:val="24"/>
          <w:lang w:val="en-US"/>
        </w:rPr>
        <w:t>beautifulsoup4</w:t>
      </w:r>
    </w:p>
    <w:p w14:paraId="46F0B1E9" w14:textId="4E4006E2" w:rsidR="00FA52E3" w:rsidRPr="00EB53A4" w:rsidRDefault="00FA52E3" w:rsidP="00FA5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53A4">
        <w:rPr>
          <w:rFonts w:ascii="Times New Roman" w:hAnsi="Times New Roman" w:cs="Times New Roman"/>
          <w:sz w:val="24"/>
          <w:szCs w:val="24"/>
          <w:lang w:val="en-US"/>
        </w:rPr>
        <w:t xml:space="preserve">First install </w:t>
      </w:r>
    </w:p>
    <w:p w14:paraId="0954E86B" w14:textId="0766A7CB" w:rsidR="00E577D8" w:rsidRPr="00EB53A4" w:rsidRDefault="00E577D8" w:rsidP="00E577D8">
      <w:pPr>
        <w:pStyle w:val="ListParagraph"/>
        <w:numPr>
          <w:ilvl w:val="0"/>
          <w:numId w:val="2"/>
        </w:num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EB53A4">
        <w:rPr>
          <w:rStyle w:val="pln"/>
          <w:rFonts w:ascii="Times New Roman" w:hAnsi="Times New Roman" w:cs="Times New Roman"/>
          <w:sz w:val="24"/>
          <w:szCs w:val="24"/>
          <w:lang w:val="en-US"/>
        </w:rPr>
        <w:t>Pip install beautifulsoup4</w:t>
      </w:r>
    </w:p>
    <w:p w14:paraId="083FD218" w14:textId="51178CD6" w:rsidR="00E577D8" w:rsidRPr="00EB53A4" w:rsidRDefault="00E577D8" w:rsidP="00E577D8">
      <w:pPr>
        <w:pStyle w:val="ListParagraph"/>
        <w:numPr>
          <w:ilvl w:val="0"/>
          <w:numId w:val="2"/>
        </w:num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EB53A4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EB53A4">
        <w:rPr>
          <w:rStyle w:val="pln"/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</w:p>
    <w:p w14:paraId="7D5621F4" w14:textId="08533860" w:rsidR="005428EF" w:rsidRPr="00EB53A4" w:rsidRDefault="00E577D8" w:rsidP="00E577D8">
      <w:pPr>
        <w:pStyle w:val="ListParagraph"/>
        <w:numPr>
          <w:ilvl w:val="0"/>
          <w:numId w:val="2"/>
        </w:num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EB53A4">
        <w:rPr>
          <w:rStyle w:val="pln"/>
          <w:rFonts w:ascii="Times New Roman" w:hAnsi="Times New Roman" w:cs="Times New Roman"/>
          <w:sz w:val="24"/>
          <w:szCs w:val="24"/>
          <w:lang w:val="en-US"/>
        </w:rPr>
        <w:t>Pip install html5lib</w:t>
      </w:r>
    </w:p>
    <w:p w14:paraId="7BA660C9" w14:textId="061BA694" w:rsidR="00E577D8" w:rsidRPr="00EB53A4" w:rsidRDefault="00E577D8" w:rsidP="00E577D8">
      <w:pPr>
        <w:pStyle w:val="ListParagraph"/>
        <w:numPr>
          <w:ilvl w:val="0"/>
          <w:numId w:val="2"/>
        </w:num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EB53A4">
        <w:rPr>
          <w:rStyle w:val="pln"/>
          <w:rFonts w:ascii="Times New Roman" w:hAnsi="Times New Roman" w:cs="Times New Roman"/>
          <w:sz w:val="24"/>
          <w:szCs w:val="24"/>
          <w:lang w:val="en-US"/>
        </w:rPr>
        <w:t>Pip install requests</w:t>
      </w:r>
    </w:p>
    <w:p w14:paraId="548932F7" w14:textId="77777777" w:rsidR="00E577D8" w:rsidRPr="00EB53A4" w:rsidRDefault="00E577D8" w:rsidP="00E57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65CB79" w14:textId="77777777" w:rsidR="00E577D8" w:rsidRPr="00EB53A4" w:rsidRDefault="00E577D8" w:rsidP="00E577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0C978" w14:textId="329F0172" w:rsidR="00E577D8" w:rsidRPr="00EB53A4" w:rsidRDefault="00542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53A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Explains its central purpose</w:t>
      </w:r>
      <w:r w:rsidR="00E577D8" w:rsidRPr="00EB53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375C7FC" w14:textId="5B665253" w:rsidR="00E577D8" w:rsidRPr="00EB53A4" w:rsidRDefault="00E577D8" w:rsidP="00E577D8">
      <w:pPr>
        <w:pStyle w:val="NormalWeb"/>
        <w:spacing w:before="0" w:beforeAutospacing="0" w:after="0" w:afterAutospacing="0"/>
        <w:rPr>
          <w:color w:val="0E101A"/>
        </w:rPr>
      </w:pPr>
      <w:r w:rsidRPr="00EB53A4">
        <w:rPr>
          <w:color w:val="0E101A"/>
        </w:rPr>
        <w:t xml:space="preserve">Beautiful Soup, the purpose of this library is to pull data out of HTML and XML files, and it provides idiomatic ways of navigating, </w:t>
      </w:r>
      <w:r w:rsidR="00F51D8F" w:rsidRPr="00EB53A4">
        <w:rPr>
          <w:color w:val="0E101A"/>
        </w:rPr>
        <w:t>searching,</w:t>
      </w:r>
      <w:r w:rsidRPr="00EB53A4">
        <w:rPr>
          <w:color w:val="0E101A"/>
        </w:rPr>
        <w:t xml:space="preserve"> and modifying the parse tree. </w:t>
      </w:r>
    </w:p>
    <w:p w14:paraId="6CE16CA9" w14:textId="77777777" w:rsidR="00E577D8" w:rsidRPr="00EB53A4" w:rsidRDefault="00E577D8" w:rsidP="00E577D8">
      <w:pPr>
        <w:pStyle w:val="NormalWeb"/>
        <w:spacing w:before="0" w:beforeAutospacing="0" w:after="0" w:afterAutospacing="0"/>
        <w:rPr>
          <w:color w:val="0E101A"/>
        </w:rPr>
      </w:pPr>
    </w:p>
    <w:p w14:paraId="51AEC893" w14:textId="59670F23" w:rsidR="00E577D8" w:rsidRPr="00EB53A4" w:rsidRDefault="00E577D8" w:rsidP="00E577D8">
      <w:pPr>
        <w:pStyle w:val="NormalWeb"/>
        <w:spacing w:before="0" w:beforeAutospacing="0" w:after="0" w:afterAutospacing="0"/>
        <w:rPr>
          <w:color w:val="0E101A"/>
        </w:rPr>
      </w:pPr>
      <w:r w:rsidRPr="00EB53A4">
        <w:rPr>
          <w:rStyle w:val="Strong"/>
          <w:color w:val="0E101A"/>
        </w:rPr>
        <w:t>describes useful and/or interesting ways in which it might be used (with at least two practical examples</w:t>
      </w:r>
      <w:r w:rsidRPr="00EB53A4">
        <w:rPr>
          <w:rStyle w:val="Strong"/>
          <w:color w:val="0E101A"/>
        </w:rPr>
        <w:t>)</w:t>
      </w:r>
      <w:r w:rsidRPr="00EB53A4">
        <w:rPr>
          <w:color w:val="0E101A"/>
        </w:rPr>
        <w:t>:</w:t>
      </w:r>
    </w:p>
    <w:p w14:paraId="6CE5D5F1" w14:textId="77777777" w:rsidR="00E577D8" w:rsidRPr="00EB53A4" w:rsidRDefault="00E577D8" w:rsidP="00E577D8">
      <w:pPr>
        <w:pStyle w:val="NormalWeb"/>
        <w:spacing w:before="0" w:beforeAutospacing="0" w:after="0" w:afterAutospacing="0"/>
        <w:rPr>
          <w:color w:val="0E101A"/>
        </w:rPr>
      </w:pPr>
    </w:p>
    <w:p w14:paraId="3E631FD3" w14:textId="0E16ABC8" w:rsidR="005428EF" w:rsidRPr="00EB53A4" w:rsidRDefault="00E577D8" w:rsidP="00E577D8">
      <w:pPr>
        <w:pStyle w:val="NormalWeb"/>
        <w:spacing w:before="0" w:beforeAutospacing="0" w:after="0" w:afterAutospacing="0"/>
        <w:rPr>
          <w:color w:val="0E101A"/>
        </w:rPr>
      </w:pPr>
      <w:r w:rsidRPr="00EB53A4">
        <w:rPr>
          <w:color w:val="0E101A"/>
        </w:rPr>
        <w:t>it is useful for web scraping; web scraping is data scraping used to extract data from the website. The web scraping software access the WWW using the HTP or a web browser. For example, if we wanted to get all the p tags from a website, we could write a code to do that. The code would request the content of the site from the server and download it. Then it would go through the pages HTML looking for the p tags. </w:t>
      </w:r>
      <w:r w:rsidRPr="00EB53A4">
        <w:rPr>
          <w:color w:val="0E101A"/>
        </w:rPr>
        <w:t xml:space="preserve">One example in which it can be helpful is to create a search bot and les say I want to get the title and the price of the product with the high rating based on their ids. </w:t>
      </w:r>
    </w:p>
    <w:p w14:paraId="16C8CC2F" w14:textId="304DE737" w:rsidR="00E577D8" w:rsidRPr="00EB53A4" w:rsidRDefault="00E577D8" w:rsidP="00E577D8">
      <w:pPr>
        <w:pStyle w:val="NormalWeb"/>
        <w:spacing w:before="0" w:beforeAutospacing="0" w:after="0" w:afterAutospacing="0"/>
        <w:rPr>
          <w:color w:val="0E101A"/>
        </w:rPr>
      </w:pPr>
    </w:p>
    <w:p w14:paraId="37ABEF0A" w14:textId="19074B95" w:rsidR="00E577D8" w:rsidRPr="00EB53A4" w:rsidRDefault="00E577D8" w:rsidP="00E577D8">
      <w:pPr>
        <w:pStyle w:val="NormalWeb"/>
        <w:spacing w:before="0" w:beforeAutospacing="0" w:after="0" w:afterAutospacing="0"/>
        <w:rPr>
          <w:b/>
          <w:bCs/>
        </w:rPr>
      </w:pPr>
      <w:r w:rsidRPr="00EB53A4">
        <w:rPr>
          <w:b/>
          <w:bCs/>
        </w:rPr>
        <w:t>provides a high-level overview of the different functions included in the library</w:t>
      </w:r>
      <w:r w:rsidRPr="00EB53A4">
        <w:rPr>
          <w:b/>
          <w:bCs/>
        </w:rPr>
        <w:t xml:space="preserve">: </w:t>
      </w:r>
    </w:p>
    <w:p w14:paraId="47EB4C73" w14:textId="5A4D7D1F" w:rsidR="00E577D8" w:rsidRPr="00EB53A4" w:rsidRDefault="00E577D8" w:rsidP="00E577D8">
      <w:pPr>
        <w:pStyle w:val="NormalWeb"/>
        <w:spacing w:before="0" w:beforeAutospacing="0" w:after="0" w:afterAutospacing="0"/>
        <w:rPr>
          <w:b/>
          <w:bCs/>
        </w:rPr>
      </w:pPr>
    </w:p>
    <w:p w14:paraId="06F2750B" w14:textId="6D051B61" w:rsidR="009902AC" w:rsidRPr="00EB53A4" w:rsidRDefault="00E577D8" w:rsidP="009902AC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E101A"/>
        </w:rPr>
      </w:pPr>
      <w:proofErr w:type="spellStart"/>
      <w:r w:rsidRPr="00EB53A4">
        <w:rPr>
          <w:b/>
          <w:bCs/>
        </w:rPr>
        <w:t>Get_</w:t>
      </w:r>
      <w:proofErr w:type="gramStart"/>
      <w:r w:rsidRPr="00EB53A4">
        <w:rPr>
          <w:b/>
          <w:bCs/>
        </w:rPr>
        <w:t>text</w:t>
      </w:r>
      <w:proofErr w:type="spellEnd"/>
      <w:r w:rsidRPr="00EB53A4">
        <w:rPr>
          <w:b/>
          <w:bCs/>
        </w:rPr>
        <w:t>(</w:t>
      </w:r>
      <w:proofErr w:type="gramEnd"/>
      <w:r w:rsidRPr="00EB53A4">
        <w:rPr>
          <w:b/>
          <w:bCs/>
        </w:rPr>
        <w:t>):</w:t>
      </w:r>
      <w:r w:rsidRPr="00EB53A4">
        <w:t xml:space="preserve"> This function</w:t>
      </w:r>
      <w:r w:rsidR="009902AC" w:rsidRPr="00EB53A4">
        <w:t xml:space="preserve"> </w:t>
      </w:r>
      <w:r w:rsidR="00EB53A4" w:rsidRPr="00EB53A4">
        <w:t>extract</w:t>
      </w:r>
      <w:r w:rsidR="009902AC" w:rsidRPr="00EB53A4">
        <w:t xml:space="preserve"> the text part of the newly found element, but we need to modify the function in order to get the perfect output from the website.</w:t>
      </w:r>
    </w:p>
    <w:p w14:paraId="277CE91F" w14:textId="7B996E4E" w:rsidR="009902AC" w:rsidRPr="00EB53A4" w:rsidRDefault="009902AC" w:rsidP="009902AC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E101A"/>
        </w:rPr>
      </w:pPr>
      <w:proofErr w:type="gramStart"/>
      <w:r w:rsidRPr="00EB53A4">
        <w:rPr>
          <w:b/>
          <w:bCs/>
        </w:rPr>
        <w:t>Strip(</w:t>
      </w:r>
      <w:proofErr w:type="gramEnd"/>
      <w:r w:rsidRPr="00EB53A4">
        <w:rPr>
          <w:b/>
          <w:bCs/>
        </w:rPr>
        <w:t>),:</w:t>
      </w:r>
      <w:r w:rsidRPr="00EB53A4">
        <w:t xml:space="preserve"> The trip function </w:t>
      </w:r>
      <w:r w:rsidR="00EB53A4" w:rsidRPr="00EB53A4">
        <w:t>returns</w:t>
      </w:r>
      <w:r w:rsidRPr="00EB53A4">
        <w:t xml:space="preserve"> a copy of the string with both leading and trailing </w:t>
      </w:r>
      <w:r w:rsidR="00EB53A4" w:rsidRPr="00EB53A4">
        <w:t>characters</w:t>
      </w:r>
      <w:r w:rsidRPr="00EB53A4">
        <w:t xml:space="preserve"> removed. Its useful to remove the </w:t>
      </w:r>
      <w:r w:rsidR="00EB53A4" w:rsidRPr="00EB53A4">
        <w:t>empty</w:t>
      </w:r>
      <w:r w:rsidRPr="00EB53A4">
        <w:t xml:space="preserve"> spaces we have in titles or any type of noise in the string or element we are getting. </w:t>
      </w:r>
    </w:p>
    <w:p w14:paraId="4829B2E7" w14:textId="02C11878" w:rsidR="00EB53A4" w:rsidRDefault="00EB53A4" w:rsidP="00EB53A4">
      <w:pPr>
        <w:pStyle w:val="NormalWeb"/>
        <w:spacing w:before="0" w:beforeAutospacing="0" w:after="0" w:afterAutospacing="0"/>
      </w:pPr>
    </w:p>
    <w:p w14:paraId="44D4712F" w14:textId="1839679C" w:rsidR="00EB53A4" w:rsidRDefault="00EB53A4" w:rsidP="00EB53A4">
      <w:pPr>
        <w:pStyle w:val="NormalWeb"/>
        <w:spacing w:before="0" w:beforeAutospacing="0" w:after="0" w:afterAutospacing="0"/>
      </w:pPr>
      <w:r>
        <w:t>Documentation link:</w:t>
      </w:r>
    </w:p>
    <w:p w14:paraId="6D48806B" w14:textId="68539AA8" w:rsidR="00EB53A4" w:rsidRPr="00EB53A4" w:rsidRDefault="00EB53A4" w:rsidP="00EB53A4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EB53A4">
        <w:rPr>
          <w:b/>
          <w:bCs/>
          <w:color w:val="0E101A"/>
        </w:rPr>
        <w:t>https://www.crummy.com/software/BeautifulSoup/bs4/doc/</w:t>
      </w:r>
    </w:p>
    <w:sectPr w:rsidR="00EB53A4" w:rsidRPr="00EB53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329CE"/>
    <w:multiLevelType w:val="hybridMultilevel"/>
    <w:tmpl w:val="216C75BE"/>
    <w:lvl w:ilvl="0" w:tplc="646887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1145"/>
    <w:multiLevelType w:val="hybridMultilevel"/>
    <w:tmpl w:val="5BBEFA5A"/>
    <w:lvl w:ilvl="0" w:tplc="95E8633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0CB7"/>
    <w:multiLevelType w:val="hybridMultilevel"/>
    <w:tmpl w:val="7636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E3"/>
    <w:rsid w:val="001F6CB7"/>
    <w:rsid w:val="0042581E"/>
    <w:rsid w:val="005428EF"/>
    <w:rsid w:val="00900029"/>
    <w:rsid w:val="009902AC"/>
    <w:rsid w:val="009C5ABC"/>
    <w:rsid w:val="00B94C33"/>
    <w:rsid w:val="00E577D8"/>
    <w:rsid w:val="00EB53A4"/>
    <w:rsid w:val="00F51D8F"/>
    <w:rsid w:val="00F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A490"/>
  <w15:chartTrackingRefBased/>
  <w15:docId w15:val="{C50A9A4F-B46F-487C-96F7-F0B4398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2E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A52E3"/>
  </w:style>
  <w:style w:type="paragraph" w:styleId="ListParagraph">
    <w:name w:val="List Paragraph"/>
    <w:basedOn w:val="Normal"/>
    <w:uiPriority w:val="34"/>
    <w:qFormat/>
    <w:rsid w:val="005428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57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nunez</dc:creator>
  <cp:keywords/>
  <dc:description/>
  <cp:lastModifiedBy>elvis nunez</cp:lastModifiedBy>
  <cp:revision>2</cp:revision>
  <dcterms:created xsi:type="dcterms:W3CDTF">2021-03-30T19:38:00Z</dcterms:created>
  <dcterms:modified xsi:type="dcterms:W3CDTF">2021-03-31T22:13:00Z</dcterms:modified>
</cp:coreProperties>
</file>