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D1568" w14:textId="77777777" w:rsidR="008A6158" w:rsidRDefault="008A6158" w:rsidP="00004F2B">
      <w:pPr>
        <w:widowControl w:val="0"/>
        <w:autoSpaceDE w:val="0"/>
        <w:autoSpaceDN w:val="0"/>
        <w:adjustRightInd w:val="0"/>
        <w:spacing w:after="40"/>
        <w:ind w:left="-426"/>
        <w:jc w:val="center"/>
        <w:rPr>
          <w:rFonts w:ascii="Times" w:hAnsi="Times" w:cs="Times"/>
          <w:b/>
          <w:bCs/>
          <w:kern w:val="1"/>
        </w:rPr>
      </w:pPr>
      <w:r>
        <w:rPr>
          <w:rFonts w:ascii="Times New Roman" w:hAnsi="Times New Roman" w:cs="Times New Roman"/>
          <w:spacing w:val="-3"/>
          <w:kern w:val="1"/>
          <w:sz w:val="36"/>
          <w:szCs w:val="36"/>
        </w:rPr>
        <w:t>Elvis Plaza</w:t>
      </w:r>
    </w:p>
    <w:p w14:paraId="78147A4B" w14:textId="44A47F1D" w:rsidR="00004F2B" w:rsidRPr="00CF2593" w:rsidRDefault="008A6158" w:rsidP="00004F2B">
      <w:pPr>
        <w:widowControl w:val="0"/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kern w:val="1"/>
        </w:rPr>
      </w:pPr>
      <w:r>
        <w:rPr>
          <w:rFonts w:ascii="Times New Roman" w:hAnsi="Times New Roman" w:cs="Times New Roman"/>
          <w:noProof/>
          <w:kern w:val="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D3566" wp14:editId="083662B3">
                <wp:simplePos x="0" y="0"/>
                <wp:positionH relativeFrom="column">
                  <wp:posOffset>-228600</wp:posOffset>
                </wp:positionH>
                <wp:positionV relativeFrom="paragraph">
                  <wp:posOffset>168910</wp:posOffset>
                </wp:positionV>
                <wp:extent cx="7086600" cy="254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3.3pt" to="540.0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WqcYBAADRAwAADgAAAGRycy9lMm9Eb2MueG1srFNNj9MwEL0j8R8s32nSLpRV1HQPXcEFQcUC&#10;d68zbiz5S2PTpP+esZMGBAik1V4sO37vzbznye5utIadAaP2ruXrVc0ZOOk77U4t//rl3atbzmIS&#10;rhPGO2j5BSK/2798sRtCAxvfe9MBMhJxsRlCy/uUQlNVUfZgRVz5AI4ulUcrEh3xVHUoBlK3ptrU&#10;9bYaPHYBvYQY6ev9dMn3RV8pkOmTUhESMy2n3lJZsayPea32O9GcUIRey7kN8YQurNCOii5S9yIJ&#10;9h31H1JWS/TRq7SS3lZeKS2heCA36/o3Nw+9CFC8UDgxLDHF55OVH89HZLpr+Q1nTlh6ooeEQp/6&#10;xA7eOQrQI7vJOQ0hNgQ/uCPOpxiOmE2PCi1TRodvNAIlBjLGxpLyZUkZxsQkfXxb3263NT2GpLvN&#10;m9e0Jb1qkslyAWN6D96yvGm50S6HIBpx/hDTBL1CiJfbmhopu3QxkMHGfQZFxqjgprDLSMHBIDsL&#10;GgYhJbi0nksXdKYpbcxCrP9PnPGZCmXcFvIUxD+rLoxS2bu0kK12Hv9WPY3XltWEvyYw+c4RPPru&#10;Up6oRENzU8KdZzwP5q/nQv/5J+5/AAAA//8DAFBLAwQUAAYACAAAACEAVLgg9eMAAAAKAQAADwAA&#10;AGRycy9kb3ducmV2LnhtbEyPQU/CQBCF7yb+h82YeDGwC2hTa6fEkEhi5CCgGG9LO7SN3dmmu4Xy&#10;711Oepy8L+99k84H04gjda62jDAZKxDEuS1qLhE+ti+jGITzmgvdWCaEMzmYZ9dXqU4Ke+I1HTe+&#10;FKGEXaIRKu/bREqXV2S0G9uWOGQH2xntw9mVsuj0KZSbRk6ViqTRNYeFSre0qCj/2fQGIV7t7v1u&#10;mS9f393h7vvrbdF/9mfE25vh+QmEp8H/wXDRD+qQBae97blwokEYzR4eA4owjSIQF0DFagJijzBT&#10;Ecgslf9fyH4BAAD//wMAUEsBAi0AFAAGAAgAAAAhAOSZw8D7AAAA4QEAABMAAAAAAAAAAAAAAAAA&#10;AAAAAFtDb250ZW50X1R5cGVzXS54bWxQSwECLQAUAAYACAAAACEAI7Jq4dcAAACUAQAACwAAAAAA&#10;AAAAAAAAAAAsAQAAX3JlbHMvLnJlbHNQSwECLQAUAAYACAAAACEAMEDWqcYBAADRAwAADgAAAAAA&#10;AAAAAAAAAAAsAgAAZHJzL2Uyb0RvYy54bWxQSwECLQAUAAYACAAAACEAVLgg9eMAAAAK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F2B">
        <w:rPr>
          <w:rFonts w:ascii="Times New Roman" w:hAnsi="Times New Roman" w:cs="Times New Roman"/>
          <w:spacing w:val="-2"/>
          <w:kern w:val="1"/>
        </w:rPr>
        <w:t>1985 Danforth Ave. | Toronto, M4J 1J7 | elvis.plaza@hotmail.com</w:t>
      </w:r>
    </w:p>
    <w:p w14:paraId="3F667475" w14:textId="77A10A49" w:rsidR="008A6158" w:rsidRDefault="008A6158" w:rsidP="008A6158">
      <w:pPr>
        <w:widowControl w:val="0"/>
        <w:autoSpaceDE w:val="0"/>
        <w:autoSpaceDN w:val="0"/>
        <w:adjustRightInd w:val="0"/>
        <w:spacing w:after="40"/>
        <w:ind w:left="-426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 </w:t>
      </w:r>
    </w:p>
    <w:p w14:paraId="1FB4FEE7" w14:textId="77777777" w:rsidR="00681924" w:rsidRDefault="00681924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7DA3AE9E" w14:textId="77777777" w:rsidR="008A6158" w:rsidRPr="008A6158" w:rsidRDefault="008A6158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0B6EE747" w14:textId="77777777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Dear Hiring Manager,</w:t>
      </w:r>
    </w:p>
    <w:p w14:paraId="38AB3648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1B4E376F" w14:textId="448762F3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 xml:space="preserve">Please accept my resume as an application for a career in your institution. I am confident that a career with </w:t>
      </w:r>
      <w:r w:rsidR="002A4E4E">
        <w:rPr>
          <w:rFonts w:ascii="Times New Roman" w:hAnsi="Times New Roman" w:cs="Times New Roman"/>
          <w:color w:val="141823"/>
        </w:rPr>
        <w:t>Sentinel Security Plus and Manga Protective Service</w:t>
      </w:r>
      <w:r w:rsidRPr="008A6158">
        <w:rPr>
          <w:rFonts w:ascii="Times New Roman" w:hAnsi="Times New Roman" w:cs="Times New Roman"/>
          <w:color w:val="141823"/>
        </w:rPr>
        <w:t xml:space="preserve"> would provide me with an opportunity to utilize both my strengths and experience, as well as demonstrate success and growth within your company. </w:t>
      </w:r>
    </w:p>
    <w:p w14:paraId="22B1578C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667C712B" w14:textId="26A6855C" w:rsidR="002A4E4E" w:rsidRDefault="002A4E4E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>
        <w:rPr>
          <w:rFonts w:ascii="Times New Roman" w:hAnsi="Times New Roman" w:cs="Times New Roman"/>
          <w:color w:val="141823"/>
        </w:rPr>
        <w:t xml:space="preserve">Sentinel Security Plus </w:t>
      </w:r>
      <w:r w:rsidR="00356319" w:rsidRPr="008A6158">
        <w:rPr>
          <w:rFonts w:ascii="Times New Roman" w:hAnsi="Times New Roman" w:cs="Times New Roman"/>
          <w:color w:val="141823"/>
        </w:rPr>
        <w:t xml:space="preserve">is without a doubt a successful and growing company, which strives for the same goals and expectations that I maintain for myself, namely, </w:t>
      </w:r>
      <w:r>
        <w:rPr>
          <w:rFonts w:ascii="Times New Roman" w:hAnsi="Times New Roman" w:cs="Times New Roman"/>
          <w:color w:val="141823"/>
        </w:rPr>
        <w:t>high-level standards and out-of-the-box thinking</w:t>
      </w:r>
      <w:r w:rsidR="00356319" w:rsidRPr="008A6158">
        <w:rPr>
          <w:rFonts w:ascii="Times New Roman" w:hAnsi="Times New Roman" w:cs="Times New Roman"/>
          <w:color w:val="141823"/>
        </w:rPr>
        <w:t xml:space="preserve">. As your company </w:t>
      </w:r>
      <w:r>
        <w:rPr>
          <w:rFonts w:ascii="Times New Roman" w:hAnsi="Times New Roman" w:cs="Times New Roman"/>
          <w:color w:val="141823"/>
        </w:rPr>
        <w:t>continues to be the forefront in security sector,</w:t>
      </w:r>
      <w:r w:rsidR="00356319" w:rsidRPr="008A6158">
        <w:rPr>
          <w:rFonts w:ascii="Times New Roman" w:hAnsi="Times New Roman" w:cs="Times New Roman"/>
          <w:color w:val="141823"/>
        </w:rPr>
        <w:t xml:space="preserve"> I would proudly bring to the table ten years of experience in </w:t>
      </w:r>
      <w:r>
        <w:rPr>
          <w:rFonts w:ascii="Times New Roman" w:hAnsi="Times New Roman" w:cs="Times New Roman"/>
          <w:color w:val="141823"/>
        </w:rPr>
        <w:t>security, conflict resolution and a high-level of professionalism</w:t>
      </w:r>
      <w:r w:rsidR="00356319" w:rsidRPr="008A6158">
        <w:rPr>
          <w:rFonts w:ascii="Times New Roman" w:hAnsi="Times New Roman" w:cs="Times New Roman"/>
          <w:color w:val="141823"/>
        </w:rPr>
        <w:t xml:space="preserve"> from two very different institutions. During my time in the military, I was </w:t>
      </w:r>
      <w:r>
        <w:rPr>
          <w:rFonts w:ascii="Times New Roman" w:hAnsi="Times New Roman" w:cs="Times New Roman"/>
          <w:color w:val="141823"/>
        </w:rPr>
        <w:t xml:space="preserve">provided the opportunity to apply my knowledge in conflict resolution and professionalism on several occasions. I was a part of the quick reaction force for the G20 summit, a rifleman for Operation </w:t>
      </w:r>
      <w:proofErr w:type="spellStart"/>
      <w:r>
        <w:rPr>
          <w:rFonts w:ascii="Times New Roman" w:hAnsi="Times New Roman" w:cs="Times New Roman"/>
          <w:color w:val="141823"/>
        </w:rPr>
        <w:t>Nanook</w:t>
      </w:r>
      <w:proofErr w:type="spellEnd"/>
      <w:r>
        <w:rPr>
          <w:rFonts w:ascii="Times New Roman" w:hAnsi="Times New Roman" w:cs="Times New Roman"/>
          <w:color w:val="141823"/>
        </w:rPr>
        <w:t xml:space="preserve"> and a machine gunner for team Canada in the international competition known as, ‘The Cambrian </w:t>
      </w:r>
      <w:proofErr w:type="spellStart"/>
      <w:r>
        <w:rPr>
          <w:rFonts w:ascii="Times New Roman" w:hAnsi="Times New Roman" w:cs="Times New Roman"/>
          <w:color w:val="141823"/>
        </w:rPr>
        <w:t>Partol</w:t>
      </w:r>
      <w:proofErr w:type="spellEnd"/>
      <w:r>
        <w:rPr>
          <w:rFonts w:ascii="Times New Roman" w:hAnsi="Times New Roman" w:cs="Times New Roman"/>
          <w:color w:val="141823"/>
        </w:rPr>
        <w:t>’.</w:t>
      </w:r>
      <w:r w:rsidR="006822B0">
        <w:rPr>
          <w:rFonts w:ascii="Times New Roman" w:hAnsi="Times New Roman" w:cs="Times New Roman"/>
          <w:color w:val="141823"/>
        </w:rPr>
        <w:t xml:space="preserve"> </w:t>
      </w:r>
      <w:r>
        <w:rPr>
          <w:rFonts w:ascii="Times New Roman" w:hAnsi="Times New Roman" w:cs="Times New Roman"/>
          <w:color w:val="141823"/>
        </w:rPr>
        <w:t xml:space="preserve">These types of events during my military career has allowed me to fine tune and develop my knowledge in conflict resolution, professionalism and mental grit. </w:t>
      </w:r>
    </w:p>
    <w:p w14:paraId="0A6890FE" w14:textId="77777777" w:rsidR="00681924" w:rsidRPr="008A6158" w:rsidRDefault="00681924" w:rsidP="006822B0">
      <w:pPr>
        <w:shd w:val="clear" w:color="auto" w:fill="FFFFFF"/>
        <w:rPr>
          <w:rFonts w:ascii="Times New Roman" w:hAnsi="Times New Roman" w:cs="Times New Roman"/>
          <w:color w:val="141823"/>
        </w:rPr>
      </w:pPr>
    </w:p>
    <w:p w14:paraId="6C25EF51" w14:textId="01778C37" w:rsidR="002A4E4E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The second institu</w:t>
      </w:r>
      <w:r w:rsidR="002A4E4E">
        <w:rPr>
          <w:rFonts w:ascii="Times New Roman" w:hAnsi="Times New Roman" w:cs="Times New Roman"/>
          <w:color w:val="141823"/>
        </w:rPr>
        <w:t>te that I have experience in is with Trench Defense Service. In this job, I was given the opportunity to apply my military learnings in real-world setting. I would provide excellent services within venues, night clubs and high-end</w:t>
      </w:r>
      <w:r w:rsidR="006822B0">
        <w:rPr>
          <w:rFonts w:ascii="Times New Roman" w:hAnsi="Times New Roman" w:cs="Times New Roman"/>
          <w:color w:val="141823"/>
        </w:rPr>
        <w:t xml:space="preserve"> restaurants. I would also apply accurate and effective radio communication with my peers and superiors. With the discipline acquired from my military experience, I continuously maintain a punctual rapport, never missing a day of work and staying as late as the j</w:t>
      </w:r>
      <w:bookmarkStart w:id="0" w:name="_GoBack"/>
      <w:bookmarkEnd w:id="0"/>
      <w:r w:rsidR="006822B0">
        <w:rPr>
          <w:rFonts w:ascii="Times New Roman" w:hAnsi="Times New Roman" w:cs="Times New Roman"/>
          <w:color w:val="141823"/>
        </w:rPr>
        <w:t xml:space="preserve">ob required. </w:t>
      </w:r>
    </w:p>
    <w:p w14:paraId="57457845" w14:textId="77777777" w:rsidR="00681924" w:rsidRPr="008A6158" w:rsidRDefault="00681924" w:rsidP="006822B0">
      <w:pPr>
        <w:shd w:val="clear" w:color="auto" w:fill="FFFFFF"/>
        <w:rPr>
          <w:rFonts w:ascii="Times New Roman" w:hAnsi="Times New Roman" w:cs="Times New Roman"/>
          <w:color w:val="141823"/>
        </w:rPr>
      </w:pPr>
    </w:p>
    <w:p w14:paraId="1F23D45F" w14:textId="5A0148FD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I believe you can ascertain from this letter that I am an individual who takes pri</w:t>
      </w:r>
      <w:r w:rsidR="00681924" w:rsidRPr="008A6158">
        <w:rPr>
          <w:rFonts w:ascii="Times New Roman" w:hAnsi="Times New Roman" w:cs="Times New Roman"/>
          <w:color w:val="141823"/>
        </w:rPr>
        <w:t xml:space="preserve">de in the </w:t>
      </w:r>
      <w:r w:rsidR="002A4E4E">
        <w:rPr>
          <w:rFonts w:ascii="Times New Roman" w:hAnsi="Times New Roman" w:cs="Times New Roman"/>
          <w:color w:val="141823"/>
        </w:rPr>
        <w:t>work I have done</w:t>
      </w:r>
      <w:r w:rsidRPr="008A6158">
        <w:rPr>
          <w:rFonts w:ascii="Times New Roman" w:hAnsi="Times New Roman" w:cs="Times New Roman"/>
          <w:color w:val="141823"/>
        </w:rPr>
        <w:t>. My personality, exper</w:t>
      </w:r>
      <w:r w:rsidR="002A4E4E">
        <w:rPr>
          <w:rFonts w:ascii="Times New Roman" w:hAnsi="Times New Roman" w:cs="Times New Roman"/>
          <w:color w:val="141823"/>
        </w:rPr>
        <w:t>ience and professionalism</w:t>
      </w:r>
      <w:r w:rsidRPr="008A6158">
        <w:rPr>
          <w:rFonts w:ascii="Times New Roman" w:hAnsi="Times New Roman" w:cs="Times New Roman"/>
          <w:color w:val="141823"/>
        </w:rPr>
        <w:t xml:space="preserve"> will be an asset within your establishment, and I would like to be given the opportunity to use my skills to benefit your company in this position.</w:t>
      </w:r>
    </w:p>
    <w:p w14:paraId="3C970A2B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096DDC4E" w14:textId="77777777" w:rsid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T</w:t>
      </w:r>
      <w:r w:rsidR="008A6158">
        <w:rPr>
          <w:rFonts w:ascii="Times New Roman" w:hAnsi="Times New Roman" w:cs="Times New Roman"/>
          <w:color w:val="141823"/>
        </w:rPr>
        <w:t>hank you for your consideration,</w:t>
      </w:r>
    </w:p>
    <w:p w14:paraId="56A95727" w14:textId="77777777" w:rsidR="008A6158" w:rsidRPr="008A6158" w:rsidRDefault="008A6158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39816390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33D55079" w14:textId="77777777" w:rsidR="00356319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Elvis Plaza</w:t>
      </w:r>
      <w:r w:rsidRPr="008A6158">
        <w:rPr>
          <w:rFonts w:ascii="Times New Roman" w:eastAsia="Times New Roman" w:hAnsi="Times New Roman" w:cs="Times New Roman"/>
          <w:color w:val="141823"/>
        </w:rPr>
        <w:fldChar w:fldCharType="begin"/>
      </w:r>
      <w:r w:rsidRPr="008A6158">
        <w:rPr>
          <w:rFonts w:ascii="Times New Roman" w:eastAsia="Times New Roman" w:hAnsi="Times New Roman" w:cs="Times New Roman"/>
          <w:color w:val="141823"/>
        </w:rPr>
        <w:instrText xml:space="preserve"> HYPERLINK "https://www.facebook.com/louise.buss.3" </w:instrText>
      </w:r>
      <w:r w:rsidRPr="008A6158">
        <w:rPr>
          <w:rFonts w:ascii="Times New Roman" w:eastAsia="Times New Roman" w:hAnsi="Times New Roman" w:cs="Times New Roman"/>
          <w:color w:val="141823"/>
        </w:rPr>
        <w:fldChar w:fldCharType="separate"/>
      </w:r>
    </w:p>
    <w:p w14:paraId="197CFE89" w14:textId="77777777" w:rsidR="00356319" w:rsidRPr="008A6158" w:rsidRDefault="00356319" w:rsidP="00356319">
      <w:pPr>
        <w:rPr>
          <w:rFonts w:ascii="Times New Roman" w:hAnsi="Times New Roman" w:cs="Times New Roman"/>
        </w:rPr>
      </w:pPr>
      <w:r w:rsidRPr="008A6158">
        <w:rPr>
          <w:rFonts w:ascii="Times New Roman" w:eastAsia="Times New Roman" w:hAnsi="Times New Roman" w:cs="Times New Roman"/>
          <w:color w:val="3B5998"/>
        </w:rPr>
        <w:br/>
      </w:r>
      <w:r w:rsidRPr="008A6158">
        <w:rPr>
          <w:rFonts w:ascii="Times New Roman" w:eastAsia="Times New Roman" w:hAnsi="Times New Roman" w:cs="Times New Roman"/>
          <w:color w:val="141823"/>
        </w:rPr>
        <w:fldChar w:fldCharType="end"/>
      </w:r>
    </w:p>
    <w:p w14:paraId="6B3D99AB" w14:textId="77777777" w:rsidR="00DA0DD2" w:rsidRPr="008A6158" w:rsidRDefault="00DA0DD2">
      <w:pPr>
        <w:rPr>
          <w:rFonts w:ascii="Times New Roman" w:hAnsi="Times New Roman" w:cs="Times New Roman"/>
        </w:rPr>
      </w:pPr>
    </w:p>
    <w:sectPr w:rsidR="00DA0DD2" w:rsidRPr="008A6158" w:rsidSect="008A6158"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95DEE"/>
    <w:multiLevelType w:val="multilevel"/>
    <w:tmpl w:val="8C0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6B"/>
    <w:rsid w:val="00004F2B"/>
    <w:rsid w:val="002A4E4E"/>
    <w:rsid w:val="00356319"/>
    <w:rsid w:val="00681924"/>
    <w:rsid w:val="006822B0"/>
    <w:rsid w:val="008A6158"/>
    <w:rsid w:val="00B9106B"/>
    <w:rsid w:val="00C31085"/>
    <w:rsid w:val="00D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D6E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3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19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8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Microsoft Office User</cp:lastModifiedBy>
  <cp:revision>2</cp:revision>
  <dcterms:created xsi:type="dcterms:W3CDTF">2018-05-09T14:57:00Z</dcterms:created>
  <dcterms:modified xsi:type="dcterms:W3CDTF">2018-05-09T14:57:00Z</dcterms:modified>
</cp:coreProperties>
</file>