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E453" w14:textId="1932796D" w:rsidR="00732DF4" w:rsidRPr="00732DF4" w:rsidRDefault="00732DF4" w:rsidP="00732DF4">
      <w:pPr>
        <w:tabs>
          <w:tab w:val="left" w:pos="2016"/>
        </w:tabs>
        <w:rPr>
          <w:b/>
          <w:bCs/>
          <w:sz w:val="28"/>
          <w:szCs w:val="28"/>
        </w:rPr>
      </w:pPr>
      <w:r w:rsidRPr="00732DF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B1D5669" wp14:editId="4AD496FD">
            <wp:simplePos x="0" y="0"/>
            <wp:positionH relativeFrom="column">
              <wp:posOffset>38100</wp:posOffset>
            </wp:positionH>
            <wp:positionV relativeFrom="paragraph">
              <wp:posOffset>754380</wp:posOffset>
            </wp:positionV>
            <wp:extent cx="5731510" cy="3390900"/>
            <wp:effectExtent l="0" t="0" r="2540" b="0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1597566258" name="Picture 4" descr="A close 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66258" name="Picture 4" descr="A close up of a ca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2DF4">
        <w:rPr>
          <w:b/>
          <w:bCs/>
          <w:sz w:val="28"/>
          <w:szCs w:val="28"/>
        </w:rPr>
        <w:t>HBL Bank Account Details:</w:t>
      </w:r>
    </w:p>
    <w:sectPr w:rsidR="00732DF4" w:rsidRPr="00732D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F4"/>
    <w:rsid w:val="00101608"/>
    <w:rsid w:val="00732DF4"/>
    <w:rsid w:val="00A2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96098"/>
  <w15:chartTrackingRefBased/>
  <w15:docId w15:val="{7BFE1BDE-D3DB-4401-8FA9-018199CC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23</Characters>
  <Application>Microsoft Office Word</Application>
  <DocSecurity>0</DocSecurity>
  <Lines>23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20CS067</dc:creator>
  <cp:keywords/>
  <dc:description/>
  <cp:lastModifiedBy>20CS067</cp:lastModifiedBy>
  <cp:revision>1</cp:revision>
  <cp:lastPrinted>2024-03-05T16:05:00Z</cp:lastPrinted>
  <dcterms:created xsi:type="dcterms:W3CDTF">2024-03-05T16:03:00Z</dcterms:created>
  <dcterms:modified xsi:type="dcterms:W3CDTF">2024-03-05T16:09:00Z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e13878db-098d-4a73-b29b-a3f53f89ab71</vt:lpwstr>
  </property>
</Properties>
</file>