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CF5040F" w:rsidR="002F5AB5" w:rsidRDefault="0073247D" w:rsidP="0073247D">
      <w:pPr>
        <w:jc w:val="center"/>
        <w:rPr>
          <w:color w:val="FF0000"/>
          <w:sz w:val="32"/>
          <w:szCs w:val="32"/>
        </w:rPr>
      </w:pPr>
      <w:r w:rsidRPr="0048729D">
        <w:rPr>
          <w:color w:val="FF0000"/>
          <w:sz w:val="32"/>
          <w:szCs w:val="32"/>
        </w:rPr>
        <w:t xml:space="preserve">Propuesta de un sistema web para la gestión y control de asistencia docente con notificaciones a partir de datos biométricos en la I.E Enrique </w:t>
      </w:r>
      <w:proofErr w:type="spellStart"/>
      <w:r w:rsidRPr="0048729D">
        <w:rPr>
          <w:color w:val="FF0000"/>
          <w:sz w:val="32"/>
          <w:szCs w:val="32"/>
        </w:rPr>
        <w:t>Lopez</w:t>
      </w:r>
      <w:proofErr w:type="spellEnd"/>
      <w:r w:rsidRPr="0048729D">
        <w:rPr>
          <w:color w:val="FF0000"/>
          <w:sz w:val="32"/>
          <w:szCs w:val="32"/>
        </w:rPr>
        <w:t xml:space="preserve"> </w:t>
      </w:r>
      <w:proofErr w:type="spellStart"/>
      <w:r w:rsidRPr="0048729D">
        <w:rPr>
          <w:color w:val="FF0000"/>
          <w:sz w:val="32"/>
          <w:szCs w:val="32"/>
        </w:rPr>
        <w:t>Albujar</w:t>
      </w:r>
      <w:proofErr w:type="spellEnd"/>
      <w:r w:rsidRPr="0048729D">
        <w:rPr>
          <w:color w:val="FF0000"/>
          <w:sz w:val="32"/>
          <w:szCs w:val="32"/>
        </w:rPr>
        <w:t>, Piura, 2024</w:t>
      </w:r>
    </w:p>
    <w:p w14:paraId="2EDA4899" w14:textId="77777777" w:rsidR="0073247D" w:rsidRDefault="0073247D" w:rsidP="0073247D">
      <w:pPr>
        <w:jc w:val="center"/>
      </w:pPr>
    </w:p>
    <w:p w14:paraId="15B5EE47" w14:textId="02A93A93" w:rsidR="0073247D" w:rsidRPr="0073247D" w:rsidRDefault="00000000" w:rsidP="0073247D">
      <w:pPr>
        <w:rPr>
          <w:b/>
          <w:bCs/>
        </w:rPr>
      </w:pPr>
      <w:r w:rsidRPr="0073247D">
        <w:rPr>
          <w:b/>
          <w:bCs/>
        </w:rPr>
        <w:t>REALIDAD PROBLEMÁTIC</w:t>
      </w:r>
      <w:r w:rsidR="0073247D" w:rsidRPr="0073247D">
        <w:rPr>
          <w:b/>
          <w:bCs/>
        </w:rPr>
        <w:t>A</w:t>
      </w:r>
    </w:p>
    <w:p w14:paraId="5738EB8B" w14:textId="77777777" w:rsidR="0073247D" w:rsidRPr="006C2663" w:rsidRDefault="0073247D" w:rsidP="0073247D">
      <w:pPr>
        <w:spacing w:line="360" w:lineRule="auto"/>
        <w:ind w:left="462"/>
        <w:jc w:val="both"/>
        <w:rPr>
          <w:lang w:val="es-PE"/>
        </w:rPr>
      </w:pPr>
      <w:r w:rsidRPr="006C2663">
        <w:rPr>
          <w:lang w:val="es-PE"/>
        </w:rPr>
        <w:t>El principal problema que enfrenta la institución educativa Enrique López Albújar es la incompatibilidad entre el sistema biométrico implementado para registrar la asistencia docente y las necesidades de generación de reportes mensuales de la institución. Como resultado, el personal administrativo debe realizar un tedioso y extenso trabajo manual para consolidar la información, lo que genera ineficiencia y errores.</w:t>
      </w:r>
    </w:p>
    <w:p w14:paraId="3DB12730" w14:textId="77777777" w:rsidR="0073247D" w:rsidRPr="006C2663" w:rsidRDefault="0073247D" w:rsidP="0073247D">
      <w:pPr>
        <w:spacing w:line="360" w:lineRule="auto"/>
        <w:ind w:left="462"/>
        <w:jc w:val="both"/>
        <w:rPr>
          <w:lang w:val="es-PE"/>
        </w:rPr>
      </w:pPr>
      <w:r w:rsidRPr="006C2663">
        <w:rPr>
          <w:lang w:val="es-PE"/>
        </w:rPr>
        <w:t>Este problema principal conlleva una serie de dificultades secundarias que agravan la situación:</w:t>
      </w:r>
    </w:p>
    <w:p w14:paraId="5039214C" w14:textId="77777777" w:rsidR="0073247D" w:rsidRPr="006C2663" w:rsidRDefault="0073247D" w:rsidP="0073247D">
      <w:pPr>
        <w:numPr>
          <w:ilvl w:val="0"/>
          <w:numId w:val="2"/>
        </w:numPr>
        <w:spacing w:line="360" w:lineRule="auto"/>
        <w:jc w:val="both"/>
        <w:rPr>
          <w:lang w:val="es-PE"/>
        </w:rPr>
      </w:pPr>
      <w:r w:rsidRPr="006C2663">
        <w:rPr>
          <w:b/>
          <w:bCs/>
          <w:lang w:val="es-PE"/>
        </w:rPr>
        <w:t>Ineficiencia administrativa</w:t>
      </w:r>
      <w:r w:rsidRPr="006C2663">
        <w:rPr>
          <w:lang w:val="es-PE"/>
        </w:rPr>
        <w:t>: El proceso manual de elaboración de reportes consume una cantidad considerable de tiempo y recursos, lo que impide que el personal administrativo se dedique a otras tareas prioritarias, como la planificación pedagógica o la atención a los estudiantes.</w:t>
      </w:r>
    </w:p>
    <w:p w14:paraId="3ABF37AD" w14:textId="77777777" w:rsidR="0073247D" w:rsidRPr="006C2663" w:rsidRDefault="0073247D" w:rsidP="0073247D">
      <w:pPr>
        <w:numPr>
          <w:ilvl w:val="0"/>
          <w:numId w:val="2"/>
        </w:numPr>
        <w:spacing w:line="360" w:lineRule="auto"/>
        <w:jc w:val="both"/>
        <w:rPr>
          <w:lang w:val="es-PE"/>
        </w:rPr>
      </w:pPr>
      <w:r w:rsidRPr="006C2663">
        <w:rPr>
          <w:b/>
          <w:bCs/>
          <w:lang w:val="es-PE"/>
        </w:rPr>
        <w:t>Posibilidad de errores humanos</w:t>
      </w:r>
      <w:r w:rsidRPr="006C2663">
        <w:rPr>
          <w:lang w:val="es-PE"/>
        </w:rPr>
        <w:t>: La manipulación manual de los datos incrementa el riesgo de errores, como registros inexactos de asistencia que pueden resultar en descuentos salariales injustificados o conflictos laborales.</w:t>
      </w:r>
    </w:p>
    <w:p w14:paraId="54C7C43C" w14:textId="77777777" w:rsidR="0073247D" w:rsidRPr="006C2663" w:rsidRDefault="0073247D" w:rsidP="0073247D">
      <w:pPr>
        <w:numPr>
          <w:ilvl w:val="0"/>
          <w:numId w:val="2"/>
        </w:numPr>
        <w:spacing w:line="360" w:lineRule="auto"/>
        <w:jc w:val="both"/>
        <w:rPr>
          <w:lang w:val="es-PE"/>
        </w:rPr>
      </w:pPr>
      <w:r w:rsidRPr="006C2663">
        <w:rPr>
          <w:b/>
          <w:bCs/>
          <w:lang w:val="es-PE"/>
        </w:rPr>
        <w:t>Falta de información detallada</w:t>
      </w:r>
      <w:r w:rsidRPr="006C2663">
        <w:rPr>
          <w:lang w:val="es-PE"/>
        </w:rPr>
        <w:t>: El formato básico del archivo CSV no proporciona detalles sobre las excepciones en la asistencia (ausencias justificadas o retrasos), lo que complica la toma de decisiones precisas y puede derivar en sanciones inapropiadas.</w:t>
      </w:r>
    </w:p>
    <w:p w14:paraId="0EC00A37" w14:textId="77777777" w:rsidR="0073247D" w:rsidRPr="006C2663" w:rsidRDefault="0073247D" w:rsidP="0073247D">
      <w:pPr>
        <w:numPr>
          <w:ilvl w:val="0"/>
          <w:numId w:val="2"/>
        </w:numPr>
        <w:spacing w:line="360" w:lineRule="auto"/>
        <w:jc w:val="both"/>
        <w:rPr>
          <w:lang w:val="es-PE"/>
        </w:rPr>
      </w:pPr>
      <w:r w:rsidRPr="006C2663">
        <w:rPr>
          <w:b/>
          <w:bCs/>
          <w:lang w:val="es-PE"/>
        </w:rPr>
        <w:t>Retrasos en la entrega de reportes</w:t>
      </w:r>
      <w:r w:rsidRPr="006C2663">
        <w:rPr>
          <w:lang w:val="es-PE"/>
        </w:rPr>
        <w:t>: La naturaleza manual del proceso contribuye a retrasos en la entrega de reportes mensuales, afectando la planificación y el control de la asistencia docente.</w:t>
      </w:r>
    </w:p>
    <w:p w14:paraId="690A9D14" w14:textId="071FD1D4" w:rsidR="0073247D" w:rsidRDefault="0073247D" w:rsidP="0073247D">
      <w:pPr>
        <w:ind w:left="720"/>
      </w:pPr>
      <w:r w:rsidRPr="006C2663">
        <w:rPr>
          <w:b/>
          <w:bCs/>
          <w:lang w:val="es-PE"/>
        </w:rPr>
        <w:t>Frustración del personal</w:t>
      </w:r>
      <w:r w:rsidRPr="006C2663">
        <w:rPr>
          <w:lang w:val="es-PE"/>
        </w:rPr>
        <w:t>: La carga de trabajo adicional y la monotonía de las tareas administrativas derivadas de este sistema ineficiente generan desmotivación y frustración en el equipo encargado de los reportes, lo que impacta negativamente en su productividad</w:t>
      </w:r>
      <w:r>
        <w:rPr>
          <w:lang w:val="es-PE"/>
        </w:rPr>
        <w:t>.</w:t>
      </w:r>
    </w:p>
    <w:p w14:paraId="62793BD0" w14:textId="77777777" w:rsidR="0073247D" w:rsidRDefault="0073247D" w:rsidP="0073247D"/>
    <w:p w14:paraId="5E47EF08" w14:textId="77777777" w:rsidR="0073247D" w:rsidRDefault="0073247D" w:rsidP="0073247D"/>
    <w:p w14:paraId="36C2A321" w14:textId="77777777" w:rsidR="0073247D" w:rsidRDefault="0073247D" w:rsidP="0073247D"/>
    <w:p w14:paraId="5FE6339B" w14:textId="77777777" w:rsidR="0073247D" w:rsidRDefault="0073247D" w:rsidP="0073247D"/>
    <w:p w14:paraId="1E7F52FF" w14:textId="77777777" w:rsidR="0073247D" w:rsidRDefault="0073247D" w:rsidP="0073247D"/>
    <w:p w14:paraId="2D34B288" w14:textId="77777777" w:rsidR="0073247D" w:rsidRDefault="0073247D" w:rsidP="0073247D"/>
    <w:p w14:paraId="18B47390" w14:textId="77777777" w:rsidR="0073247D" w:rsidRDefault="0073247D" w:rsidP="0073247D"/>
    <w:p w14:paraId="78ACEDD4" w14:textId="77777777" w:rsidR="0073247D" w:rsidRDefault="0073247D" w:rsidP="0073247D"/>
    <w:p w14:paraId="5B397467" w14:textId="77777777" w:rsidR="0073247D" w:rsidRDefault="0073247D" w:rsidP="0073247D"/>
    <w:p w14:paraId="400CD677" w14:textId="77777777" w:rsidR="0073247D" w:rsidRDefault="0073247D" w:rsidP="0073247D"/>
    <w:p w14:paraId="00000004" w14:textId="5FF893B8" w:rsidR="002F5AB5" w:rsidRDefault="00000000" w:rsidP="0073247D">
      <w:pPr>
        <w:rPr>
          <w:b/>
          <w:bCs/>
        </w:rPr>
      </w:pPr>
      <w:r w:rsidRPr="0073247D">
        <w:rPr>
          <w:b/>
          <w:bCs/>
        </w:rPr>
        <w:lastRenderedPageBreak/>
        <w:t>OBJETIVOS</w:t>
      </w:r>
    </w:p>
    <w:p w14:paraId="159C469B" w14:textId="77777777" w:rsidR="0073247D" w:rsidRDefault="0073247D" w:rsidP="0073247D">
      <w:pPr>
        <w:jc w:val="both"/>
        <w:rPr>
          <w:b/>
          <w:bCs/>
        </w:rPr>
      </w:pPr>
    </w:p>
    <w:p w14:paraId="274D68F9" w14:textId="77777777" w:rsidR="0073247D" w:rsidRDefault="0073247D" w:rsidP="0073247D">
      <w:pPr>
        <w:spacing w:line="360" w:lineRule="auto"/>
        <w:ind w:left="462"/>
        <w:jc w:val="both"/>
        <w:rPr>
          <w:b/>
          <w:bCs/>
        </w:rPr>
      </w:pPr>
      <w:r>
        <w:rPr>
          <w:b/>
          <w:bCs/>
        </w:rPr>
        <w:tab/>
        <w:t>2.5.1 Objetivo general</w:t>
      </w:r>
    </w:p>
    <w:p w14:paraId="5FC0E8EE" w14:textId="77777777" w:rsidR="0073247D" w:rsidRDefault="0073247D" w:rsidP="0073247D">
      <w:pPr>
        <w:spacing w:line="360" w:lineRule="auto"/>
        <w:ind w:left="462"/>
        <w:jc w:val="both"/>
        <w:rPr>
          <w:b/>
          <w:bCs/>
        </w:rPr>
      </w:pPr>
    </w:p>
    <w:p w14:paraId="06B4CF73" w14:textId="77777777" w:rsidR="0073247D" w:rsidRDefault="0073247D" w:rsidP="0073247D">
      <w:pPr>
        <w:spacing w:line="360" w:lineRule="auto"/>
        <w:ind w:left="720"/>
        <w:jc w:val="both"/>
      </w:pPr>
      <w:r>
        <w:t>Desarrollar</w:t>
      </w:r>
      <w:r w:rsidRPr="004D4D88">
        <w:t xml:space="preserve"> un sistema web que automatice la generación de reportes de asistencia docente en la I.E Enrique </w:t>
      </w:r>
      <w:proofErr w:type="spellStart"/>
      <w:r w:rsidRPr="004D4D88">
        <w:t>Lopez</w:t>
      </w:r>
      <w:proofErr w:type="spellEnd"/>
      <w:r w:rsidRPr="004D4D88">
        <w:t xml:space="preserve"> </w:t>
      </w:r>
      <w:proofErr w:type="spellStart"/>
      <w:r w:rsidRPr="004D4D88">
        <w:t>Albujar</w:t>
      </w:r>
      <w:proofErr w:type="spellEnd"/>
      <w:r w:rsidRPr="004D4D88">
        <w:t>, a partir de los datos biométricos, optimizando la gestión administrativa y reduciendo errores.</w:t>
      </w:r>
    </w:p>
    <w:p w14:paraId="61873236" w14:textId="77777777" w:rsidR="0073247D" w:rsidRDefault="0073247D" w:rsidP="0073247D">
      <w:pPr>
        <w:spacing w:line="360" w:lineRule="auto"/>
        <w:ind w:left="720"/>
        <w:jc w:val="both"/>
      </w:pPr>
    </w:p>
    <w:p w14:paraId="1A9E2DBE" w14:textId="77777777" w:rsidR="0073247D" w:rsidRDefault="0073247D" w:rsidP="0073247D">
      <w:pPr>
        <w:spacing w:line="360" w:lineRule="auto"/>
        <w:ind w:left="720"/>
        <w:jc w:val="both"/>
        <w:rPr>
          <w:b/>
          <w:bCs/>
        </w:rPr>
      </w:pPr>
      <w:r>
        <w:rPr>
          <w:b/>
          <w:bCs/>
        </w:rPr>
        <w:t>2.5.1 Objetivos específicos</w:t>
      </w:r>
    </w:p>
    <w:p w14:paraId="414D899F" w14:textId="77777777" w:rsidR="0073247D" w:rsidRDefault="0073247D" w:rsidP="0073247D">
      <w:pPr>
        <w:spacing w:line="360" w:lineRule="auto"/>
        <w:ind w:left="720"/>
        <w:jc w:val="both"/>
        <w:rPr>
          <w:b/>
          <w:bCs/>
        </w:rPr>
      </w:pPr>
    </w:p>
    <w:p w14:paraId="56A56A0F" w14:textId="77777777" w:rsidR="0073247D" w:rsidRDefault="0073247D" w:rsidP="0073247D">
      <w:pPr>
        <w:spacing w:line="360" w:lineRule="auto"/>
        <w:ind w:left="720"/>
        <w:jc w:val="both"/>
      </w:pPr>
      <w:r w:rsidRPr="00170D99">
        <w:t>Desarrollar una aplicación web que permita procesar los datos de asistencia docente del sistema biométrico, adaptándolos al formato requerido por la institución.</w:t>
      </w:r>
    </w:p>
    <w:p w14:paraId="22E29E5D" w14:textId="77777777" w:rsidR="0073247D" w:rsidRDefault="0073247D" w:rsidP="0073247D">
      <w:pPr>
        <w:spacing w:line="360" w:lineRule="auto"/>
        <w:ind w:left="720"/>
        <w:jc w:val="both"/>
      </w:pPr>
    </w:p>
    <w:p w14:paraId="6AE21240" w14:textId="77777777" w:rsidR="0073247D" w:rsidRDefault="0073247D" w:rsidP="0073247D">
      <w:pPr>
        <w:spacing w:line="360" w:lineRule="auto"/>
        <w:ind w:left="720"/>
        <w:jc w:val="both"/>
      </w:pPr>
      <w:r w:rsidRPr="00F221D4">
        <w:t>Diseñar una interfaz de usuario intuitiva que facilite la interacción del personal administrativo con el sistema, permitiendo la visualización y gestión de los reportes de asistencia.</w:t>
      </w:r>
    </w:p>
    <w:p w14:paraId="7DE3117D" w14:textId="77777777" w:rsidR="0073247D" w:rsidRDefault="0073247D" w:rsidP="0073247D">
      <w:pPr>
        <w:spacing w:line="360" w:lineRule="auto"/>
        <w:ind w:left="720"/>
        <w:jc w:val="both"/>
      </w:pPr>
    </w:p>
    <w:p w14:paraId="0B22EC83" w14:textId="77777777" w:rsidR="0073247D" w:rsidRDefault="0073247D" w:rsidP="0073247D">
      <w:pPr>
        <w:spacing w:line="360" w:lineRule="auto"/>
        <w:ind w:left="720"/>
        <w:jc w:val="both"/>
      </w:pPr>
      <w:r>
        <w:t>Desarrollar</w:t>
      </w:r>
      <w:r w:rsidRPr="00C94364">
        <w:t xml:space="preserve"> algoritmos de procesamiento de datos que automaticen la consolidación de la información biométrica, considerando los diferentes tipos de contrato docente y las excepciones en los registros.</w:t>
      </w:r>
    </w:p>
    <w:p w14:paraId="55D81A0E" w14:textId="77777777" w:rsidR="0073247D" w:rsidRDefault="0073247D" w:rsidP="0073247D">
      <w:pPr>
        <w:spacing w:line="360" w:lineRule="auto"/>
        <w:ind w:left="720"/>
        <w:jc w:val="both"/>
      </w:pPr>
    </w:p>
    <w:p w14:paraId="5E6C7B54" w14:textId="77777777" w:rsidR="0073247D" w:rsidRDefault="0073247D" w:rsidP="0073247D">
      <w:pPr>
        <w:spacing w:line="360" w:lineRule="auto"/>
        <w:ind w:left="720"/>
        <w:jc w:val="both"/>
      </w:pPr>
      <w:r>
        <w:t>Desarrollar</w:t>
      </w:r>
      <w:r w:rsidRPr="00874050">
        <w:t xml:space="preserve"> un </w:t>
      </w:r>
      <w:r>
        <w:t>módulo</w:t>
      </w:r>
      <w:r w:rsidRPr="00874050">
        <w:t xml:space="preserve"> de notificaciones que permita enviar alertas automáticas a los docentes sobre su registro de asistencia, incluyendo retrasos, faltas o cualquier irregularidad detectada</w:t>
      </w:r>
      <w:r>
        <w:t>.</w:t>
      </w:r>
    </w:p>
    <w:p w14:paraId="02C4231B" w14:textId="77777777" w:rsidR="0073247D" w:rsidRDefault="0073247D" w:rsidP="0073247D">
      <w:pPr>
        <w:spacing w:line="360" w:lineRule="auto"/>
        <w:ind w:left="720"/>
        <w:jc w:val="both"/>
      </w:pPr>
    </w:p>
    <w:p w14:paraId="27D69B54" w14:textId="39837144" w:rsidR="0073247D" w:rsidRDefault="0073247D" w:rsidP="0073247D">
      <w:pPr>
        <w:ind w:left="720"/>
      </w:pPr>
      <w:r w:rsidRPr="003148A6">
        <w:t>Evaluar la eficiencia del sistema web a través de pruebas de usabilidad y comparativas con el proceso manual actual, midiendo el tiempo de generación de reportes y la reducción de errores.</w:t>
      </w:r>
    </w:p>
    <w:p w14:paraId="21EDE49C" w14:textId="77777777" w:rsidR="0073247D" w:rsidRDefault="0073247D" w:rsidP="0073247D">
      <w:pPr>
        <w:rPr>
          <w:b/>
          <w:bCs/>
        </w:rPr>
      </w:pPr>
    </w:p>
    <w:p w14:paraId="7CC12FA4" w14:textId="77777777" w:rsidR="0073247D" w:rsidRDefault="0073247D" w:rsidP="0073247D">
      <w:pPr>
        <w:rPr>
          <w:b/>
          <w:bCs/>
        </w:rPr>
      </w:pPr>
    </w:p>
    <w:p w14:paraId="2FFE58AA" w14:textId="77777777" w:rsidR="0073247D" w:rsidRDefault="0073247D" w:rsidP="0073247D">
      <w:pPr>
        <w:rPr>
          <w:b/>
          <w:bCs/>
        </w:rPr>
      </w:pPr>
    </w:p>
    <w:p w14:paraId="428386FE" w14:textId="77777777" w:rsidR="0073247D" w:rsidRDefault="0073247D" w:rsidP="0073247D">
      <w:pPr>
        <w:rPr>
          <w:b/>
          <w:bCs/>
        </w:rPr>
      </w:pPr>
    </w:p>
    <w:p w14:paraId="577E8DB7" w14:textId="77777777" w:rsidR="0073247D" w:rsidRDefault="0073247D" w:rsidP="0073247D">
      <w:pPr>
        <w:rPr>
          <w:b/>
          <w:bCs/>
        </w:rPr>
      </w:pPr>
    </w:p>
    <w:p w14:paraId="49BBFA1F" w14:textId="77777777" w:rsidR="0073247D" w:rsidRDefault="0073247D" w:rsidP="0073247D">
      <w:pPr>
        <w:rPr>
          <w:b/>
          <w:bCs/>
        </w:rPr>
      </w:pPr>
    </w:p>
    <w:p w14:paraId="3A4CD12E" w14:textId="77777777" w:rsidR="0073247D" w:rsidRDefault="0073247D" w:rsidP="0073247D">
      <w:pPr>
        <w:rPr>
          <w:b/>
          <w:bCs/>
        </w:rPr>
      </w:pPr>
    </w:p>
    <w:p w14:paraId="4A307CA1" w14:textId="77777777" w:rsidR="0073247D" w:rsidRDefault="0073247D" w:rsidP="0073247D">
      <w:pPr>
        <w:rPr>
          <w:b/>
          <w:bCs/>
        </w:rPr>
      </w:pPr>
    </w:p>
    <w:p w14:paraId="03B4BC87" w14:textId="77777777" w:rsidR="0073247D" w:rsidRDefault="0073247D" w:rsidP="0073247D">
      <w:pPr>
        <w:rPr>
          <w:b/>
          <w:bCs/>
        </w:rPr>
      </w:pPr>
    </w:p>
    <w:p w14:paraId="7691A14D" w14:textId="77777777" w:rsidR="0073247D" w:rsidRDefault="0073247D" w:rsidP="0073247D">
      <w:pPr>
        <w:rPr>
          <w:b/>
          <w:bCs/>
        </w:rPr>
      </w:pPr>
    </w:p>
    <w:p w14:paraId="536EB281" w14:textId="77777777" w:rsidR="0073247D" w:rsidRDefault="0073247D" w:rsidP="0073247D">
      <w:pPr>
        <w:rPr>
          <w:b/>
          <w:bCs/>
        </w:rPr>
      </w:pPr>
    </w:p>
    <w:p w14:paraId="46E358D8" w14:textId="77777777" w:rsidR="0073247D" w:rsidRDefault="0073247D" w:rsidP="0073247D">
      <w:pPr>
        <w:rPr>
          <w:b/>
          <w:bCs/>
        </w:rPr>
      </w:pPr>
    </w:p>
    <w:p w14:paraId="5C30D722" w14:textId="77777777" w:rsidR="0073247D" w:rsidRPr="0073247D" w:rsidRDefault="0073247D" w:rsidP="0073247D">
      <w:pPr>
        <w:rPr>
          <w:b/>
          <w:bCs/>
        </w:rPr>
      </w:pPr>
    </w:p>
    <w:p w14:paraId="27D7BE07" w14:textId="77777777" w:rsidR="0073247D" w:rsidRDefault="0073247D" w:rsidP="0073247D">
      <w:pPr>
        <w:rPr>
          <w:b/>
          <w:bCs/>
        </w:rPr>
        <w:sectPr w:rsidR="0073247D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005" w14:textId="77777777" w:rsidR="002F5AB5" w:rsidRDefault="00000000" w:rsidP="0073247D">
      <w:pPr>
        <w:rPr>
          <w:b/>
          <w:bCs/>
        </w:rPr>
      </w:pPr>
      <w:r w:rsidRPr="0073247D">
        <w:rPr>
          <w:b/>
          <w:bCs/>
        </w:rPr>
        <w:lastRenderedPageBreak/>
        <w:t>CRONOGRAMA DE DESARROLLO</w:t>
      </w:r>
    </w:p>
    <w:p w14:paraId="317D1E20" w14:textId="77777777" w:rsidR="0073247D" w:rsidRDefault="0073247D" w:rsidP="0073247D">
      <w:pPr>
        <w:rPr>
          <w:b/>
          <w:bCs/>
        </w:rPr>
      </w:pPr>
    </w:p>
    <w:tbl>
      <w:tblPr>
        <w:tblW w:w="1488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3247D" w:rsidRPr="00E308FD" w14:paraId="49FA72D1" w14:textId="77777777" w:rsidTr="006D3C22">
        <w:trPr>
          <w:cantSplit/>
          <w:trHeight w:val="293"/>
        </w:trPr>
        <w:tc>
          <w:tcPr>
            <w:tcW w:w="6947" w:type="dxa"/>
            <w:vMerge w:val="restart"/>
            <w:shd w:val="clear" w:color="auto" w:fill="B8CCE4" w:themeFill="accent1" w:themeFillTint="66"/>
            <w:vAlign w:val="center"/>
          </w:tcPr>
          <w:p w14:paraId="27F98027" w14:textId="77777777" w:rsidR="0073247D" w:rsidRPr="00612148" w:rsidRDefault="0073247D" w:rsidP="006D3C22">
            <w:pPr>
              <w:pStyle w:val="Ttulo8"/>
              <w:spacing w:before="0" w:line="240" w:lineRule="auto"/>
              <w:rPr>
                <w:b/>
                <w:bCs/>
                <w:i/>
                <w:iCs/>
              </w:rPr>
            </w:pPr>
            <w:r w:rsidRPr="00612148">
              <w:rPr>
                <w:b/>
                <w:bCs/>
              </w:rPr>
              <w:t>DETALLAR LAS ACTIVIDADES</w:t>
            </w:r>
          </w:p>
        </w:tc>
        <w:tc>
          <w:tcPr>
            <w:tcW w:w="7938" w:type="dxa"/>
            <w:gridSpan w:val="14"/>
            <w:shd w:val="clear" w:color="auto" w:fill="B8CCE4" w:themeFill="accent1" w:themeFillTint="66"/>
          </w:tcPr>
          <w:p w14:paraId="29B6196F" w14:textId="77777777" w:rsidR="0073247D" w:rsidRPr="007F4227" w:rsidRDefault="0073247D" w:rsidP="006D3C22">
            <w:pPr>
              <w:pStyle w:val="Ttulo8"/>
              <w:spacing w:before="0" w:line="240" w:lineRule="auto"/>
              <w:jc w:val="center"/>
              <w:rPr>
                <w:b/>
                <w:bCs/>
                <w:i/>
                <w:iCs/>
              </w:rPr>
            </w:pPr>
            <w:r w:rsidRPr="007F4227">
              <w:rPr>
                <w:b/>
                <w:bCs/>
              </w:rPr>
              <w:t>Tiempo</w:t>
            </w:r>
          </w:p>
        </w:tc>
      </w:tr>
      <w:tr w:rsidR="0073247D" w:rsidRPr="00E308FD" w14:paraId="26411689" w14:textId="77777777" w:rsidTr="006D3C22">
        <w:trPr>
          <w:cantSplit/>
          <w:trHeight w:val="491"/>
        </w:trPr>
        <w:tc>
          <w:tcPr>
            <w:tcW w:w="6947" w:type="dxa"/>
            <w:vMerge/>
            <w:shd w:val="clear" w:color="auto" w:fill="B8CCE4" w:themeFill="accent1" w:themeFillTint="66"/>
          </w:tcPr>
          <w:p w14:paraId="28139E4F" w14:textId="77777777" w:rsidR="0073247D" w:rsidRPr="00E308FD" w:rsidRDefault="0073247D" w:rsidP="006D3C22">
            <w:pPr>
              <w:spacing w:line="240" w:lineRule="auto"/>
            </w:pPr>
          </w:p>
        </w:tc>
        <w:tc>
          <w:tcPr>
            <w:tcW w:w="2268" w:type="dxa"/>
            <w:gridSpan w:val="4"/>
            <w:shd w:val="clear" w:color="auto" w:fill="B8CCE4" w:themeFill="accent1" w:themeFillTint="66"/>
          </w:tcPr>
          <w:p w14:paraId="13AD0323" w14:textId="77777777" w:rsidR="0073247D" w:rsidRPr="007F4227" w:rsidRDefault="0073247D" w:rsidP="006D3C22">
            <w:pPr>
              <w:spacing w:line="240" w:lineRule="auto"/>
              <w:rPr>
                <w:b/>
                <w:bCs/>
              </w:rPr>
            </w:pPr>
            <w:r w:rsidRPr="007F4227">
              <w:rPr>
                <w:b/>
                <w:bCs/>
              </w:rPr>
              <w:t>Mes 1</w:t>
            </w:r>
          </w:p>
        </w:tc>
        <w:tc>
          <w:tcPr>
            <w:tcW w:w="2268" w:type="dxa"/>
            <w:gridSpan w:val="4"/>
            <w:shd w:val="clear" w:color="auto" w:fill="B8CCE4" w:themeFill="accent1" w:themeFillTint="66"/>
          </w:tcPr>
          <w:p w14:paraId="6F5DFF4C" w14:textId="77777777" w:rsidR="0073247D" w:rsidRPr="007F4227" w:rsidRDefault="0073247D" w:rsidP="006D3C22">
            <w:pPr>
              <w:spacing w:line="240" w:lineRule="auto"/>
              <w:rPr>
                <w:b/>
                <w:bCs/>
              </w:rPr>
            </w:pPr>
            <w:r w:rsidRPr="007F4227">
              <w:rPr>
                <w:b/>
                <w:bCs/>
              </w:rPr>
              <w:t>Mes 2</w:t>
            </w:r>
          </w:p>
        </w:tc>
        <w:tc>
          <w:tcPr>
            <w:tcW w:w="2268" w:type="dxa"/>
            <w:gridSpan w:val="4"/>
            <w:shd w:val="clear" w:color="auto" w:fill="B8CCE4" w:themeFill="accent1" w:themeFillTint="66"/>
          </w:tcPr>
          <w:p w14:paraId="0417FF8C" w14:textId="77777777" w:rsidR="0073247D" w:rsidRPr="007F4227" w:rsidRDefault="0073247D" w:rsidP="006D3C22">
            <w:pPr>
              <w:spacing w:line="240" w:lineRule="auto"/>
              <w:rPr>
                <w:b/>
                <w:bCs/>
              </w:rPr>
            </w:pPr>
            <w:r w:rsidRPr="007F4227">
              <w:rPr>
                <w:b/>
                <w:bCs/>
              </w:rPr>
              <w:t>Mes 3</w:t>
            </w:r>
          </w:p>
        </w:tc>
        <w:tc>
          <w:tcPr>
            <w:tcW w:w="1134" w:type="dxa"/>
            <w:gridSpan w:val="2"/>
            <w:shd w:val="clear" w:color="auto" w:fill="B8CCE4" w:themeFill="accent1" w:themeFillTint="66"/>
          </w:tcPr>
          <w:p w14:paraId="27B357EE" w14:textId="77777777" w:rsidR="0073247D" w:rsidRPr="007F4227" w:rsidRDefault="0073247D" w:rsidP="006D3C22">
            <w:pPr>
              <w:spacing w:line="240" w:lineRule="auto"/>
              <w:rPr>
                <w:b/>
                <w:bCs/>
              </w:rPr>
            </w:pPr>
            <w:r w:rsidRPr="007F4227">
              <w:rPr>
                <w:b/>
                <w:bCs/>
              </w:rPr>
              <w:t>Mes 4</w:t>
            </w:r>
          </w:p>
        </w:tc>
      </w:tr>
      <w:tr w:rsidR="0073247D" w:rsidRPr="00E308FD" w14:paraId="6CD957BE" w14:textId="77777777" w:rsidTr="006D3C22">
        <w:trPr>
          <w:cantSplit/>
          <w:trHeight w:val="253"/>
        </w:trPr>
        <w:tc>
          <w:tcPr>
            <w:tcW w:w="6947" w:type="dxa"/>
            <w:vMerge/>
            <w:shd w:val="clear" w:color="auto" w:fill="B8CCE4" w:themeFill="accent1" w:themeFillTint="66"/>
          </w:tcPr>
          <w:p w14:paraId="2A0A4DC7" w14:textId="77777777" w:rsidR="0073247D" w:rsidRPr="00E308FD" w:rsidRDefault="0073247D" w:rsidP="006D3C22">
            <w:pPr>
              <w:spacing w:line="240" w:lineRule="auto"/>
            </w:pPr>
          </w:p>
        </w:tc>
        <w:tc>
          <w:tcPr>
            <w:tcW w:w="567" w:type="dxa"/>
            <w:shd w:val="clear" w:color="auto" w:fill="B8CCE4" w:themeFill="accent1" w:themeFillTint="66"/>
          </w:tcPr>
          <w:p w14:paraId="6856941F" w14:textId="77777777" w:rsidR="0073247D" w:rsidRPr="007F4227" w:rsidRDefault="0073247D" w:rsidP="006D3C22">
            <w:pPr>
              <w:spacing w:line="240" w:lineRule="auto"/>
              <w:rPr>
                <w:b/>
                <w:bCs/>
              </w:rPr>
            </w:pPr>
            <w:r w:rsidRPr="007F4227">
              <w:rPr>
                <w:b/>
                <w:bCs/>
              </w:rPr>
              <w:t>S1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5C7D5861" w14:textId="77777777" w:rsidR="0073247D" w:rsidRPr="007F4227" w:rsidRDefault="0073247D" w:rsidP="006D3C22">
            <w:pPr>
              <w:spacing w:line="240" w:lineRule="auto"/>
              <w:rPr>
                <w:b/>
                <w:bCs/>
              </w:rPr>
            </w:pPr>
            <w:r w:rsidRPr="007F4227">
              <w:rPr>
                <w:b/>
                <w:bCs/>
              </w:rPr>
              <w:t>S2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4FB46963" w14:textId="77777777" w:rsidR="0073247D" w:rsidRPr="007F4227" w:rsidRDefault="0073247D" w:rsidP="006D3C22">
            <w:pPr>
              <w:spacing w:line="240" w:lineRule="auto"/>
              <w:rPr>
                <w:b/>
                <w:bCs/>
              </w:rPr>
            </w:pPr>
            <w:r w:rsidRPr="007F4227">
              <w:rPr>
                <w:b/>
                <w:bCs/>
              </w:rPr>
              <w:t>S3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573BE73C" w14:textId="77777777" w:rsidR="0073247D" w:rsidRPr="007F4227" w:rsidRDefault="0073247D" w:rsidP="006D3C22">
            <w:pPr>
              <w:spacing w:line="240" w:lineRule="auto"/>
              <w:rPr>
                <w:b/>
                <w:bCs/>
              </w:rPr>
            </w:pPr>
            <w:r w:rsidRPr="007F4227">
              <w:rPr>
                <w:b/>
                <w:bCs/>
              </w:rPr>
              <w:t>S4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3022D4B2" w14:textId="77777777" w:rsidR="0073247D" w:rsidRPr="007F4227" w:rsidRDefault="0073247D" w:rsidP="006D3C22">
            <w:pPr>
              <w:spacing w:line="240" w:lineRule="auto"/>
              <w:rPr>
                <w:b/>
                <w:bCs/>
              </w:rPr>
            </w:pPr>
            <w:r w:rsidRPr="007F4227">
              <w:rPr>
                <w:b/>
                <w:bCs/>
              </w:rPr>
              <w:t>S5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434679B8" w14:textId="77777777" w:rsidR="0073247D" w:rsidRPr="007F4227" w:rsidRDefault="0073247D" w:rsidP="006D3C22">
            <w:pPr>
              <w:spacing w:line="240" w:lineRule="auto"/>
              <w:rPr>
                <w:b/>
                <w:bCs/>
              </w:rPr>
            </w:pPr>
            <w:r w:rsidRPr="007F4227">
              <w:rPr>
                <w:b/>
                <w:bCs/>
              </w:rPr>
              <w:t>S6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01B86582" w14:textId="77777777" w:rsidR="0073247D" w:rsidRPr="007F4227" w:rsidRDefault="0073247D" w:rsidP="006D3C22">
            <w:pPr>
              <w:spacing w:line="240" w:lineRule="auto"/>
              <w:rPr>
                <w:b/>
                <w:bCs/>
              </w:rPr>
            </w:pPr>
            <w:r w:rsidRPr="007F4227">
              <w:rPr>
                <w:b/>
                <w:bCs/>
              </w:rPr>
              <w:t>S7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1A1AE1A7" w14:textId="77777777" w:rsidR="0073247D" w:rsidRPr="007F4227" w:rsidRDefault="0073247D" w:rsidP="006D3C22">
            <w:pPr>
              <w:spacing w:line="240" w:lineRule="auto"/>
              <w:rPr>
                <w:b/>
                <w:bCs/>
              </w:rPr>
            </w:pPr>
            <w:r w:rsidRPr="007F4227">
              <w:rPr>
                <w:b/>
                <w:bCs/>
              </w:rPr>
              <w:t>S8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144F8AB5" w14:textId="77777777" w:rsidR="0073247D" w:rsidRPr="007F4227" w:rsidRDefault="0073247D" w:rsidP="006D3C22">
            <w:pPr>
              <w:spacing w:line="240" w:lineRule="auto"/>
              <w:rPr>
                <w:b/>
                <w:bCs/>
              </w:rPr>
            </w:pPr>
            <w:r w:rsidRPr="007F4227">
              <w:rPr>
                <w:b/>
                <w:bCs/>
              </w:rPr>
              <w:t>S9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4A88ED5D" w14:textId="77777777" w:rsidR="0073247D" w:rsidRPr="007F4227" w:rsidRDefault="0073247D" w:rsidP="006D3C22">
            <w:pPr>
              <w:spacing w:line="240" w:lineRule="auto"/>
              <w:rPr>
                <w:b/>
                <w:bCs/>
              </w:rPr>
            </w:pPr>
            <w:r w:rsidRPr="007F4227">
              <w:rPr>
                <w:b/>
                <w:bCs/>
              </w:rPr>
              <w:t>S10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0206D7B0" w14:textId="77777777" w:rsidR="0073247D" w:rsidRPr="007F4227" w:rsidRDefault="0073247D" w:rsidP="006D3C22">
            <w:pPr>
              <w:spacing w:line="240" w:lineRule="auto"/>
              <w:rPr>
                <w:b/>
                <w:bCs/>
              </w:rPr>
            </w:pPr>
            <w:r w:rsidRPr="007F4227">
              <w:rPr>
                <w:b/>
                <w:bCs/>
              </w:rPr>
              <w:t>S11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5B8D38AD" w14:textId="77777777" w:rsidR="0073247D" w:rsidRPr="007F4227" w:rsidRDefault="0073247D" w:rsidP="006D3C22">
            <w:pPr>
              <w:spacing w:line="240" w:lineRule="auto"/>
              <w:rPr>
                <w:b/>
                <w:bCs/>
              </w:rPr>
            </w:pPr>
            <w:r w:rsidRPr="007F4227">
              <w:rPr>
                <w:b/>
                <w:bCs/>
              </w:rPr>
              <w:t>S12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53C43877" w14:textId="77777777" w:rsidR="0073247D" w:rsidRPr="007F4227" w:rsidRDefault="0073247D" w:rsidP="006D3C22">
            <w:pPr>
              <w:spacing w:line="240" w:lineRule="auto"/>
              <w:rPr>
                <w:b/>
                <w:bCs/>
              </w:rPr>
            </w:pPr>
            <w:r w:rsidRPr="007F4227">
              <w:rPr>
                <w:b/>
                <w:bCs/>
              </w:rPr>
              <w:t>S13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29B70220" w14:textId="77777777" w:rsidR="0073247D" w:rsidRPr="007F4227" w:rsidRDefault="0073247D" w:rsidP="006D3C22">
            <w:pPr>
              <w:spacing w:line="240" w:lineRule="auto"/>
              <w:rPr>
                <w:b/>
                <w:bCs/>
              </w:rPr>
            </w:pPr>
            <w:r w:rsidRPr="007F4227">
              <w:rPr>
                <w:b/>
                <w:bCs/>
              </w:rPr>
              <w:t>S14</w:t>
            </w:r>
          </w:p>
        </w:tc>
      </w:tr>
      <w:tr w:rsidR="0073247D" w:rsidRPr="00E308FD" w14:paraId="321C5FA4" w14:textId="77777777" w:rsidTr="006D3C22">
        <w:trPr>
          <w:cantSplit/>
          <w:trHeight w:val="348"/>
        </w:trPr>
        <w:tc>
          <w:tcPr>
            <w:tcW w:w="6947" w:type="dxa"/>
          </w:tcPr>
          <w:p w14:paraId="69081738" w14:textId="77777777" w:rsidR="0073247D" w:rsidRPr="005206A7" w:rsidRDefault="0073247D" w:rsidP="006D3C22">
            <w:pPr>
              <w:spacing w:line="240" w:lineRule="auto"/>
              <w:rPr>
                <w:b/>
                <w:sz w:val="18"/>
                <w:szCs w:val="18"/>
              </w:rPr>
            </w:pPr>
            <w:bookmarkStart w:id="0" w:name="_Hlk178899955"/>
            <w:r w:rsidRPr="005206A7">
              <w:rPr>
                <w:b/>
                <w:sz w:val="18"/>
                <w:szCs w:val="18"/>
              </w:rPr>
              <w:t>Sprint 1: Inicio, configuración y diseño</w:t>
            </w:r>
          </w:p>
        </w:tc>
        <w:tc>
          <w:tcPr>
            <w:tcW w:w="567" w:type="dxa"/>
            <w:shd w:val="clear" w:color="auto" w:fill="000000" w:themeFill="text1"/>
          </w:tcPr>
          <w:p w14:paraId="766FC1A4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864ABE9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923E2E3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0C3DEC1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545661C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26B0B66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FA12FFC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5BA878E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FEEFE1E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E97B331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CC24707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42BA47E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9526485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8E707A0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</w:tr>
      <w:bookmarkEnd w:id="0"/>
      <w:tr w:rsidR="0073247D" w:rsidRPr="00E308FD" w14:paraId="7DC4AD5C" w14:textId="77777777" w:rsidTr="006D3C22">
        <w:trPr>
          <w:cantSplit/>
          <w:trHeight w:val="129"/>
        </w:trPr>
        <w:tc>
          <w:tcPr>
            <w:tcW w:w="6947" w:type="dxa"/>
          </w:tcPr>
          <w:p w14:paraId="058DDA3E" w14:textId="77777777" w:rsidR="0073247D" w:rsidRPr="005206A7" w:rsidRDefault="0073247D" w:rsidP="006D3C22">
            <w:pPr>
              <w:spacing w:line="240" w:lineRule="auto"/>
              <w:rPr>
                <w:sz w:val="18"/>
                <w:szCs w:val="18"/>
              </w:rPr>
            </w:pPr>
            <w:r w:rsidRPr="005206A7">
              <w:rPr>
                <w:bCs/>
                <w:sz w:val="18"/>
                <w:szCs w:val="18"/>
              </w:rPr>
              <w:t>Recolección de datos en la institución.</w:t>
            </w:r>
          </w:p>
        </w:tc>
        <w:tc>
          <w:tcPr>
            <w:tcW w:w="567" w:type="dxa"/>
            <w:shd w:val="clear" w:color="auto" w:fill="D6E3BC" w:themeFill="accent3" w:themeFillTint="66"/>
          </w:tcPr>
          <w:p w14:paraId="2DFA30D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22FE03F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1BAC9AC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5D79DD4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BCEBFC2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59F44F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A25F9F2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DF28B90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CE0D434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8398DE8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305CDE7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0B901D7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48876AB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23D1E6B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</w:tr>
      <w:tr w:rsidR="0073247D" w:rsidRPr="00E308FD" w14:paraId="47BAC36E" w14:textId="77777777" w:rsidTr="006D3C22">
        <w:trPr>
          <w:cantSplit/>
          <w:trHeight w:val="129"/>
        </w:trPr>
        <w:tc>
          <w:tcPr>
            <w:tcW w:w="6947" w:type="dxa"/>
          </w:tcPr>
          <w:p w14:paraId="7D3B8EFE" w14:textId="77777777" w:rsidR="0073247D" w:rsidRPr="005206A7" w:rsidRDefault="0073247D" w:rsidP="006D3C22">
            <w:pPr>
              <w:spacing w:line="240" w:lineRule="auto"/>
              <w:rPr>
                <w:sz w:val="18"/>
                <w:szCs w:val="18"/>
              </w:rPr>
            </w:pPr>
            <w:r w:rsidRPr="005206A7">
              <w:rPr>
                <w:sz w:val="18"/>
                <w:szCs w:val="18"/>
              </w:rPr>
              <w:t>Identificar la problemática a solucionar.</w:t>
            </w:r>
          </w:p>
        </w:tc>
        <w:tc>
          <w:tcPr>
            <w:tcW w:w="567" w:type="dxa"/>
            <w:shd w:val="clear" w:color="auto" w:fill="D6E3BC" w:themeFill="accent3" w:themeFillTint="66"/>
          </w:tcPr>
          <w:p w14:paraId="70E99EAE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D797584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79E2FFB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AA380A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D8B8A0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D3AA541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DE27460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3973E7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C447942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9EC8F87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34AEA82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C136D77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05B722F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F38239B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</w:tr>
      <w:tr w:rsidR="0073247D" w:rsidRPr="00E308FD" w14:paraId="303648F5" w14:textId="77777777" w:rsidTr="006D3C22">
        <w:trPr>
          <w:cantSplit/>
          <w:trHeight w:val="129"/>
        </w:trPr>
        <w:tc>
          <w:tcPr>
            <w:tcW w:w="6947" w:type="dxa"/>
          </w:tcPr>
          <w:p w14:paraId="62E82FCC" w14:textId="77777777" w:rsidR="0073247D" w:rsidRPr="005206A7" w:rsidRDefault="0073247D" w:rsidP="006D3C22">
            <w:pPr>
              <w:spacing w:line="240" w:lineRule="auto"/>
              <w:rPr>
                <w:sz w:val="18"/>
                <w:szCs w:val="18"/>
              </w:rPr>
            </w:pPr>
            <w:r w:rsidRPr="005206A7">
              <w:rPr>
                <w:bCs/>
                <w:sz w:val="18"/>
                <w:szCs w:val="18"/>
              </w:rPr>
              <w:t>Configuración del entorno de desarrollo.</w:t>
            </w:r>
          </w:p>
        </w:tc>
        <w:tc>
          <w:tcPr>
            <w:tcW w:w="567" w:type="dxa"/>
          </w:tcPr>
          <w:p w14:paraId="007E80FA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CCC0D9" w:themeFill="accent4" w:themeFillTint="66"/>
          </w:tcPr>
          <w:p w14:paraId="10269E76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499CBB8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B290F5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13DAB32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5DD7CA8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D04394F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6176457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A7132E0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3B989FA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FEF040E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F7B4476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6FE1F4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E02103F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</w:tr>
      <w:tr w:rsidR="0073247D" w:rsidRPr="00E308FD" w14:paraId="43B5A961" w14:textId="77777777" w:rsidTr="006D3C22">
        <w:trPr>
          <w:cantSplit/>
          <w:trHeight w:val="129"/>
        </w:trPr>
        <w:tc>
          <w:tcPr>
            <w:tcW w:w="6947" w:type="dxa"/>
          </w:tcPr>
          <w:p w14:paraId="2D99B373" w14:textId="77777777" w:rsidR="0073247D" w:rsidRPr="005206A7" w:rsidRDefault="0073247D" w:rsidP="006D3C22">
            <w:pPr>
              <w:spacing w:line="240" w:lineRule="auto"/>
              <w:rPr>
                <w:bCs/>
                <w:sz w:val="18"/>
                <w:szCs w:val="18"/>
              </w:rPr>
            </w:pPr>
            <w:r w:rsidRPr="005206A7">
              <w:rPr>
                <w:bCs/>
                <w:sz w:val="18"/>
                <w:szCs w:val="18"/>
              </w:rPr>
              <w:t>Diseño e implementación de la base de datos</w:t>
            </w:r>
          </w:p>
        </w:tc>
        <w:tc>
          <w:tcPr>
            <w:tcW w:w="567" w:type="dxa"/>
          </w:tcPr>
          <w:p w14:paraId="7C86117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E585E57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92CDDC" w:themeFill="accent5" w:themeFillTint="99"/>
          </w:tcPr>
          <w:p w14:paraId="5F28094B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DF96C5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4BE4D9B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3B3DA6D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5CF3407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90BE5BC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8791412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803C7E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419198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1F5086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04FAE9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BE96431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</w:tr>
      <w:tr w:rsidR="0073247D" w:rsidRPr="00E308FD" w14:paraId="785DC11A" w14:textId="77777777" w:rsidTr="006D3C22">
        <w:trPr>
          <w:cantSplit/>
          <w:trHeight w:val="129"/>
        </w:trPr>
        <w:tc>
          <w:tcPr>
            <w:tcW w:w="6947" w:type="dxa"/>
          </w:tcPr>
          <w:p w14:paraId="2B2FD890" w14:textId="77777777" w:rsidR="0073247D" w:rsidRPr="005206A7" w:rsidRDefault="0073247D" w:rsidP="006D3C22">
            <w:pPr>
              <w:spacing w:line="240" w:lineRule="auto"/>
              <w:rPr>
                <w:bCs/>
                <w:sz w:val="18"/>
                <w:szCs w:val="18"/>
              </w:rPr>
            </w:pPr>
            <w:r w:rsidRPr="005206A7">
              <w:rPr>
                <w:bCs/>
                <w:sz w:val="18"/>
                <w:szCs w:val="18"/>
              </w:rPr>
              <w:t>Diseño de interfaces</w:t>
            </w:r>
          </w:p>
        </w:tc>
        <w:tc>
          <w:tcPr>
            <w:tcW w:w="567" w:type="dxa"/>
          </w:tcPr>
          <w:p w14:paraId="6593DC7C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47E688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07CB09A" w14:textId="77777777" w:rsidR="0073247D" w:rsidRPr="00825277" w:rsidRDefault="0073247D" w:rsidP="006D3C22">
            <w:pPr>
              <w:spacing w:line="240" w:lineRule="auto"/>
              <w:rPr>
                <w:bCs/>
                <w:color w:val="FFFFFF" w:themeColor="background1"/>
                <w:sz w:val="24"/>
              </w:rPr>
            </w:pPr>
          </w:p>
        </w:tc>
        <w:tc>
          <w:tcPr>
            <w:tcW w:w="567" w:type="dxa"/>
            <w:shd w:val="clear" w:color="auto" w:fill="C4BC96" w:themeFill="background2" w:themeFillShade="BF"/>
          </w:tcPr>
          <w:p w14:paraId="3A8FC83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C4BC96" w:themeFill="background2" w:themeFillShade="BF"/>
          </w:tcPr>
          <w:p w14:paraId="39005EF0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E46F42D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3125E21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2B1F486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FFE9F0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627D464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10BDC0B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F055210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A29EEE6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5BEEB8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</w:tr>
      <w:tr w:rsidR="0073247D" w:rsidRPr="00E308FD" w14:paraId="50060036" w14:textId="77777777" w:rsidTr="006D3C22">
        <w:trPr>
          <w:cantSplit/>
          <w:trHeight w:val="129"/>
        </w:trPr>
        <w:tc>
          <w:tcPr>
            <w:tcW w:w="6947" w:type="dxa"/>
          </w:tcPr>
          <w:p w14:paraId="3FC5EB58" w14:textId="77777777" w:rsidR="0073247D" w:rsidRPr="005206A7" w:rsidRDefault="0073247D" w:rsidP="006D3C22">
            <w:pPr>
              <w:spacing w:line="240" w:lineRule="auto"/>
              <w:rPr>
                <w:bCs/>
                <w:sz w:val="18"/>
                <w:szCs w:val="18"/>
              </w:rPr>
            </w:pPr>
            <w:r w:rsidRPr="005206A7">
              <w:rPr>
                <w:bCs/>
                <w:sz w:val="18"/>
                <w:szCs w:val="18"/>
              </w:rPr>
              <w:t>Reunión de aceptación del diseño</w:t>
            </w:r>
          </w:p>
        </w:tc>
        <w:tc>
          <w:tcPr>
            <w:tcW w:w="567" w:type="dxa"/>
          </w:tcPr>
          <w:p w14:paraId="26E2743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8908B36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C3989C8" w14:textId="77777777" w:rsidR="0073247D" w:rsidRPr="00825277" w:rsidRDefault="0073247D" w:rsidP="006D3C22">
            <w:pPr>
              <w:spacing w:line="240" w:lineRule="auto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6679E78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ABF8F" w:themeFill="accent6" w:themeFillTint="99"/>
          </w:tcPr>
          <w:p w14:paraId="503708C8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A58BA6B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8F48BF0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8A953B4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2FCC7E0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68CD204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3619DAC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2EAAE7E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034FDE7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BFD507F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</w:tr>
      <w:tr w:rsidR="0073247D" w:rsidRPr="00E308FD" w14:paraId="1A2046BA" w14:textId="77777777" w:rsidTr="006D3C22">
        <w:trPr>
          <w:cantSplit/>
          <w:trHeight w:val="129"/>
        </w:trPr>
        <w:tc>
          <w:tcPr>
            <w:tcW w:w="6947" w:type="dxa"/>
          </w:tcPr>
          <w:p w14:paraId="1142FCEC" w14:textId="77777777" w:rsidR="0073247D" w:rsidRPr="005206A7" w:rsidRDefault="0073247D" w:rsidP="006D3C22">
            <w:pPr>
              <w:spacing w:line="240" w:lineRule="auto"/>
              <w:rPr>
                <w:b/>
                <w:sz w:val="18"/>
                <w:szCs w:val="18"/>
              </w:rPr>
            </w:pPr>
            <w:r w:rsidRPr="005206A7">
              <w:rPr>
                <w:b/>
                <w:sz w:val="18"/>
                <w:szCs w:val="18"/>
              </w:rPr>
              <w:t>Sprint 2: Funcionalidades básicas, gestión de Asistencia y Reportes Básicos</w:t>
            </w:r>
          </w:p>
        </w:tc>
        <w:tc>
          <w:tcPr>
            <w:tcW w:w="567" w:type="dxa"/>
            <w:shd w:val="clear" w:color="auto" w:fill="000000" w:themeFill="text1"/>
          </w:tcPr>
          <w:p w14:paraId="51EDB363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707CC03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12A49E8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E6239AC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94B6702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CBB8460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0D2501C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F58181D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1A1F77C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DA03FEA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7C0D51E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BBCA2F5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EC480A5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3882C83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</w:tr>
      <w:tr w:rsidR="0073247D" w:rsidRPr="00E308FD" w14:paraId="2A3538E0" w14:textId="77777777" w:rsidTr="006D3C22">
        <w:trPr>
          <w:cantSplit/>
          <w:trHeight w:val="129"/>
        </w:trPr>
        <w:tc>
          <w:tcPr>
            <w:tcW w:w="6947" w:type="dxa"/>
          </w:tcPr>
          <w:p w14:paraId="63461CB1" w14:textId="77777777" w:rsidR="0073247D" w:rsidRPr="005206A7" w:rsidRDefault="0073247D" w:rsidP="006D3C22">
            <w:pPr>
              <w:spacing w:line="240" w:lineRule="auto"/>
              <w:rPr>
                <w:sz w:val="18"/>
                <w:szCs w:val="18"/>
              </w:rPr>
            </w:pPr>
            <w:r w:rsidRPr="005206A7">
              <w:rPr>
                <w:bCs/>
                <w:sz w:val="18"/>
                <w:szCs w:val="18"/>
              </w:rPr>
              <w:t>Desarrollo de funcionalidades de registro</w:t>
            </w:r>
          </w:p>
        </w:tc>
        <w:tc>
          <w:tcPr>
            <w:tcW w:w="567" w:type="dxa"/>
          </w:tcPr>
          <w:p w14:paraId="13C7AB50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E03DCF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5403BA8" w14:textId="77777777" w:rsidR="0073247D" w:rsidRPr="00C07284" w:rsidRDefault="0073247D" w:rsidP="006D3C22">
            <w:pPr>
              <w:spacing w:line="240" w:lineRule="auto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</w:tcPr>
          <w:p w14:paraId="2C3D6CBB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B810D76" w14:textId="77777777" w:rsidR="0073247D" w:rsidRPr="000864D7" w:rsidRDefault="0073247D" w:rsidP="006D3C22">
            <w:pPr>
              <w:spacing w:line="240" w:lineRule="auto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  <w:shd w:val="clear" w:color="auto" w:fill="95B3D7" w:themeFill="accent1" w:themeFillTint="99"/>
          </w:tcPr>
          <w:p w14:paraId="30EE454E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95B3D7" w:themeFill="accent1" w:themeFillTint="99"/>
          </w:tcPr>
          <w:p w14:paraId="3FE58838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3A79FBD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0A7F5DF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690282E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3624114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B678A5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E32D890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FAAE58E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</w:tr>
      <w:tr w:rsidR="0073247D" w:rsidRPr="00E308FD" w14:paraId="744B06DE" w14:textId="77777777" w:rsidTr="006D3C22">
        <w:trPr>
          <w:cantSplit/>
          <w:trHeight w:val="129"/>
        </w:trPr>
        <w:tc>
          <w:tcPr>
            <w:tcW w:w="6947" w:type="dxa"/>
          </w:tcPr>
          <w:p w14:paraId="56D3BD5E" w14:textId="77777777" w:rsidR="0073247D" w:rsidRPr="005206A7" w:rsidRDefault="0073247D" w:rsidP="006D3C22">
            <w:pPr>
              <w:spacing w:line="240" w:lineRule="auto"/>
              <w:rPr>
                <w:bCs/>
                <w:sz w:val="18"/>
                <w:szCs w:val="18"/>
              </w:rPr>
            </w:pPr>
            <w:r w:rsidRPr="005206A7">
              <w:rPr>
                <w:bCs/>
                <w:sz w:val="18"/>
                <w:szCs w:val="18"/>
              </w:rPr>
              <w:t>Implementación de las funcionalidades básicas</w:t>
            </w:r>
          </w:p>
        </w:tc>
        <w:tc>
          <w:tcPr>
            <w:tcW w:w="567" w:type="dxa"/>
          </w:tcPr>
          <w:p w14:paraId="1414B0BE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8CD2A9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1E793DB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C2030F8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A03700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0EDF038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53258436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614DECB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57F5EA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25E362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34F828D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C50510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040BF5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EF8A7D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</w:tr>
      <w:tr w:rsidR="0073247D" w:rsidRPr="00E308FD" w14:paraId="788A56FC" w14:textId="77777777" w:rsidTr="006D3C22">
        <w:trPr>
          <w:cantSplit/>
          <w:trHeight w:val="129"/>
        </w:trPr>
        <w:tc>
          <w:tcPr>
            <w:tcW w:w="6947" w:type="dxa"/>
          </w:tcPr>
          <w:p w14:paraId="7D535BD8" w14:textId="77777777" w:rsidR="0073247D" w:rsidRPr="005206A7" w:rsidRDefault="0073247D" w:rsidP="006D3C22">
            <w:pPr>
              <w:spacing w:line="240" w:lineRule="auto"/>
              <w:rPr>
                <w:bCs/>
                <w:sz w:val="18"/>
                <w:szCs w:val="18"/>
              </w:rPr>
            </w:pPr>
            <w:r w:rsidRPr="005206A7">
              <w:rPr>
                <w:bCs/>
                <w:sz w:val="18"/>
                <w:szCs w:val="18"/>
              </w:rPr>
              <w:t>Desarrollo de la generación de reportes</w:t>
            </w:r>
          </w:p>
        </w:tc>
        <w:tc>
          <w:tcPr>
            <w:tcW w:w="567" w:type="dxa"/>
          </w:tcPr>
          <w:p w14:paraId="01F76E9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C59AFAF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7B57B7B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84F0347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A3D910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6F1E2BB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893FF50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00B0F0"/>
          </w:tcPr>
          <w:p w14:paraId="60B6A908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A7F733E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674FB78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0E024A7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1EAF06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D14D80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3AFC0F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</w:tr>
      <w:tr w:rsidR="0073247D" w:rsidRPr="00E308FD" w14:paraId="7C6C0F2A" w14:textId="77777777" w:rsidTr="006D3C22">
        <w:trPr>
          <w:cantSplit/>
          <w:trHeight w:val="129"/>
        </w:trPr>
        <w:tc>
          <w:tcPr>
            <w:tcW w:w="6947" w:type="dxa"/>
          </w:tcPr>
          <w:p w14:paraId="6E37F589" w14:textId="77777777" w:rsidR="0073247D" w:rsidRPr="005206A7" w:rsidRDefault="0073247D" w:rsidP="006D3C22">
            <w:pPr>
              <w:spacing w:line="240" w:lineRule="auto"/>
              <w:rPr>
                <w:bCs/>
                <w:sz w:val="18"/>
                <w:szCs w:val="18"/>
              </w:rPr>
            </w:pPr>
            <w:r w:rsidRPr="005206A7">
              <w:rPr>
                <w:bCs/>
                <w:sz w:val="18"/>
                <w:szCs w:val="18"/>
              </w:rPr>
              <w:t>Pruebas de usabilidad</w:t>
            </w:r>
          </w:p>
        </w:tc>
        <w:tc>
          <w:tcPr>
            <w:tcW w:w="567" w:type="dxa"/>
          </w:tcPr>
          <w:p w14:paraId="73D36980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0834086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64F133F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2A2250F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174B41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52E0278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12171D6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B18FA1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BD4B4" w:themeFill="accent6" w:themeFillTint="66"/>
          </w:tcPr>
          <w:p w14:paraId="583EBB37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9A100AC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0A3C291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56C06BA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C4ABD1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A4461E4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</w:tr>
      <w:tr w:rsidR="0073247D" w:rsidRPr="00E308FD" w14:paraId="5E43B893" w14:textId="77777777" w:rsidTr="006D3C22">
        <w:trPr>
          <w:cantSplit/>
          <w:trHeight w:val="129"/>
        </w:trPr>
        <w:tc>
          <w:tcPr>
            <w:tcW w:w="6947" w:type="dxa"/>
          </w:tcPr>
          <w:p w14:paraId="588EA5F5" w14:textId="77777777" w:rsidR="0073247D" w:rsidRPr="005206A7" w:rsidRDefault="0073247D" w:rsidP="006D3C22">
            <w:pPr>
              <w:spacing w:line="240" w:lineRule="auto"/>
              <w:rPr>
                <w:bCs/>
                <w:sz w:val="18"/>
                <w:szCs w:val="18"/>
              </w:rPr>
            </w:pPr>
            <w:r w:rsidRPr="005206A7">
              <w:rPr>
                <w:bCs/>
                <w:sz w:val="18"/>
                <w:szCs w:val="18"/>
              </w:rPr>
              <w:t>Reunión de prueba de funcionalidades</w:t>
            </w:r>
          </w:p>
        </w:tc>
        <w:tc>
          <w:tcPr>
            <w:tcW w:w="567" w:type="dxa"/>
          </w:tcPr>
          <w:p w14:paraId="738190D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C9DF346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28AB1C0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DD1ED1C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9824D9E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6E8AFBF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7AAE3E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1F66451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BD4B4" w:themeFill="accent6" w:themeFillTint="66"/>
          </w:tcPr>
          <w:p w14:paraId="14736F3D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B7F3BB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B22E366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47AACEE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148D704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26D82E8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</w:tr>
      <w:tr w:rsidR="0073247D" w:rsidRPr="00E308FD" w14:paraId="2D97609A" w14:textId="77777777" w:rsidTr="006D3C22">
        <w:trPr>
          <w:cantSplit/>
          <w:trHeight w:val="129"/>
        </w:trPr>
        <w:tc>
          <w:tcPr>
            <w:tcW w:w="6947" w:type="dxa"/>
          </w:tcPr>
          <w:p w14:paraId="670CC561" w14:textId="77777777" w:rsidR="0073247D" w:rsidRPr="005206A7" w:rsidRDefault="0073247D" w:rsidP="006D3C22">
            <w:pPr>
              <w:spacing w:line="240" w:lineRule="auto"/>
              <w:rPr>
                <w:bCs/>
                <w:sz w:val="18"/>
                <w:szCs w:val="18"/>
              </w:rPr>
            </w:pPr>
            <w:r w:rsidRPr="005206A7">
              <w:rPr>
                <w:b/>
                <w:sz w:val="18"/>
                <w:szCs w:val="18"/>
              </w:rPr>
              <w:t>Sprint 3: Funcionalidades Avanzadas y Mejoras</w:t>
            </w:r>
          </w:p>
        </w:tc>
        <w:tc>
          <w:tcPr>
            <w:tcW w:w="567" w:type="dxa"/>
            <w:shd w:val="clear" w:color="auto" w:fill="000000" w:themeFill="text1"/>
          </w:tcPr>
          <w:p w14:paraId="6FFCFC3E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765C6D7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68A0ABB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8CAA5F7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14DBC4B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E3D2845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B3E9A30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BADEE7B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AA2A801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D142337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897C5FB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192EF39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CF02AA8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4A15DC7" w14:textId="77777777" w:rsidR="0073247D" w:rsidRPr="00B64700" w:rsidRDefault="0073247D" w:rsidP="006D3C22">
            <w:pPr>
              <w:spacing w:line="240" w:lineRule="auto"/>
              <w:rPr>
                <w:b/>
                <w:sz w:val="24"/>
              </w:rPr>
            </w:pPr>
          </w:p>
        </w:tc>
      </w:tr>
      <w:tr w:rsidR="0073247D" w:rsidRPr="00E308FD" w14:paraId="1FC62FD0" w14:textId="77777777" w:rsidTr="006D3C22">
        <w:trPr>
          <w:cantSplit/>
          <w:trHeight w:val="129"/>
        </w:trPr>
        <w:tc>
          <w:tcPr>
            <w:tcW w:w="6947" w:type="dxa"/>
          </w:tcPr>
          <w:p w14:paraId="2361CE76" w14:textId="77777777" w:rsidR="0073247D" w:rsidRPr="005206A7" w:rsidRDefault="0073247D" w:rsidP="006D3C22">
            <w:pPr>
              <w:spacing w:line="240" w:lineRule="auto"/>
              <w:rPr>
                <w:bCs/>
                <w:sz w:val="18"/>
                <w:szCs w:val="18"/>
              </w:rPr>
            </w:pPr>
            <w:r w:rsidRPr="005206A7">
              <w:rPr>
                <w:bCs/>
                <w:sz w:val="18"/>
                <w:szCs w:val="18"/>
              </w:rPr>
              <w:t>Implementación de funcionalidades avanzadas</w:t>
            </w:r>
          </w:p>
        </w:tc>
        <w:tc>
          <w:tcPr>
            <w:tcW w:w="567" w:type="dxa"/>
          </w:tcPr>
          <w:p w14:paraId="7A3A4886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8FD3DB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6351A81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E4680DC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1CA4207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753D2AD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5C5D8F1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22061D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F55D869" w14:textId="77777777" w:rsidR="0073247D" w:rsidRPr="00C80D5B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7030A0"/>
          </w:tcPr>
          <w:p w14:paraId="0B5BF82F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24CEADB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BDAADD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F4C32F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94B7B4E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</w:tr>
      <w:tr w:rsidR="0073247D" w:rsidRPr="00E308FD" w14:paraId="0E7F6A60" w14:textId="77777777" w:rsidTr="006D3C22">
        <w:trPr>
          <w:cantSplit/>
          <w:trHeight w:val="129"/>
        </w:trPr>
        <w:tc>
          <w:tcPr>
            <w:tcW w:w="6947" w:type="dxa"/>
          </w:tcPr>
          <w:p w14:paraId="1124F530" w14:textId="77777777" w:rsidR="0073247D" w:rsidRPr="005206A7" w:rsidRDefault="0073247D" w:rsidP="006D3C22">
            <w:pPr>
              <w:spacing w:line="240" w:lineRule="auto"/>
              <w:rPr>
                <w:bCs/>
                <w:sz w:val="18"/>
                <w:szCs w:val="18"/>
              </w:rPr>
            </w:pPr>
            <w:r w:rsidRPr="005206A7">
              <w:rPr>
                <w:bCs/>
                <w:sz w:val="18"/>
                <w:szCs w:val="18"/>
              </w:rPr>
              <w:t>Realizar mejoras en las interfaces</w:t>
            </w:r>
          </w:p>
        </w:tc>
        <w:tc>
          <w:tcPr>
            <w:tcW w:w="567" w:type="dxa"/>
          </w:tcPr>
          <w:p w14:paraId="51DEF5DF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18B5821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9C0EE51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9834482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BE81A1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23D257E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ED41D68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A78CEF6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B6DDE8" w:themeFill="accent5" w:themeFillTint="66"/>
          </w:tcPr>
          <w:p w14:paraId="17A88557" w14:textId="77777777" w:rsidR="0073247D" w:rsidRPr="00C80D5B" w:rsidRDefault="0073247D" w:rsidP="006D3C22">
            <w:pPr>
              <w:spacing w:line="240" w:lineRule="auto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  <w:shd w:val="clear" w:color="auto" w:fill="B6DDE8" w:themeFill="accent5" w:themeFillTint="66"/>
          </w:tcPr>
          <w:p w14:paraId="37102981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2151DF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F2B8057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2E7943A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92E40F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</w:tr>
      <w:tr w:rsidR="0073247D" w:rsidRPr="00E308FD" w14:paraId="5ADE39E8" w14:textId="77777777" w:rsidTr="006D3C22">
        <w:trPr>
          <w:cantSplit/>
          <w:trHeight w:val="129"/>
        </w:trPr>
        <w:tc>
          <w:tcPr>
            <w:tcW w:w="6947" w:type="dxa"/>
          </w:tcPr>
          <w:p w14:paraId="49209727" w14:textId="77777777" w:rsidR="0073247D" w:rsidRPr="005206A7" w:rsidRDefault="0073247D" w:rsidP="006D3C22">
            <w:pPr>
              <w:spacing w:line="240" w:lineRule="auto"/>
              <w:rPr>
                <w:bCs/>
                <w:sz w:val="18"/>
                <w:szCs w:val="18"/>
              </w:rPr>
            </w:pPr>
            <w:r w:rsidRPr="005206A7">
              <w:rPr>
                <w:bCs/>
                <w:sz w:val="18"/>
                <w:szCs w:val="18"/>
              </w:rPr>
              <w:t>Implementar las funcionalidades de notificaciones</w:t>
            </w:r>
          </w:p>
        </w:tc>
        <w:tc>
          <w:tcPr>
            <w:tcW w:w="567" w:type="dxa"/>
          </w:tcPr>
          <w:p w14:paraId="02538871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9A5FF4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03F821E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F6F8746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4A5621E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7B202FF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329D24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6746E8B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BC19D4B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948A54" w:themeFill="background2" w:themeFillShade="80"/>
          </w:tcPr>
          <w:p w14:paraId="3DBC1512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38130AC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E352E38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93AFE60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73D6F2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</w:tr>
      <w:tr w:rsidR="0073247D" w:rsidRPr="00E308FD" w14:paraId="1B07D448" w14:textId="77777777" w:rsidTr="006D3C22">
        <w:trPr>
          <w:cantSplit/>
          <w:trHeight w:val="129"/>
        </w:trPr>
        <w:tc>
          <w:tcPr>
            <w:tcW w:w="6947" w:type="dxa"/>
          </w:tcPr>
          <w:p w14:paraId="1A605419" w14:textId="77777777" w:rsidR="0073247D" w:rsidRPr="005206A7" w:rsidRDefault="0073247D" w:rsidP="006D3C22">
            <w:pPr>
              <w:spacing w:line="240" w:lineRule="auto"/>
              <w:rPr>
                <w:bCs/>
                <w:sz w:val="18"/>
                <w:szCs w:val="18"/>
              </w:rPr>
            </w:pPr>
            <w:r w:rsidRPr="005206A7">
              <w:rPr>
                <w:bCs/>
                <w:sz w:val="18"/>
                <w:szCs w:val="18"/>
              </w:rPr>
              <w:t>Reunión de prueba de notificaciones</w:t>
            </w:r>
          </w:p>
        </w:tc>
        <w:tc>
          <w:tcPr>
            <w:tcW w:w="567" w:type="dxa"/>
          </w:tcPr>
          <w:p w14:paraId="7C86FC40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18813CA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C6C25FE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BFA538C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D63E644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C85B8B0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10B06B0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F0C641B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969354D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948A54" w:themeFill="background2" w:themeFillShade="80"/>
          </w:tcPr>
          <w:p w14:paraId="342EAE7A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DE8608C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6CCE01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CBD5DF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7CAD2DA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</w:tr>
      <w:tr w:rsidR="0073247D" w:rsidRPr="00E308FD" w14:paraId="0D925B49" w14:textId="77777777" w:rsidTr="006D3C22">
        <w:trPr>
          <w:cantSplit/>
          <w:trHeight w:val="129"/>
        </w:trPr>
        <w:tc>
          <w:tcPr>
            <w:tcW w:w="6947" w:type="dxa"/>
          </w:tcPr>
          <w:p w14:paraId="166794E4" w14:textId="77777777" w:rsidR="0073247D" w:rsidRPr="005206A7" w:rsidRDefault="0073247D" w:rsidP="006D3C22">
            <w:pPr>
              <w:spacing w:line="240" w:lineRule="auto"/>
              <w:rPr>
                <w:bCs/>
                <w:sz w:val="18"/>
                <w:szCs w:val="18"/>
              </w:rPr>
            </w:pPr>
            <w:r w:rsidRPr="005206A7">
              <w:rPr>
                <w:b/>
                <w:sz w:val="18"/>
                <w:szCs w:val="18"/>
              </w:rPr>
              <w:t>Sprint 4: Finalización, Despliegue y Entrega del Informe</w:t>
            </w:r>
          </w:p>
        </w:tc>
        <w:tc>
          <w:tcPr>
            <w:tcW w:w="567" w:type="dxa"/>
            <w:shd w:val="clear" w:color="auto" w:fill="000000" w:themeFill="text1"/>
          </w:tcPr>
          <w:p w14:paraId="1EC7B44A" w14:textId="77777777" w:rsidR="0073247D" w:rsidRPr="00B80172" w:rsidRDefault="0073247D" w:rsidP="006D3C22">
            <w:pPr>
              <w:spacing w:line="240" w:lineRule="auto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E5C3CF8" w14:textId="77777777" w:rsidR="0073247D" w:rsidRPr="00B80172" w:rsidRDefault="0073247D" w:rsidP="006D3C22">
            <w:pPr>
              <w:spacing w:line="240" w:lineRule="auto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39BD7E0" w14:textId="77777777" w:rsidR="0073247D" w:rsidRPr="00B80172" w:rsidRDefault="0073247D" w:rsidP="006D3C22">
            <w:pPr>
              <w:spacing w:line="240" w:lineRule="auto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CB587DC" w14:textId="77777777" w:rsidR="0073247D" w:rsidRPr="00B80172" w:rsidRDefault="0073247D" w:rsidP="006D3C22">
            <w:pPr>
              <w:spacing w:line="240" w:lineRule="auto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B29FAD0" w14:textId="77777777" w:rsidR="0073247D" w:rsidRPr="00B80172" w:rsidRDefault="0073247D" w:rsidP="006D3C22">
            <w:pPr>
              <w:spacing w:line="240" w:lineRule="auto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487A2A6" w14:textId="77777777" w:rsidR="0073247D" w:rsidRPr="00B80172" w:rsidRDefault="0073247D" w:rsidP="006D3C22">
            <w:pPr>
              <w:spacing w:line="240" w:lineRule="auto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277B723" w14:textId="77777777" w:rsidR="0073247D" w:rsidRPr="00B80172" w:rsidRDefault="0073247D" w:rsidP="006D3C22">
            <w:pPr>
              <w:spacing w:line="240" w:lineRule="auto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5B984B9" w14:textId="77777777" w:rsidR="0073247D" w:rsidRPr="00B80172" w:rsidRDefault="0073247D" w:rsidP="006D3C22">
            <w:pPr>
              <w:spacing w:line="240" w:lineRule="auto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92559DD" w14:textId="77777777" w:rsidR="0073247D" w:rsidRPr="00B80172" w:rsidRDefault="0073247D" w:rsidP="006D3C22">
            <w:pPr>
              <w:spacing w:line="240" w:lineRule="auto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8F55703" w14:textId="77777777" w:rsidR="0073247D" w:rsidRPr="00B80172" w:rsidRDefault="0073247D" w:rsidP="006D3C22">
            <w:pPr>
              <w:spacing w:line="240" w:lineRule="auto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718053A" w14:textId="77777777" w:rsidR="0073247D" w:rsidRPr="00B80172" w:rsidRDefault="0073247D" w:rsidP="006D3C22">
            <w:pPr>
              <w:spacing w:line="240" w:lineRule="auto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F8D5491" w14:textId="77777777" w:rsidR="0073247D" w:rsidRPr="00B80172" w:rsidRDefault="0073247D" w:rsidP="006D3C22">
            <w:pPr>
              <w:spacing w:line="240" w:lineRule="auto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BF217FD" w14:textId="77777777" w:rsidR="0073247D" w:rsidRPr="00B80172" w:rsidRDefault="0073247D" w:rsidP="006D3C22">
            <w:pPr>
              <w:spacing w:line="240" w:lineRule="auto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18F3288" w14:textId="77777777" w:rsidR="0073247D" w:rsidRPr="00B80172" w:rsidRDefault="0073247D" w:rsidP="006D3C22">
            <w:pPr>
              <w:spacing w:line="240" w:lineRule="auto"/>
              <w:rPr>
                <w:bCs/>
                <w:color w:val="000000" w:themeColor="text1"/>
                <w:sz w:val="24"/>
              </w:rPr>
            </w:pPr>
          </w:p>
        </w:tc>
      </w:tr>
      <w:tr w:rsidR="0073247D" w:rsidRPr="00E308FD" w14:paraId="37DF9511" w14:textId="77777777" w:rsidTr="006D3C22">
        <w:trPr>
          <w:cantSplit/>
          <w:trHeight w:val="129"/>
        </w:trPr>
        <w:tc>
          <w:tcPr>
            <w:tcW w:w="6947" w:type="dxa"/>
          </w:tcPr>
          <w:p w14:paraId="42C4A4C2" w14:textId="77777777" w:rsidR="0073247D" w:rsidRPr="005206A7" w:rsidRDefault="0073247D" w:rsidP="006D3C22">
            <w:pPr>
              <w:spacing w:line="240" w:lineRule="auto"/>
              <w:rPr>
                <w:b/>
                <w:sz w:val="18"/>
                <w:szCs w:val="18"/>
              </w:rPr>
            </w:pPr>
            <w:r w:rsidRPr="005206A7">
              <w:rPr>
                <w:bCs/>
                <w:sz w:val="18"/>
                <w:szCs w:val="18"/>
              </w:rPr>
              <w:t>Corrección de errores y la realización de ajustes finales</w:t>
            </w:r>
          </w:p>
        </w:tc>
        <w:tc>
          <w:tcPr>
            <w:tcW w:w="567" w:type="dxa"/>
          </w:tcPr>
          <w:p w14:paraId="0CF18AE2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969C2DD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9656C0E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2EF31C6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D5546DB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B8C15CD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82D35F0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97AF13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C8460DC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D84B342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244061" w:themeFill="accent1" w:themeFillShade="80"/>
          </w:tcPr>
          <w:p w14:paraId="16DDD4EE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17365D" w:themeFill="text2" w:themeFillShade="BF"/>
          </w:tcPr>
          <w:p w14:paraId="573E5BF1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E5A103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02C8B0F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</w:tr>
      <w:tr w:rsidR="0073247D" w:rsidRPr="00E308FD" w14:paraId="3FCDB009" w14:textId="77777777" w:rsidTr="006D3C22">
        <w:trPr>
          <w:cantSplit/>
          <w:trHeight w:val="129"/>
        </w:trPr>
        <w:tc>
          <w:tcPr>
            <w:tcW w:w="6947" w:type="dxa"/>
          </w:tcPr>
          <w:p w14:paraId="1766861E" w14:textId="77777777" w:rsidR="0073247D" w:rsidRPr="005206A7" w:rsidRDefault="0073247D" w:rsidP="006D3C22">
            <w:pPr>
              <w:spacing w:line="240" w:lineRule="auto"/>
              <w:rPr>
                <w:bCs/>
                <w:sz w:val="18"/>
                <w:szCs w:val="18"/>
              </w:rPr>
            </w:pPr>
            <w:r w:rsidRPr="005206A7">
              <w:rPr>
                <w:bCs/>
                <w:sz w:val="18"/>
                <w:szCs w:val="18"/>
              </w:rPr>
              <w:t>Preparar el sistema para el despliegue en el entorno de producción</w:t>
            </w:r>
          </w:p>
        </w:tc>
        <w:tc>
          <w:tcPr>
            <w:tcW w:w="567" w:type="dxa"/>
          </w:tcPr>
          <w:p w14:paraId="5333F7AD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BB18C54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5613C3F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E510C88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65AC0D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2A475EF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A4D2167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C071C26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7CFAC54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512FA2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41318EF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BB06B3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92CDDC" w:themeFill="accent5" w:themeFillTint="99"/>
          </w:tcPr>
          <w:p w14:paraId="2A0D96B0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65AADE2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</w:tr>
      <w:tr w:rsidR="0073247D" w:rsidRPr="00E308FD" w14:paraId="219BA588" w14:textId="77777777" w:rsidTr="006D3C22">
        <w:trPr>
          <w:cantSplit/>
          <w:trHeight w:val="129"/>
        </w:trPr>
        <w:tc>
          <w:tcPr>
            <w:tcW w:w="6947" w:type="dxa"/>
          </w:tcPr>
          <w:p w14:paraId="50E7298D" w14:textId="77777777" w:rsidR="0073247D" w:rsidRPr="005206A7" w:rsidRDefault="0073247D" w:rsidP="006D3C22">
            <w:pPr>
              <w:spacing w:line="240" w:lineRule="auto"/>
              <w:rPr>
                <w:bCs/>
                <w:sz w:val="18"/>
                <w:szCs w:val="18"/>
              </w:rPr>
            </w:pPr>
            <w:r w:rsidRPr="005206A7">
              <w:rPr>
                <w:bCs/>
                <w:sz w:val="18"/>
                <w:szCs w:val="18"/>
              </w:rPr>
              <w:t>Realizar pruebas finales de aceptación del sistema</w:t>
            </w:r>
          </w:p>
        </w:tc>
        <w:tc>
          <w:tcPr>
            <w:tcW w:w="567" w:type="dxa"/>
          </w:tcPr>
          <w:p w14:paraId="4F31EFB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9C65C74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9D5BC9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7B0964A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C827FE1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570C34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1FFCA18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CF8ABA6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ADDCA3D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9A42BD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A330BAF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03540920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9EECE37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969F9A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</w:tr>
      <w:tr w:rsidR="0073247D" w:rsidRPr="00E308FD" w14:paraId="21C69FFC" w14:textId="77777777" w:rsidTr="006D3C22">
        <w:trPr>
          <w:cantSplit/>
          <w:trHeight w:val="129"/>
        </w:trPr>
        <w:tc>
          <w:tcPr>
            <w:tcW w:w="6947" w:type="dxa"/>
          </w:tcPr>
          <w:p w14:paraId="6B2A23C7" w14:textId="77777777" w:rsidR="0073247D" w:rsidRPr="005206A7" w:rsidRDefault="0073247D" w:rsidP="006D3C22">
            <w:pPr>
              <w:spacing w:line="240" w:lineRule="auto"/>
              <w:rPr>
                <w:bCs/>
                <w:sz w:val="18"/>
                <w:szCs w:val="18"/>
              </w:rPr>
            </w:pPr>
            <w:r w:rsidRPr="005206A7">
              <w:rPr>
                <w:bCs/>
                <w:sz w:val="18"/>
                <w:szCs w:val="18"/>
              </w:rPr>
              <w:t>Reunión final para entrega del proyecto</w:t>
            </w:r>
          </w:p>
        </w:tc>
        <w:tc>
          <w:tcPr>
            <w:tcW w:w="567" w:type="dxa"/>
          </w:tcPr>
          <w:p w14:paraId="4AAB6D2C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D880FC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7D1C9CA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6372054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BDFF71B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A179050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05082E2C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5E0110C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FFAC2A4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209D9C7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EF49D14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FFF00"/>
          </w:tcPr>
          <w:p w14:paraId="093AF6CA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61A53DD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B100CC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</w:tr>
      <w:tr w:rsidR="0073247D" w:rsidRPr="00E308FD" w14:paraId="314DE2CF" w14:textId="77777777" w:rsidTr="006D3C22">
        <w:trPr>
          <w:cantSplit/>
          <w:trHeight w:val="129"/>
        </w:trPr>
        <w:tc>
          <w:tcPr>
            <w:tcW w:w="6947" w:type="dxa"/>
          </w:tcPr>
          <w:p w14:paraId="5BF445C9" w14:textId="77777777" w:rsidR="0073247D" w:rsidRPr="005206A7" w:rsidRDefault="0073247D" w:rsidP="006D3C22">
            <w:pPr>
              <w:spacing w:line="240" w:lineRule="auto"/>
              <w:rPr>
                <w:bCs/>
                <w:sz w:val="18"/>
                <w:szCs w:val="18"/>
              </w:rPr>
            </w:pPr>
            <w:r w:rsidRPr="005206A7">
              <w:rPr>
                <w:bCs/>
                <w:sz w:val="18"/>
                <w:szCs w:val="18"/>
              </w:rPr>
              <w:t>Desplegar el sistema en el entorno de producción</w:t>
            </w:r>
          </w:p>
        </w:tc>
        <w:tc>
          <w:tcPr>
            <w:tcW w:w="567" w:type="dxa"/>
          </w:tcPr>
          <w:p w14:paraId="4526158C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1157A6B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0063D8E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A742C87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5DD1CDF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EA96B14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47DD6D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2AA7408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D63801D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D36C928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9CFB74E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10B818E2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808080" w:themeFill="background1" w:themeFillShade="80"/>
          </w:tcPr>
          <w:p w14:paraId="019F5F0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A0C9F73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</w:tr>
      <w:tr w:rsidR="0073247D" w:rsidRPr="00E308FD" w14:paraId="2695632E" w14:textId="77777777" w:rsidTr="006D3C22">
        <w:trPr>
          <w:cantSplit/>
          <w:trHeight w:val="129"/>
        </w:trPr>
        <w:tc>
          <w:tcPr>
            <w:tcW w:w="6947" w:type="dxa"/>
          </w:tcPr>
          <w:p w14:paraId="1402F0F3" w14:textId="77777777" w:rsidR="0073247D" w:rsidRPr="005206A7" w:rsidRDefault="0073247D" w:rsidP="006D3C22">
            <w:pPr>
              <w:spacing w:line="240" w:lineRule="auto"/>
              <w:rPr>
                <w:bCs/>
                <w:sz w:val="18"/>
                <w:szCs w:val="18"/>
              </w:rPr>
            </w:pPr>
            <w:r w:rsidRPr="005206A7">
              <w:rPr>
                <w:bCs/>
                <w:sz w:val="18"/>
                <w:szCs w:val="18"/>
              </w:rPr>
              <w:t>Entrega del informe final y del sistema</w:t>
            </w:r>
          </w:p>
        </w:tc>
        <w:tc>
          <w:tcPr>
            <w:tcW w:w="567" w:type="dxa"/>
          </w:tcPr>
          <w:p w14:paraId="4FE2544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8C7CB89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3D812E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359CA02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6A7A15E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7E669B0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D717D4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65DFB57A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5241FB5C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4854E3CB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7BB3C7BF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</w:tcPr>
          <w:p w14:paraId="3B02E4E5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913FE6E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  <w:tc>
          <w:tcPr>
            <w:tcW w:w="567" w:type="dxa"/>
            <w:shd w:val="clear" w:color="auto" w:fill="00B050"/>
          </w:tcPr>
          <w:p w14:paraId="0F14A89E" w14:textId="77777777" w:rsidR="0073247D" w:rsidRDefault="0073247D" w:rsidP="006D3C22">
            <w:pPr>
              <w:spacing w:line="240" w:lineRule="auto"/>
              <w:rPr>
                <w:bCs/>
                <w:sz w:val="24"/>
              </w:rPr>
            </w:pPr>
          </w:p>
        </w:tc>
      </w:tr>
    </w:tbl>
    <w:p w14:paraId="1AA1DD19" w14:textId="77777777" w:rsidR="0073247D" w:rsidRDefault="0073247D" w:rsidP="0073247D">
      <w:pPr>
        <w:rPr>
          <w:b/>
          <w:bCs/>
        </w:rPr>
        <w:sectPr w:rsidR="0073247D" w:rsidSect="0073247D">
          <w:pgSz w:w="16834" w:h="11909" w:orient="landscape"/>
          <w:pgMar w:top="1440" w:right="1440" w:bottom="1440" w:left="1440" w:header="720" w:footer="720" w:gutter="0"/>
          <w:pgNumType w:start="1"/>
          <w:cols w:space="720"/>
        </w:sectPr>
      </w:pPr>
    </w:p>
    <w:p w14:paraId="76C96940" w14:textId="77777777" w:rsidR="0073247D" w:rsidRPr="0073247D" w:rsidRDefault="0073247D" w:rsidP="0073247D">
      <w:pPr>
        <w:rPr>
          <w:b/>
          <w:bCs/>
        </w:rPr>
      </w:pPr>
    </w:p>
    <w:p w14:paraId="00000006" w14:textId="77777777" w:rsidR="002F5AB5" w:rsidRDefault="00000000" w:rsidP="0073247D">
      <w:pPr>
        <w:rPr>
          <w:b/>
          <w:bCs/>
        </w:rPr>
      </w:pPr>
      <w:r w:rsidRPr="0073247D">
        <w:rPr>
          <w:b/>
          <w:bCs/>
        </w:rPr>
        <w:t>HERRAMIENTAS UTILIZADAS</w:t>
      </w:r>
    </w:p>
    <w:p w14:paraId="3771FCAC" w14:textId="77777777" w:rsidR="0073247D" w:rsidRDefault="0073247D" w:rsidP="0073247D">
      <w:pPr>
        <w:rPr>
          <w:b/>
          <w:bCs/>
        </w:rPr>
      </w:pPr>
    </w:p>
    <w:p w14:paraId="7AFCE9CC" w14:textId="32846A27" w:rsidR="0073247D" w:rsidRDefault="0073247D" w:rsidP="0073247D">
      <w:r>
        <w:t>XAMPP</w:t>
      </w:r>
    </w:p>
    <w:p w14:paraId="380D12F4" w14:textId="12D6B80E" w:rsidR="0073247D" w:rsidRDefault="0073247D" w:rsidP="0073247D">
      <w:r>
        <w:t>VISUAL STUDIO CODE</w:t>
      </w:r>
    </w:p>
    <w:p w14:paraId="3E384BF2" w14:textId="28883F07" w:rsidR="0073247D" w:rsidRDefault="0073247D" w:rsidP="0073247D">
      <w:r>
        <w:t>MYSQL</w:t>
      </w:r>
    </w:p>
    <w:p w14:paraId="681F1969" w14:textId="0D08A319" w:rsidR="0073247D" w:rsidRDefault="0073247D" w:rsidP="0073247D">
      <w:r>
        <w:t>PHP</w:t>
      </w:r>
    </w:p>
    <w:p w14:paraId="015298A0" w14:textId="58B5EBAB" w:rsidR="0073247D" w:rsidRDefault="0073247D" w:rsidP="0073247D">
      <w:r>
        <w:t>JAVASCRIPT</w:t>
      </w:r>
    </w:p>
    <w:p w14:paraId="503B5483" w14:textId="77777777" w:rsidR="0073247D" w:rsidRPr="0073247D" w:rsidRDefault="0073247D" w:rsidP="0073247D"/>
    <w:p w14:paraId="00000007" w14:textId="77777777" w:rsidR="002F5AB5" w:rsidRPr="0073247D" w:rsidRDefault="00000000" w:rsidP="0073247D">
      <w:pPr>
        <w:rPr>
          <w:b/>
          <w:bCs/>
        </w:rPr>
      </w:pPr>
      <w:r w:rsidRPr="0073247D">
        <w:rPr>
          <w:b/>
          <w:bCs/>
        </w:rPr>
        <w:t>NIVEL JERÁRQUICO DE LA I.E DONDE SE IMPLEMENTARÁ</w:t>
      </w:r>
    </w:p>
    <w:p w14:paraId="00000008" w14:textId="77777777" w:rsidR="002F5AB5" w:rsidRPr="0073247D" w:rsidRDefault="00000000" w:rsidP="0073247D">
      <w:pPr>
        <w:rPr>
          <w:b/>
          <w:bCs/>
        </w:rPr>
      </w:pPr>
      <w:r w:rsidRPr="0073247D">
        <w:rPr>
          <w:b/>
          <w:bCs/>
        </w:rPr>
        <w:t>BENEFICIOS</w:t>
      </w:r>
    </w:p>
    <w:p w14:paraId="00000009" w14:textId="77777777" w:rsidR="002F5AB5" w:rsidRDefault="00000000" w:rsidP="0073247D">
      <w:r w:rsidRPr="0073247D">
        <w:rPr>
          <w:b/>
          <w:bCs/>
        </w:rPr>
        <w:t>PROYECCIÓN DEL PROYECTO (5)</w:t>
      </w:r>
    </w:p>
    <w:sectPr w:rsidR="002F5A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41B09"/>
    <w:multiLevelType w:val="multilevel"/>
    <w:tmpl w:val="99C48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A1D6F"/>
    <w:multiLevelType w:val="multilevel"/>
    <w:tmpl w:val="C452F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380835081">
    <w:abstractNumId w:val="1"/>
  </w:num>
  <w:num w:numId="2" w16cid:durableId="1129477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AB5"/>
    <w:rsid w:val="002F5AB5"/>
    <w:rsid w:val="006508D8"/>
    <w:rsid w:val="0073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CD6217"/>
  <w15:docId w15:val="{E7AFDB99-7557-434C-99E4-50F711F8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24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24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759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Elvis Antonio Ruiz Ancajima</cp:lastModifiedBy>
  <cp:revision>2</cp:revision>
  <dcterms:created xsi:type="dcterms:W3CDTF">2024-10-09T16:54:00Z</dcterms:created>
  <dcterms:modified xsi:type="dcterms:W3CDTF">2024-10-09T16:59:00Z</dcterms:modified>
</cp:coreProperties>
</file>