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0079" w14:textId="2C6A4230" w:rsidR="00432F24" w:rsidRDefault="00FC6ADF">
      <w:proofErr w:type="spellStart"/>
      <w:r>
        <w:t>SharedProjects</w:t>
      </w:r>
      <w:proofErr w:type="spellEnd"/>
      <w:r w:rsidR="001670A2">
        <w:t xml:space="preserve"> je aplikacija za zajednički rad na projektima. Voditelji projekta kreiraju projekt i dodjeljuju zaposlenike koji rade na njemu. Jednom kada je projekt kreiran svim zaposlenicima </w:t>
      </w:r>
      <w:r w:rsidR="00A266BB">
        <w:t>koji su raspoređeni na projekt, projekt postaje vidljiv u aplikaciji. Voditelji projekta zatim mogu upravljati projektom na način da dodjeljuju zadatke, rokove</w:t>
      </w:r>
      <w:r w:rsidR="00F30AB1">
        <w:t>, upravljaju budžetom,… dok je zaposlenicima omogućen pregled svih projekata na kojima su raspoređeni te u svakom projektu mogu vidjeti dodijeljene zadatke te rokove izvršenja. Osim toga zaposlenicima bi bili dostupni dokumenti važni za projekt koje bi mogli pregledavati ili uređivati ukoliko se radi o dokumentu koji se tiče zadatka koji im je dodijeljen.</w:t>
      </w:r>
    </w:p>
    <w:p w14:paraId="031F87A4" w14:textId="56846C72" w:rsidR="00F30AB1" w:rsidRDefault="00F30AB1">
      <w:r>
        <w:t xml:space="preserve">Raspodijeljeni sustav jer bi se radilo o mikro servisnoj arhitekturi </w:t>
      </w:r>
      <w:r w:rsidR="00E80577">
        <w:t xml:space="preserve">te bi za ključne funkcionalnosti napravio </w:t>
      </w:r>
      <w:proofErr w:type="spellStart"/>
      <w:r w:rsidR="00E80577">
        <w:t>load</w:t>
      </w:r>
      <w:proofErr w:type="spellEnd"/>
      <w:r w:rsidR="00E80577">
        <w:t xml:space="preserve"> </w:t>
      </w:r>
      <w:proofErr w:type="spellStart"/>
      <w:r w:rsidR="00E80577">
        <w:t>balancing</w:t>
      </w:r>
      <w:proofErr w:type="spellEnd"/>
      <w:r w:rsidR="00E80577">
        <w:t xml:space="preserve"> te redundantne </w:t>
      </w:r>
      <w:proofErr w:type="spellStart"/>
      <w:r w:rsidR="00E80577">
        <w:t>node</w:t>
      </w:r>
      <w:proofErr w:type="spellEnd"/>
      <w:r w:rsidR="00E80577">
        <w:t>-ove</w:t>
      </w:r>
      <w:r w:rsidR="001A5A85">
        <w:t xml:space="preserve"> kako bi aplikacija imala </w:t>
      </w:r>
      <w:proofErr w:type="spellStart"/>
      <w:r w:rsidR="001A5A85">
        <w:t>high</w:t>
      </w:r>
      <w:proofErr w:type="spellEnd"/>
      <w:r w:rsidR="00FC6ADF">
        <w:t xml:space="preserve"> </w:t>
      </w:r>
      <w:proofErr w:type="spellStart"/>
      <w:r w:rsidR="001A5A85">
        <w:t>availability</w:t>
      </w:r>
      <w:proofErr w:type="spellEnd"/>
      <w:r w:rsidR="001A5A85">
        <w:t>.</w:t>
      </w:r>
    </w:p>
    <w:p w14:paraId="09C390BE" w14:textId="77777777" w:rsidR="00F30AB1" w:rsidRDefault="00F30AB1"/>
    <w:sectPr w:rsidR="00F30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A2"/>
    <w:rsid w:val="001670A2"/>
    <w:rsid w:val="001A5A85"/>
    <w:rsid w:val="00387944"/>
    <w:rsid w:val="00432F24"/>
    <w:rsid w:val="00A266BB"/>
    <w:rsid w:val="00E80577"/>
    <w:rsid w:val="00F30AB1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BD9C3"/>
  <w15:chartTrackingRefBased/>
  <w15:docId w15:val="{07C1E36C-6B70-154C-A01F-BFE2CC82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A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A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A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A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A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A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A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167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A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A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167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A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16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A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167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Starić</dc:creator>
  <cp:keywords/>
  <dc:description/>
  <cp:lastModifiedBy>Elvis Starić</cp:lastModifiedBy>
  <cp:revision>2</cp:revision>
  <dcterms:created xsi:type="dcterms:W3CDTF">2024-10-19T10:39:00Z</dcterms:created>
  <dcterms:modified xsi:type="dcterms:W3CDTF">2024-10-22T07:56:00Z</dcterms:modified>
</cp:coreProperties>
</file>