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6F57" w14:textId="717FCB4E" w:rsidR="003F5DD3" w:rsidRPr="00A91CB6" w:rsidRDefault="00D804B8">
      <w:pPr>
        <w:rPr>
          <w:i/>
          <w:iCs/>
        </w:rPr>
      </w:pPr>
      <w:r w:rsidRPr="00A91CB6">
        <w:rPr>
          <w:i/>
          <w:iCs/>
        </w:rPr>
        <w:t xml:space="preserve">La Paz, 08 de </w:t>
      </w:r>
      <w:proofErr w:type="gramStart"/>
      <w:r w:rsidRPr="00A91CB6">
        <w:rPr>
          <w:i/>
          <w:iCs/>
        </w:rPr>
        <w:t>Mayo</w:t>
      </w:r>
      <w:proofErr w:type="gramEnd"/>
      <w:r w:rsidRPr="00A91CB6">
        <w:rPr>
          <w:i/>
          <w:iCs/>
        </w:rPr>
        <w:t xml:space="preserve"> de 2025</w:t>
      </w:r>
    </w:p>
    <w:p w14:paraId="04D6FC45" w14:textId="77777777" w:rsidR="00D804B8" w:rsidRPr="00A91CB6" w:rsidRDefault="00D804B8">
      <w:pPr>
        <w:rPr>
          <w:i/>
          <w:iCs/>
        </w:rPr>
      </w:pPr>
    </w:p>
    <w:p w14:paraId="6436624D" w14:textId="41A5DD85" w:rsidR="00D804B8" w:rsidRPr="00A91CB6" w:rsidRDefault="00D804B8">
      <w:pPr>
        <w:rPr>
          <w:i/>
          <w:iCs/>
        </w:rPr>
      </w:pPr>
      <w:r w:rsidRPr="00A91CB6">
        <w:rPr>
          <w:i/>
          <w:iCs/>
        </w:rPr>
        <w:t>Señores:</w:t>
      </w:r>
    </w:p>
    <w:p w14:paraId="32F5A0E6" w14:textId="3D3E876C" w:rsidR="00D804B8" w:rsidRPr="00A91CB6" w:rsidRDefault="00D804B8">
      <w:pPr>
        <w:rPr>
          <w:b/>
          <w:bCs/>
          <w:i/>
          <w:iCs/>
        </w:rPr>
      </w:pPr>
      <w:r w:rsidRPr="00A91CB6">
        <w:rPr>
          <w:b/>
          <w:bCs/>
          <w:i/>
          <w:iCs/>
        </w:rPr>
        <w:t>ENTEL S.A.</w:t>
      </w:r>
    </w:p>
    <w:p w14:paraId="3D2229A9" w14:textId="5860900F" w:rsidR="00D804B8" w:rsidRPr="00A91CB6" w:rsidRDefault="00A91CB6">
      <w:pPr>
        <w:rPr>
          <w:i/>
          <w:iCs/>
        </w:rPr>
      </w:pPr>
      <w:r w:rsidRPr="00A91CB6">
        <w:rPr>
          <w:i/>
          <w:iCs/>
        </w:rPr>
        <w:t>Presente. -</w:t>
      </w:r>
    </w:p>
    <w:p w14:paraId="7EAD0E5C" w14:textId="77777777" w:rsidR="00D804B8" w:rsidRPr="00A91CB6" w:rsidRDefault="00D804B8">
      <w:pPr>
        <w:rPr>
          <w:i/>
          <w:iCs/>
        </w:rPr>
      </w:pPr>
    </w:p>
    <w:p w14:paraId="16D806E0" w14:textId="77777777" w:rsidR="00D804B8" w:rsidRPr="00A91CB6" w:rsidRDefault="00D804B8">
      <w:pPr>
        <w:rPr>
          <w:i/>
          <w:iCs/>
        </w:rPr>
      </w:pPr>
    </w:p>
    <w:p w14:paraId="406977FF" w14:textId="3649F2C4" w:rsidR="00D804B8" w:rsidRPr="00A91CB6" w:rsidRDefault="00D804B8">
      <w:pPr>
        <w:rPr>
          <w:i/>
          <w:iCs/>
        </w:rPr>
      </w:pPr>
      <w:r w:rsidRPr="00A91CB6">
        <w:rPr>
          <w:i/>
          <w:iCs/>
        </w:rPr>
        <w:t>Distinguido señores.</w:t>
      </w:r>
    </w:p>
    <w:p w14:paraId="635CC5F7" w14:textId="77777777" w:rsidR="00A91CB6" w:rsidRPr="00A91CB6" w:rsidRDefault="00A91CB6">
      <w:pPr>
        <w:rPr>
          <w:i/>
          <w:iCs/>
        </w:rPr>
      </w:pPr>
    </w:p>
    <w:p w14:paraId="703ADCBE" w14:textId="77777777" w:rsidR="00A91CB6" w:rsidRPr="00A91CB6" w:rsidRDefault="00A91CB6">
      <w:pPr>
        <w:rPr>
          <w:i/>
          <w:iCs/>
        </w:rPr>
      </w:pPr>
    </w:p>
    <w:p w14:paraId="6E6ADD9E" w14:textId="1B38E1CB" w:rsidR="00A91CB6" w:rsidRPr="00A91CB6" w:rsidRDefault="00A91CB6">
      <w:pPr>
        <w:rPr>
          <w:i/>
          <w:iCs/>
        </w:rPr>
      </w:pPr>
      <w:r w:rsidRPr="00A91CB6">
        <w:rPr>
          <w:i/>
          <w:iCs/>
        </w:rPr>
        <w:t>Atentamente:</w:t>
      </w:r>
    </w:p>
    <w:p w14:paraId="58156FF0" w14:textId="77777777" w:rsidR="00A91CB6" w:rsidRPr="00A91CB6" w:rsidRDefault="00A91CB6">
      <w:pPr>
        <w:rPr>
          <w:i/>
          <w:iCs/>
        </w:rPr>
      </w:pPr>
    </w:p>
    <w:p w14:paraId="074955B6" w14:textId="77777777" w:rsidR="00A91CB6" w:rsidRPr="00A91CB6" w:rsidRDefault="00A91CB6">
      <w:pPr>
        <w:rPr>
          <w:i/>
          <w:iCs/>
        </w:rPr>
      </w:pPr>
    </w:p>
    <w:p w14:paraId="2E4FF243" w14:textId="77777777" w:rsidR="00A91CB6" w:rsidRPr="00A91CB6" w:rsidRDefault="00A91CB6">
      <w:pPr>
        <w:rPr>
          <w:i/>
          <w:iCs/>
        </w:rPr>
      </w:pPr>
    </w:p>
    <w:p w14:paraId="21C581BC" w14:textId="194A30D4" w:rsidR="00A91CB6" w:rsidRPr="00A91CB6" w:rsidRDefault="00A91CB6" w:rsidP="00A91CB6">
      <w:pPr>
        <w:jc w:val="center"/>
        <w:rPr>
          <w:i/>
          <w:iCs/>
        </w:rPr>
      </w:pPr>
      <w:r w:rsidRPr="00A91CB6">
        <w:rPr>
          <w:b/>
          <w:bCs/>
          <w:i/>
          <w:iCs/>
        </w:rPr>
        <w:t>C.I. 4364768</w:t>
      </w:r>
    </w:p>
    <w:sectPr w:rsidR="00A91CB6" w:rsidRPr="00A91CB6" w:rsidSect="00A91CB6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B8"/>
    <w:rsid w:val="00147C6F"/>
    <w:rsid w:val="0022239D"/>
    <w:rsid w:val="003F5DD3"/>
    <w:rsid w:val="004E0D4B"/>
    <w:rsid w:val="00716DD4"/>
    <w:rsid w:val="007C5F59"/>
    <w:rsid w:val="00A91CB6"/>
    <w:rsid w:val="00AC5A1E"/>
    <w:rsid w:val="00D8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64C73"/>
  <w15:chartTrackingRefBased/>
  <w15:docId w15:val="{59B38D85-1CC1-4B60-A024-5186B4BB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4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4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4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4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4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4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4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4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4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4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1909-F9DC-4CC1-B958-9C67FC551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Huaynoca Condori</dc:creator>
  <cp:keywords/>
  <dc:description/>
  <cp:lastModifiedBy>Elvis Huaynoca Condori</cp:lastModifiedBy>
  <cp:revision>2</cp:revision>
  <dcterms:created xsi:type="dcterms:W3CDTF">2025-05-05T00:08:00Z</dcterms:created>
  <dcterms:modified xsi:type="dcterms:W3CDTF">2026-10-20T12:28:00Z</dcterms:modified>
</cp:coreProperties>
</file>