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CF752A" w14:textId="77777777" w:rsidR="005E266B" w:rsidRDefault="005E266B" w:rsidP="005E266B">
      <w:r>
        <w:t xml:space="preserve">La Paz, </w:t>
      </w:r>
      <w:proofErr w:type="gramStart"/>
      <w:r>
        <w:t>Febrero</w:t>
      </w:r>
      <w:proofErr w:type="gramEnd"/>
      <w:r>
        <w:t xml:space="preserve"> 03 del 2026</w:t>
      </w:r>
    </w:p>
    <w:p w14:paraId="73CE9370" w14:textId="77777777" w:rsidR="005E266B" w:rsidRDefault="005E266B" w:rsidP="005E266B">
      <w:pPr>
        <w:pStyle w:val="Sinespaciado"/>
      </w:pPr>
      <w:r>
        <w:t>Señor:</w:t>
      </w:r>
    </w:p>
    <w:p w14:paraId="0A1D626D" w14:textId="5743F2AD" w:rsidR="005E266B" w:rsidRPr="00932DE1" w:rsidRDefault="005E266B" w:rsidP="005E266B">
      <w:pPr>
        <w:pStyle w:val="Sinespaciado"/>
      </w:pPr>
      <w:r w:rsidRPr="00932DE1">
        <w:t>Yesid Rivera</w:t>
      </w:r>
    </w:p>
    <w:p w14:paraId="20C03AE3" w14:textId="3C90544F" w:rsidR="00E864D0" w:rsidRPr="00E864D0" w:rsidRDefault="00932DE1" w:rsidP="00E864D0">
      <w:pPr>
        <w:jc w:val="both"/>
      </w:pPr>
      <w:proofErr w:type="spellStart"/>
      <w:r>
        <w:t>Asfasfasdfas</w:t>
      </w:r>
      <w:proofErr w:type="spellEnd"/>
      <w:r>
        <w:t xml:space="preserve"> d</w:t>
      </w:r>
    </w:p>
    <w:p w14:paraId="099FED4F" w14:textId="77777777" w:rsidR="00E864D0" w:rsidRPr="00E864D0" w:rsidRDefault="00E864D0" w:rsidP="00E864D0">
      <w:pPr>
        <w:jc w:val="both"/>
      </w:pPr>
      <w:r w:rsidRPr="00E864D0">
        <w:t>Atentamente,</w:t>
      </w:r>
    </w:p>
    <w:p w14:paraId="17437E5E" w14:textId="77777777" w:rsidR="00E864D0" w:rsidRDefault="00E864D0" w:rsidP="00E864D0">
      <w:pPr>
        <w:jc w:val="both"/>
      </w:pPr>
    </w:p>
    <w:p w14:paraId="2F4AC471" w14:textId="77777777" w:rsidR="00E864D0" w:rsidRDefault="00E864D0" w:rsidP="00E864D0">
      <w:pPr>
        <w:jc w:val="both"/>
      </w:pPr>
    </w:p>
    <w:p w14:paraId="296707BF" w14:textId="77777777" w:rsidR="00E864D0" w:rsidRPr="00E864D0" w:rsidRDefault="00E864D0" w:rsidP="00E864D0">
      <w:pPr>
        <w:jc w:val="both"/>
      </w:pPr>
    </w:p>
    <w:p w14:paraId="40900A47" w14:textId="7459F840" w:rsidR="003F5DD3" w:rsidRPr="005E266B" w:rsidRDefault="003F5DD3"/>
    <w:sectPr w:rsidR="003F5DD3" w:rsidRPr="005E266B" w:rsidSect="00E864D0">
      <w:pgSz w:w="12240" w:h="15840" w:code="1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66B"/>
    <w:rsid w:val="00147C6F"/>
    <w:rsid w:val="003F5DD3"/>
    <w:rsid w:val="004E0D4B"/>
    <w:rsid w:val="005E266B"/>
    <w:rsid w:val="00932DE1"/>
    <w:rsid w:val="009777FE"/>
    <w:rsid w:val="00AC5A1E"/>
    <w:rsid w:val="00E864D0"/>
    <w:rsid w:val="00FC2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CE2285"/>
  <w15:chartTrackingRefBased/>
  <w15:docId w15:val="{FB574C9B-CFE2-42FB-8592-0B887A21F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266B"/>
  </w:style>
  <w:style w:type="paragraph" w:styleId="Ttulo1">
    <w:name w:val="heading 1"/>
    <w:basedOn w:val="Normal"/>
    <w:next w:val="Normal"/>
    <w:link w:val="Ttulo1Car"/>
    <w:uiPriority w:val="9"/>
    <w:qFormat/>
    <w:rsid w:val="005E26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E26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E26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E26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E26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E26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E26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E26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E26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E26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E26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E26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E266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E266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E266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E266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E266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E266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E26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E26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E26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E26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E26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E266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E266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E266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E26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E266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E266B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uiPriority w:val="1"/>
    <w:qFormat/>
    <w:rsid w:val="005E266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747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6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53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73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4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9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12</Words>
  <Characters>68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Elvis Huaynoca Condori</dc:creator>
  <cp:keywords/>
  <dc:description/>
  <cp:lastModifiedBy>Elvis Huaynoca Condori</cp:lastModifiedBy>
  <cp:revision>2</cp:revision>
  <dcterms:created xsi:type="dcterms:W3CDTF">2026-02-03T01:39:00Z</dcterms:created>
  <dcterms:modified xsi:type="dcterms:W3CDTF">2026-10-20T12:29:00Z</dcterms:modified>
</cp:coreProperties>
</file>