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54A0C" w14:textId="77777777" w:rsidR="00C56FAD" w:rsidRDefault="00C56FAD" w:rsidP="00C56FAD">
      <w:pPr>
        <w:rPr>
          <w:b/>
          <w:bCs/>
        </w:rPr>
      </w:pPr>
      <w:r w:rsidRPr="00C56FAD">
        <w:rPr>
          <w:b/>
          <w:bCs/>
        </w:rPr>
        <w:t>La Paz, 30 de octubre de 2025</w:t>
      </w:r>
    </w:p>
    <w:p w14:paraId="3B67EB62" w14:textId="77777777" w:rsidR="00362F0E" w:rsidRPr="00C56FAD" w:rsidRDefault="00362F0E" w:rsidP="00C56FAD"/>
    <w:p w14:paraId="4086B95A" w14:textId="5D5165C5" w:rsidR="00C56FAD" w:rsidRPr="00362F0E" w:rsidRDefault="00C56FAD" w:rsidP="00C56FAD">
      <w:pPr>
        <w:rPr>
          <w:b/>
          <w:bCs/>
        </w:rPr>
      </w:pPr>
      <w:r w:rsidRPr="00C56FAD">
        <w:rPr>
          <w:b/>
          <w:bCs/>
        </w:rPr>
        <w:t>Señor:</w:t>
      </w:r>
      <w:r w:rsidRPr="00C56FAD">
        <w:br/>
        <w:t xml:space="preserve">Lic. Juan Carlos </w:t>
      </w:r>
      <w:proofErr w:type="spellStart"/>
      <w:r w:rsidRPr="00C56FAD">
        <w:t>Atanaceo</w:t>
      </w:r>
      <w:proofErr w:type="spellEnd"/>
      <w:r w:rsidRPr="00C56FAD">
        <w:t xml:space="preserve"> Fuentes</w:t>
      </w:r>
      <w:r w:rsidRPr="00C56FAD">
        <w:br/>
        <w:t>Administrador Hospital Obrero N.º 30 C.N.S. Regional La Paz</w:t>
      </w:r>
    </w:p>
    <w:p w14:paraId="12D6039C" w14:textId="77777777" w:rsidR="00C56FAD" w:rsidRPr="00C56FAD" w:rsidRDefault="00C56FAD" w:rsidP="00C56FAD"/>
    <w:p w14:paraId="57B10C36" w14:textId="77777777" w:rsidR="00362F0E" w:rsidRPr="00C56FAD" w:rsidRDefault="00362F0E" w:rsidP="00C56FAD"/>
    <w:p w14:paraId="710BC3A4" w14:textId="77777777" w:rsidR="008E47E8" w:rsidRDefault="008E47E8" w:rsidP="00EA2417">
      <w:pPr>
        <w:jc w:val="both"/>
        <w:rPr>
          <w:b/>
          <w:bCs/>
        </w:rPr>
      </w:pPr>
    </w:p>
    <w:p w14:paraId="787D5BEB" w14:textId="77777777" w:rsidR="008E47E8" w:rsidRPr="00EA2417" w:rsidRDefault="008E47E8" w:rsidP="00EA2417">
      <w:pPr>
        <w:jc w:val="both"/>
      </w:pPr>
    </w:p>
    <w:p w14:paraId="05CCDD15" w14:textId="0A9B1DDC" w:rsidR="008160B5" w:rsidRDefault="008160B5">
      <w:r>
        <w:t xml:space="preserve"> </w:t>
      </w:r>
    </w:p>
    <w:p w14:paraId="26C36917" w14:textId="49B4E381" w:rsidR="008E47E8" w:rsidRDefault="008E47E8" w:rsidP="008E47E8">
      <w:pPr>
        <w:pStyle w:val="Sinespaciado"/>
        <w:jc w:val="center"/>
      </w:pPr>
      <w:r>
        <w:t>Hospital Obrero N.º 30</w:t>
      </w:r>
    </w:p>
    <w:sectPr w:rsidR="008E47E8" w:rsidSect="00362F0E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0A"/>
    <w:rsid w:val="00097080"/>
    <w:rsid w:val="00147C6F"/>
    <w:rsid w:val="0032103D"/>
    <w:rsid w:val="00362F0E"/>
    <w:rsid w:val="003F5DD3"/>
    <w:rsid w:val="004B510A"/>
    <w:rsid w:val="004E0D4B"/>
    <w:rsid w:val="00807055"/>
    <w:rsid w:val="008160B5"/>
    <w:rsid w:val="00884155"/>
    <w:rsid w:val="008E47E8"/>
    <w:rsid w:val="009E6529"/>
    <w:rsid w:val="00AC5A1E"/>
    <w:rsid w:val="00C56FAD"/>
    <w:rsid w:val="00EA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DA68B"/>
  <w15:chartTrackingRefBased/>
  <w15:docId w15:val="{7F75A074-B078-4002-A472-75A7F57D0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5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5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5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5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5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51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51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5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51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5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5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51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51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51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5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51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510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E47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3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Huaynoca Condori</dc:creator>
  <cp:keywords/>
  <dc:description/>
  <cp:lastModifiedBy>Elvis Huaynoca Condori</cp:lastModifiedBy>
  <cp:revision>2</cp:revision>
  <dcterms:created xsi:type="dcterms:W3CDTF">2025-10-30T00:11:00Z</dcterms:created>
  <dcterms:modified xsi:type="dcterms:W3CDTF">2026-10-20T12:28:00Z</dcterms:modified>
</cp:coreProperties>
</file>