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DDE71" w14:textId="7819EB06" w:rsidR="006336DE" w:rsidRDefault="001D3B1E">
      <w:r>
        <w:t>Evaluating Unsupervised Clustering Accuracy</w:t>
      </w:r>
    </w:p>
    <w:p w14:paraId="155A2C22" w14:textId="3F5BDE02" w:rsidR="001D3B1E" w:rsidRDefault="001D3B1E"/>
    <w:p w14:paraId="4260BB68" w14:textId="77265E81" w:rsidR="001D3B1E" w:rsidRDefault="001D3B1E">
      <w:r>
        <w:t>Introduction</w:t>
      </w:r>
    </w:p>
    <w:p w14:paraId="160482F0" w14:textId="461FDF45" w:rsidR="001D3B1E" w:rsidRDefault="001D3B1E"/>
    <w:p w14:paraId="4FC528BE" w14:textId="0E791302" w:rsidR="001D3B1E" w:rsidRDefault="001D3B1E">
      <w:r>
        <w:t>One of the most consistent guidelines to succeed with a data science project is to tap into subject matter expertise.  As a former Surface Warfare Officer in the US Navy, I spent over four years operating on ships and am familiar with ship navigation and operations.  Additionally, I am always interested in Geospatial Information Systems (GIS) so I choose a project that would combine my love of all things maritime and GIS.</w:t>
      </w:r>
    </w:p>
    <w:p w14:paraId="55DAECF9" w14:textId="4AC1DD9B" w:rsidR="001D3B1E" w:rsidRDefault="001D3B1E"/>
    <w:p w14:paraId="0A5F5249" w14:textId="669C675F" w:rsidR="001D3B1E" w:rsidRDefault="001D3B1E">
      <w:r>
        <w:t>This project analyzes shipboard Automatic Identification System</w:t>
      </w:r>
      <w:r w:rsidR="001A7BA7">
        <w:t xml:space="preserve"> </w:t>
      </w:r>
      <w:r w:rsidR="001A7BA7" w:rsidRPr="001A7BA7">
        <w:t>(</w:t>
      </w:r>
      <w:proofErr w:type="gramStart"/>
      <w:r w:rsidR="001A7BA7" w:rsidRPr="001A7BA7">
        <w:t xml:space="preserve">AIS) </w:t>
      </w:r>
      <w:r>
        <w:t xml:space="preserve"> activity</w:t>
      </w:r>
      <w:proofErr w:type="gramEnd"/>
      <w:r>
        <w:t xml:space="preserve"> as collected and shared by the US Coast Guard. </w:t>
      </w:r>
      <w:r w:rsidR="001A7BA7">
        <w:t xml:space="preserve"> AIS</w:t>
      </w:r>
      <w:r w:rsidR="001A7BA7" w:rsidRPr="001A7BA7">
        <w:t xml:space="preserve"> is an automatic tracking system that uses transponders on ships and is used </w:t>
      </w:r>
      <w:r w:rsidR="001A7BA7">
        <w:t xml:space="preserve">by ships and port authorities to avoid collisions and manage ship traffic.  </w:t>
      </w:r>
      <w:r>
        <w:t xml:space="preserve"> Because of the tremendous size of the data, I have limited my analysis to a section of data from January 2017 that includes 500 million individual position reports from 20,731 unique </w:t>
      </w:r>
      <w:r w:rsidR="00D637D7">
        <w:t>ship identifiers, known as MMSIs.</w:t>
      </w:r>
    </w:p>
    <w:sectPr w:rsidR="001D3B1E" w:rsidSect="0080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DF"/>
    <w:rsid w:val="00054CDF"/>
    <w:rsid w:val="001A7BA7"/>
    <w:rsid w:val="001D3B1E"/>
    <w:rsid w:val="005677E3"/>
    <w:rsid w:val="006336DE"/>
    <w:rsid w:val="00802419"/>
    <w:rsid w:val="00D6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B8299"/>
  <w15:chartTrackingRefBased/>
  <w15:docId w15:val="{42151788-CD4F-2D4E-99A9-8636ADFC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3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Maus, Patrick F</dc:creator>
  <cp:keywords/>
  <dc:description/>
  <cp:lastModifiedBy>Maus, Patrick F</cp:lastModifiedBy>
  <cp:revision>3</cp:revision>
  <dcterms:created xsi:type="dcterms:W3CDTF">2020-03-16T17:47:00Z</dcterms:created>
  <dcterms:modified xsi:type="dcterms:W3CDTF">2020-03-16T18:16:00Z</dcterms:modified>
</cp:coreProperties>
</file>