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先确保已经安装hadoop java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上传解压hbase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配置文件（为分布式）</w:t>
      </w:r>
    </w:p>
    <w:p>
      <w:pPr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 、</w:t>
      </w:r>
      <w:r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  <w:t>hbase-env.sh</w:t>
      </w:r>
    </w:p>
    <w:p>
      <w:p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  <w:t xml:space="preserve">替换： </w:t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export JAVA_HOME=/usr/lib/jvm/java-1.7.0</w:t>
      </w:r>
    </w:p>
    <w:p>
      <w:p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export HBASE_MANAGES_ZK=false</w:t>
      </w:r>
    </w:p>
    <w:p>
      <w:p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export HBASE_CLASSPATH=/opt/hadoop-2.7.3/etc/hadoop</w:t>
      </w:r>
    </w:p>
    <w:p>
      <w:pPr>
        <w:numPr>
          <w:ilvl w:val="0"/>
          <w:numId w:val="1"/>
        </w:numPr>
        <w:rPr>
          <w:rStyle w:val="8"/>
          <w:rFonts w:ascii="Open Sans" w:hAnsi="Open Sans" w:eastAsia="Open Sans" w:cs="Open Sans"/>
          <w:b/>
          <w:i w:val="0"/>
          <w:caps w:val="0"/>
          <w:color w:val="535B60"/>
          <w:spacing w:val="0"/>
          <w:sz w:val="24"/>
          <w:szCs w:val="24"/>
          <w:shd w:val="clear" w:fill="FFFFFF"/>
        </w:rPr>
      </w:pPr>
      <w:r>
        <w:rPr>
          <w:rStyle w:val="8"/>
          <w:rFonts w:ascii="Open Sans" w:hAnsi="Open Sans" w:eastAsia="Open Sans" w:cs="Open Sans"/>
          <w:b/>
          <w:i w:val="0"/>
          <w:caps w:val="0"/>
          <w:color w:val="535B60"/>
          <w:spacing w:val="0"/>
          <w:sz w:val="24"/>
          <w:szCs w:val="24"/>
          <w:shd w:val="clear" w:fill="FFFFFF"/>
        </w:rPr>
        <w:t>hbase-site.xml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&lt;name&gt;hbase.zookeeper.property.dataDir&lt;/name&gt;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&lt;value&gt;/home/hadoop/zookeeper&lt;/value&gt;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 xml:space="preserve"> &lt;name&gt;hbase.cluster.distributed&lt;/name&gt;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 xml:space="preserve"> &lt;value&gt;true&lt;/value&gt;</w:t>
      </w:r>
      <w:bookmarkStart w:id="0" w:name="_GoBack"/>
      <w:bookmarkEnd w:id="0"/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 xml:space="preserve"> &lt;name&gt;&gt;hbase.rootdir&lt;/name&gt;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 xml:space="preserve"> &lt;value&gt;hdfs://</w:t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hadoop</w:t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9000</w:t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/hbase&lt;/value&gt;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&lt;value&gt;1&lt;/value&gt;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配置region服务器,修改conf/regionservers文件，其中配置所有hbase主机，每个主机名独占一行，hbase启动或关闭时会按照该配置顺序启动或关闭主机中的hbase</w:t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使用已有的zookeeper集群。这种方式下zookeeper脱离了hbase，不会随着hbase的启动关闭而启动关闭。需要自己来启动关闭。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hbase默认使用自带的zookeeper，如果需要使用外部zookeeper，需要先关闭</w:t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>修改conf/hbase-env.sh禁用内部zookeeper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>export HBASE_MANAGES_ZK</w:t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>=</w:t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拷贝zookeeper的配置文件zoo.cfg到HBase的CLASSPATH（官方推荐的方式）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212" w:leftChars="0" w:right="0" w:rightChars="0"/>
        <w:rPr>
          <w:rFonts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root@master:/data/soft/hbase# cp /data/soft/zookeeper/conf/zoo.cfg  ./conf/  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在hbase-site.xml中配置Zookeeper的连接地址与端口号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&lt;name&gt;hbase.zookeeper.quorum&lt;/name&gt;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eastAsia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&lt;value&gt;hadoop01:2181,hadoop02:2181,hadoop03:2181&lt;/value&gt;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~HBASE配置文件说明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hbase-env.sh配置HBase启动时需要的相关环境变量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hbase-site.xml配置HBase基本配置信息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HBASE启动时默认使用hbase-default.xml中的配置，如果需要可以修改hbase-site.xml文件，此文件中的配置将会覆盖hbase-default.xml中的配置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修改配置后要重启hbase才会起作用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设置类路径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export CLASSPATH=$CLASSPATH://home/hadoop/hbase/lib/*</w:t>
      </w:r>
    </w:p>
    <w:p>
      <w:pPr>
        <w:numPr>
          <w:ilvl w:val="0"/>
          <w:numId w:val="0"/>
        </w:numP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Open Sans" w:hAnsi="Open Sans" w:eastAsia="Open Sans" w:cs="Open Sans"/>
          <w:b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Open Sans" w:hAnsi="Open Sans" w:eastAsia="Open Sans" w:cs="Open Sans"/>
          <w:b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  <w:t>3 启动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$cd /usr/local/HBase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$bin/start-hbase.sh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启动HBase主服务器</w:t>
      </w:r>
      <w:r>
        <w:rPr>
          <w:rFonts w:hint="eastAsia" w:ascii="Open Sans" w:hAnsi="Open Sans" w:cs="Open Sans"/>
          <w:b/>
          <w:i w:val="0"/>
          <w:caps w:val="0"/>
          <w:color w:val="53555C"/>
          <w:spacing w:val="0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$./bin/local-master-backup.sh start 2 (number signifies specific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 xml:space="preserve">server.)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启动区域服务</w:t>
      </w:r>
      <w:r>
        <w:rPr>
          <w:rFonts w:hint="eastAsia" w:ascii="Open Sans" w:hAnsi="Open Sans" w:cs="Open Sans"/>
          <w:b/>
          <w:i w:val="0"/>
          <w:caps w:val="0"/>
          <w:color w:val="53555C"/>
          <w:spacing w:val="0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$./bin/./local-regionservers.sh start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启动HBase Shell</w:t>
      </w:r>
      <w:r>
        <w:rPr>
          <w:rFonts w:hint="eastAsia" w:ascii="Open Sans" w:hAnsi="Open Sans" w:cs="Open Sans"/>
          <w:b/>
          <w:i w:val="0"/>
          <w:caps w:val="0"/>
          <w:color w:val="53555C"/>
          <w:spacing w:val="0"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$cd bin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$./hbase 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启动和停止主服务器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  <w:t>使用“local-master-backup.sh”就可以启动多达10台服务器。打开HBase的master主文件夹，并执行以下命令来启动它。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 ./bin/local-master-backup.sh 2 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  <w:t>要中止备份主服务，需要它的进程ID，它被存储在一个文件名为“/tmp/hbase-USER-X-master.pid”中，可以使用下面的命令中止备份主服务。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 cat /tmp/hbase-user-1-master.pid |xargs kill -9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启动和停止区域服务器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  <w:t>可以使用下面的命令来运行在单一系统中的多个区域的服务器。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 .bin/local-regionservers.sh start 2 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35B60"/>
          <w:spacing w:val="0"/>
          <w:sz w:val="15"/>
          <w:szCs w:val="15"/>
        </w:rPr>
        <w:t>要停止区域服务器，可以使用下面的命令。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$ .bin/local-regionservers.sh stop 3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150" w:afterAutospacing="0" w:line="3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53555C"/>
          <w:spacing w:val="0"/>
          <w:sz w:val="28"/>
          <w:szCs w:val="28"/>
        </w:rPr>
        <w:t>HBase的Web界面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Courier New" w:hAnsi="Courier New" w:eastAsia="Open Sans" w:cs="Courier New"/>
          <w:b/>
          <w:i w:val="0"/>
          <w:caps w:val="0"/>
          <w:color w:val="535B60"/>
          <w:spacing w:val="0"/>
          <w:sz w:val="21"/>
          <w:szCs w:val="21"/>
          <w:shd w:val="clear" w:fill="FFFFFF"/>
          <w:lang w:val="en-US" w:eastAsia="zh-CN"/>
        </w:rPr>
        <w:t>http://localhost:60010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hbase原理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HBase的工作方式：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hbase中的表在行的方向上分隔为多个HRegion，分散在不同的RegionServer中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这样做的目的是在查询时可以将工作量分布到多个RegionServer中以提高速度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region由[startkey,endkey)表示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HRegion是hbase分布式存储和负载均衡的最小单元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要注意HRegion不在hdfs中，而是在RegionServer的内存中，在内存（其实也有数据在本地文件系统中，因为内存空间毕竟是有限的）中存储数据以提高查询性能，对于修改会将数据最终同步到hdfs中，以持久化数据。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hbase中的数据按照rowkey的字典顺序（字典顺序！！！先比较第一位 如果相同再比较第二位。。。）按序存储，所以当以rowkey查询数据时，可以提高速度。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hregion的分裂，当hregion变的很大时会分裂成两个，存放到不同的RegionServer中，防止一个Region过大，导致查询其中数据时速度很慢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hbase的系统结构：主要有client hmaster regionServer zookeeper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为什么hbase可以很快：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从逻辑结构上来说：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表按照行键进行了排序，所以查询时可以很快定位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数据按照行键切分为多个HRegion，分布在多个RegionServer中，查询大量数据时，多个RegionServer可以一起工作，从而提高速度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从物理结构上来说：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HRegion是存活在RegionServer的内存中的，读写会非常的高效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还有HFile的支持保证大量的数据可以持久化的保存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数据最终落地到HDFS中，分布式的存储，保证数据段可靠性和可扩展性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为什么hbase可以存储很多数据：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基于hdfs，所以支持可扩展性，可以通过增加大量的廉价的硬件提高存储容量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按列存储，空的数据不占用空间，当存储稀疏数据时，不会浪费空间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按例存储，同一列的数据存放在一起，而同一列的数据一般都是同样的类型的内容相似的数据，可以实现非常高效的压缩，节省空间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为什么hbase的数据是可靠的：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基于hdfs，由hdfs的可靠性保证了hbase的可靠性--即数据可以有多个备份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利用zookeeper实现了HA，即使某一台机器挂掉另外的机器也可以很快的替换它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hbase和hive和传统的关系型数据库的比较：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起传统的关系型数据库，可以存储半结构化非结构化的数据，可以存储和处理更大级别的数据，提供高效的查询，对于稀疏数据的处理更好，具有更好的横向扩展性，免费开源性价比很高。但是不能支持非常好的事务特性，只支持行级的事务。只能通过行键来查询，表设计时难度更高。而mysql用来存储结构化的数据提供更好的事务控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起hive，hive只是在mapreduce上包了一层壳，本质上还是离线数据的处理的工具，实时查询性能有限，本质上是一个基于hadoop的数据仓库工具，不能支持行级别的新增修改和删除。hbase可以提供实时的数据的处理能力，适用于在线数据查询处理，本质上是一种数据库工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 API和命令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hbase命令行下不能使用删除：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可以使用 ctrl+删除键 来进行删除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修改xshell配置：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文件-&gt;属性-&gt;终端-&gt;键盘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-&gt;delete键序列[VT220Del]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-&gt;backspace键序列[ASCII127]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create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 name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column family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#建表时可以指定VERSIONS，配置的是当前列族在持久化到文件系统中时，要保留几个最新的版本数据，这并不影响内存中的历史数据版本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hbase&gt;create 'testtable',{NAME=&gt;'colfam1',VERSIONS=&gt;3},{NAME=&gt;'colfam2',VERSIONS=&gt;1}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21"/>
          <w:szCs w:val="21"/>
          <w:shd w:val="clear" w:fill="FFFFFF"/>
          <w:lang w:val="en-US" w:eastAsia="zh-CN"/>
        </w:rPr>
        <w:t>//关闭api：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admin.shutdown();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createTable()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Configuration conf= HBaseConfiguration.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"hbase.zookeeper.quorum"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"hadoop:2181"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Connection conn=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conn= ConnectionFactory.</w:t>
            </w: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createConnection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(conf);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HBaseAdmin admin= (HBaseAdmin) conn.getAdmin();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HBaseAdmin admin=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HBaseAdmin(conf);</w:t>
            </w: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旧版api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表名对象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TableName name=TableName.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"javaTab"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HTableDescriptor hTable=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HTableDescriptor(name);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列族描述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HColumnDescriptor cf2=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HColumnDescriptor(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hTable.addFamily(cf2);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HColumnDescriptor cf3=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HColumnDescriptor(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hTable.addFamily(cf3);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admin.createTable(hTable);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admin.close();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列出表和scan：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列出表命令：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list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 查看表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#可以在查询时加上RAW=&gt;true来开启对历史版本数据的查询，VERSIONS=&gt;3指定查询最新的几个版本的数据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hbase&gt;scan 'testtable',{RAW=&gt;true,VERSIONS=&gt;3}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shd w:val="clear" w:fill="F5F5F5"/>
          <w:lang w:val="en-US" w:eastAsia="zh-CN"/>
        </w:rPr>
        <w:t>J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avaAPI：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HTableDescriptor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[]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tableDescriptor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listTables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i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6666"/>
          <w:spacing w:val="0"/>
          <w:sz w:val="21"/>
          <w:szCs w:val="21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i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tableDescriptor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length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i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++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System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println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tableDescriptor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i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].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getNameAsString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禁用单表：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disable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emp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来验证是否禁用：</w:t>
      </w: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scan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查看是否被禁用：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is_disabled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 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禁用所有匹配给定正则表达式的表：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disable_all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'r.*'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javaAPI: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isTableDisabled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(!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disableTable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System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println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"Table disabled"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启用表是否存在：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启用一个表：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enable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查看是否启用：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is_enabled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 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启用所有匹配给定正则表达式的表：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disable_all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'r.*'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看表是否存在：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exists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javaAPI：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//查看是否被启用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isTableEnabled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//位禁用则禁用它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(!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enableTable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7F0055"/>
          <w:spacing w:val="0"/>
          <w:sz w:val="21"/>
          <w:szCs w:val="21"/>
          <w:shd w:val="clear" w:fill="F5F5F5"/>
        </w:rPr>
        <w:t>System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println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"Table enabled"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//表时候存在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tableExists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*描述和修改表：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</w:pPr>
      <w:r>
        <w:rPr>
          <w:rFonts w:hint="eastAsia"/>
          <w:lang w:val="en-US" w:eastAsia="zh-CN"/>
        </w:rPr>
        <w:t>表描述：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describe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 name'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 xml:space="preserve"> 或者 desc </w:t>
      </w:r>
      <w:r>
        <w:rPr>
          <w:rFonts w:hint="default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‘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tbalename</w:t>
      </w:r>
      <w:r>
        <w:rPr>
          <w:rFonts w:hint="default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  <w:t>alter用于更改现有表的命令。使用此命令可以更改列族的单元，设定最大数量和删除表范围运算符，并从表中删除列家族。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改变列族单元的最大数目</w:t>
      </w:r>
      <w:r>
        <w:rPr>
          <w:rFonts w:hint="eastAsia" w:ascii="Open Sans" w:hAnsi="Open Sans" w:eastAsia="宋体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alter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't1'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NAME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'f1'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VERSIONS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6666"/>
          <w:spacing w:val="0"/>
          <w:sz w:val="21"/>
          <w:szCs w:val="21"/>
          <w:shd w:val="clear" w:fill="F5F5F5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  <w:t>使用alter，可以设置和删除表范围，运算符，如MAX_FILESIZE，READONLY，MEMSTORE_FLUSHSIZE，DEFERRED_LOG_FLUSH等。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设置表为只读：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alter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READONLY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删除表范围运算，从emp表中删除MAX_FILESIZE: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alter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't1'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METHOD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'table_att_unset'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NAME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'MAX_FILESIZE'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删除列族：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alter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table name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delete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column family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JavaAPI: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TableName name=TableName.valueOf("javaTab");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HTableDescriptor hTable=new HTableDescriptor(name);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//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列族描述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HColumnDescriptor cf2=new HColumnDescriptor("cf2".getBytes());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hTable.addFamily(cf2);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删除表之前要先禁用表：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disable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 xml:space="preserve">   然后：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drop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删除所有正则表达式匹配的表：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drop_all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.*’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olor w:val="666600"/>
          <w:spacing w:val="0"/>
          <w:sz w:val="21"/>
          <w:szCs w:val="21"/>
          <w:shd w:val="clear" w:fill="F5F5F5"/>
          <w:lang w:val="en-US" w:eastAsia="zh-CN"/>
        </w:rPr>
        <w:t>J</w:t>
      </w: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avaAPI: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disableTable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"emp1"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admin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deleteTable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"emp12"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put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'emp'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'1'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'personal data:name'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'raju'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insertData()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Configuration conf=HBaseConfiguration.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"hbase.zookeeper.quorum"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"hadoop:2181"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 table=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HTable(conf,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"javaTab"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指定行键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Put put=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Put(Bytes.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"rk3"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put.add(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"v3"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put.add(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"v4"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table.put(put);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table.close();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 name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’,’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row1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 w:eastAsiaTheme="minorEastAsia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读取指定列：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 name'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rowid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COLUMN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=&gt;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column family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column name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’}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get()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Configuration conf=HBaseConfiguration.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"hbase.zookeeper.quorum"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"hadoop:2181"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 table=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HTable(conf,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"javaTab"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//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get.addFamily(personal)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Get get=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"rk1"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get.addColumn(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Result result=table.get(get);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[] bytes=result.getValue(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String(bytes));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table.close();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新api查询单元格：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conn = ConnectionFactory.createConnection(configuration);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table = (HTable) conn.getTable(TableName.valueOf("test"));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scann = table.getScanner(new Scan());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for(Result rs : scann){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System.out.println("该表RowKey为："+new String(rs.getRow()));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for(Cell cell : rs.rawCells()){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System.out.println("列簇为："+new String(CellUtil.cloneFamily(cell)));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System.out.println("列修饰符为："+new String(CellUtil.cloneQualifier(cell)));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System.out.println("值为："+new String(CellUtil.cloneValue(cell)));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55555"/>
              <w:spacing w:before="75" w:beforeAutospacing="0" w:after="75" w:afterAutospacing="0"/>
              <w:ind w:left="0" w:right="0" w:firstLine="210"/>
              <w:rPr>
                <w:rFonts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FFFF"/>
                <w:spacing w:val="0"/>
                <w:sz w:val="18"/>
                <w:szCs w:val="18"/>
                <w:shd w:val="clear" w:fill="555555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eastAsia"/>
          <w:lang w:val="en-US" w:eastAsia="zh-CN"/>
        </w:rPr>
        <w:t>删除单元格：</w:t>
      </w:r>
      <w:r>
        <w:rPr>
          <w:rFonts w:hint="default" w:ascii="Courier New" w:hAnsi="Courier New" w:cs="Courier New"/>
          <w:b w:val="0"/>
          <w:i w:val="0"/>
          <w:caps w:val="0"/>
          <w:color w:val="000088"/>
          <w:spacing w:val="0"/>
          <w:sz w:val="21"/>
          <w:szCs w:val="21"/>
          <w:shd w:val="clear" w:fill="F5F5F5"/>
        </w:rPr>
        <w:t>delete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 name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row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column name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time stamp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删除表所有单元格：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deleteall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 name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row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delete()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Configuration conf=HBaseConfiguration.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"hbase.zookeeper.quorum"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"hadoop:2181"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 table=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HTable(conf,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"javaTab"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指定行键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Delete delete=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"rk1"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//可选删除列或者列族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delete.deleteColumn(Bytes.toBytes("personal"),Bytes.toBytes("name"));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420"/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Courier New"/>
                <w:color w:val="000000"/>
                <w:sz w:val="21"/>
                <w:szCs w:val="21"/>
                <w:shd w:val="clear" w:fill="FFFFFF"/>
                <w:lang w:val="en-US" w:eastAsia="zh-CN"/>
              </w:rPr>
              <w:t>delete.deleteFamily(Bytes.toBytes("professional"));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table.delete(delete);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table.close();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条件查询，批量查询：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select()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Configuration conf=HBaseConfiguration.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"hbase.zookeeper.quorum"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"hadoop:2181"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HTable table=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HTable(conf,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"javaTab"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类似于查询条件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Scan scan=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Scan();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ResultScanner rs=table.getScanner(scan);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Result r=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((r=rs.next())!=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[] bytes=r.getValue(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"cf2"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.getBytes());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String(bytes));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计数和权限：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</w:pPr>
      <w:r>
        <w:rPr>
          <w:rFonts w:hint="eastAsia" w:ascii="Open Sans" w:hAnsi="Open Sans" w:eastAsia="宋体" w:cs="Open Sans"/>
          <w:sz w:val="24"/>
          <w:szCs w:val="24"/>
          <w:lang w:val="en-US" w:eastAsia="zh-CN"/>
        </w:rPr>
        <w:t>计算表的行数：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count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 name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  <w:lang w:val="en-US" w:eastAsia="zh-CN"/>
        </w:rPr>
        <w:t>禁用删除并重新创建表：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truncate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'table name'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ascii="Open Sans" w:hAnsi="Open Sans" w:eastAsia="Open Sans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</w:rPr>
        <w:t>grant命令授予特定的权限</w:t>
      </w:r>
      <w:r>
        <w:rPr>
          <w:rFonts w:hint="eastAsia" w:ascii="Open Sans" w:hAnsi="Open Sans" w:eastAsia="宋体" w:cs="Open Sans"/>
          <w:b w:val="0"/>
          <w:i w:val="0"/>
          <w:caps w:val="0"/>
          <w:color w:val="535B6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grant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&lt;user&gt;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&lt;permissions&gt;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[&lt;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[&lt;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column family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[&lt;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column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qualifier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&gt;]]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420" w:firstLineChars="0"/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  <w:t>R - 代表读取权限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420" w:firstLineChars="0"/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  <w:t>W - 代表写权限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420" w:firstLineChars="0"/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  <w:t>X - 代表执行权限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420" w:firstLineChars="0"/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  <w:t>C - 代表创建权限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420" w:firstLineChars="0"/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color w:val="535B60"/>
          <w:spacing w:val="0"/>
          <w:sz w:val="21"/>
          <w:szCs w:val="21"/>
          <w:shd w:val="clear" w:fill="FFFFFF"/>
        </w:rPr>
        <w:t>A - 代表管理权限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授予权限：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grant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'Tutorialspoint'</w:t>
      </w:r>
      <w:r>
        <w:rPr>
          <w:rFonts w:hint="default" w:ascii="Courier New" w:hAnsi="Courier New" w:cs="Courier New"/>
          <w:b w:val="0"/>
          <w:i w:val="0"/>
          <w:caps w:val="0"/>
          <w:color w:val="666600"/>
          <w:spacing w:val="0"/>
          <w:sz w:val="21"/>
          <w:szCs w:val="21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'RWXCA'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撤销用户访问表的权限：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revoke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tablename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Open Sans" w:hAnsi="Open Sans" w:eastAsia="宋体" w:cs="Open Sans"/>
          <w:sz w:val="24"/>
          <w:szCs w:val="24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列出表的所有权限：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user_permission 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</w:t>
      </w:r>
      <w:r>
        <w:rPr>
          <w:rFonts w:hint="eastAsia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  <w:t>tablename</w:t>
      </w:r>
      <w:r>
        <w:rPr>
          <w:rFonts w:hint="default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内置过滤器</w:t>
      </w:r>
    </w:p>
    <w:p>
      <w:pPr>
        <w:pStyle w:val="3"/>
      </w:pPr>
      <w:r>
        <w:rPr>
          <w:rFonts w:hint="eastAsia"/>
          <w:lang w:val="en-US" w:eastAsia="zh-CN"/>
        </w:rPr>
        <w:t>*</w:t>
      </w:r>
      <w:r>
        <w:t>RowFilter：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602" w:beforeAutospacing="0" w:after="300" w:afterAutospacing="0" w:line="240" w:lineRule="auto"/>
        <w:ind w:right="300" w:rightChars="0"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333333"/>
          <w:sz w:val="24"/>
          <w:szCs w:val="24"/>
          <w:shd w:val="clear" w:fill="FFFFFF"/>
        </w:rPr>
        <w:t>筛选出匹配的所有的行，对于这个过滤器的应用场景，是非常直观的：使用BinaryComparator可以筛选出具有某个行键的行，或者通过改变比较运算符（下面的例子中是CompareFilter.CompareOp.EQUAL）来筛选出符合某一条件的多条数据，以下就是筛选出行键为row1的一行数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300" w:afterAutospacing="0" w:line="240" w:lineRule="auto"/>
        <w:ind w:left="1020" w:right="300" w:hanging="360"/>
        <w:jc w:val="left"/>
        <w:rPr>
          <w:rFonts w:hint="eastAsia" w:asciiTheme="majorEastAsia" w:hAnsiTheme="majorEastAsia" w:eastAsiaTheme="majorEastAsia" w:cstheme="majorEastAsia"/>
          <w:vanish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vanish/>
          <w:color w:val="333333"/>
          <w:sz w:val="24"/>
          <w:szCs w:val="24"/>
          <w:shd w:val="clear" w:fill="FFFFFF"/>
        </w:rPr>
        <w:t>Filter rf = new RowFilter(CompareFilter.CompareOp.EQUAL, new BinaryComparator(Bytes.toBytes("row1"))); // OK 筛选出匹配的所有的行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18" w:space="5"/>
          <w:bottom w:val="single" w:color="CCCCCC" w:sz="6" w:space="5"/>
          <w:right w:val="single" w:color="CCCCCC" w:sz="6" w:space="5"/>
        </w:pBdr>
        <w:shd w:val="clear" w:fill="F5F5F5"/>
        <w:wordWrap w:val="0"/>
        <w:spacing w:before="210" w:beforeAutospacing="0" w:after="210" w:afterAutospacing="0" w:line="240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21"/>
          <w:szCs w:val="21"/>
          <w:shd w:val="clear" w:fill="F5F5F5"/>
        </w:rPr>
        <w:t>Filter rf = new RowFilter(CompareFilter.CompareOp.EQUAL, new BinaryComparator(Bytes.toBytes("row1"))); // OK 筛选出匹配的所有的行 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PrefixFilter：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0" w:lineRule="atLeast"/>
        <w:ind w:left="0" w:lef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筛选出具有特定前缀的行键的数据。这个过滤器所实现的功能其实也可以由RowFilter结合RegexComparator来实现，不过这里提供了一种简便的使用方法，以下过滤器就是筛选出行键以row为前缀的所有的行：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0" w:lineRule="atLeast"/>
        <w:ind w:left="0" w:leftChars="0" w:right="300" w:rightChars="0" w:firstLine="0" w:firstLineChars="0"/>
        <w:jc w:val="both"/>
        <w:textAlignment w:val="auto"/>
        <w:outlineLvl w:val="9"/>
        <w:rPr>
          <w:rFonts w:hint="default" w:ascii="Courier New" w:hAnsi="Courier New" w:cs="Courier New" w:eastAsiaTheme="minorEastAsia"/>
          <w:b w:val="0"/>
          <w:i w:val="0"/>
          <w:caps w:val="0"/>
          <w:color w:val="008800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008800"/>
          <w:spacing w:val="0"/>
          <w:kern w:val="0"/>
          <w:sz w:val="21"/>
          <w:szCs w:val="21"/>
          <w:shd w:val="clear" w:fill="F5F5F5"/>
          <w:lang w:val="en-US" w:eastAsia="zh-CN" w:bidi="ar"/>
        </w:rPr>
        <w:t>Filter pf = new PrefixFilter(Bytes.toBytes("row")); // OK  筛选匹配行键的前缀成功的行  </w:t>
      </w:r>
    </w:p>
    <w:p>
      <w:pPr>
        <w:pStyle w:val="3"/>
      </w:pPr>
      <w:r>
        <w:rPr>
          <w:rFonts w:hint="default"/>
          <w:lang w:val="en-US" w:eastAsia="zh-CN"/>
        </w:rPr>
        <w:t>KeyOnlyFilter：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660" w:leftChars="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这个过滤器唯一的功能就是只返回每行的行键，值全部为空，这对于只关注于行键的应用场景来说非常合适，这样忽略掉其值就可以减少传递到客户端的数据量，能起到一定的优化作用：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kof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KeyOnlyFilter();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返回所有的行，但值全是空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660" w:leftChars="0" w:right="30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RandomRowFilter：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 w:firstLine="417" w:firstLine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从名字上就可以看出其大概的用法，本过滤器的作用就是按照一定的几率（&lt;=0会过滤掉所有的行，&gt;=1会包含所有的行）来返回随机的结果集，对于同样的数据集，多次使用同一个RandomRowFilter会返回不通的结果集，对于需要随机抽取一部分数据的应用场景，可以使用此过滤器：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rrf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RandomRowFilter((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float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 </w:t>
      </w:r>
      <w:r>
        <w:rPr>
          <w:rStyle w:val="23"/>
          <w:rFonts w:hint="default" w:ascii="Arial" w:hAnsi="Arial" w:cs="Arial"/>
          <w:i w:val="0"/>
          <w:sz w:val="21"/>
          <w:szCs w:val="21"/>
          <w:shd w:val="clear" w:fill="FFFFFF"/>
        </w:rPr>
        <w:t>0.8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随机选出一部分的行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InclusiveStopFilter：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扫描的时候，我们可以设置一个开始行键和一个终止行键，默认情况下，这个行键的返回是前闭后开区间，即包含起始行，单不包含中指行，如果我们想要同时包含起始行和终止行，那么我们可以使用此过滤器：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isf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InclusiveStopFilter(Bytes.toBytes(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"row1"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FirstKeyOnlyFilter：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如果你只想返回的结果集中只包含第一列的数据，那么这个过滤器能够满足你的要求。它在找到每行的第一列之后会停止扫描，从而使扫描的性能也得到了一定的提升：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fkof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FirstKeyOnlyFilter();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筛选出第一个每个第一个单元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ColumnPrefixFilter：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顾名思义，它是按照列名的前缀来筛选单元格的，如果我们想要对返回的列的前缀加以限制的话，可以使用这个过滤器：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cpf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ColumnPrefixFilter(Bytes.toBytes(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"qual1"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筛选出前缀匹配的列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pStyle w:val="3"/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ValueFilter：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按照具体的值来筛选单元格的过滤器，这会把一行中值不能满足的单元格过滤掉，如下面的构造器，对于每一行的一个列，如果其对应的值不包含ROW2_QUAL1，那么这个列就不会返回给客户端：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660" w:leftChars="0" w:right="300" w:rightChars="0"/>
        <w:jc w:val="left"/>
        <w:textAlignment w:val="auto"/>
        <w:outlineLvl w:val="9"/>
        <w:rPr>
          <w:vanish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vf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ValueFilter(CompareFilter.CompareOp.EQUAL,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SubstringComparator(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"ROW2_QUAL1"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筛选某个（值的条件满足的）特定的单元格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  <w:r>
        <w:rPr>
          <w:i w:val="0"/>
          <w:vanish/>
          <w:color w:val="333333"/>
          <w:shd w:val="clear" w:fill="FFFFFF"/>
        </w:rPr>
        <w:t>Filter vf = new ValueFilter(CompareFilter.CompareOp.EQUAL, new SubstringComparator("ROW2_QUAL1")); // OK 筛选某个（值的条件满足的）特定的单元格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ColumnCountGetFilter：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这个过滤器来返回每行最多返回多少列，并在遇到一行的列数超过我们所设置的限制值的时候，结束扫描操作：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660" w:leftChars="0" w:right="300" w:rightChars="0"/>
        <w:jc w:val="left"/>
        <w:textAlignment w:val="auto"/>
        <w:outlineLvl w:val="9"/>
        <w:rPr>
          <w:vanish/>
        </w:rPr>
      </w:pPr>
      <w:r>
        <w:rPr>
          <w:rFonts w:hint="eastAsia" w:ascii="Arial" w:hAnsi="Arial" w:cs="Arial"/>
          <w:i w:val="0"/>
          <w:color w:val="333333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ccf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ColumnCountGetFilter(</w:t>
      </w:r>
      <w:r>
        <w:rPr>
          <w:rStyle w:val="23"/>
          <w:rFonts w:hint="default" w:ascii="Arial" w:hAnsi="Arial" w:cs="Arial"/>
          <w:i w:val="0"/>
          <w:sz w:val="21"/>
          <w:szCs w:val="21"/>
          <w:shd w:val="clear" w:fill="FFFFFF"/>
        </w:rPr>
        <w:t>2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如果突然发现一行中的列数超过设定的最大值时，整个扫描操作会停止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</w:t>
      </w:r>
      <w:r>
        <w:rPr>
          <w:i w:val="0"/>
          <w:vanish/>
          <w:color w:val="333333"/>
          <w:shd w:val="clear" w:fill="FFFFFF"/>
        </w:rPr>
        <w:t>Filter ccf = new ColumnCountGetFilter(2); // OK 如果突然发现一行中的列数超过设定的最大值时，整个扫描操作会停止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SingleColumnValueFilter：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用一列的值决定这一行的数据是否被过滤。在它的具体对象上，可以调用setFilterIfMissing(true)或者setFilterIfMissing(false)，默认的值是false，其作用是，对于咱们要使用作为条件的列，如果这一列本身就不存在，那么如果为true，这样的行将会被过滤掉，如果为false，这样的行会包含在结果集中。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SingleColumnValueFilter scvf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 SingleColumnValueFilter(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      Bytes.toBytes(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"colfam1"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), 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      Bytes.toBytes(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"qual2"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), 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        CompareFilter.CompareOp.NOT_EQUAL, 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     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SubstringComparator(</w:t>
      </w:r>
      <w:r>
        <w:rPr>
          <w:rStyle w:val="21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"BOGUS"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));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scvf.setFilterIfMissing(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false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);  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scvf.setLatestVersionOnly(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true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SingleColumnValueExcludeFilter：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olor w:val="333333"/>
          <w:kern w:val="0"/>
          <w:sz w:val="19"/>
          <w:szCs w:val="19"/>
          <w:shd w:val="clear" w:fill="FFFFFF"/>
          <w:lang w:val="en-US" w:eastAsia="zh-CN" w:bidi="ar"/>
        </w:rPr>
        <w:t>这个与10种的过滤器唯一的区别就是，作为筛选条件的列的不会包含在返回的结</w:t>
      </w:r>
    </w:p>
    <w:p>
      <w:pPr>
        <w:pStyle w:val="3"/>
        <w:rPr>
          <w:rFonts w:hint="default"/>
        </w:rPr>
      </w:pPr>
      <w:r>
        <w:rPr>
          <w:rFonts w:hint="default"/>
        </w:rPr>
        <w:t>SkipFilter：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right="300" w:rightChars="0" w:firstLine="420" w:firstLineChars="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这是一种附加过滤器，其与ValueFilter结合使用，如果发现一行中的某一列不符合条件，那么整行就会被过滤掉：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skf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SkipFilter(vf);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发现某一行中的一列需要过滤时，整个行就会被过滤掉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WhileMatchFilter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这个过滤器的应用场景也很简单，如果你想要在遇到某种条件数据之前的数据时，就可以使用这个过滤器；当遇到不符合设定条件的数据的时候，整个扫描也就结束了：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vanish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 wmf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WhileMatchFilter(rf);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类似于Python itertools中的takewhile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  <w:r>
        <w:rPr>
          <w:i w:val="0"/>
          <w:vanish/>
          <w:color w:val="333333"/>
          <w:shd w:val="clear" w:fill="FFFFFF"/>
        </w:rPr>
        <w:t>Filter wmf = new WhileMatchFilter(rf); // OK 类似于Python itertools中的takewhile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right="30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FilterList：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300" w:right="300" w:rightChars="0"/>
        <w:jc w:val="left"/>
        <w:textAlignment w:val="auto"/>
        <w:outlineLvl w:val="9"/>
        <w:rPr>
          <w:rFonts w:hint="default" w:ascii="Arial" w:hAnsi="Arial" w:cs="Arial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>用于综合使用多个过滤器。其有两种关系：FilterList.Operator.MUST_PASS_ONE和FilterList.Operator.MUST_PASS_ALL，默认的是FilterList.Operator.MUST_PASS_ALL，顾名思义，它们分别是AND和OR的关系，并且</w:t>
      </w:r>
      <w:r>
        <w:rPr>
          <w:rFonts w:hint="default" w:ascii="Arial" w:hAnsi="Arial" w:eastAsia="宋体" w:cs="Arial"/>
          <w:i w:val="0"/>
          <w:color w:val="333333"/>
          <w:kern w:val="0"/>
          <w:sz w:val="19"/>
          <w:szCs w:val="19"/>
          <w:shd w:val="clear" w:fill="FFFFFF"/>
          <w:lang w:val="en-US" w:eastAsia="zh-CN" w:bidi="ar"/>
        </w:rPr>
        <w:t>FilterList可以嵌套使用FilterList，使我们能够表达更多的需求：</w:t>
      </w:r>
      <w:r>
        <w:rPr>
          <w:rFonts w:hint="default" w:ascii="Arial" w:hAnsi="Arial" w:eastAsia="宋体" w:cs="Arial"/>
          <w:i w:val="0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List&lt;Filter&gt; filters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 ArrayList&lt;Filter&gt;();  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filters.add(rf);  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filters.add(vf);  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1020" w:right="300" w:rightChars="0" w:hanging="36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FilterList fl = </w:t>
      </w:r>
      <w:r>
        <w:rPr>
          <w:rStyle w:val="20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new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FilterList(FilterList.Operator.MUST_PASS_ALL, filters); </w:t>
      </w:r>
      <w:r>
        <w:rPr>
          <w:rStyle w:val="22"/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// OK 综合使用多个过滤器， AND 和 OR 两种关系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cs="Arial"/>
                <w:i w:val="0"/>
                <w:color w:val="333333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conn=ConnectionFactory.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createConnection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table= (HTable) conn.getTable(TableName.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"testtable"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Scan scan=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Scan();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根据正则表达式对行键进行匹配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//Filter filter1=new RowFilter(CompareFilter.CompareOp.EQUAL,new RegexStringComparator("^r.*?1$"));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SingleColumnValueFilter scvf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SingleColumnValueFilter(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"colfam1"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"qual2"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CompareFilter.CompareOp.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NOT_EQUAL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SubstringComparator(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"BOGUS"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scvf.setFilterIfMissing(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scvf.setLatestVersionOnly(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 OK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如果突然发现一行中的列数超过设定的最大值时，整个扫描操作会停止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不会报错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ccf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ColumnCountGetFilter(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筛选某个（值的条件满足的）特定的单元格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vf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ValueFilter(CompareFilter.CompareOp.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EQUAL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SubstringComparator(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"ROW2_QUAL1"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筛选出前缀匹配的列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cpf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ColumnPrefixFilter(Bytes.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"qual2"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筛选出第一个每个第一个单元格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fkof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FirstKeyOnlyFilter();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包含了扫描的上限在结果之内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isf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InclusiveStopFilter(Bytes.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"row1"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随机选出一部分的行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rrf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RandomRowFilter((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0.8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返回所有的行，但值全是空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kof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KeyOnlyFilter();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筛选匹配行键的前缀成功的行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pf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PrefixFilter(Bytes.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"row"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筛选出匹配的所有的行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rf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RowFilter(CompareFilter.CompareOp.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NOT_EQUAL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BinaryComparator(Bytes.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toBytes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"row1"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类似于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Python itertools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takewhile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wmf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WhileMatchFilter(rf);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发现某一行中的一列需要过滤时，整个行就会被过滤掉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 skf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SkipFilter(vf);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List&lt;Filter&gt; filters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ArrayList&lt;Filter&gt;();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filters.add(rf);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filters.add(vf);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FilterList fl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FilterList(FilterList.Operator.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MUST_PASS_ALL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, filters);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// OK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综合使用多个过滤器，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AND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OR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两种关系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Filter filter2=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ColumnCountGetFilter(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scan.setFilter(filter2);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ResultScanner scanner=table.getScanner(scan);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(Result r:scanner){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 cell:r.rawCells()){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"KV"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+cell+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"-----value:"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cloneValue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(cell))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 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cloneFamily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(cell))+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"---"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+Bytes.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(CellUtil.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cloneQualifier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(cell)));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20" w:lineRule="atLeast"/>
        <w:ind w:left="660" w:leftChars="0" w:right="30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  </w:t>
      </w:r>
    </w:p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5.表</w:t>
      </w:r>
      <w:r>
        <w:rPr>
          <w:rFonts w:hint="default"/>
        </w:rPr>
        <w:t>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HBase是用来存放半结构化 非结构化数据的数据库。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列族设计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在设计hbase表时候，列族不宜过多，尽量的要少使用列族。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经常要在一起查询的数据最好放在一个列族中，尽量的减少跨列族的数据访问。</w:t>
      </w:r>
      <w:r>
        <w:rPr>
          <w:rFonts w:hint="default" w:ascii="Open Sans" w:hAnsi="Open Sans" w:eastAsia="Open Sans" w:cs="Open Sans"/>
          <w:sz w:val="24"/>
          <w:szCs w:val="24"/>
        </w:rPr>
        <w:tab/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行键的设计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hbase表中行键是唯一标识一个表的字段，首先要求唯一，另外最好是一些有意义的值，来帮助我们识别表中的数据。所以hbase中的行键是需要进行设计的。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hbase中的行键的设置至关重要，严重的影响hbase的执行效率和查询的便利性。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Style w:val="25"/>
          <w:rFonts w:hint="default"/>
        </w:rPr>
        <w:t>行键设计的基本原则</w:t>
      </w:r>
      <w:r>
        <w:rPr>
          <w:rFonts w:hint="default" w:ascii="Open Sans" w:hAnsi="Open Sans" w:eastAsia="Open Sans" w:cs="Open Sans"/>
          <w:sz w:val="24"/>
          <w:szCs w:val="24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行键必须唯一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必须唯一才能唯一标识数据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行键最好是字符串类型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因为数值类型在不同的系统中处理的方式可能不同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行键必须有意义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这样才能方便数据的查询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行键最好具有固定的长度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不同长度的数据可能会造成自然排序时排序的结果和预期不一致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行键的最佳实践：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长度原则：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行键最多可以达到64KB,但是最好是在10~100字节之间，最好不要超过16字节，越短越好，最好是8字节的整数倍。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散列原则：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行键的设计将会影响数据在hbase表中的排序方式，这会影响region切分后的结果，要注意，在设计行键时应该让经常要查询的数据分散在不同的region中，防止某一个或某几个regionserver称为热点。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有序原则：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sz w:val="24"/>
          <w:szCs w:val="24"/>
        </w:rPr>
      </w:pPr>
      <w:r>
        <w:rPr>
          <w:rFonts w:hint="default" w:ascii="Open Sans" w:hAnsi="Open Sans" w:eastAsia="Open Sans" w:cs="Open Sans"/>
          <w:sz w:val="24"/>
          <w:szCs w:val="24"/>
        </w:rPr>
        <w:tab/>
      </w:r>
      <w:r>
        <w:rPr>
          <w:rFonts w:hint="default" w:ascii="Open Sans" w:hAnsi="Open Sans" w:eastAsia="Open Sans" w:cs="Open Sans"/>
          <w:sz w:val="24"/>
          <w:szCs w:val="24"/>
        </w:rPr>
        <w:t>行键的设计将会影响数据在hbase表中的排序方式，所以一种策略是将经常连续查询的条件作为行键最前面的数据，这样一来可以方便批量查询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phoenix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上传phoenix安装包到linux 并解压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将phoenix-4.8.1-HBase-0.98-server.jar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phoenix-4.8.1-HBase-0.98-server.jar拷贝到hbase的lib下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配置环境变量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后重启hbase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Bin/sqlline.py hadoop01,handoop02,hadoop03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如果进不到命令行，重启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在cli客户端下操作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在jdbc中使用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在图形化客户端使用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6.4.1 建表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 table table1( id integer primary key,name varchar);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必须有主键，即行键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在phenix中创建的表在hbase中有会同时创建表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在phoenix中创建的表在hbase中表明会变成大写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在phoenix表中的主键会程辉hbase表的行键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如果不声明，phoenix中的普通列会程辉hbase表中默认列族（列族名为0）中的一列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创建带列族的表：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 table table2(id integer primary key not null,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cf1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.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column1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varchar);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 插入和修改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Upsert into table1 values (1，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hello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 查询数据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Select * from table1;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 删除数据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Delete from table where id=1;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6.4.5 查看表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！Tables    退出：！Quit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6.4.6 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Drop table1;</w:t>
      </w:r>
      <w:r>
        <w:rPr>
          <w:rFonts w:hint="eastAsia"/>
          <w:lang w:val="en-US" w:eastAsia="zh-CN"/>
        </w:rPr>
        <w:t xml:space="preserve">  会删除底层hbase中的表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映射hbase中的表到phoenix中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1创建表与hbase中的表同名，并且创建同名的字段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创建表的时候表名用</w:t>
      </w:r>
      <w:r>
        <w:rPr>
          <w:rFonts w:hint="eastAsia"/>
          <w:color w:val="0000FF"/>
          <w:lang w:val="en-US" w:eastAsia="zh-CN"/>
        </w:rPr>
        <w:t>双引号</w:t>
      </w:r>
      <w:r>
        <w:rPr>
          <w:rFonts w:hint="eastAsia"/>
          <w:lang w:val="en-US" w:eastAsia="zh-CN"/>
        </w:rPr>
        <w:t>引起来，否则在hbase中表明会变成大写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查询时候也用双引号吧表名引起来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视图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6.6.1 创建视图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 view table1_view as select * from table1;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6.6.2 删除视图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Drop view table1_view;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6.6.3 创建视图关联hbase已存在的表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Create view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table2_view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(id varchar primary key,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cf1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.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col1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varchar,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cf2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.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col2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varchar);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表关联，删除phoenix中的表时，hbase中的表页会被删除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视图关联时，删除phoenix中的视图时，hbase中的表不会被删除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phoenix 在jdbc的使用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6.7.1 工程jar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导入链接phoenix的jar包：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Phoenix-4.8.1-HBase-0.98-client.jar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6.7.2 代码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ClassNotFoundException, SQLException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        Class.forName("org.apache.phoenix.jdbc.PhoenixDriver");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Connection conn= DriverManager.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"jdbc:phoenix:hadoop"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Statement stat=conn.createStatement();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ResultSet rs=stat.executeQuery(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"SELECT  </w:t>
            </w:r>
            <w:r>
              <w:rPr>
                <w:rFonts w:hint="default" w:ascii="Courier New" w:hAnsi="Courier New" w:cs="Courier New"/>
                <w:i/>
                <w:color w:val="008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 FROM TAB1"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(rs.next()){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.println(rs.getString(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"col1"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stat.close();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conn.close();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五、Phoenix使用 - 可以在图形化客户端工具中使用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连接Phoenix的工具Squirrel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a)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Squirrel是一个连接数据库的客户端工具，一般支持JDBC的数据库都可以用它来连接，如连接mysql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b)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下载Squirrel SQL Client，java –jar squirrel-sql-3.7.1-standard.jar即可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连接Phoenix在Squirrel的安装目录的lib下添加phoenix-4.8.1-HBase-0.98-client.jar包</w:t>
      </w:r>
    </w:p>
    <w:p>
      <w:pPr>
        <w:rPr>
          <w:rFonts w:hint="eastAsia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C19D"/>
    <w:multiLevelType w:val="singleLevel"/>
    <w:tmpl w:val="5858C19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59149D"/>
    <w:multiLevelType w:val="multilevel"/>
    <w:tmpl w:val="585914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5914B3"/>
    <w:multiLevelType w:val="multilevel"/>
    <w:tmpl w:val="585914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914BE"/>
    <w:multiLevelType w:val="multilevel"/>
    <w:tmpl w:val="585914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914C9"/>
    <w:multiLevelType w:val="multilevel"/>
    <w:tmpl w:val="58591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5914D4"/>
    <w:multiLevelType w:val="multilevel"/>
    <w:tmpl w:val="585914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5914DF"/>
    <w:multiLevelType w:val="multilevel"/>
    <w:tmpl w:val="585914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591500"/>
    <w:multiLevelType w:val="multilevel"/>
    <w:tmpl w:val="58591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591521"/>
    <w:multiLevelType w:val="multilevel"/>
    <w:tmpl w:val="585915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4389"/>
    <w:rsid w:val="00D717E6"/>
    <w:rsid w:val="05BD1BF9"/>
    <w:rsid w:val="05D96691"/>
    <w:rsid w:val="0AAE0889"/>
    <w:rsid w:val="0AB73DD3"/>
    <w:rsid w:val="0C96798D"/>
    <w:rsid w:val="0F0B4ADE"/>
    <w:rsid w:val="0F606161"/>
    <w:rsid w:val="104B2B3A"/>
    <w:rsid w:val="123A61CA"/>
    <w:rsid w:val="150D5B1D"/>
    <w:rsid w:val="19B63A9D"/>
    <w:rsid w:val="1A69666E"/>
    <w:rsid w:val="1B511DF3"/>
    <w:rsid w:val="1C6514C7"/>
    <w:rsid w:val="1DAC4BB6"/>
    <w:rsid w:val="20894463"/>
    <w:rsid w:val="20B97582"/>
    <w:rsid w:val="28524514"/>
    <w:rsid w:val="29B2085A"/>
    <w:rsid w:val="29C76423"/>
    <w:rsid w:val="2DF80566"/>
    <w:rsid w:val="2FC86943"/>
    <w:rsid w:val="2FEA022D"/>
    <w:rsid w:val="30366318"/>
    <w:rsid w:val="30780175"/>
    <w:rsid w:val="30F81AAF"/>
    <w:rsid w:val="32DB60FD"/>
    <w:rsid w:val="353D5F50"/>
    <w:rsid w:val="36361833"/>
    <w:rsid w:val="36714A1E"/>
    <w:rsid w:val="3C08336D"/>
    <w:rsid w:val="3E31697A"/>
    <w:rsid w:val="43DF5C12"/>
    <w:rsid w:val="4C6928C0"/>
    <w:rsid w:val="51780861"/>
    <w:rsid w:val="533C5F99"/>
    <w:rsid w:val="55D9553C"/>
    <w:rsid w:val="564B7E30"/>
    <w:rsid w:val="58C10EC3"/>
    <w:rsid w:val="5B793A15"/>
    <w:rsid w:val="5D102CD0"/>
    <w:rsid w:val="60785313"/>
    <w:rsid w:val="60E20F42"/>
    <w:rsid w:val="638C07C4"/>
    <w:rsid w:val="64602488"/>
    <w:rsid w:val="64743B40"/>
    <w:rsid w:val="64C4607F"/>
    <w:rsid w:val="653A78B9"/>
    <w:rsid w:val="67047288"/>
    <w:rsid w:val="6C520E4F"/>
    <w:rsid w:val="76901C96"/>
    <w:rsid w:val="7BE16FC8"/>
    <w:rsid w:val="7E7A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6699"/>
      <w:u w:val="none"/>
    </w:rPr>
  </w:style>
  <w:style w:type="character" w:styleId="10">
    <w:name w:val="Hyperlink"/>
    <w:basedOn w:val="7"/>
    <w:uiPriority w:val="0"/>
    <w:rPr>
      <w:color w:val="336699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5">
    <w:name w:val="bds_more"/>
    <w:basedOn w:val="7"/>
    <w:qFormat/>
    <w:uiPriority w:val="0"/>
    <w:rPr>
      <w:rFonts w:hint="eastAsia" w:ascii="宋体" w:hAnsi="宋体" w:eastAsia="宋体" w:cs="宋体"/>
    </w:rPr>
  </w:style>
  <w:style w:type="character" w:customStyle="1" w:styleId="16">
    <w:name w:val="bds_more1"/>
    <w:basedOn w:val="7"/>
    <w:uiPriority w:val="0"/>
  </w:style>
  <w:style w:type="character" w:customStyle="1" w:styleId="17">
    <w:name w:val="bds_more2"/>
    <w:basedOn w:val="7"/>
    <w:qFormat/>
    <w:uiPriority w:val="0"/>
  </w:style>
  <w:style w:type="character" w:customStyle="1" w:styleId="18">
    <w:name w:val="bds_nopic"/>
    <w:basedOn w:val="7"/>
    <w:qFormat/>
    <w:uiPriority w:val="0"/>
  </w:style>
  <w:style w:type="character" w:customStyle="1" w:styleId="19">
    <w:name w:val="bds_nopic1"/>
    <w:basedOn w:val="7"/>
    <w:qFormat/>
    <w:uiPriority w:val="0"/>
  </w:style>
  <w:style w:type="character" w:customStyle="1" w:styleId="20">
    <w:name w:val="keyword1"/>
    <w:basedOn w:val="7"/>
    <w:qFormat/>
    <w:uiPriority w:val="0"/>
    <w:rPr>
      <w:b/>
      <w:color w:val="006699"/>
    </w:rPr>
  </w:style>
  <w:style w:type="character" w:customStyle="1" w:styleId="21">
    <w:name w:val="string1"/>
    <w:basedOn w:val="7"/>
    <w:uiPriority w:val="0"/>
    <w:rPr>
      <w:color w:val="0000FF"/>
    </w:rPr>
  </w:style>
  <w:style w:type="character" w:customStyle="1" w:styleId="22">
    <w:name w:val="comment1"/>
    <w:basedOn w:val="7"/>
    <w:uiPriority w:val="0"/>
    <w:rPr>
      <w:color w:val="008200"/>
    </w:rPr>
  </w:style>
  <w:style w:type="character" w:customStyle="1" w:styleId="23">
    <w:name w:val="number5"/>
    <w:basedOn w:val="7"/>
    <w:uiPriority w:val="0"/>
    <w:rPr>
      <w:color w:val="0000FF"/>
    </w:rPr>
  </w:style>
  <w:style w:type="character" w:customStyle="1" w:styleId="24">
    <w:name w:val="标题 1 Char"/>
    <w:link w:val="2"/>
    <w:uiPriority w:val="0"/>
    <w:rPr>
      <w:b/>
      <w:kern w:val="44"/>
      <w:sz w:val="44"/>
    </w:rPr>
  </w:style>
  <w:style w:type="character" w:customStyle="1" w:styleId="25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2017-03-10T13:12:23Z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