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安装sqoop2</w:t>
      </w:r>
    </w:p>
    <w:p>
      <w:pPr>
        <w:pStyle w:val="3"/>
      </w:pPr>
      <w:r>
        <w:rPr>
          <w:rFonts w:hint="eastAsia"/>
          <w:lang w:val="en-US" w:eastAsia="zh-CN"/>
        </w:rPr>
        <w:t xml:space="preserve">1.1 </w:t>
      </w:r>
      <w:r>
        <w:t>下载sqoop：</w:t>
      </w:r>
    </w:p>
    <w:p>
      <w:pPr>
        <w:ind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BCD3E5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BCD3E5"/>
        </w:rPr>
        <w:t>官网下载地址：</w:t>
      </w:r>
      <w:r>
        <w:rPr>
          <w:rFonts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BCD3E5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BCD3E5"/>
        </w:rPr>
        <w:instrText xml:space="preserve"> HYPERLINK "http://www.apache.org/dyn/closer.lua/sqoop/1.99.6"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BCD3E5"/>
        </w:rPr>
        <w:fldChar w:fldCharType="separate"/>
      </w:r>
      <w:r>
        <w:rPr>
          <w:rStyle w:val="9"/>
          <w:rFonts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BCD3E5"/>
        </w:rPr>
        <w:t>http://www.apache.org/dyn/closer.lua/sqoop/1.99.6</w:t>
      </w:r>
      <w:r>
        <w:rPr>
          <w:rFonts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BCD3E5"/>
        </w:rPr>
        <w:fldChar w:fldCharType="end"/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BCD3E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BCD3E5"/>
          <w:lang w:val="en-US" w:eastAsia="zh-CN"/>
        </w:rPr>
        <w:t>解压： 上传到/opt/</w:t>
      </w:r>
    </w:p>
    <w:p>
      <w:pPr>
        <w:ind w:left="420" w:leftChars="0"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BCD3E5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BCD3E5"/>
        </w:rPr>
        <w:t>tar –xvf sqoop-1.99.6-bin-hadoop200.tar.gz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环境变量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 /etc/profile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jc w:val="left"/>
        <w:rPr>
          <w:rFonts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</w:rPr>
        <w:t>export SQOOP_HOME=/</w:t>
      </w:r>
      <w:r>
        <w:rPr>
          <w:rFonts w:hint="eastAsia" w:ascii="Monaco" w:hAnsi="Monaco" w:eastAsia="宋体" w:cs="Monac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opt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</w:rPr>
        <w:t>/sqoop-1.99.6-bin-hadoop200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jc w:val="left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</w:rPr>
        <w:t>export CATALINA_BASE=$SQOOP_HOME/server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jc w:val="left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</w:rPr>
        <w:t>export PATH=.:$SQOOP_HOME/bin:$PATH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</w:rPr>
        <w:t>export LOGDIR=$SQOOP_HOME/logs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="Tahoma" w:hAnsi="Tahoma" w:eastAsia="Tahoma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</w:pPr>
      <w:r>
        <w:rPr>
          <w:rFonts w:hint="eastAsia" w:ascii="Monaco" w:hAnsi="Monaco" w:eastAsia="宋体" w:cs="Monac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保存配置：</w:t>
      </w:r>
      <w:r>
        <w:rPr>
          <w:rFonts w:hint="eastAsia" w:ascii="Tahoma" w:hAnsi="Tahoma" w:eastAsia="Tahoma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source /etc/profile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驱动jar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Tahoma" w:hAnsi="Tahoma" w:eastAsia="Tahoma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把mysql的驱动包mysql-connector-java-5.1.10-bin.jar放到${SQOOP_HOME}/server/lib/里面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避免JAR包版本冲突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下载地址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去http://archive.apache.org/dist/上下载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db-derby-10.11.1.1-bin.tar.gz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cd /usr/sqooserver/webapps/sqoop/WEB-INF/lib/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mv derby-10.8.2.2.jar derby-10.8.2.2.jar.bak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mv derbyclient-10.8.2.2.jar derbyclient-10.8.2.2.jar.bak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cp /home/****/Downloads/db-derby-10.11.1.1-bin/lib/derby.jar /usr/sqoop/server/webapps/sqoop/WEB-INF/lib/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cp /home/****/Downloads/db-derby-10.11.1.1-bin/lib/derbyclient.jar /usr/sqoop/server/webapps/sqoop/WEB-INF/lib/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Tahoma" w:hAnsi="Tahoma" w:eastAsia="Tahoma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Tahoma" w:hAnsi="Tahoma" w:eastAsia="Tahoma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配置</w:t>
      </w:r>
      <w:r>
        <w:rPr>
          <w:rFonts w:hint="eastAsia"/>
        </w:rPr>
        <w:t>catalina.properties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Tahoma" w:hAnsi="Tahoma" w:eastAsia="Tahoma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配置${SQOOP_HOME}/server/conf/catalina.properties 文件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Tahoma" w:hAnsi="Tahoma" w:eastAsia="Tahoma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common.loader=${catalina.base}/lib,${catalina.base}/lib/*.jar,${catalina.home}/lib,${catalina.home}/lib/*.jar,${catalina.home}/../lib/*.jar,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/opt/hadoop-2.7.3/share/hadoop/common/*.jar,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/opt/hadoop-2.7.3/share/hadoop/common/lib/*.jar,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/opt/hadoop-2.7.3/share/hadoop/hdfs/*.jar,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/opt/hadoop-2.7.3/share/hadoop/hdfs/lib/*.jar,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/opt/hadoop-2.7.3/share/hadoop/mapreduce/*.jar,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/opt/hadoop-2.7.3/share/hadoop/mapreduce/lib/*.jar,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/opt/hadoop-2.7.3/share/hadoop/tools/*.jar,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/opt/hadoop-2.7.3/share/hadoop/tools/lib/*.jar,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/opt/hadoop-2.7.3/share/hadoop/yarn/*.jar,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/opt/hadoop-2.7.3/share/hadoop/yarn/lib/*.jar,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/opt/apache-hive-1.2.1-bin/lib/*.jar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1.5 配置</w:t>
      </w:r>
      <w:r>
        <w:rPr>
          <w:rFonts w:hint="eastAsia"/>
        </w:rPr>
        <w:t>sqoop.properties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配置${SQOOP_HOME}/server/conf/sqoop.properties 文件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eastAsia" w:ascii="Monaco" w:hAnsi="Monaco" w:eastAsia="宋体" w:cs="Monac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</w:rPr>
        <w:t>org.apache.sqoop.submission.engine.mapreduce.configuration.directory=/</w:t>
      </w:r>
      <w:r>
        <w:rPr>
          <w:rFonts w:hint="eastAsia" w:ascii="Monaco" w:hAnsi="Monaco" w:eastAsia="宋体" w:cs="Monac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opt/hadoop-2.7.3/etc/hadoop/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org.apache.sqoop.repository.jdbc.url=jdbc:derby:@BASEDIR@/repository/</w:t>
      </w:r>
      <w:r>
        <w:rPr>
          <w:rStyle w:val="8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sqoop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;create=true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这里的sqoop是事先在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"http://lib.csdn.net/base/mysql" \o "MySQL知识库" \t "http://blog.csdn.net/huyangshu87/article/details/_blank"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MySQL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这边创建的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"http://lib.csdn.net/base/mysql" \o "MySQL知识库" \t "http://blog.csdn.net/huyangshu87/article/details/_blank"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数据库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，并赋予了权限：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create database sqoop 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create user sqoop identified by '123456';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grant all privileges on sqoop.* to sqoop;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flush privileges;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privileges on *.* to 'root'@'%' identified by 'root' with grant option;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privileges;</w:t>
      </w:r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 xml:space="preserve">1.6 </w:t>
      </w:r>
      <w:r>
        <w:rPr>
          <w:rFonts w:hint="default"/>
        </w:rPr>
        <w:t>修改hadoop的yarn-site.xml文</w:t>
      </w:r>
      <w:r>
        <w:rPr>
          <w:rFonts w:hint="eastAsia"/>
          <w:lang w:val="en-US" w:eastAsia="zh-CN"/>
        </w:rPr>
        <w:t>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&lt;property&gt;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&lt;name&gt;yarn.nodemanager.aux-services&lt;/name&gt;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&lt;value&gt;mapreduce_shuffle&lt;/value&gt;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&lt;/property&gt;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&lt;property&gt;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&lt;name&gt;yarn.nodemanager.aux-services.mapreduce_shuffle.class&lt;/name&gt;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&lt;value&gt;org.apache.hadoop.mapred.ShuffleHandler&lt;/value&gt;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&lt;/property&gt; 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eastAsia" w:ascii="Monaco" w:hAnsi="Monaco" w:eastAsia="宋体" w:cs="Monac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 xml:space="preserve">1.7 </w:t>
      </w:r>
      <w:r>
        <w:rPr>
          <w:rFonts w:hint="default"/>
        </w:rPr>
        <w:t>启动sqoop</w:t>
      </w:r>
    </w:p>
    <w:p>
      <w:pPr>
        <w:pStyle w:val="5"/>
        <w:keepNext w:val="0"/>
        <w:keepLines w:val="0"/>
        <w:widowControl/>
        <w:suppressLineNumbers w:val="0"/>
        <w:shd w:val="clear" w:fill="FFFFFF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BCD3E5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BCD3E5"/>
        </w:rPr>
        <w:t>首先启动hadoop集群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BCD3E5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BCD3E5"/>
          <w:lang w:val="en-US" w:eastAsia="zh-CN"/>
        </w:rPr>
        <w:t>再启动sqoop</w:t>
      </w:r>
    </w:p>
    <w:p>
      <w:pPr>
        <w:pStyle w:val="5"/>
        <w:keepNext w:val="0"/>
        <w:keepLines w:val="0"/>
        <w:widowControl/>
        <w:suppressLineNumbers w:val="0"/>
        <w:shd w:val="clear" w:fill="FFFFFF"/>
        <w:jc w:val="left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eastAsia" w:ascii="Monaco" w:hAnsi="Monaco" w:eastAsia="宋体" w:cs="Monaco"/>
          <w:b w:val="0"/>
          <w:i w:val="0"/>
          <w:caps w:val="0"/>
          <w:color w:val="333333"/>
          <w:spacing w:val="0"/>
          <w:shd w:val="clear" w:fill="FFFFFF"/>
          <w:lang w:val="en-US" w:eastAsia="zh-CN"/>
        </w:rPr>
        <w:t xml:space="preserve">   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hd w:val="clear" w:fill="FFFFFF"/>
        </w:rPr>
        <w:t>sqoop.sh server start</w:t>
      </w:r>
    </w:p>
    <w:p>
      <w:pPr>
        <w:pStyle w:val="5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BCD3E5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BCD3E5"/>
        </w:rPr>
        <w:t>停止：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jc w:val="left"/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hd w:val="clear" w:fill="FFFFFF"/>
        </w:rPr>
        <w:t>   Sqoop2-server  stop</w:t>
      </w:r>
    </w:p>
    <w:p>
      <w:pPr>
        <w:pStyle w:val="5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BCD3E5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BCD3E5"/>
        </w:rPr>
        <w:t>检查sqoop2配置是否正确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BCD3E5"/>
          <w:lang w:val="en-US" w:eastAsia="zh-CN"/>
        </w:rPr>
      </w:pP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hd w:val="clear" w:fill="FFFFFF"/>
          <w:lang w:val="en-US" w:eastAsia="zh-CN"/>
        </w:rPr>
        <w:t>Jps</w:t>
      </w:r>
    </w:p>
    <w:p>
      <w:pPr>
        <w:pStyle w:val="5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BCD3E5"/>
        </w:rPr>
      </w:pP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hd w:val="clear" w:fill="FFFFFF"/>
        </w:rPr>
        <w:t>sqoop2-tool verify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BCD3E5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BCD3E5"/>
        </w:rPr>
        <w:t>    注意：先启动服务后再去执行sqoop2-tool verify    否则会报错：说什么连接不上</w:t>
      </w:r>
    </w:p>
    <w:p>
      <w:pPr>
        <w:pStyle w:val="5"/>
        <w:keepNext w:val="0"/>
        <w:keepLines w:val="0"/>
        <w:widowControl/>
        <w:suppressLineNumbers w:val="0"/>
        <w:shd w:val="clear" w:fill="FFFFFF"/>
        <w:jc w:val="left"/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BCD3E5"/>
        </w:rPr>
        <w:t>启动sqoop客户端：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BCD3E5"/>
        </w:rPr>
        <w:br w:type="textWrapping"/>
      </w: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hd w:val="clear" w:fill="FFFFFF"/>
        </w:rPr>
        <w:t>sqoop2-shell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Client连接到服务端：set server --host 127.0.0.1 --port 12000 --webapp sqoop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可用浏览器在12000端口查看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使用sqoop 1.99.6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常用命令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2.1.1show相关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查看服务器配置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eastAsia" w:ascii="Monaco" w:hAnsi="Monaco" w:eastAsia="宋体" w:cs="Monac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Monaco" w:hAnsi="Monaco" w:eastAsia="宋体" w:cs="Monac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sqoop:000&gt; show version --all</w:t>
      </w:r>
    </w:p>
    <w:p>
      <w:pPr>
        <w:pStyle w:val="5"/>
        <w:keepNext w:val="0"/>
        <w:keepLines w:val="0"/>
        <w:widowControl/>
        <w:suppressLineNumbers w:val="0"/>
        <w:ind w:left="0" w:firstLine="42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查看sqoop的所有连接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ind w:left="0" w:firstLine="420"/>
        <w:jc w:val="left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sqoop: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18"/>
          <w:szCs w:val="18"/>
          <w:shd w:val="clear" w:fill="FAFAFA"/>
        </w:rPr>
        <w:t>000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&gt; show connector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link相关：</w:t>
      </w:r>
    </w:p>
    <w:p>
      <w:pPr>
        <w:pStyle w:val="5"/>
        <w:keepNext w:val="0"/>
        <w:keepLines w:val="0"/>
        <w:widowControl/>
        <w:suppressLineNumbers w:val="0"/>
        <w:ind w:left="0" w:firstLine="42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查看 当前的所有link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在向hdfs导入导出数据时，需要依赖以上四个连接创建link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ind w:left="0" w:firstLine="420"/>
        <w:jc w:val="left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sqoop: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18"/>
          <w:szCs w:val="18"/>
          <w:shd w:val="clear" w:fill="FAFAFA"/>
        </w:rPr>
        <w:t>000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&gt; show link </w:t>
      </w:r>
    </w:p>
    <w:p>
      <w:pPr>
        <w:pStyle w:val="5"/>
        <w:keepNext w:val="0"/>
        <w:keepLines w:val="0"/>
        <w:widowControl/>
        <w:suppressLineNumbers w:val="0"/>
        <w:ind w:left="0" w:firstLine="420"/>
        <w:jc w:val="left"/>
        <w:rPr>
          <w:rFonts w:hint="eastAsia" w:ascii="Monaco" w:hAnsi="Monaco" w:eastAsia="宋体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Monaco" w:hAnsi="Monaco" w:eastAsia="宋体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修改link：update link -lid 1</w:t>
      </w:r>
    </w:p>
    <w:p>
      <w:pPr>
        <w:pStyle w:val="5"/>
        <w:keepNext w:val="0"/>
        <w:keepLines w:val="0"/>
        <w:widowControl/>
        <w:suppressLineNumbers w:val="0"/>
        <w:ind w:left="0" w:firstLine="420"/>
        <w:jc w:val="left"/>
        <w:rPr>
          <w:rFonts w:hint="eastAsia" w:ascii="Monaco" w:hAnsi="Monaco" w:eastAsia="宋体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Monaco" w:hAnsi="Monaco" w:eastAsia="宋体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删除link：</w:t>
      </w:r>
    </w:p>
    <w:p>
      <w:pPr>
        <w:pStyle w:val="5"/>
        <w:keepNext w:val="0"/>
        <w:keepLines w:val="0"/>
        <w:widowControl/>
        <w:suppressLineNumbers w:val="0"/>
        <w:ind w:left="0" w:firstLine="420"/>
        <w:jc w:val="left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</w:pPr>
      <w:r>
        <w:rPr>
          <w:rFonts w:hint="eastAsia" w:ascii="Monaco" w:hAnsi="Monaco" w:eastAsia="宋体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ab/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 xml:space="preserve">sqoop:000&gt; delete link --lid 1 </w:t>
      </w:r>
    </w:p>
    <w:p>
      <w:pPr>
        <w:pStyle w:val="4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</w:pPr>
      <w:r>
        <w:rPr>
          <w:rFonts w:hint="eastAsia"/>
          <w:lang w:val="en-US" w:eastAsia="zh-CN"/>
        </w:rPr>
        <w:t>2.1.2 job相关：</w:t>
      </w:r>
    </w:p>
    <w:p>
      <w:pPr>
        <w:pStyle w:val="5"/>
        <w:keepNext w:val="0"/>
        <w:keepLines w:val="0"/>
        <w:widowControl/>
        <w:suppressLineNumbers w:val="0"/>
        <w:ind w:left="0" w:firstLine="420"/>
        <w:jc w:val="left"/>
        <w:rPr>
          <w:rFonts w:hint="eastAsia" w:ascii="Monaco" w:hAnsi="Monaco" w:eastAsia="宋体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Monaco" w:hAnsi="Monaco" w:eastAsia="宋体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创建job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 从link 2 向link 1导入数据)</w:t>
      </w:r>
      <w:r>
        <w:rPr>
          <w:rFonts w:hint="eastAsia" w:ascii="Monaco" w:hAnsi="Monaco" w:eastAsia="宋体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ind w:left="0" w:firstLine="420"/>
        <w:jc w:val="left"/>
        <w:rPr>
          <w:rFonts w:hint="eastAsia" w:ascii="Monaco" w:hAnsi="Monaco" w:eastAsia="宋体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Monaco" w:hAnsi="Monaco" w:eastAsia="宋体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ab/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sqoop:001&gt; create job --f 2 --t 1</w:t>
      </w:r>
    </w:p>
    <w:p>
      <w:pPr>
        <w:pStyle w:val="5"/>
        <w:keepNext w:val="0"/>
        <w:keepLines w:val="0"/>
        <w:widowControl/>
        <w:suppressLineNumbers w:val="0"/>
        <w:ind w:left="0" w:firstLine="42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查看job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ind w:left="0" w:firstLine="420"/>
        <w:jc w:val="left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sqoop: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18"/>
          <w:szCs w:val="18"/>
          <w:shd w:val="clear" w:fill="FAFAFA"/>
        </w:rPr>
        <w:t>000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&gt; show job </w:t>
      </w:r>
    </w:p>
    <w:p>
      <w:pPr>
        <w:pStyle w:val="5"/>
        <w:keepNext w:val="0"/>
        <w:keepLines w:val="0"/>
        <w:widowControl/>
        <w:suppressLineNumbers w:val="0"/>
        <w:ind w:left="0" w:firstLine="420"/>
        <w:jc w:val="left"/>
        <w:rPr>
          <w:rFonts w:hint="eastAsia" w:ascii="Monaco" w:hAnsi="Monaco" w:eastAsia="宋体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Monaco" w:hAnsi="Monaco" w:eastAsia="宋体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修改link：update job jid 2</w:t>
      </w:r>
    </w:p>
    <w:p>
      <w:pPr>
        <w:pStyle w:val="5"/>
        <w:keepNext w:val="0"/>
        <w:keepLines w:val="0"/>
        <w:widowControl/>
        <w:suppressLineNumbers w:val="0"/>
        <w:ind w:left="0" w:firstLine="420"/>
        <w:jc w:val="left"/>
        <w:rPr>
          <w:rFonts w:hint="eastAsia" w:ascii="Monaco" w:hAnsi="Monaco" w:eastAsia="宋体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Monaco" w:hAnsi="Monaco" w:eastAsia="宋体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启动job：</w:t>
      </w:r>
    </w:p>
    <w:p>
      <w:pPr>
        <w:pStyle w:val="5"/>
        <w:keepNext w:val="0"/>
        <w:keepLines w:val="0"/>
        <w:widowControl/>
        <w:suppressLineNumbers w:val="0"/>
        <w:ind w:left="0" w:firstLine="420"/>
        <w:jc w:val="left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sqoop:000&gt; start job --jid 1 </w:t>
      </w:r>
    </w:p>
    <w:p>
      <w:pPr>
        <w:pStyle w:val="5"/>
        <w:keepNext w:val="0"/>
        <w:keepLines w:val="0"/>
        <w:widowControl/>
        <w:suppressLineNumbers w:val="0"/>
        <w:ind w:left="0" w:firstLine="42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查看导入状态：</w:t>
      </w:r>
    </w:p>
    <w:p>
      <w:pPr>
        <w:pStyle w:val="5"/>
        <w:keepNext w:val="0"/>
        <w:keepLines w:val="0"/>
        <w:widowControl/>
        <w:suppressLineNumbers w:val="0"/>
        <w:ind w:left="0" w:firstLine="42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sqoop:000&gt; status job --jid 1</w:t>
      </w:r>
    </w:p>
    <w:p>
      <w:pPr>
        <w:pStyle w:val="5"/>
        <w:keepNext w:val="0"/>
        <w:keepLines w:val="0"/>
        <w:widowControl/>
        <w:suppressLineNumbers w:val="0"/>
        <w:ind w:left="0" w:firstLine="42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删除job：</w:t>
      </w:r>
    </w:p>
    <w:p>
      <w:pPr>
        <w:pStyle w:val="5"/>
        <w:keepNext w:val="0"/>
        <w:keepLines w:val="0"/>
        <w:widowControl/>
        <w:suppressLineNumbers w:val="0"/>
        <w:ind w:left="0" w:firstLine="420"/>
        <w:jc w:val="left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sqoop:000&gt; delete job --jid 1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Set相关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为客户端配置服务器：</w:t>
      </w:r>
    </w:p>
    <w:p>
      <w:pPr>
        <w:pStyle w:val="5"/>
        <w:keepNext w:val="0"/>
        <w:keepLines w:val="0"/>
        <w:widowControl/>
        <w:suppressLineNumbers w:val="0"/>
        <w:ind w:left="0" w:firstLine="420"/>
        <w:jc w:val="left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</w:pPr>
      <w:r>
        <w:rPr>
          <w:rFonts w:hint="eastAsia" w:ascii="Monaco" w:hAnsi="Monaco" w:eastAsia="宋体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ab/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sqoop:000&gt; set server --host node3--port 12000 --webapp sqoop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客户端属性设置：</w:t>
      </w:r>
    </w:p>
    <w:p>
      <w:pPr>
        <w:pStyle w:val="5"/>
        <w:keepNext w:val="0"/>
        <w:keepLines w:val="0"/>
        <w:widowControl/>
        <w:suppressLineNumbers w:val="0"/>
        <w:ind w:left="0" w:firstLine="420"/>
        <w:jc w:val="left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</w:pPr>
      <w:r>
        <w:rPr>
          <w:rFonts w:hint="eastAsia" w:ascii="Monaco" w:hAnsi="Monaco" w:eastAsia="宋体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ab/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set option --name poll-timeout --value 20000</w:t>
      </w:r>
      <w:r>
        <w:rPr>
          <w:rFonts w:hint="eastAsia" w:ascii="Monaco" w:hAnsi="Monaco" w:eastAsia="宋体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 xml:space="preserve"> --超时时间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 xml:space="preserve">2.2 </w:t>
      </w: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>使用实例：</w:t>
      </w: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2.2.1</w:t>
      </w:r>
      <w:r>
        <w:rPr>
          <w:rFonts w:hint="default"/>
        </w:rPr>
        <w:t xml:space="preserve"> 创建hdfs连接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sqoop: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15"/>
          <w:szCs w:val="15"/>
          <w:shd w:val="clear" w:fill="FAFAFA"/>
        </w:rPr>
        <w:t>000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&gt; create link --cid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15"/>
          <w:szCs w:val="15"/>
          <w:shd w:val="clear" w:fill="FAFAFA"/>
        </w:rPr>
        <w:t>3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Creating link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15"/>
          <w:szCs w:val="15"/>
          <w:shd w:val="clear" w:fill="FAFAFA"/>
        </w:rPr>
        <w:t>for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connector with id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15"/>
          <w:szCs w:val="15"/>
          <w:shd w:val="clear" w:fill="FAFAFA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Please fill following values to create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15"/>
          <w:szCs w:val="15"/>
          <w:shd w:val="clear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link object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Name: hdfs_link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15"/>
          <w:szCs w:val="15"/>
          <w:shd w:val="clear" w:fill="FAFAFA"/>
        </w:rPr>
        <w:t>--设置连接名称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Link configuration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HDFS URI: hdfs</w:t>
      </w:r>
      <w:r>
        <w:rPr>
          <w:rFonts w:hint="eastAsia" w:ascii="Monaco" w:hAnsi="Monaco" w:eastAsia="宋体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  <w:lang w:val="en-US" w:eastAsia="zh-CN"/>
        </w:rPr>
        <w:t>://192.168.18.107:9000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15"/>
          <w:szCs w:val="15"/>
          <w:shd w:val="clear" w:fill="FAFAFA"/>
        </w:rPr>
        <w:t> --HDFS访问地址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eastAsia" w:eastAsia="宋体"/>
          <w:sz w:val="15"/>
          <w:szCs w:val="15"/>
          <w:lang w:val="en-US" w:eastAsia="zh-CN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New link was successfully created with validation status OK and persistent id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15"/>
          <w:szCs w:val="15"/>
          <w:shd w:val="clear" w:fill="FAFAFA"/>
        </w:rPr>
        <w:t>2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创建mysql链接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sqoop: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15"/>
          <w:szCs w:val="15"/>
          <w:shd w:val="clear" w:fill="FAFAFA"/>
        </w:rPr>
        <w:t>000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&gt; create link --cid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15"/>
          <w:szCs w:val="15"/>
          <w:shd w:val="clear" w:fill="FAFAFA"/>
        </w:rPr>
        <w:t>4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Creating link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15"/>
          <w:szCs w:val="15"/>
          <w:shd w:val="clear" w:fill="FAFAFA"/>
        </w:rPr>
        <w:t>for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connector with id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15"/>
          <w:szCs w:val="15"/>
          <w:shd w:val="clear" w:fill="FAFAFA"/>
        </w:rPr>
        <w:t>2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Please fill following values to create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15"/>
          <w:szCs w:val="15"/>
          <w:shd w:val="clear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link object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Name: mysq_link </w:t>
      </w:r>
      <w:r>
        <w:rPr>
          <w:rFonts w:hint="eastAsia" w:ascii="Monaco" w:hAnsi="Monaco" w:eastAsia="宋体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  <w:lang w:val="en-US" w:eastAsia="zh-CN"/>
        </w:rPr>
        <w:t xml:space="preserve">  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15"/>
          <w:szCs w:val="15"/>
          <w:shd w:val="clear" w:fill="FAFAFA"/>
        </w:rPr>
        <w:t>--设置连接名称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Link configuration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JDBC Driver Class: com.mysql.jdbc.Driver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15"/>
          <w:szCs w:val="15"/>
          <w:shd w:val="clear" w:fill="FAFAFA"/>
        </w:rPr>
        <w:t>--驱动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JDBC Connection String: jdbc:mysql://hadoop000:3306/hive</w:t>
      </w:r>
      <w:r>
        <w:rPr>
          <w:rFonts w:hint="eastAsia" w:ascii="Monaco" w:hAnsi="Monaco" w:eastAsia="宋体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  <w:lang w:val="en-US" w:eastAsia="zh-CN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15"/>
          <w:szCs w:val="15"/>
          <w:shd w:val="clear" w:fill="FAFAFA"/>
        </w:rPr>
        <w:t> </w:t>
      </w:r>
      <w:r>
        <w:rPr>
          <w:rFonts w:hint="eastAsia" w:ascii="Monaco" w:hAnsi="Monaco" w:eastAsia="宋体" w:cs="Monaco"/>
          <w:b w:val="0"/>
          <w:i w:val="0"/>
          <w:caps w:val="0"/>
          <w:color w:val="008200"/>
          <w:spacing w:val="0"/>
          <w:sz w:val="15"/>
          <w:szCs w:val="15"/>
          <w:shd w:val="clear" w:fill="FAFAFA"/>
          <w:lang w:val="en-US" w:eastAsia="zh-CN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15"/>
          <w:szCs w:val="15"/>
          <w:shd w:val="clear" w:fill="FAFAFA"/>
        </w:rPr>
        <w:t>--JDBC连接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Username: </w:t>
      </w:r>
      <w:r>
        <w:rPr>
          <w:rFonts w:hint="eastAsia" w:ascii="Monaco" w:hAnsi="Monaco" w:eastAsia="宋体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  <w:lang w:val="en-US" w:eastAsia="zh-CN"/>
        </w:rPr>
        <w:t>root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15"/>
          <w:szCs w:val="15"/>
          <w:shd w:val="clear" w:fill="FAFAFA"/>
        </w:rPr>
        <w:t>--数据库用户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Password: </w:t>
      </w:r>
      <w:r>
        <w:rPr>
          <w:rFonts w:hint="eastAsia" w:ascii="Monaco" w:hAnsi="Monaco" w:eastAsia="宋体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  <w:lang w:val="en-US" w:eastAsia="zh-CN"/>
        </w:rPr>
        <w:t>root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15"/>
          <w:szCs w:val="15"/>
          <w:shd w:val="clear" w:fill="FAFAFA"/>
        </w:rPr>
        <w:t>--数据库密码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JDBC Connection Properties: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There are currently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15"/>
          <w:szCs w:val="15"/>
          <w:shd w:val="clear" w:fill="FAFAFA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values in the map: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entry#protocol=tcp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15"/>
          <w:szCs w:val="15"/>
          <w:shd w:val="clear" w:fill="FAFAFA"/>
        </w:rPr>
        <w:t>--之后按回车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New link was successfully created with validation status OK and persistent id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15"/>
          <w:szCs w:val="15"/>
          <w:shd w:val="clear" w:fill="FAFAFA"/>
        </w:rPr>
        <w:t>1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创建job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sqoop: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15"/>
          <w:szCs w:val="15"/>
          <w:shd w:val="clear" w:fill="FAFAFA"/>
        </w:rPr>
        <w:t>000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&gt; create job -f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15"/>
          <w:szCs w:val="15"/>
          <w:shd w:val="clear" w:fill="FAFAFA"/>
        </w:rPr>
        <w:t>2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-t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15"/>
          <w:szCs w:val="15"/>
          <w:shd w:val="clear" w:fill="FAFAFA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Creating job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15"/>
          <w:szCs w:val="15"/>
          <w:shd w:val="clear" w:fill="FAFAFA"/>
        </w:rPr>
        <w:t>for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links with from id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15"/>
          <w:szCs w:val="15"/>
          <w:shd w:val="clear" w:fill="FAFAFA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and to id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15"/>
          <w:szCs w:val="15"/>
          <w:shd w:val="clear" w:fill="FAFAFA"/>
        </w:rPr>
        <w:t>6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Please fill following values to create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15"/>
          <w:szCs w:val="15"/>
          <w:shd w:val="clear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job object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Name: mysql_openfire</w:t>
      </w:r>
      <w:r>
        <w:rPr>
          <w:rFonts w:hint="eastAsia" w:ascii="Monaco" w:hAnsi="Monaco" w:eastAsia="宋体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  <w:lang w:val="en-US" w:eastAsia="zh-CN"/>
        </w:rPr>
        <w:t xml:space="preserve">   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15"/>
          <w:szCs w:val="15"/>
          <w:shd w:val="clear" w:fill="FAFAFA"/>
        </w:rPr>
        <w:t>--设置 任务名称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FromJob configuration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Schema name:(Required)sqoop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15"/>
          <w:szCs w:val="15"/>
          <w:shd w:val="clear" w:fill="FAFAFA"/>
        </w:rPr>
        <w:t>--库名：必填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Table name:(Required)sqoop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15"/>
          <w:szCs w:val="15"/>
          <w:shd w:val="clear" w:fill="FAFAFA"/>
        </w:rPr>
        <w:t>--表名：必填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Table SQL statement:(Optional)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15"/>
          <w:szCs w:val="15"/>
          <w:shd w:val="clear" w:fill="FAFAFA"/>
        </w:rPr>
        <w:t>--选填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Table column names:(Optional)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15"/>
          <w:szCs w:val="15"/>
          <w:shd w:val="clear" w:fill="FAFAFA"/>
        </w:rPr>
        <w:t>--选填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Partition column name:(Optional) id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15"/>
          <w:szCs w:val="15"/>
          <w:shd w:val="clear" w:fill="FAFAFA"/>
        </w:rPr>
        <w:t>--选填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Null value allowed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15"/>
          <w:szCs w:val="15"/>
          <w:shd w:val="clear" w:fill="FAFAFA"/>
        </w:rPr>
        <w:t>for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the partition column:(Optional)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15"/>
          <w:szCs w:val="15"/>
          <w:shd w:val="clear" w:fill="FAFAFA"/>
        </w:rPr>
        <w:t>--选填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Boundary query:(Optional)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15"/>
          <w:szCs w:val="15"/>
          <w:shd w:val="clear" w:fill="FAFAFA"/>
        </w:rPr>
        <w:t>--选填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ToJob configuration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Output format: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15"/>
          <w:szCs w:val="15"/>
          <w:shd w:val="clear" w:fill="FAFAFA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: TEXT_FILE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15"/>
          <w:szCs w:val="15"/>
          <w:shd w:val="clear" w:fill="FAFAFA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: SEQUENCE_FILE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Output format: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15"/>
          <w:szCs w:val="15"/>
          <w:shd w:val="clear" w:fill="FAFAFA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: TEXT_FILE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15"/>
          <w:szCs w:val="15"/>
          <w:shd w:val="clear" w:fill="FAFAFA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: SEQUENCE_FILE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Choose: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15"/>
          <w:szCs w:val="15"/>
          <w:shd w:val="clear" w:fill="FAFAFA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15"/>
          <w:szCs w:val="15"/>
          <w:shd w:val="clear" w:fill="FAFAFA"/>
        </w:rPr>
        <w:t>--选择文件压缩格式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Compression format: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15"/>
          <w:szCs w:val="15"/>
          <w:shd w:val="clear" w:fill="FAFAFA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: NONE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15"/>
          <w:szCs w:val="15"/>
          <w:shd w:val="clear" w:fill="FAFAFA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: DEFAULT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15"/>
          <w:szCs w:val="15"/>
          <w:shd w:val="clear" w:fill="FAFAFA"/>
        </w:rPr>
        <w:t>2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: DEFLATE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15"/>
          <w:szCs w:val="15"/>
          <w:shd w:val="clear" w:fill="FAFAFA"/>
        </w:rPr>
        <w:t>3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: GZIP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15"/>
          <w:szCs w:val="15"/>
          <w:shd w:val="clear" w:fill="FAFAFA"/>
        </w:rPr>
        <w:t>4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: BZIP2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15"/>
          <w:szCs w:val="15"/>
          <w:shd w:val="clear" w:fill="FAFAFA"/>
        </w:rPr>
        <w:t>5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: LZO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15"/>
          <w:szCs w:val="15"/>
          <w:shd w:val="clear" w:fill="FAFAFA"/>
        </w:rPr>
        <w:t>6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: LZ4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15"/>
          <w:szCs w:val="15"/>
          <w:shd w:val="clear" w:fill="FAFAFA"/>
        </w:rPr>
        <w:t>7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: SNAPPY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15"/>
          <w:szCs w:val="15"/>
          <w:shd w:val="clear" w:fill="FAFAFA"/>
        </w:rPr>
        <w:t>8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: CUSTOM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Choose: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15"/>
          <w:szCs w:val="15"/>
          <w:shd w:val="clear" w:fill="FAFAFA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15"/>
          <w:szCs w:val="15"/>
          <w:shd w:val="clear" w:fill="FAFAFA"/>
        </w:rPr>
        <w:t>--选择压缩类型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Custom compression format:(Optional)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15"/>
          <w:szCs w:val="15"/>
          <w:shd w:val="clear" w:fill="FAFAFA"/>
        </w:rPr>
        <w:t>--选填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Output directory:hdfs:/ns1/sqoop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15"/>
          <w:szCs w:val="15"/>
          <w:shd w:val="clear" w:fill="FAFAFA"/>
        </w:rPr>
        <w:t>--HDFS存储目录（目的地</w:t>
      </w:r>
      <w:r>
        <w:rPr>
          <w:rFonts w:hint="eastAsia" w:ascii="Monaco" w:hAnsi="Monaco" w:eastAsia="宋体" w:cs="Monaco"/>
          <w:b w:val="0"/>
          <w:i w:val="0"/>
          <w:caps w:val="0"/>
          <w:color w:val="008200"/>
          <w:spacing w:val="0"/>
          <w:sz w:val="15"/>
          <w:szCs w:val="15"/>
          <w:shd w:val="clear" w:fill="FAFAFA"/>
          <w:lang w:eastAsia="zh-CN"/>
        </w:rPr>
        <w:t>）</w:t>
      </w:r>
      <w:r>
        <w:rPr>
          <w:rFonts w:hint="eastAsia" w:ascii="Monaco" w:hAnsi="Monaco" w:eastAsia="宋体" w:cs="Monaco"/>
          <w:b w:val="0"/>
          <w:i w:val="0"/>
          <w:caps w:val="0"/>
          <w:color w:val="008200"/>
          <w:spacing w:val="0"/>
          <w:sz w:val="15"/>
          <w:szCs w:val="15"/>
          <w:shd w:val="clear" w:fill="FAFAFA"/>
          <w:lang w:val="en-US" w:eastAsia="zh-CN"/>
        </w:rPr>
        <w:t>目录名必须是不存在的，hdfs会自动创建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Driver Config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Extractors: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15"/>
          <w:szCs w:val="15"/>
          <w:shd w:val="clear" w:fill="FAFAFA"/>
        </w:rPr>
        <w:t>2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15"/>
          <w:szCs w:val="15"/>
          <w:shd w:val="clear" w:fill="FAFAFA"/>
        </w:rPr>
        <w:t>--提取器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Loaders: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15"/>
          <w:szCs w:val="15"/>
          <w:shd w:val="clear" w:fill="FAFAFA"/>
        </w:rPr>
        <w:t>2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15"/>
          <w:szCs w:val="15"/>
          <w:shd w:val="clear" w:fill="FAFAFA"/>
        </w:rPr>
        <w:t>--加载器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New job was successfully created with validation status OK and persistent id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15"/>
          <w:szCs w:val="15"/>
          <w:shd w:val="clear" w:fill="FAFAFA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5"/>
          <w:szCs w:val="15"/>
          <w:shd w:val="clear" w:fill="FAFAFA"/>
        </w:rPr>
        <w:t> 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420" w:firstLineChars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（Schema name，Table name）和Table SQL statement 不能同时设置，这是为了防止表名不同一造成的问题。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420" w:firstLine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Table Columns name可以设置要抽取的列名。基本格式为：COL1,COL2，COL3  .因为Table Columns name的长度有一个变态的设置，就是这个字符串长度不能超过50.所以基本上设置不了几列。在这里，我通过查找源码发现了Table SQL statement的用法，其实可以说他的存在就是为了解决上面的问题。首先我们可以看到源码里sql的size为2000.所以有足够的长度。但是之前试了好多种sql的写法，发现总是不成功。于是对sqoop各种吐槽。。。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420" w:firstLine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后来终于发现它的基本写法是这样子滴：SELECT ID,COL1,COL2,COL3 FROM SCHEMA.TABLE WHERE ${CONDITIONS}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420" w:firstLine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那个${CONDITIONS}只是个占位符，没有什么用处，它在源码里会被替换成1=1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这样子就解决了COLUMNS设置的问题。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再来讲解一下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420" w:firstLine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Partition column name 一般可设置为ID，它的作用就是为了并行处理做准备的。sqoop通过获取Partition column的最大值和最小值对数据库表进行切割，分块读取数据（这样很有可能导致任务之间的不平衡）。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420" w:firstLineChars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最后一个问题，sqoop现在列之间的分隔符用的是“，”而不是“\t”，而且在外部已经不能手动去改了，它在代码里写死了。要改的话可以通过重新编译源代码的方式进行修改。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那个类是org.apache.sqoop.connector.hdfs.HdfsConstants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"http://www.myexception.cn/software-architecture-design/1931079.html"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3A8CEB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A8CEB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"http://www.myexception.cn/software-architecture-design/1931079.html" \o "分享到QQ空间" </w:instrText>
      </w:r>
      <w:r>
        <w:rPr>
          <w:rFonts w:hint="default" w:ascii="Tahoma" w:hAnsi="Tahoma" w:eastAsia="Tahoma" w:cs="Tahoma"/>
          <w:b w:val="0"/>
          <w:i w:val="0"/>
          <w:caps w:val="0"/>
          <w:color w:val="3A8CEB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3A8CEB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3A8CEB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A8CEB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"http://www.myexception.cn/software-architecture-design/1931079.html" \o "分享到新浪微博" </w:instrText>
      </w:r>
      <w:r>
        <w:rPr>
          <w:rFonts w:hint="default" w:ascii="Tahoma" w:hAnsi="Tahoma" w:eastAsia="Tahoma" w:cs="Tahoma"/>
          <w:b w:val="0"/>
          <w:i w:val="0"/>
          <w:caps w:val="0"/>
          <w:color w:val="3A8CEB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3A8CEB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3A8CEB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A8CEB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"http://www.myexception.cn/software-architecture-design/1931079.html" \o "分享到腾讯微博" </w:instrText>
      </w:r>
      <w:r>
        <w:rPr>
          <w:rFonts w:hint="default" w:ascii="Tahoma" w:hAnsi="Tahoma" w:eastAsia="Tahoma" w:cs="Tahoma"/>
          <w:b w:val="0"/>
          <w:i w:val="0"/>
          <w:caps w:val="0"/>
          <w:color w:val="3A8CEB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3A8CEB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3A8CEB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A8CEB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"http://www.myexception.cn/software-architecture-design/1931079.html" \o "分享到人人网" </w:instrText>
      </w:r>
      <w:r>
        <w:rPr>
          <w:rFonts w:hint="default" w:ascii="Tahoma" w:hAnsi="Tahoma" w:eastAsia="Tahoma" w:cs="Tahoma"/>
          <w:b w:val="0"/>
          <w:i w:val="0"/>
          <w:caps w:val="0"/>
          <w:color w:val="3A8CEB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3A8CEB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 常见错误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360" w:lineRule="atLeast"/>
        <w:ind w:left="15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sqoop 1.99.6遇到的错误</w:t>
      </w:r>
    </w:p>
    <w:p>
      <w:pPr>
        <w:pStyle w:val="4"/>
      </w:pPr>
      <w:r>
        <w:rPr>
          <w:rFonts w:hint="eastAsia"/>
          <w:lang w:val="en-US" w:eastAsia="zh-CN"/>
        </w:rPr>
        <w:t>2.3.</w:t>
      </w:r>
      <w:r>
        <w:rPr>
          <w:rFonts w:hint="default"/>
        </w:rPr>
        <w:t>1、create job 时：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360" w:lineRule="atLeast"/>
        <w:ind w:left="15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</w:rPr>
        <w:t>There are issues with entered data, please revise your input: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360" w:lineRule="atLeast"/>
        <w:ind w:left="15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t>说明配置有错，请重新检查各输入项</w:t>
      </w:r>
    </w:p>
    <w:p>
      <w:pPr>
        <w:pStyle w:val="4"/>
      </w:pPr>
      <w:r>
        <w:rPr>
          <w:rFonts w:hint="default"/>
        </w:rPr>
        <w:t>2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3.2</w:t>
      </w:r>
      <w:r>
        <w:rPr>
          <w:rFonts w:hint="default"/>
        </w:rPr>
        <w:t>、create job 时：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360" w:lineRule="atLeast"/>
        <w:ind w:left="15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</w:rPr>
        <w:t>Last value is required during incremental read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360" w:lineRule="atLeast"/>
        <w:ind w:left="15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t>是因为</w:t>
      </w:r>
      <w:r>
        <w:rPr>
          <w:rStyle w:val="8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t>Check column: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t>输入了值，所以要求输入 Last value</w:t>
      </w:r>
    </w:p>
    <w:p>
      <w:pPr>
        <w:pStyle w:val="4"/>
      </w:pPr>
      <w:r>
        <w:rPr>
          <w:rFonts w:hint="eastAsia"/>
          <w:lang w:val="en-US" w:eastAsia="zh-CN"/>
        </w:rPr>
        <w:t>2.3.</w:t>
      </w:r>
      <w:r>
        <w:rPr>
          <w:rFonts w:hint="default"/>
        </w:rPr>
        <w:t>3、输入Last value后：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360" w:lineRule="atLeast"/>
        <w:ind w:left="15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</w:rPr>
        <w:t>Size of input exceeds allowance for this input field. Maximal allowed size is -1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360" w:lineRule="atLeast"/>
        <w:ind w:left="15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t>怎么都没办法输入正确，一个字符也不行，重新配置时把Check column 项清空就好了</w:t>
      </w:r>
    </w:p>
    <w:p>
      <w:pPr>
        <w:pStyle w:val="4"/>
      </w:pPr>
      <w:r>
        <w:rPr>
          <w:rFonts w:hint="eastAsia"/>
          <w:lang w:val="en-US" w:eastAsia="zh-CN"/>
        </w:rPr>
        <w:t>2.3.</w:t>
      </w:r>
      <w:r>
        <w:rPr>
          <w:rFonts w:hint="default"/>
        </w:rPr>
        <w:t>4、start job -j 1时: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360" w:lineRule="atLeast"/>
        <w:ind w:left="15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</w:rPr>
        <w:t>Exception has occurred during processing command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</w:rPr>
        <w:t>Exception: org.apache.sqoop.common.SqoopException Message: CLIENT_0001:Server has returned exception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360" w:lineRule="atLeast"/>
        <w:ind w:left="15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t>根本不知道这个提示说什么，通过修改设置：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查看job详情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360" w:lineRule="atLeast"/>
        <w:ind w:left="150" w:right="0"/>
        <w:jc w:val="left"/>
        <w:rPr>
          <w:rStyle w:val="8"/>
          <w:rFonts w:hint="default" w:ascii="Tahoma" w:hAnsi="Tahoma" w:eastAsia="Tahoma" w:cs="Tahoma"/>
          <w:i w:val="0"/>
          <w:caps w:val="0"/>
          <w:color w:val="008000"/>
          <w:spacing w:val="0"/>
          <w:sz w:val="21"/>
          <w:szCs w:val="21"/>
        </w:rPr>
      </w:pPr>
      <w:r>
        <w:rPr>
          <w:rStyle w:val="8"/>
          <w:rFonts w:hint="default" w:ascii="Tahoma" w:hAnsi="Tahoma" w:eastAsia="Tahoma" w:cs="Tahoma"/>
          <w:i w:val="0"/>
          <w:caps w:val="0"/>
          <w:color w:val="008000"/>
          <w:spacing w:val="0"/>
          <w:sz w:val="21"/>
          <w:szCs w:val="21"/>
        </w:rPr>
        <w:t>set option --name verbose --value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t>再次执行 start job -j 1，显示出有用的出错信息：</w:t>
      </w:r>
      <w:r>
        <w:rPr>
          <w:b w:val="0"/>
          <w:i w:val="0"/>
          <w:caps w:val="0"/>
          <w:color w:val="000000"/>
          <w:spacing w:val="0"/>
          <w:sz w:val="21"/>
          <w:szCs w:val="21"/>
        </w:rPr>
        <w:t>Caused by: Exception: java.net.ConnectException Message: 拒绝连接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360" w:lineRule="atLeast"/>
        <w:ind w:left="150" w:right="0"/>
        <w:jc w:val="left"/>
        <w:rPr>
          <w:rStyle w:val="8"/>
          <w:rFonts w:hint="default" w:ascii="Tahoma" w:hAnsi="Tahoma" w:eastAsia="Tahoma" w:cs="Tahoma"/>
          <w:i w:val="0"/>
          <w:caps w:val="0"/>
          <w:color w:val="008000"/>
          <w:spacing w:val="0"/>
          <w:sz w:val="21"/>
          <w:szCs w:val="21"/>
        </w:rPr>
      </w:pPr>
      <w:r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t> 在$HADOOP_HOME/etc/hadoop/core-site.xml 检查默认端口为 9000，重新修改连到HDFS的Link配置，重新执行job，问题解决。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sqoop1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下载：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Apache 提供的工具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安装：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要求必须有jdk 和 hadoop的支持，并且有版本要求。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上传到linux中，进行解压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sqoop可以通过JAVA_HOME找到jdk 可以通过HADOOP_HOME找到hadoop所以不需要做任何配置就可以工作。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需要将要连接的数据库的驱动包加入sqoop的lib目录下 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sqoop命令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Sqoop大约有13种命令,和几种通用的参数(都支持这13种命令)，这里先列出这13种命令。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接着列出Sqoop的各种通用参数,然后针对以上13个命令列出他们自己的参数。Sqoop通用参数又分Common arguments,Incremental import arguments,Output line formatting arguments,Input parsing arguments,Hive arguments,HBase arguments,Generic Hadoop command-line arguments,下面一一说明: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sqoop 沟通hdfs和关系型数据库的桥梁，可以从hdfs导出数据到关系型数据库，也可以从关系型数据库导入数据到hdfs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2.1从数据库导入到hdfs: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sqoop import --connect jdbc:mysql://192.168.1.10:3306/tedu --username root --password 123  --table trade_detail --columns 'id, account, income, expenses'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指定输出路径、指定数据分隔符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sqoop import --connect jdbc:mysql://192.168.1.10:3306/tedu --username root --password 123  --table trade_detail --target-dir '/sqoop/td' --fields-terminated-by '\t'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 xml:space="preserve">指定Map数量 -m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sqoop import --connect jdbc:mysql://192.168.1.10:3306/tedu --username root --password 123  --table trade_detail --target-dir '/sqoop/td1' --fields-terminated-by '\t' -m 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增加where条件, 注意：条件必须用引号引起来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sqoop import --connect jdbc:mysql://192.168.1.10:3306/tedu --username root --password 123  --table trade_detail --where 'id&gt;3' --target-dir '/sqoop/td2'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增加query语句(使用 \ 将语句换行)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sqoop import --connect jdbc:mysql://192.168.1.10:3306/tedu --username root --password 123 --query 'SELECT * FROM trade_detail where id &gt; 2 AND $CONDITIONS' --split-by trade_detail.id --target-dir '/sqoop/td3'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注意：如果使用--query这个命令的时候，需要注意的是where后面的参数，AND $CONDITIONS这个参数必须加上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而且存在单引号与双引号的区别，如果--query后面使用的是双引号，那么需要在$CONDITIONS前加上\即\$CONDITIONS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如果设置map数量为1个时即-m 1，不用加上--split-by ${tablename.column}，否则需要</w:t>
      </w:r>
      <w:bookmarkStart w:id="0" w:name="_GoBack"/>
      <w:bookmarkEnd w:id="0"/>
      <w:r>
        <w:rPr>
          <w:rFonts w:hint="eastAsia"/>
          <w:lang w:val="en-US" w:eastAsia="zh-CN"/>
        </w:rPr>
        <w:t>加上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highlight w:val="yellow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从数据库增量导入表数据到hdfs中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sqoop import –connect jdbc:mysql://10.28.168.109:3306/compression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–username=hadoop –password=123456 –table HADOOP_USER_INFO -m 1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–target-dir /user/test  –check-column id –incremental append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–last-value 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2.2从hdfs导出到数据库: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sqoop export --connect jdbc:mysql://192.168.8.120:3306/tedu --username root --password 123 --export-dir '/td3' --table td_bak -m 1 --fields-terminated-by ','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2.3从数据库导入到hive：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sqoop import --connect jdbc:mysql://192.168.1.10:3306/tedu --username root --password 123  --table trade_detail --hive-import -hive-table hivetab1 -m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从hive导出数据到关系型数据库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就是将hive在hdfs文件夹下的文件导出到mysql中，参考从hdfs到处数据到关系型数据库的过程。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====================================================================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sqoop export --connect jdbc:mysql://192.168.242.1:3306/zebra --username root --password root --export-dir '/user/hive/warehouse/zebra.db/d_h_http_apptype/000000_0' --table d_h_http_apptype -m 1 --fields-terminated-by '|'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FFFFF"/>
        </w:rPr>
      </w:pPr>
      <w:r>
        <w:rPr>
          <w:rFonts w:hint="eastAsia"/>
          <w:lang w:val="en-US" w:eastAsia="zh-CN"/>
        </w:rPr>
        <w:t xml:space="preserve">2.4 </w:t>
      </w: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列出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hd w:val="clear" w:fill="FFFFFF"/>
        </w:rPr>
        <w:t>mysql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FFFFF"/>
        </w:rPr>
        <w:t>数据库中的所有数据库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sqoop list-databases --connect jdbc:</w: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"http://lib.csdn.net/base/mysql" \o "MySQL知识库" \t "http://blog.csdn.net/duan19056/article/details/_blank" </w:instrTex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MySQL</w: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://localhost:3306/ -username dyh -password 000000</w:t>
      </w:r>
    </w:p>
    <w:p>
      <w:pPr>
        <w:rPr>
          <w:rFonts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连接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mysql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FFFFF"/>
        </w:rPr>
        <w:t>并列出数据库中的表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sqoop list-tables --connect jdbc:mysql://localhost:3306/test --username dyh --password 000000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hd w:val="clear" w:fill="FFFFFF"/>
          <w:lang w:val="en-US" w:eastAsia="zh-CN"/>
        </w:rPr>
        <w:t>2.5</w:t>
      </w: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将关系型数据的表结构复制到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hd w:val="clear" w:fill="FFFFFF"/>
        </w:rPr>
        <w:t>hive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FFFFF"/>
        </w:rPr>
        <w:t>中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sqoop create-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"http://lib.csdn.net/base/hive" \o "Hive知识库" \t "http://blog.csdn.net/duan19056/article/details/_blank"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Hive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-table --connect jdbc:mysql://localhost:3306/test --table users --username dyh --password 000000 --hive-table users  --fields-terminated-by "\0001"  --lines-terminated-by "\n";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Sqoop原理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qoop在import时，需要制定split-by参数。Sqoop根据不同的split-by参数值来进行切分,然后将切分出来的区域分配到不同map中。每个map中再处理数据库中获取的一行一行的值，写入到HDFS中。同时split-by根据不同的参数类型有不同的切分方法，如比较简单的int型，Sqoop会取最大和最小split-by字段值，然后根据传入的num-mappers来确定划分几个区域。 比如select max(split_by),min(split-by) from得到的max(split-by)和min(split-by)分别为1000和1，而num-mappers为2的话，则会分成两个区域(1,500)和(501-100),同时也会分成2个sql给2个map去进行导入操作，分别为select XXX from table where split-by&gt;=1 and split-by&lt;500和select XXX from table where split-by&gt;=501 and split-by&lt;=1000。最后每个map各自获取各自SQL中的数据进行导入工作。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ind w:left="0" w:firstLine="420"/>
        <w:jc w:val="left"/>
        <w:rPr>
          <w:rFonts w:hint="eastAsia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50AA4"/>
    <w:multiLevelType w:val="multilevel"/>
    <w:tmpl w:val="58550A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550ADA"/>
    <w:multiLevelType w:val="multilevel"/>
    <w:tmpl w:val="58550A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550DD0"/>
    <w:multiLevelType w:val="multilevel"/>
    <w:tmpl w:val="58550D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552B3E"/>
    <w:multiLevelType w:val="multilevel"/>
    <w:tmpl w:val="58552B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552B78"/>
    <w:multiLevelType w:val="multilevel"/>
    <w:tmpl w:val="58552B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552DD9"/>
    <w:multiLevelType w:val="multilevel"/>
    <w:tmpl w:val="58552D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857B126"/>
    <w:multiLevelType w:val="singleLevel"/>
    <w:tmpl w:val="5857B12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BD31AB"/>
    <w:rsid w:val="0B4156F0"/>
    <w:rsid w:val="128A2F98"/>
    <w:rsid w:val="14070044"/>
    <w:rsid w:val="1BFA643F"/>
    <w:rsid w:val="1ED67243"/>
    <w:rsid w:val="27451BAF"/>
    <w:rsid w:val="2B8E4FF1"/>
    <w:rsid w:val="35072622"/>
    <w:rsid w:val="36756731"/>
    <w:rsid w:val="39386CE1"/>
    <w:rsid w:val="3978063F"/>
    <w:rsid w:val="3EE85D09"/>
    <w:rsid w:val="3F7147AC"/>
    <w:rsid w:val="490D5F02"/>
    <w:rsid w:val="4E54383E"/>
    <w:rsid w:val="4F446A08"/>
    <w:rsid w:val="50555D40"/>
    <w:rsid w:val="51366FBE"/>
    <w:rsid w:val="5A1851A8"/>
    <w:rsid w:val="5EA56458"/>
    <w:rsid w:val="60AD7535"/>
    <w:rsid w:val="638C07C4"/>
    <w:rsid w:val="717C30F2"/>
    <w:rsid w:val="74E24C0C"/>
    <w:rsid w:val="76F03C90"/>
    <w:rsid w:val="77B02D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customStyle="1" w:styleId="11">
    <w:name w:val="1级标题"/>
    <w:basedOn w:val="1"/>
    <w:qFormat/>
    <w:uiPriority w:val="0"/>
    <w:rPr>
      <w:rFonts w:eastAsia="黑体" w:asciiTheme="minorAscii" w:hAnsiTheme="minorAscii"/>
      <w:sz w:val="28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gao</cp:lastModifiedBy>
  <dcterms:modified xsi:type="dcterms:W3CDTF">2016-12-19T14:24:47Z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