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单机版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上传解压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-xvzf 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mv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 /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/storm/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1.1.2配置</w:t>
      </w:r>
      <w:r>
        <w:rPr>
          <w:rFonts w:hint="default"/>
          <w:lang w:val="en-US" w:eastAsia="zh-CN"/>
        </w:rPr>
        <w:t>storm.yaml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vim conf/storm.yaml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找到storm.zookeeper.servers:配置项，这里原来是配置所有zookeeper服务集群的，这里改成本机即可：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storm.zookeeper.servers: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     - "hadoop"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#     - "server2"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然后配置nimbus监控节点nimbus.host选项，当然还是本地地址：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# 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nimbus.host: "hadoop"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然后在最后手动添加storm.local.dir相关文件存放的本地目录和supervisor.slots.ports执行worker作业进程的端口：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storm.local.dir: "/opt/storm"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supervisor.slots.ports: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      - 6700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到这里storm的基本配置就完成了，单机环境暂时不用配置drpc服务了，这个时候保存并退出配置文件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然后执行命令启动nimbus主节点：</w:t>
      </w:r>
      <w:r>
        <w:rPr>
          <w:rFonts w:hint="eastAsia"/>
          <w:highlight w:val="cyan"/>
          <w:lang w:val="en-US" w:eastAsia="zh-CN"/>
        </w:rPr>
        <w:t> nohup bin/storm nimbus &gt;&gt; /dev/null &amp; </w:t>
      </w:r>
      <w:r>
        <w:rPr>
          <w:rFonts w:hint="eastAsia"/>
          <w:lang w:val="en-US" w:eastAsia="zh-CN"/>
        </w:rPr>
        <w:t> 稍等一会屏幕滚动，然后按回车就回到了命令行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继续启动supervisor从节点： </w:t>
      </w:r>
      <w:r>
        <w:rPr>
          <w:rFonts w:hint="eastAsia"/>
          <w:highlight w:val="cyan"/>
          <w:lang w:val="en-US" w:eastAsia="zh-CN"/>
        </w:rPr>
        <w:t>nohup bin/storm supervisor &gt;&gt; /dev/null &amp;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都启动完毕之后，启动strom ui管理界面： </w:t>
      </w:r>
      <w:r>
        <w:rPr>
          <w:rFonts w:hint="eastAsia"/>
          <w:highlight w:val="cyan"/>
          <w:lang w:val="en-US" w:eastAsia="zh-CN"/>
        </w:rPr>
        <w:t>bin/storm ui &amp; </w:t>
      </w:r>
    </w:p>
    <w:p>
      <w:pPr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现在，执行 jps 命令可以查看到nimbus、supervisor、core这三个进程，打开浏览器访问对应主机的地址，这里是http://192.168.28.133:8080，访问就可以进入Storm UI了</w:t>
      </w:r>
    </w:p>
    <w:p>
      <w:pPr>
        <w:ind w:firstLine="426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如果出现nohup: ignoring input and redirecting stderr to stdout错误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  <w:lang w:val="en-US" w:eastAsia="zh-CN"/>
        </w:rPr>
        <w:t>将</w:t>
      </w:r>
      <w:r>
        <w:rPr>
          <w:rFonts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</w:rPr>
        <w:t>“&amp;”改为“2&gt;&amp;1 &amp;”就OK了</w:t>
      </w: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  <w:lang w:eastAsia="zh-CN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  <w:lang w:eastAsia="zh-CN"/>
        </w:rPr>
        <w:t>nohup bin/storm nimbus &gt;&gt;/dev/null 2&gt;&amp;1 &amp;</w:t>
      </w:r>
    </w:p>
    <w:p>
      <w:pPr>
        <w:ind w:firstLine="420" w:firstLineChars="0"/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sz w:val="24"/>
          <w:szCs w:val="24"/>
          <w:shd w:val="clear" w:fill="BABABA"/>
        </w:rPr>
      </w:pPr>
      <w:r>
        <w:rPr>
          <w:rFonts w:ascii="宋体" w:hAnsi="宋体" w:eastAsia="宋体" w:cs="宋体"/>
          <w:b w:val="0"/>
          <w:i w:val="0"/>
          <w:caps w:val="0"/>
          <w:color w:val="084487"/>
          <w:spacing w:val="0"/>
          <w:sz w:val="24"/>
          <w:szCs w:val="24"/>
          <w:shd w:val="clear" w:fill="BABABA"/>
        </w:rPr>
        <w:t>其中 </w:t>
      </w:r>
      <w:r>
        <w:rPr>
          <w:rFonts w:ascii="Lucida Grande" w:hAnsi="Lucida Grande" w:eastAsia="Lucida Grande" w:cs="Lucida Grande"/>
          <w:b w:val="0"/>
          <w:i w:val="0"/>
          <w:caps w:val="0"/>
          <w:color w:val="333333"/>
          <w:spacing w:val="0"/>
          <w:sz w:val="24"/>
          <w:szCs w:val="24"/>
          <w:shd w:val="clear" w:fill="BABABA"/>
        </w:rPr>
        <w:t>2&gt; 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sz w:val="24"/>
          <w:szCs w:val="24"/>
          <w:shd w:val="clear" w:fill="BABABA"/>
        </w:rPr>
        <w:t>表示把标准错误(stderr)重定向，尖括号后面可以跟文件名，或者是&amp;1, &amp;2，分别表示重定向到标准输出和标准错误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集群版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部分需要依赖Python，红帽系列Linux默认Python版本是2.6.6，可以满足要求；Linux可以安装多个版本Python共存，生产过程中建议Python版本为2.7.x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上传解压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-xvzf 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cd /usr/apache-storm-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配置storm.yaml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/>
                <w:bCs/>
                <w:i/>
                <w:iCs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/>
                <w:bCs/>
                <w:i/>
                <w:iCs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必须修改的项：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storm.zookeeper.services:配置zookeeper集群的主机名称。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nimbus.host:指定了集群中nimbus的节点。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upervisor.slots.ports:配置控制每个supervisor节点运行多少个worker进程。这个配置定义为worker监听的端口的列表，监听端口的个数控制了supervisor节点上有多少个worker的插槽。默认的storm使用6700~6703端口，每个supervisor节点上有4个worker插槽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storm.local.dir:storm工作时产生的工作文件存放的位置，注意，要避免配置到/tmp下。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/>
                <w:bCs/>
                <w:i/>
                <w:iCs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/>
                <w:bCs/>
                <w:i/>
                <w:iCs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可选的常用修改项：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nimbus.childopts(default: -Xms1024m):这项JVM配置会添加在启动nimbs守护进程的java命令行中。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ui.port(default:8080):这项配置指定了Storm UI的Web服务器监听的端口。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ui.childopts(default:-Xms1024m):这项JVM配置会添加在StormUI服务启动的Java命令行中。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supervisor.childopts(default:-Xms768m):这项JVM配置会添加Supervisor服务启动的Java命令行中。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worker.childopts(default:-Xms768m):这项JVM配置会添加worker服务启动的Java命令行中。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topology.message.timeout.secs(default:30):这个配置项定义了一个tuple树需要应答最大时间秒数限制，超过这个时间则认为超时失败。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opology.max.spout.pending(default:null):在默认值null的情况下，spout每当产生新的tuple时会立即向后端发送，由于下游bolt执行可能具有延迟，可能导致topology过载，从而导致消息处理超时。如果手动将该值改为非null正整数时，会通过暂停spout发送数据来限制同时处理的tuple不能超过这个数，从而达到为Spout限速的作用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topology.enable.message.timeouts(default:true):这个选项用来锚定的tuple的超时时间。如果设置为false，则锚定的tuple不会超时。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接下来需要修改配置文件storm.yaml，执行vim conf/storm.yaml打开文件: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1.去掉storm.zookeeper.servers:前面的注释，修改为集群中所有部署zookeeper的主机，当然都可以自己手动添加: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"http://images2015.cnblogs.com/blog/734555/201602/734555-20160203114023710-2044385303.png"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2743200" cy="1333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2.增加storm.local.dir选项，指定nimbus，supervisor进程用于存储少量的状态数据，比如jar包，配置文件等:(需要手动建立)</w:t>
      </w:r>
    </w:p>
    <w:p>
      <w:pPr>
        <w:ind w:left="420" w:leftChars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"http://images2015.cnblogs.com/blog/734555/201602/734555-20160203114306725-1788797743.png"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3657600" cy="7334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指定supervisor工作节点，需要配置该节点可以运行的worker数量，每个worker占用一个端口用于接收消息，最多分配5个；默认情况下每个节点可以运行4个worker，分别在6700、6701、6702、6703端口，这里定义3个端口，代表最多运行3个worker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"http://images2015.cnblogs.com/blog/734555/201602/734555-20160203114753679-1994840238.png"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2895600" cy="933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下面设置集群主机，让集群中所有的节点可以从主机下载拓扑以及配置文件，主机上运行的就是nimbus，而其他节点就是supervisor进程，这里hadoopha为nimbus，而hadoop1和hadoop2为supervisor，所以配置如下：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"http://images2015.cnblogs.com/blog/734555/201602/734555-20160203115051491-615886324.png"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3390900" cy="571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下面配置storm集群的drpc地址，这里就是hadoopha，实际中可以自己定义：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"http://images2015.cnblogs.com/blog/734555/201602/734555-20160203115225179-1763651527.png"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2838450" cy="5715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配置storm进程的分配内存，默认情况下Storm启动worker进程时，JVM的最大内存是768M，由于在使用过程中，Bolt中加载大量数据，768M内存无法满足要求，会导致内存溢出，应该根据实际情况进行修改，这里设置为2G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instrText xml:space="preserve">INCLUDEPICTURE \d "http://images2015.cnblogs.com/blog/734555/201602/734555-20160203115539866-25328381.png"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drawing>
          <wp:inline distT="0" distB="0" distL="114300" distR="114300">
            <wp:extent cx="3086100" cy="581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然后在3台主机分别创建上面设置的数据目录，必须都要创建：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21"/>
          <w:szCs w:val="21"/>
        </w:rPr>
      </w:pPr>
      <w:r>
        <w:rPr>
          <w:rFonts w:hint="eastAsia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mkdir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-p /usr/data/storm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上面的配置是在hadoopha上配置的，接下来要把storm目录发送到hadoop1和hadoop2：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$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scp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-r 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1"/>
          <w:szCs w:val="21"/>
          <w:shd w:val="clear" w:fill="F5F5F5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1"/>
          <w:szCs w:val="21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hadoop1:/usr/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$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scp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-r apache-storm-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1"/>
          <w:szCs w:val="21"/>
          <w:shd w:val="clear" w:fill="F5F5F5"/>
        </w:rPr>
        <w:t>0.9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21"/>
          <w:szCs w:val="21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hadoop2:/usr/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启动守护进程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启动Nimbus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在hadoopha上执行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eastAsia="zh-CN"/>
        </w:rPr>
        <w:t>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nohup bin/storm nimbus &gt;&gt; /dev/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&amp;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在hadoop1，hadoop2节点都启动Supervisor服务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nohup bin/storm supervisor &gt;&gt; /dev/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然后在配置drpc的主机hadoopha，drpc是一种后台服务，用于执行和storm相同的计算，但是比较节省资源，一般和nimbus使用同一台主机即可；执行以下命令启动drpc服务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nohup bin/storm drpc &gt;&gt; /dev/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最后在nimbus节点启动UI服务：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nohup bin/storm ui &gt;&gt; /dev/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 storm管理命令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 、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JAR：storm jar topology_jar topology_class [arguments...]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jar命令是用于提交一个集群拓扑.它运行指定参数的topology_class中的main()方法，上传topology_jar到nimbus， 由nimbus发布到集群中。一旦提交，storm将激活拓扑并开始处理topology_class 中的main()方法，main()方法负责调用StormSubmitter.submitTopology()方法，并提供一个唯一的拓扑(集群)的 名。如果一个拥有该名称的拓扑已经存在于集群中，jar命令将会失败。常见的做法是在使用命令行参数来指定拓扑名称，以便拓扑在提交的时候被命名。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storm jar /root/work/stormwc.jar cn.tedu.storm.wc.WordCountTopology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执行一段时间后，可以通过如果下命令关闭topology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storm kill mywc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KILL：storm kill topology_name [-w wait_time]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/>
          <w:lang w:val="en-US" w:eastAsia="zh-CN"/>
        </w:rPr>
        <w:t>    杀死一个拓扑，可以使用kill命令。它会以一种安全的方式销毁一个拓扑，首先停用拓扑，在等待拓扑消息的时间段内允许拓扑完成当前的数据流。执行 kill命令时可以通过-w [等待秒数]指定拓扑停用以后的等待时间。也可以在Storm UI 界面上实现同样的功能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Deactivate：storm deactivate topology_name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/>
          <w:lang w:val="en-US" w:eastAsia="zh-CN"/>
        </w:rPr>
        <w:t>停用拓扑时，所有已分发的元组都会得到处理，spouts的nextTuple方法将不会被调用。也可以在Storm UI 界面上实现同样的功能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Activate：storm activate topology_name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  </w:t>
      </w:r>
      <w:r>
        <w:rPr>
          <w:rFonts w:hint="eastAsia"/>
          <w:lang w:val="en-US" w:eastAsia="zh-CN"/>
        </w:rPr>
        <w:t xml:space="preserve"> 启动一个停用的拓扑。也可以在Storm UI 界面上实现同样的功能 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Rebalance：storm rebalance topology_name [-w wait_time] [-n worker_count] [-e component_name=executer_count]...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    </w:t>
      </w:r>
      <w:r>
        <w:rPr>
          <w:rFonts w:hint="eastAsia"/>
          <w:lang w:val="en-US" w:eastAsia="zh-CN"/>
        </w:rPr>
        <w:t>rebalance使你重新分配集群任务。这是个很强大的命令。比如，你向一个运行中的集群增加了节点。rebalance命令将会停用拓扑，然后在相应超时时间之后重分配worker，并重启拓扑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/>
          <w:lang w:val="en-US" w:eastAsia="zh-CN"/>
        </w:rPr>
        <w:t>例：storm rebalance wordcount-topology -w 15 -n 5 -e sentence-spout=4 -e split-bolt=8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   还有其他管理命令，如：Remoteconfvalue、REPL、Classpath等 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storm remoteconfvalue conf-name 用来查看远程集群中的配置参数值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Storm概述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1.结构topology</w:t>
      </w:r>
    </w:p>
    <w:p>
      <w:pP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storm结构称为topology(拓扑)，由stream(数据流),spout(喷嘴-数据流的生成者),bolt(阀门-数据流运算者)组成(参考图:Storm组成结构)。</w:t>
      </w:r>
    </w:p>
    <w:p>
      <w:pP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不同于Hadoop中的job,Storm中的topology会一直运行下去，除非进程被杀死或取消部署。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Storm集群中有两种节点，一种是控制节点(Nimbus节点)，另一种是工作节点(Supervisor节点)。所有Topology任务的 提交必须在Storm客户端节点上进行(需要配置 storm.yaml文件)，由Nimbus节点分配给其他Supervisor节点进行处理。 Nimbus节点首先将提交的Topology进行分片，分成一个个的Task，并将Task和Supervisor相关的信息提交到 zookeeper集群上，Supervisor会去zookeeper集群上认领自己的Task，通知自己的Worker进程进行Task的处理。 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 和同样是计算框架的MapReduce相比，MapReduce集群上运行的是Job，而Storm集群上运行的是Topology。但是Job在运行结束之后会自行结束，Topology却只能被手动的kill掉，否则会一直运行下去 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 Storm不处理计算结果的保存，这是应用代码需要负责的事情，如果数据不大，你可以简单地保存在内存里，也可以每次都更新数据库，也可以采用NoSQL存储。这部分事情完全交给用户。 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  数据存储之后的展现，也是你需要自己处理的，storm UI 只提供对topology的监控和统计。 </w:t>
      </w:r>
    </w:p>
    <w:p>
      <w:pP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instrText xml:space="preserve">INCLUDEPICTURE \d "http://static.open-open.com/lib/uploadImg/20150427/20150427084555_765.png"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997450" cy="3649345"/>
            <wp:effectExtent l="0" t="0" r="12700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2.Stream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Storm的核心数据结构是tuple(元组)，本质上是包含了一个或多个键值对的列表。Stream是由无限制的tuple组成的序列。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3.spout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spout连接到数据源，将数据转化为一个个的tuple，并将tuple作为数据流进行发射。开发一个spout的主要工作就是利用API编写代码从数据源消费数据流。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 nextTuple() -- 这是Spout类中最重要的一个方法。发射一个Tuple到Topology都是通过这个方法来实现的。调用此方法时，storm向spout发出请求， 让spout发出元组（tuple）到输出器（ouput collector）。这种方法应该是非阻塞的，所以spout如果没有元组发出，这个方法应该返回。nextTuple、ack 和fail 都在spout任务的同一个线程中被循环调用。 当没有元组的发射时，应该让nextTuple睡眠一个很短的时间（如一毫秒），以免浪费太多的CPU。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spout的数据源可以有很多种来源：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web或者移动程序的点击流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社交网络的信息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传感器收集到的数据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应用程序产生的日志信息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spout通常只负责转换数据、发射数据，通常不会用于处理业务逻辑，从而可以很方便的实现spout的复用。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4.bolt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bolt主要负责数据的运算，将接收到的数据实施运算后，选择性的输出一个或多个数据流。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一个bolt可以接收多个由spout或其他bolt发射的数据流，从而可以组建出复杂的数据转换和处理的网络拓扑结构。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execute方法 -- 这是Bolt中最关键的一个方法，对于Tuple的处理都可以放到此方法中进行。具体的发送是通过emit方法来完成的。execute接受一个 tuple进行处理，并用prepare方法传入的OutputCollector的ack方法（表示成功）或fail（表示失败）来反馈处理结果。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bolt常见的典型功能：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过滤 连接和聚合   计算   数据库的读写</w:t>
      </w:r>
    </w:p>
    <w:p>
      <w:pPr>
        <w:pStyle w:val="3"/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Topology运行流程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33"/>
        <w:jc w:val="left"/>
        <w:rPr>
          <w:rStyle w:val="12"/>
          <w:rFonts w:hint="eastAsia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Storm提交后，会把代码首先存放到Nimbus节点的inbox目录下，之后，会把当前Storm运行的配置生成一个 stormconf.ser文件放到Nimbus节点的stormdist目录中，在此目录中同时还有序列化之后的Topology代码文件 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    (2) 在设定Topology所关联的Spouts和Bolts时，可以同时设置当前Spout和Bolt的executor数目和task数目，默认情况下， 一个Topology的task的总和是和executor的总和一致的。之后，系统根据worker的数目，尽量平均的分配这些task的执行。 worker在哪个supervisor节点上运行是由storm本身决定的 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    (3)任务分配好之后，Nimbus节点会将任务的信息提交到zookeeper集群，同时在zookeeper集群中会有workerbeats节点，这里存储了当前Topology的所有worker进程的心跳信息 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    (4)Supervisor 节点会不断的轮询zookeeper集群，在zookeeper的assignments节点中保存了所有Topology的任务分配信息、代码存储目 录、任务之间的关联关系等，Supervisor通过轮询此节点的内容，来领取自己的任务，启动worker进程运行 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    (5)一个Topology运行之后，就会不断的通过Spouts来发送Stream流，通过Bolts来不断的处理接收到的Stream流，Stream流是无界的。 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    最后一步会不间断的执行，除非手动结束Topology。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wordcount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spoutOut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SentenceSpout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BaseRichSpout{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String[]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={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"i am wu kong"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"500 years ago"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"i am da nao tian gong"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"but now"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"i am behend wu zhi shan"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SpoutOutputCollector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declareOutputFields(OutputFieldsDeclarer outputFieldsDeclarer)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outputFieldsDeclarer.declare(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Fields(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"sentence"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open(Map map, TopologyContext topologyContext, SpoutOutputCollector spoutOutputCollector)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=spoutOutputCollector;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index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nextTuple()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//            String str = data[index];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//            collector.emit(new Values(str),index);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//            index = index == data.length - 1 ? 0 : index+1;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str =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Values(str),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    睡眠  避免cpu浪费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Thread.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ack(Object msgId)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.println(msgId+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发送成功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.emit(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Values(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msgId]),msgId);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fail(Object msgId)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.fail(msgId+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发送失败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尝试重发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splitBolt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4E4FF"/>
              </w:rPr>
              <w:t>SpiltBolt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BaseRichBolt{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cleanup()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.cleanup();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OutputCollector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outputCollector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prepare(Map map, TopologyContext topologyContext, OutputCollector outputCollector)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outputCollector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=outputCollector;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execute(Tuple tuple)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sentence = tuple.getStringByField(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"sentence"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"i am behend wu zhi shan"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.equals(sentence) &amp;&amp;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发生错误，发送不出去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~~~~"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words[] = sentence.split(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(String word : words)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outputCollector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.emit(tuple,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Values(word));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outputCollector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.ack(tuple);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outputCollector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.fail(tuple);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declareOutputFields(OutputFieldsDeclarer outputFieldsDeclarer)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outputFieldsDeclarer.declare(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Fields(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WordCountBolt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BaseRichBolt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Map&lt;String,Integer&gt;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HashMap&lt;String, Integer&gt;();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OutputCollector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prepare(Map map, TopologyContext topologyContext, OutputCollector outputCollector)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=outputCollector;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execute(Tuple tuple)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word = tuple.getStringByField(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.put(word,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.containsKey(word) ?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.get(word) +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.emit(tuple,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Values(word,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.get(word)));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.ack(tuple);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.fail(tuple);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declareOutputFields(OutputFieldsDeclarer outputFieldsDeclarer)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outputFieldsDeclarer.declare(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Fields(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"count"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reportBolt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4E4FF"/>
              </w:rPr>
              <w:t>ReportBolt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BaseRichBolt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Map&lt;String,Integer&gt;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HashMap&lt;String, Integer&gt;();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OutputCollector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prepare(Map map, TopologyContext topologyContext, OutputCollector outputCollector)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=outputCollector;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execute(Tuple tuple)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word = tuple.getStringByField(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count = tuple.getIntegerByField(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"count"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//            System.out.println("</w:t>
            </w:r>
            <w:r>
              <w:rPr>
                <w:rFonts w:hint="eastAsia" w:ascii="宋体" w:hAnsi="宋体" w:eastAsia="宋体" w:cs="宋体"/>
                <w:i/>
                <w:color w:val="03800C"/>
                <w:sz w:val="18"/>
                <w:szCs w:val="18"/>
                <w:shd w:val="clear" w:fill="FFFFFF"/>
              </w:rPr>
              <w:t>单词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" + word + "</w:t>
            </w:r>
            <w:r>
              <w:rPr>
                <w:rFonts w:hint="eastAsia" w:ascii="宋体" w:hAnsi="宋体" w:eastAsia="宋体" w:cs="宋体"/>
                <w:i/>
                <w:color w:val="03800C"/>
                <w:sz w:val="18"/>
                <w:szCs w:val="18"/>
                <w:shd w:val="clear" w:fill="FFFFFF"/>
              </w:rPr>
              <w:t>出现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" + count + "</w:t>
            </w:r>
            <w:r>
              <w:rPr>
                <w:rFonts w:hint="eastAsia" w:ascii="宋体" w:hAnsi="宋体" w:eastAsia="宋体" w:cs="宋体"/>
                <w:i/>
                <w:color w:val="03800C"/>
                <w:sz w:val="18"/>
                <w:szCs w:val="18"/>
                <w:shd w:val="clear" w:fill="FFFFFF"/>
              </w:rPr>
              <w:t>次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");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"################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单词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+word+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已经出现了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+count+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次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.put(word,count);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.ack(tuple);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.fail(tuple);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declareOutputFields(OutputFieldsDeclarer outputFieldsDeclarer)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cleanup()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"aaaa——————————————————————————————————————————————————"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(Map.Entry&lt;String,Integer&gt; entry: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.entrySet()){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单词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+entry.getKey()+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出现了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---------"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+entry.getValue());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"bbbb—————————————————————————————————————————————————"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StormMain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SENTENCE_SPOUT_ID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"sentence-spout"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SPLIT_BOLT_ID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"split-bolt"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COUNT_BOLT_ID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"count-bolt"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REPORT_BOLT_ID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"report-bolt"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TOPOLOGY_NAME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"word-count-topology"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SentenceSpout spout=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SentenceSpout();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SpiltBolt spiltBolt=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SpiltBolt();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WordCountBolt wordCountBolt=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WordCountBolt();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ReportBolt reportBolt=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ReportBolt();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TopologyBuilder builder=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TopologyBuilder();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builder.setSpout(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SENTENCE_SPOUT_ID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,spout);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builder.setBolt(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SPLIT_BOLT_ID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,spiltBolt).shuffleGrouping(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SENTENCE_SPOUT_ID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builder.setBolt(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COUNT_BOLT_ID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,wordCountBolt).fieldsGrouping(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SPLIT_BOLT_ID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Fields(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"word"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builder.setBolt(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REPORT_BOLT_ID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,reportBolt).globalGrouping(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COUNT_BOLT_ID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Config config=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Config();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>//        StormSubmitter.submitTopology(TOPOLOGY_NAME,config,builder.createTopology());</w:t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03800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LocalCluster cluster=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LocalCluster();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cluster.submitTopology(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TOPOLOGY_NAME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,config,builder.createTopology());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cluster.killTopology(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TOPOLOGY_NAME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cluster.shutdown();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Storm 可靠性和DRPC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Storm提供了数据流处理时的可靠性，所谓的可靠性是指spout发送的每个tuple都能够执行完整的处理过程。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1.spout的可靠性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spout需要记录它发射出去的tuple，当下游bolt处理tuple或子tuple失败时，spout能够重新发射该tuple。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bolt在处理tuple或子tuple时，无论是否成功都需要向上游节点进行报告或者报错。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而在ISpout接口中定义了三个可靠性相关的API: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nextTuple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fail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每个bolt都要向上一级负责报告自己的处理结果，如果spout的直接子bolt，都向spout进行了确认应答，表明后续处理都完成，则spout会调用ack方法来表明该消息已经完全处理了。如果任何一个bolt处理tuple报错，或者处理超时，spout会调用fail方法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2.bolt的可靠性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在发射衍生的tuple时，需要锚定下一级的tuple。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子bolt处理消息成功或者失败时分别发送确认应答或者报错给父tuple或父spout。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锚定的意思是建立tuple和衍生出的tuple之间的对应关系，这样下游的bolt可以通过应答确认/报错或超时来加入到tuple树结构中来。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collector.emit(tuple,new Values(word));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**此方法具有重载的方法，不锚定子节点，这种方式不会进行锚定操作，非锚定的tuple不会对数据流的可靠性起作用，如果一个非锚定的tuple在下游处理失败，原始的根tuple不会重新发送。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collector.emit(new Values(word));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当处理完成或者发送了新tuple之后，可靠数据流中的bolt需要应答读入的tuple: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this.collector.ack(tuple);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如果处理失败，则spout必须发射tuple,bolt就要明确的处理失败的tuple报错: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this.collector.fail(tuple);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如果因为超时的原因，或者显示调用OutputCollector.fail()方法，spout都会重新发送原始tuple。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drpc</w:t>
      </w:r>
      <w:r>
        <w:rPr>
          <w:rFonts w:hint="eastAsia"/>
          <w:lang w:val="en-US" w:eastAsia="zh-CN"/>
        </w:rPr>
        <w:tab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ab/>
            </w: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**LinearDRPCTopologyBuilder 已经过时 被Trident替代 以下内容暂缓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ab/>
            </w: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Storm里面引入DRPC主要是利用storm的实时计算能力来并行化CPU密集型（CPU intensive）的计算任务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ab/>
            </w: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DRPC其实不能算是storm本身的一个特性， 它是通过组合storm的原语stream、spout、bolt、 topology而成的一种模式(pattern)。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ab/>
            </w: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DRPC的storm topology以函数的参数流作为输入，而把这些函数调用的返回值作为topology的输出流(参考DRPC概述.jpg)。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ab/>
            </w: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Distributed RPC是由一个”DPRC服务器”协调(storm自带了一个实现)。DRPC服务器协调：① 接收一个RPC请求 ② 发送请求到storm topology ③ 从storm topology接收结果 ④ 把结果发回给等待的客户端。从客户端的角度来看一个DRPC调用跟一个普通的RPC调用没有任何区别。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 w:firstLine="0"/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</w:pPr>
            <w:r>
              <w:rPr>
                <w:rFonts w:hint="eastAsia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  <w:lang w:val="en-US" w:eastAsia="zh-CN"/>
              </w:rPr>
              <w:t>案例：改造如上单词计数案例，通过DRPC机制实现单词结果查询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在执行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DRPC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的过程中，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execute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方法接受的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tuple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中具有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n+1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个值，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第一个为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request-id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即请求的编号，后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个字段是请求的参数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同时要求我们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topology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的最后一个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bolt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发送一个形如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[id, result]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的二维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tuple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第一个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request-id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，第二个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是这个函数的结果。最后所有中间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tuple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的第一个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必须是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request-id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* Created by gao on 2016/12/23.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ExclaimBolt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BaseRichBolt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OutputCollector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prepare(Map map, TopologyContext topologyContext, OutputCollector outputCollector)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=outputCollector;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execute(Tuple tuple)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String str=tuple.getString(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collector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.emit(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Values(tuple.getValue(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),tuple+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"!"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declareOutputFields(OutputFieldsDeclarer outputFieldsDeclarer)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outputFieldsDeclarer.declare(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Fields(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"result"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 w:eastAsiaTheme="min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//服务端：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DRPCDriver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AlreadyAliveException, InvalidTopologyException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指定一个被调用方法的名字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LinearDRPCTopologyBuilder builder=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LinearDRPCTopologyBuilder(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"exec"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设置要被调用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topology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中的执行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bolt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，可以设置多个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builder.addBolt(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ExclaimBolt());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Config config=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Config();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提交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drpcTopology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到服务器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StormSubmitter.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submitTopology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"drpc_topo"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,config,builder.createRemoteTopology());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本地模拟远程调用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LocalDRPC localDRPC=new LocalDRPC();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LocalCluster cluster=new LocalCluster();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cluster.submitTopology("drpc_topology",config,builder.createLocalTopology(localDRPC));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String result=localDRPC.execute("exec","hello");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System.out.println("__________________----------------------result"+result);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cluster.shutdown();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localDRPC.shutdown();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 w:eastAsiaTheme="min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客户端：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DrpcClient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TException, DRPCExecutionException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DRPCClient client=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DRPCClient(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"192.168.8.107"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3772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String result=client.execute(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"exec"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"aaa"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Trident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47F"/>
    <w:multiLevelType w:val="singleLevel"/>
    <w:tmpl w:val="585B647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B6B0D"/>
    <w:multiLevelType w:val="singleLevel"/>
    <w:tmpl w:val="585B6B0D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5B9EED"/>
    <w:multiLevelType w:val="singleLevel"/>
    <w:tmpl w:val="585B9EE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10891"/>
    <w:rsid w:val="003510BA"/>
    <w:rsid w:val="00803AEA"/>
    <w:rsid w:val="00931A50"/>
    <w:rsid w:val="05E11D3A"/>
    <w:rsid w:val="09E41F09"/>
    <w:rsid w:val="0AE902D7"/>
    <w:rsid w:val="10F058A2"/>
    <w:rsid w:val="19CA4D9C"/>
    <w:rsid w:val="24F15DDD"/>
    <w:rsid w:val="297E34E2"/>
    <w:rsid w:val="29850035"/>
    <w:rsid w:val="2DB10891"/>
    <w:rsid w:val="41166229"/>
    <w:rsid w:val="41EB2731"/>
    <w:rsid w:val="4CA260F1"/>
    <w:rsid w:val="506F0EC1"/>
    <w:rsid w:val="576870E0"/>
    <w:rsid w:val="59AE4EE2"/>
    <w:rsid w:val="5C1818B2"/>
    <w:rsid w:val="638C07C4"/>
    <w:rsid w:val="74242F9F"/>
    <w:rsid w:val="7D4150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1级标题"/>
    <w:basedOn w:val="1"/>
    <w:uiPriority w:val="0"/>
    <w:rPr>
      <w:rFonts w:eastAsia="黑体" w:asciiTheme="minorAscii" w:hAnsiTheme="minorAscii"/>
      <w:sz w:val="28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4 Char"/>
    <w:link w:val="5"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2016-12-22T05:24:00Z</dcterms:created>
  <dc:creator>gao</dc:creator>
  <cp:lastModifiedBy>gao</cp:lastModifiedBy>
  <dcterms:modified xsi:type="dcterms:W3CDTF">2017-01-10T10:00:35Z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