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eclipse  开发java的一个工具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日食  SUN</w:t>
      </w: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项目为单位组织代码</w:t>
      </w:r>
    </w:p>
    <w:p>
      <w:pPr>
        <w:numPr>
          <w:ilvl w:val="0"/>
          <w:numId w:val="1"/>
        </w:num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 xml:space="preserve">创建项目 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319976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9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java代码放置的位置要位于项目的 src（source源代码）目录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创建java类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279717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9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运行java代码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1945640"/>
            <wp:effectExtent l="0" t="0" r="508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变量和数据类型（重点）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变量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用来存储数据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存入变量        int a = 2;  赋值，存储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存入变量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存入变量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8种基本数据类型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  short int long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浮点数类型 （小数）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 double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字符类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（真，假）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 变量名;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或者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  变量名 = 值;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变量的类型要与值得类型一致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变量的名称, 要求必须 字母 数字 或 _ 或 $， 数字不能开头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整数类型分了4种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byte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 个字节       字节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-2^7  ~  2^7 -1</w:t>
      </w:r>
    </w:p>
    <w:p>
      <w:p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-128 ~  127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 个字节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短整型      -2^15  ~ 2^15-1</w:t>
      </w:r>
    </w:p>
    <w:p>
      <w:p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-32768 ~ 32767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4 个字节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整型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-2^31  ~ 2^31-1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8 个字节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长整型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-2^63  ~ 2^63-1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优盘 8g  16G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1024 字节 是1 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1024 * 1024 个字节 是1M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1024 * 1024 *1024 是 1G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* 1024 * 1024 * *1024 * 8 个 bit  = 8G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byte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二进制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十进制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0000  0000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0000  0001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0000  0010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0000  0011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中最高位代表符号位 ， 符号位0代表正数，符号位1代表负数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负数的存储方式：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符号位的1理解为 -128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1111 1111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-128 + 127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0000 0001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1111 1111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10000 0000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整数运算: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+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   除法 :只保留商，会忽略掉所有小数(没有四舍五入)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不能够除0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%   求余数: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 5%3得 2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float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单精度浮点数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4个字节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双精度浮点数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8个字节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最高位表示符号位， 0 正数 1 负数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float  </w:t>
      </w:r>
      <w:r>
        <w:rPr>
          <w:rFonts w:hint="eastAsia"/>
          <w:lang w:val="en-US" w:eastAsia="zh-CN"/>
        </w:rPr>
        <w:tab/>
        <w:t>8  指数  23 小数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大于此2^24数字的，不能够精确保存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换算为10进制 16 777 216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double </w:t>
      </w:r>
      <w:r>
        <w:rPr>
          <w:rFonts w:hint="eastAsia"/>
          <w:lang w:val="en-US" w:eastAsia="zh-CN"/>
        </w:rPr>
        <w:tab/>
        <w:t xml:space="preserve">11 指数  52 小数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大于此2^53数字的，不能够精确保存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十进制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二进制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科学计数法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9.5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=&gt;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1001.1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1.0011 * 2^3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浮点数运算：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精度问题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float小数点后只能精确保存6 ~ 7 位10进制数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double 小数点后只能精确保存14～ 15位10进制数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float的值后必须加f/F结尾， jdk8之后可以不加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double的值后可以加d/D结尾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他们用来表示小数时，对于很多小数是一个近似值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 2.0 - 1.1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字符类型 char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character 两个字节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它可以表示一个任意字符（字母，数字，汉字)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十六进制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 </w:t>
      </w:r>
      <w:r>
        <w:rPr>
          <w:rFonts w:hint="eastAsia"/>
          <w:lang w:val="en-US" w:eastAsia="zh-CN"/>
        </w:rPr>
        <w:tab/>
        <w:t xml:space="preserve">1 </w:t>
      </w:r>
      <w:r>
        <w:rPr>
          <w:rFonts w:hint="eastAsia"/>
          <w:lang w:val="en-US" w:eastAsia="zh-CN"/>
        </w:rPr>
        <w:tab/>
        <w:t xml:space="preserve">2 </w:t>
      </w:r>
      <w:r>
        <w:rPr>
          <w:rFonts w:hint="eastAsia"/>
          <w:lang w:val="en-US" w:eastAsia="zh-CN"/>
        </w:rPr>
        <w:tab/>
        <w:t xml:space="preserve">3 </w:t>
      </w:r>
      <w:r>
        <w:rPr>
          <w:rFonts w:hint="eastAsia"/>
          <w:lang w:val="en-US" w:eastAsia="zh-CN"/>
        </w:rPr>
        <w:tab/>
        <w:t xml:space="preserve">4 </w:t>
      </w:r>
      <w:r>
        <w:rPr>
          <w:rFonts w:hint="eastAsia"/>
          <w:lang w:val="en-US" w:eastAsia="zh-CN"/>
        </w:rPr>
        <w:tab/>
        <w:t xml:space="preserve">5 </w:t>
      </w:r>
      <w:r>
        <w:rPr>
          <w:rFonts w:hint="eastAsia"/>
          <w:lang w:val="en-US" w:eastAsia="zh-CN"/>
        </w:rPr>
        <w:tab/>
        <w:t xml:space="preserve">6 </w:t>
      </w:r>
      <w:r>
        <w:rPr>
          <w:rFonts w:hint="eastAsia"/>
          <w:lang w:val="en-US" w:eastAsia="zh-CN"/>
        </w:rPr>
        <w:tab/>
        <w:t xml:space="preserve">7 </w:t>
      </w:r>
      <w:r>
        <w:rPr>
          <w:rFonts w:hint="eastAsia"/>
          <w:lang w:val="en-US" w:eastAsia="zh-CN"/>
        </w:rPr>
        <w:tab/>
        <w:t xml:space="preserve">8 </w:t>
      </w:r>
      <w:r>
        <w:rPr>
          <w:rFonts w:hint="eastAsia"/>
          <w:lang w:val="en-US" w:eastAsia="zh-CN"/>
        </w:rPr>
        <w:tab/>
        <w:t xml:space="preserve">9 </w:t>
      </w:r>
      <w:r>
        <w:rPr>
          <w:rFonts w:hint="eastAsia"/>
          <w:lang w:val="en-US" w:eastAsia="zh-CN"/>
        </w:rPr>
        <w:tab/>
        <w:t xml:space="preserve">a </w:t>
      </w:r>
      <w:r>
        <w:rPr>
          <w:rFonts w:hint="eastAsia"/>
          <w:lang w:val="en-US" w:eastAsia="zh-CN"/>
        </w:rPr>
        <w:tab/>
        <w:t xml:space="preserve">b </w:t>
      </w:r>
      <w:r>
        <w:rPr>
          <w:rFonts w:hint="eastAsia"/>
          <w:lang w:val="en-US" w:eastAsia="zh-CN"/>
        </w:rPr>
        <w:tab/>
        <w:t xml:space="preserve">c </w:t>
      </w:r>
      <w:r>
        <w:rPr>
          <w:rFonts w:hint="eastAsia"/>
          <w:lang w:val="en-US" w:eastAsia="zh-CN"/>
        </w:rPr>
        <w:tab/>
        <w:t xml:space="preserve">d </w:t>
      </w:r>
      <w:r>
        <w:rPr>
          <w:rFonts w:hint="eastAsia"/>
          <w:lang w:val="en-US" w:eastAsia="zh-CN"/>
        </w:rPr>
        <w:tab/>
        <w:t xml:space="preserve">  e    f  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十进制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6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7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8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9  10 11  12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13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14   15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16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掌握三种赋值方法：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a = 'B';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a = 66;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a = '\u0042'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 ii 码表 ： 英文字符与数字的对应关系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unicode 码表： 用两个字节表示，全球所有字符与数字的对应关系（汉字，阿拉伯..）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a  = 'B';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b = ''';  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\特殊字符    char b = '\''  正确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斜杠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 反斜杠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\\   代表真正的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\'   代表真正的 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\"   代表真正的 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\n</w:t>
      </w:r>
      <w:r>
        <w:rPr>
          <w:rFonts w:hint="eastAsia"/>
          <w:lang w:val="en-US" w:eastAsia="zh-CN"/>
        </w:rPr>
        <w:tab/>
        <w:t xml:space="preserve"> 换行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\r   window 特有， 回车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\t   制表符 （特殊空格 , 相当于Tab键）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布尔类型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（没有长度）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true(真)   false(假)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b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c = false;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与 And： 两个条件都为true，最后结果才为真 &amp;&amp;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b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  <w:r>
        <w:rPr>
          <w:rFonts w:hint="eastAsia"/>
          <w:lang w:val="en-US" w:eastAsia="zh-CN"/>
        </w:rPr>
        <w:tab/>
        <w:t>true</w:t>
      </w:r>
      <w:r>
        <w:rPr>
          <w:rFonts w:hint="eastAsia"/>
          <w:lang w:val="en-US" w:eastAsia="zh-CN"/>
        </w:rPr>
        <w:tab/>
        <w:t>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   false</w:t>
      </w:r>
      <w:r>
        <w:rPr>
          <w:rFonts w:hint="eastAsia"/>
          <w:lang w:val="en-US" w:eastAsia="zh-CN"/>
        </w:rPr>
        <w:tab/>
        <w:t>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  true</w:t>
      </w:r>
      <w:r>
        <w:rPr>
          <w:rFonts w:hint="eastAsia"/>
          <w:lang w:val="en-US" w:eastAsia="zh-CN"/>
        </w:rPr>
        <w:tab/>
        <w:t>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  false</w:t>
      </w:r>
      <w:r>
        <w:rPr>
          <w:rFonts w:hint="eastAsia"/>
          <w:lang w:val="en-US" w:eastAsia="zh-CN"/>
        </w:rPr>
        <w:tab/>
        <w:t>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 Or: 两个条件只要有一个为true，结果就为true ||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   false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  true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  false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非Not: 取反 ， 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结果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  <w:r>
        <w:rPr>
          <w:rFonts w:hint="eastAsia"/>
          <w:lang w:val="en-US" w:eastAsia="zh-CN"/>
        </w:rPr>
        <w:tab/>
        <w:t>false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  true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存储一个字符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由多个char组成, 可以存储多个字符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a = "多个字符";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与基本类型不同，它可以有一些方法、属性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运算: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算数运算：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- * / %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自增，自减运算符 (难点 重点)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++(自增) 在a原有值基础上加1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--(自减) 在a原有值基础上减1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a++;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a--;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a--;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++a;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  1</w:t>
      </w:r>
    </w:p>
    <w:p>
      <w:r>
        <w:drawing>
          <wp:inline distT="0" distB="0" distL="114300" distR="114300">
            <wp:extent cx="3885565" cy="303784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56965" cy="301879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301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/>
        </w:rPr>
      </w:pPr>
      <w:r>
        <w:rPr>
          <w:rFonts w:hint="eastAsia"/>
        </w:rPr>
        <w:t>int a  = 5;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>int b = (a++) + (++a);</w:t>
      </w:r>
    </w:p>
    <w:p>
      <w:pPr>
        <w:pStyle w:val="8"/>
      </w:pPr>
      <w:r>
        <w:rPr>
          <w:rFonts w:hint="eastAsia"/>
        </w:rPr>
        <w:t>System.out.println(b);  // 12</w:t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80865" cy="307594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a++ 先做运算，再自增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++a 先自增，再运算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类型转换问题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 short  int  long float double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char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规则1： 小的类型可以赋值给大的类型（安全）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 a =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 = a;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规则2：大的类型不能直接赋值给小的类型，强制转换(不安全)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 =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 b = a ; // 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 b = (byte)a;  // 强制转换，可能会引起数据的丢失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丢失的例子：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 = 300;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 b = (byte)a;  // 44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正数变为负数的例子：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 = 130;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 b = (byte)a;  // -126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类型自动提升：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 =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b = 10.0;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c = a +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a被提升为double类型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规则1： 遇到了这三个类型之一: long, float, double, 找到其中最大的类型进行转换，再运算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规则2： 如果没有long, float, double, 你的变量是 byte, short , char, int  参与算数运算，都会转换为int再运算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规则3：字符串</w:t>
      </w:r>
      <w:r>
        <w:rPr>
          <w:rFonts w:hint="eastAsia"/>
          <w:lang w:val="en-US" w:eastAsia="zh-CN"/>
        </w:rPr>
        <w:tab/>
        <w:t xml:space="preserve">可以有 +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"aaa"  +  "bbb" = "aaabbb"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字符串可以与任意其他类型做+法，结果把其他类型与此字符串拼接为新的字符串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 大于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&gt;= 大于等于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小于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&lt;= 小于等于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 判断是否相等 ， float 和 double如果超出精度，不能用==判断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!= 判断是否不等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返回一个布尔值 true  false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短路特性： 对于&amp;&amp; 第一个条件为false &amp;&amp; 之后的运算就不会执行了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a = 6;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b =  10 &lt; 5 &amp;&amp; a++ &gt; 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请问a的值是多少？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对于|| 第一个条件为 true， || 之后的运算就不会执行了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增强的赋值运算符(了解)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 =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a + 2;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结果是12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增强赋值运算：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 =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+= 2;  // 先把a+2，再赋值给a，等价于 a = a+2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-=  *=  /=  %=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-= 2;  // a = a - 2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*= 2;  // a = a *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位运算符 (了解)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&amp;  |  ^  ~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 按位与 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 &amp; 0 = 0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&amp; 1 =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&amp; 0 =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&amp; 1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&amp;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0010 二进制的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0011 二进制的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0010 结果是2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| 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0010 二进制的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0100 二进制的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0110 结果是6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0010 二进制的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 1101 结果 -3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异或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 ^ 0 = 0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^ 1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^ 0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^ 1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^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0010 二进制的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0011 二进制的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0001 结果是1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 a =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 b = 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 = a ^ b;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移位运算符(了解)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n    算数右移 符号位不动，右移n位，空出来的位，正数补0负数补1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右移 1位 相当于/2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右移 2位 相当于/4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 n   算数左移  符号位不动，左移n位，空出来的位，补0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左移1位 相当于*2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左移2位 相当于*4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   逻辑右移 符号位会一起向右移动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例如: -4 &gt;&gt;&gt; 1 =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变量的作用范围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从变量的定义开始，直到它所在的{} 的结束}位置，是这个变量的作用范围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同一个块作用域内，变量名不能重复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同名变量的作用范围不能有交叉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有如下代码：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 = 5;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 = (a++) + (--a) + (++a);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分析执行过程，说出b的结果是多少？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2.一个三位数，求其个位+十位+百位的和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666067">
    <w:nsid w:val="56E23813"/>
    <w:multiLevelType w:val="singleLevel"/>
    <w:tmpl w:val="56E23813"/>
    <w:lvl w:ilvl="0" w:tentative="1">
      <w:start w:val="2"/>
      <w:numFmt w:val="decimal"/>
      <w:suff w:val="space"/>
      <w:lvlText w:val="%1."/>
      <w:lvlJc w:val="left"/>
    </w:lvl>
  </w:abstractNum>
  <w:abstractNum w:abstractNumId="1457408215">
    <w:nsid w:val="56DE48D7"/>
    <w:multiLevelType w:val="singleLevel"/>
    <w:tmpl w:val="56DE48D7"/>
    <w:lvl w:ilvl="0" w:tentative="1">
      <w:start w:val="1"/>
      <w:numFmt w:val="decimal"/>
      <w:suff w:val="space"/>
      <w:lvlText w:val="%1."/>
      <w:lvlJc w:val="left"/>
    </w:lvl>
  </w:abstractNum>
  <w:abstractNum w:abstractNumId="1457659731">
    <w:nsid w:val="56E21F53"/>
    <w:multiLevelType w:val="singleLevel"/>
    <w:tmpl w:val="56E21F53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7659731"/>
  </w:num>
  <w:num w:numId="2">
    <w:abstractNumId w:val="1457666067"/>
  </w:num>
  <w:num w:numId="3">
    <w:abstractNumId w:val="14574082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251"/>
    <w:rsid w:val="01FC3495"/>
    <w:rsid w:val="025A7A4A"/>
    <w:rsid w:val="05BF6C78"/>
    <w:rsid w:val="06945270"/>
    <w:rsid w:val="06A1615F"/>
    <w:rsid w:val="07A42C14"/>
    <w:rsid w:val="07D474AB"/>
    <w:rsid w:val="08911DC2"/>
    <w:rsid w:val="08FB2366"/>
    <w:rsid w:val="091303EA"/>
    <w:rsid w:val="09722503"/>
    <w:rsid w:val="09785190"/>
    <w:rsid w:val="0AF05696"/>
    <w:rsid w:val="0B4C55C9"/>
    <w:rsid w:val="0B8F4B1D"/>
    <w:rsid w:val="0CB178BA"/>
    <w:rsid w:val="0D800967"/>
    <w:rsid w:val="0E9B53C8"/>
    <w:rsid w:val="0EB84166"/>
    <w:rsid w:val="124471B1"/>
    <w:rsid w:val="12685FFB"/>
    <w:rsid w:val="13454B4A"/>
    <w:rsid w:val="135A7917"/>
    <w:rsid w:val="13BE6571"/>
    <w:rsid w:val="14B2637D"/>
    <w:rsid w:val="15EB1B21"/>
    <w:rsid w:val="16C5131A"/>
    <w:rsid w:val="16E0373E"/>
    <w:rsid w:val="18411C07"/>
    <w:rsid w:val="18457D9E"/>
    <w:rsid w:val="19854DFA"/>
    <w:rsid w:val="19E869D1"/>
    <w:rsid w:val="19EC2B77"/>
    <w:rsid w:val="1C7F1F86"/>
    <w:rsid w:val="1D590CDF"/>
    <w:rsid w:val="1DC57E8D"/>
    <w:rsid w:val="1DD9684C"/>
    <w:rsid w:val="20D74B9E"/>
    <w:rsid w:val="20F9269F"/>
    <w:rsid w:val="21CB6230"/>
    <w:rsid w:val="2205725E"/>
    <w:rsid w:val="22AE0027"/>
    <w:rsid w:val="22E34F40"/>
    <w:rsid w:val="23B04F14"/>
    <w:rsid w:val="23EE5A3C"/>
    <w:rsid w:val="2455105C"/>
    <w:rsid w:val="24772067"/>
    <w:rsid w:val="251C49B5"/>
    <w:rsid w:val="257C348A"/>
    <w:rsid w:val="26147509"/>
    <w:rsid w:val="278643B0"/>
    <w:rsid w:val="27D55B84"/>
    <w:rsid w:val="28481A34"/>
    <w:rsid w:val="28B57A66"/>
    <w:rsid w:val="290B1497"/>
    <w:rsid w:val="2A255A28"/>
    <w:rsid w:val="2A910902"/>
    <w:rsid w:val="2B897320"/>
    <w:rsid w:val="2C8D3807"/>
    <w:rsid w:val="2CB418E8"/>
    <w:rsid w:val="2D3231CB"/>
    <w:rsid w:val="2D8B1B25"/>
    <w:rsid w:val="2F536818"/>
    <w:rsid w:val="303C2E39"/>
    <w:rsid w:val="31134246"/>
    <w:rsid w:val="31D30160"/>
    <w:rsid w:val="31FE2759"/>
    <w:rsid w:val="32341547"/>
    <w:rsid w:val="340F20F8"/>
    <w:rsid w:val="343F1ECA"/>
    <w:rsid w:val="347C2827"/>
    <w:rsid w:val="35705BE5"/>
    <w:rsid w:val="361A75A1"/>
    <w:rsid w:val="36312A67"/>
    <w:rsid w:val="3680521F"/>
    <w:rsid w:val="37407767"/>
    <w:rsid w:val="383E24F9"/>
    <w:rsid w:val="390C17CE"/>
    <w:rsid w:val="395916BB"/>
    <w:rsid w:val="39974222"/>
    <w:rsid w:val="3A5369C8"/>
    <w:rsid w:val="3C9213B1"/>
    <w:rsid w:val="3CC77D0B"/>
    <w:rsid w:val="3EE248B2"/>
    <w:rsid w:val="414D197F"/>
    <w:rsid w:val="431C63D5"/>
    <w:rsid w:val="437D08BB"/>
    <w:rsid w:val="452E67CA"/>
    <w:rsid w:val="4735771B"/>
    <w:rsid w:val="47432EA1"/>
    <w:rsid w:val="475A2220"/>
    <w:rsid w:val="48815047"/>
    <w:rsid w:val="48AE7513"/>
    <w:rsid w:val="48C1391B"/>
    <w:rsid w:val="4B474F97"/>
    <w:rsid w:val="4B547AB9"/>
    <w:rsid w:val="4C5A0565"/>
    <w:rsid w:val="4F34730C"/>
    <w:rsid w:val="4FFC7AC2"/>
    <w:rsid w:val="504A0F81"/>
    <w:rsid w:val="51B921EB"/>
    <w:rsid w:val="526B0B67"/>
    <w:rsid w:val="530F5D57"/>
    <w:rsid w:val="56663AAB"/>
    <w:rsid w:val="57F0566E"/>
    <w:rsid w:val="57FD7EA2"/>
    <w:rsid w:val="59B3368E"/>
    <w:rsid w:val="5B8C7C67"/>
    <w:rsid w:val="5BDF576D"/>
    <w:rsid w:val="5C5376C6"/>
    <w:rsid w:val="5CD54DAE"/>
    <w:rsid w:val="5EEC45DD"/>
    <w:rsid w:val="5FA946C9"/>
    <w:rsid w:val="5FC5166B"/>
    <w:rsid w:val="603A4773"/>
    <w:rsid w:val="6045285C"/>
    <w:rsid w:val="61981FD1"/>
    <w:rsid w:val="61D364C2"/>
    <w:rsid w:val="648C6BE4"/>
    <w:rsid w:val="64B75C8C"/>
    <w:rsid w:val="65684429"/>
    <w:rsid w:val="65AF3A2B"/>
    <w:rsid w:val="67AA6CD9"/>
    <w:rsid w:val="68BB0613"/>
    <w:rsid w:val="68FB311E"/>
    <w:rsid w:val="69212B49"/>
    <w:rsid w:val="692C2389"/>
    <w:rsid w:val="693E2F72"/>
    <w:rsid w:val="69757891"/>
    <w:rsid w:val="6A1B3428"/>
    <w:rsid w:val="6A70125E"/>
    <w:rsid w:val="6AE4077E"/>
    <w:rsid w:val="6B6A0EA2"/>
    <w:rsid w:val="6BB2475B"/>
    <w:rsid w:val="6C9C5351"/>
    <w:rsid w:val="6DDE2BF4"/>
    <w:rsid w:val="6DE53CBA"/>
    <w:rsid w:val="6E0C562A"/>
    <w:rsid w:val="6E165115"/>
    <w:rsid w:val="6E7C52AF"/>
    <w:rsid w:val="6E95157F"/>
    <w:rsid w:val="70562798"/>
    <w:rsid w:val="713C23F1"/>
    <w:rsid w:val="71CF783D"/>
    <w:rsid w:val="72364ACD"/>
    <w:rsid w:val="725468DA"/>
    <w:rsid w:val="73633C6F"/>
    <w:rsid w:val="739532FF"/>
    <w:rsid w:val="740160A9"/>
    <w:rsid w:val="7481757C"/>
    <w:rsid w:val="74965FD8"/>
    <w:rsid w:val="75B96489"/>
    <w:rsid w:val="760638D4"/>
    <w:rsid w:val="764235C8"/>
    <w:rsid w:val="76C66384"/>
    <w:rsid w:val="77046D88"/>
    <w:rsid w:val="78EF7A50"/>
    <w:rsid w:val="793A3C14"/>
    <w:rsid w:val="79522C4D"/>
    <w:rsid w:val="7CD96A04"/>
    <w:rsid w:val="7D714446"/>
    <w:rsid w:val="7E3502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6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DEDED" w:themeFill="accent3" w:themeFillTint="32"/>
    </w:pPr>
  </w:style>
  <w:style w:type="paragraph" w:customStyle="1" w:styleId="9">
    <w:name w:val="总结"/>
    <w:basedOn w:val="1"/>
    <w:next w:val="1"/>
    <w:qFormat/>
    <w:uiPriority w:val="0"/>
    <w:pPr>
      <w:shd w:val="clear" w:fill="70AD47" w:themeFill="accent6"/>
    </w:pPr>
    <w:rPr>
      <w:rFonts w:eastAsia="微软雅黑"/>
      <w:sz w:val="28"/>
    </w:rPr>
  </w:style>
  <w:style w:type="paragraph" w:customStyle="1" w:styleId="10">
    <w:name w:val="注意"/>
    <w:basedOn w:val="1"/>
    <w:next w:val="1"/>
    <w:qFormat/>
    <w:uiPriority w:val="0"/>
    <w:pPr>
      <w:shd w:val="clear" w:fill="C00000"/>
    </w:pPr>
    <w:rPr>
      <w:sz w:val="28"/>
    </w:rPr>
  </w:style>
  <w:style w:type="paragraph" w:customStyle="1" w:styleId="11">
    <w:name w:val="扩展"/>
    <w:basedOn w:val="9"/>
    <w:next w:val="1"/>
    <w:qFormat/>
    <w:uiPriority w:val="0"/>
    <w:pPr>
      <w:shd w:val="clear" w:fill="FFC000" w:themeFill="accent4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满一航</cp:lastModifiedBy>
  <dcterms:modified xsi:type="dcterms:W3CDTF">2016-03-11T09:17:14Z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