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修饰变量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</w:t>
      </w: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可以用来修饰变量、类、修饰方法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static class 类名 {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}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static void 方法名() {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}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static int 变量;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限制：static 不能是方法内的局部变量 </w:t>
      </w: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注意：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1） 如果static变量没有初始化，那么会有一个默认值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byte short int long 0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char</w:t>
      </w:r>
      <w:r>
        <w:rPr>
          <w:rStyle w:val="6"/>
          <w:rFonts w:hint="eastAsia"/>
          <w:lang w:val="en-US" w:eastAsia="zh-CN"/>
        </w:rPr>
        <w:tab/>
      </w:r>
      <w:r>
        <w:rPr>
          <w:rStyle w:val="6"/>
          <w:rFonts w:hint="eastAsia"/>
          <w:lang w:val="en-US" w:eastAsia="zh-CN"/>
        </w:rPr>
        <w:tab/>
      </w:r>
      <w:r>
        <w:rPr>
          <w:rStyle w:val="6"/>
          <w:rFonts w:hint="eastAsia"/>
          <w:lang w:val="en-US" w:eastAsia="zh-CN"/>
        </w:rPr>
        <w:tab/>
      </w:r>
      <w:r>
        <w:rPr>
          <w:rStyle w:val="6"/>
          <w:rFonts w:hint="eastAsia"/>
          <w:lang w:val="en-US" w:eastAsia="zh-CN"/>
        </w:rPr>
        <w:tab/>
      </w:r>
      <w:r>
        <w:rPr>
          <w:rStyle w:val="6"/>
          <w:rFonts w:hint="eastAsia"/>
          <w:lang w:val="en-US" w:eastAsia="zh-CN"/>
        </w:rPr>
        <w:tab/>
      </w:r>
      <w:r>
        <w:rPr>
          <w:rStyle w:val="6"/>
          <w:rFonts w:hint="eastAsia"/>
          <w:lang w:val="en-US" w:eastAsia="zh-CN"/>
        </w:rPr>
        <w:t>'\u0000'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boolean </w:t>
      </w:r>
      <w:r>
        <w:rPr>
          <w:rStyle w:val="6"/>
          <w:rFonts w:hint="eastAsia"/>
          <w:lang w:val="en-US" w:eastAsia="zh-CN"/>
        </w:rPr>
        <w:tab/>
      </w:r>
      <w:r>
        <w:rPr>
          <w:rStyle w:val="6"/>
          <w:rFonts w:hint="eastAsia"/>
          <w:lang w:val="en-US" w:eastAsia="zh-CN"/>
        </w:rPr>
        <w:tab/>
      </w:r>
      <w:r>
        <w:rPr>
          <w:rStyle w:val="6"/>
          <w:rFonts w:hint="eastAsia"/>
          <w:lang w:val="en-US" w:eastAsia="zh-CN"/>
        </w:rPr>
        <w:tab/>
      </w:r>
      <w:r>
        <w:rPr>
          <w:rStyle w:val="6"/>
          <w:rFonts w:hint="eastAsia"/>
          <w:lang w:val="en-US" w:eastAsia="zh-CN"/>
        </w:rPr>
        <w:tab/>
      </w:r>
      <w:r>
        <w:rPr>
          <w:rStyle w:val="6"/>
          <w:rFonts w:hint="eastAsia"/>
          <w:lang w:val="en-US" w:eastAsia="zh-CN"/>
        </w:rPr>
        <w:t>false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float double</w:t>
      </w:r>
      <w:r>
        <w:rPr>
          <w:rStyle w:val="6"/>
          <w:rFonts w:hint="eastAsia"/>
          <w:lang w:val="en-US" w:eastAsia="zh-CN"/>
        </w:rPr>
        <w:tab/>
      </w:r>
      <w:r>
        <w:rPr>
          <w:rStyle w:val="6"/>
          <w:rFonts w:hint="eastAsia"/>
          <w:lang w:val="en-US" w:eastAsia="zh-CN"/>
        </w:rPr>
        <w:tab/>
      </w:r>
      <w:r>
        <w:rPr>
          <w:rStyle w:val="6"/>
          <w:rFonts w:hint="eastAsia"/>
          <w:lang w:val="en-US" w:eastAsia="zh-CN"/>
        </w:rPr>
        <w:tab/>
      </w:r>
      <w:r>
        <w:rPr>
          <w:rStyle w:val="6"/>
          <w:rFonts w:hint="eastAsia"/>
          <w:lang w:val="en-US" w:eastAsia="zh-CN"/>
        </w:rPr>
        <w:t>0.0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其他类型</w:t>
      </w:r>
      <w:r>
        <w:rPr>
          <w:rStyle w:val="6"/>
          <w:rFonts w:hint="eastAsia"/>
          <w:lang w:val="en-US" w:eastAsia="zh-CN"/>
        </w:rPr>
        <w:tab/>
      </w:r>
      <w:r>
        <w:rPr>
          <w:rStyle w:val="6"/>
          <w:rFonts w:hint="eastAsia"/>
          <w:lang w:val="en-US" w:eastAsia="zh-CN"/>
        </w:rPr>
        <w:tab/>
      </w:r>
      <w:r>
        <w:rPr>
          <w:rStyle w:val="6"/>
          <w:rFonts w:hint="eastAsia"/>
          <w:lang w:val="en-US" w:eastAsia="zh-CN"/>
        </w:rPr>
        <w:tab/>
      </w:r>
      <w:r>
        <w:rPr>
          <w:rStyle w:val="6"/>
          <w:rFonts w:hint="eastAsia"/>
          <w:lang w:val="en-US" w:eastAsia="zh-CN"/>
        </w:rPr>
        <w:tab/>
      </w:r>
      <w:r>
        <w:rPr>
          <w:rStyle w:val="6"/>
          <w:rFonts w:hint="eastAsia"/>
          <w:lang w:val="en-US" w:eastAsia="zh-CN"/>
        </w:rPr>
        <w:t xml:space="preserve">null (没有地址，不指向任意一块内存空间)  空 </w:t>
      </w: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相对来讲，局部变量没有默认值，如果不赋值，不能使用</w:t>
      </w:r>
    </w:p>
    <w:p>
      <w:pPr>
        <w:rPr>
          <w:rStyle w:val="6"/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全局变量和局部变量可以命名重复，当命名有冲突时，采用就近原则（局部变量优先）</w:t>
      </w:r>
    </w:p>
    <w:p>
      <w:pPr>
        <w:numPr>
          <w:ilvl w:val="0"/>
          <w:numId w:val="1"/>
        </w:num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命名有冲突时，仍要使用全局变量，使用： 类名.全局变量名</w:t>
      </w:r>
    </w:p>
    <w:p>
      <w:pPr>
        <w:widowControl w:val="0"/>
        <w:numPr>
          <w:numId w:val="0"/>
        </w:numPr>
        <w:jc w:val="both"/>
        <w:rPr>
          <w:rStyle w:val="6"/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Style w:val="6"/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Style w:val="6"/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Style w:val="6"/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Style w:val="6"/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Style w:val="6"/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Style w:val="6"/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Style w:val="6"/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java的面向对象编程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Oriented Programming (OOP)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使用java语言对 现实世界中的事物进行抽象, 特征：封装、继承、多态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name1 = "张三";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age1 = 18;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score1 = 90;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name2 = "李四";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age2 = 20;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score2 = 70;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事物 =》 学生 =》 对学生进行抽象 =》 进行归类 =》 变为java的class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Student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name; // 从属于学生的特性 (姓名)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age; // 从属于学生的特性 (年龄)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score;  // 从属于学生的特性 (成绩)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这段代码，只是定义了学生，不是具体的某一个学生。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要体现具体学生，需要下面实例化的过程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新建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instance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stu1 = new  Student();  // 结果称之为“实例”     或   “对象”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stu1.name = "张三";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stu1.age = 18;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stu1.score = 90;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没用面向对象之前，变量之间没有联系； 使用了面向对象以后，这些变量通过“对象”联系在了一起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Style w:val="6"/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Style w:val="6"/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类与对象的内存结构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</w:t>
      </w:r>
    </w:p>
    <w:p>
      <w:pPr>
        <w:widowControl w:val="0"/>
        <w:numPr>
          <w:numId w:val="0"/>
        </w:numPr>
        <w:jc w:val="both"/>
        <w:rPr>
          <w:rStyle w:val="6"/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rPr>
          <w:rFonts w:ascii="Source Code Pro" w:hAnsi="Source Code Pro" w:eastAsia="微软雅黑" w:cs="Source Code Pro"/>
          <w:color w:val="auto"/>
          <w:kern w:val="2"/>
          <w:sz w:val="21"/>
          <w:szCs w:val="32"/>
          <w:lang w:val="en-US" w:eastAsia="zh-CN" w:bidi="ar-SA"/>
        </w:rPr>
        <w:pict>
          <v:shape id="图片 1" o:spid="_x0000_s1026" type="#_x0000_t75" style="height:209.1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 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非基本类型的变量，都可以赋值为null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非基本类型的变量，内部存储的都是地址(引用), null 表示没有地址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stu1 = null;  // stu1 没有指向任何一个地址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要注意空指针异常：java.lang.NullPointerException  空指针异常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当变量取值为null时，调用它的成员变量、成员方法时就会报这个错误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 给类中的成员变量执行初始化操作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定义：方法名与类名一致，不需要定义返回值，不能是static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默认构造方法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如果没有提供自定义的构造方法，每个class 也会有一个默认构造方法(无参构造)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类名(){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一旦提供了一个任意的自定义构造，默认构造方法就会消失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构造方法可以重载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 属于对象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 属于对象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　不能有static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返回值 方法名(参数列表)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方法内存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调用格式：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对象.方法名(实参)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对象引用.方法名(实参)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成员方法执行，可能会受到成员变量的影响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如果成员变量，与成员方法内的局部变量有命名冲突，仍然采用“就近原则”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如果有了冲突，还想使用成员变量 this.成员变量名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只能用在构造方法，或是成员方法当中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this代表当前对象自身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this.成员变量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this.成员方法()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当没有命名冲突的情况下，可以省略this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用法2：this用来构造方法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this(参数)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必须在构造之间进行调用, 其他成员方法不能调用this(参数)构造方法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如果有多行语句，this(参数)必须位于第一行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构造方法里可以调用其他成员方法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Style w:val="6"/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把复杂的逻辑隐藏起来，暴露简单的调用方法, 或是保护重要的成员变量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类与类之间的调用可以通过访问修饰符加以控制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公共的    修饰的变量和方法，在本包和其他包都能被访问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protected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受保护的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被修饰的变量和方法只能被本包和子类访问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不加任何修饰符 (default)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默认的     被修饰的变量和方法只能在本包内被访问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private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私有的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只能是本类进行访问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从宽到窄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&gt; protected &gt; default &gt; private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修饰类： 只能是public 或是 default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修饰类，在本包内可以用，出了包，就被隐藏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修改类，所有包都可以用（一个文件中只能有一个public类，public类名必须和文件名一样）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有以下代码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MyClass{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value;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TestRef{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static void main(String args[]){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 = 10;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b = a;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 ++ ;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System.out.println(a);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MyClass mc1 = new MyClass();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mc1.value = 10;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MyClass mc2 = mc1;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mc2.value ++;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System.out.println(mc1.value);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请写出编译运行后的结果:10,11.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有以下代码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ClassA{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value = 10;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TestReturnRef{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static void main(String args[]){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ClassA ca = new ClassA();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 = getObject();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 = getObject();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 = getObject();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System.out.println(ca.value);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8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static ClassA getObject(){ </w:t>
      </w:r>
    </w:p>
    <w:p>
      <w:pPr>
        <w:pStyle w:val="8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ClassA newObject = new ClassA(); </w:t>
      </w:r>
    </w:p>
    <w:p>
      <w:pPr>
        <w:pStyle w:val="8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newObject.value += 10;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newObject;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编译运行TestReturnRef 程序，结果为?  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有以下代码,请选择正确答案：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ClassA{ public ClassA(){ System.out.println("ClassA()"); } }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ClassB{ public ClassB(){ System.out.println("ClassB()"); } }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ClassC{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ClassA a = new ClassA();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ClassB b;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ClassC(){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System.out.println("ClassC()");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 = new ClassB();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TestConstructor{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static void main(String args[]){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ClassC cc = new ClassC();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编译不通过 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输出ClassA() ClassB() ClassC() 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 ClassA() ClassC() ClassB() 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 ClassC() ClassB() ClassA()</w:t>
      </w:r>
    </w:p>
    <w:p>
      <w:pPr>
        <w:numPr>
          <w:numId w:val="0"/>
        </w:num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答案：c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请选择正确答案：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ClassA {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value;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Test4 {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 args[]) {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value = 10;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changeInt(value);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System.out.println(value);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ClassA ca = new ClassA();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ca.value = 10;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changeObject(ca);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System.out.println(ca.value);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changeInt(int value) {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value++;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changeObject(ClassA ca) {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ca.value++;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编译运行Test4时，结果是 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编译出错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输出 10 11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输出 10 10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D. 输出 11 11 </w:t>
      </w:r>
    </w:p>
    <w:p>
      <w:pPr>
        <w:numPr>
          <w:numId w:val="0"/>
        </w:numPr>
        <w:ind w:firstLine="25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5.请选择正确答案：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ClassA {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value;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Test4 {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 args[]) {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ClassA ca = new ClassA();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changeValue(ca);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System.out.println(ca.value);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changeRef(ca);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System.out.println(ca.value);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changeValue(ClassA ca) {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ca.value = 100;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changeRef(ClassA ca) {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 = new ClassA();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ca.value = 200;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编译运行Test4，结果为 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编译不通过 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输出100 200 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输出100 100 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输出0 200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答案：C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第二次输出的依然是改动前的值，改动后的值维为200，但是未输出。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ource Code Pro">
    <w:altName w:val="Consolas"/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425973">
    <w:nsid w:val="56DE8E35"/>
    <w:multiLevelType w:val="singleLevel"/>
    <w:tmpl w:val="56DE8E35"/>
    <w:lvl w:ilvl="0" w:tentative="1">
      <w:start w:val="2"/>
      <w:numFmt w:val="decimal"/>
      <w:suff w:val="nothing"/>
      <w:lvlText w:val="%1."/>
      <w:lvlJc w:val="left"/>
    </w:lvl>
  </w:abstractNum>
  <w:abstractNum w:abstractNumId="1457426164">
    <w:nsid w:val="56DE8EF4"/>
    <w:multiLevelType w:val="singleLevel"/>
    <w:tmpl w:val="56DE8EF4"/>
    <w:lvl w:ilvl="0" w:tentative="1">
      <w:start w:val="1"/>
      <w:numFmt w:val="upperLetter"/>
      <w:suff w:val="space"/>
      <w:lvlText w:val="%1."/>
      <w:lvlJc w:val="left"/>
    </w:lvl>
  </w:abstractNum>
  <w:abstractNum w:abstractNumId="1457426812">
    <w:nsid w:val="56DE917C"/>
    <w:multiLevelType w:val="singleLevel"/>
    <w:tmpl w:val="56DE917C"/>
    <w:lvl w:ilvl="0" w:tentative="1">
      <w:start w:val="1"/>
      <w:numFmt w:val="upperLetter"/>
      <w:suff w:val="space"/>
      <w:lvlText w:val="%1."/>
      <w:lvlJc w:val="left"/>
    </w:lvl>
  </w:abstractNum>
  <w:abstractNum w:abstractNumId="1457426585">
    <w:nsid w:val="56DE9099"/>
    <w:multiLevelType w:val="singleLevel"/>
    <w:tmpl w:val="56DE9099"/>
    <w:lvl w:ilvl="0" w:tentative="1">
      <w:start w:val="1"/>
      <w:numFmt w:val="upperLetter"/>
      <w:suff w:val="space"/>
      <w:lvlText w:val="%1."/>
      <w:lvlJc w:val="left"/>
    </w:lvl>
  </w:abstractNum>
  <w:abstractNum w:abstractNumId="1458009406">
    <w:nsid w:val="56E7753E"/>
    <w:multiLevelType w:val="singleLevel"/>
    <w:tmpl w:val="56E7753E"/>
    <w:lvl w:ilvl="0" w:tentative="1">
      <w:start w:val="2"/>
      <w:numFmt w:val="decimal"/>
      <w:suff w:val="space"/>
      <w:lvlText w:val="%1）"/>
      <w:lvlJc w:val="left"/>
    </w:lvl>
  </w:abstractNum>
  <w:abstractNum w:abstractNumId="1458030808">
    <w:nsid w:val="56E7C8D8"/>
    <w:multiLevelType w:val="singleLevel"/>
    <w:tmpl w:val="56E7C8D8"/>
    <w:lvl w:ilvl="0" w:tentative="1">
      <w:start w:val="1"/>
      <w:numFmt w:val="decimal"/>
      <w:suff w:val="space"/>
      <w:lvlText w:val="%1)"/>
      <w:lvlJc w:val="left"/>
    </w:lvl>
  </w:abstractNum>
  <w:num w:numId="1">
    <w:abstractNumId w:val="1458009406"/>
  </w:num>
  <w:num w:numId="2">
    <w:abstractNumId w:val="1458030808"/>
  </w:num>
  <w:num w:numId="3">
    <w:abstractNumId w:val="1457425973"/>
  </w:num>
  <w:num w:numId="4">
    <w:abstractNumId w:val="1457426164"/>
  </w:num>
  <w:num w:numId="5">
    <w:abstractNumId w:val="1457426585"/>
  </w:num>
  <w:num w:numId="6">
    <w:abstractNumId w:val="14574268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264EEA"/>
    <w:rsid w:val="03BA0A32"/>
    <w:rsid w:val="04FA765B"/>
    <w:rsid w:val="06150725"/>
    <w:rsid w:val="06DC324E"/>
    <w:rsid w:val="07D474AB"/>
    <w:rsid w:val="085F1CF9"/>
    <w:rsid w:val="09B64F84"/>
    <w:rsid w:val="0FF21C86"/>
    <w:rsid w:val="10DC7DAE"/>
    <w:rsid w:val="115C48AA"/>
    <w:rsid w:val="11E30F91"/>
    <w:rsid w:val="140F6084"/>
    <w:rsid w:val="14B2637D"/>
    <w:rsid w:val="151D6158"/>
    <w:rsid w:val="15B660AD"/>
    <w:rsid w:val="15F37E69"/>
    <w:rsid w:val="166F794A"/>
    <w:rsid w:val="17096BC8"/>
    <w:rsid w:val="18411C07"/>
    <w:rsid w:val="19E869D1"/>
    <w:rsid w:val="1D590CDF"/>
    <w:rsid w:val="1DE55351"/>
    <w:rsid w:val="1EAD3432"/>
    <w:rsid w:val="22FB4CC0"/>
    <w:rsid w:val="23B04F14"/>
    <w:rsid w:val="25564282"/>
    <w:rsid w:val="25D97523"/>
    <w:rsid w:val="2645160D"/>
    <w:rsid w:val="27A67DD8"/>
    <w:rsid w:val="28B57A66"/>
    <w:rsid w:val="28E32CFA"/>
    <w:rsid w:val="2A910902"/>
    <w:rsid w:val="2AB11E65"/>
    <w:rsid w:val="2D8B1B25"/>
    <w:rsid w:val="2DC91779"/>
    <w:rsid w:val="2DD724C3"/>
    <w:rsid w:val="2EC94F26"/>
    <w:rsid w:val="2FB0346B"/>
    <w:rsid w:val="303C2E39"/>
    <w:rsid w:val="31D30160"/>
    <w:rsid w:val="343F1ECA"/>
    <w:rsid w:val="37881830"/>
    <w:rsid w:val="3C1A788D"/>
    <w:rsid w:val="3D0E117D"/>
    <w:rsid w:val="3D302515"/>
    <w:rsid w:val="3E0752DB"/>
    <w:rsid w:val="3E771038"/>
    <w:rsid w:val="3FAF6CCD"/>
    <w:rsid w:val="405A2E33"/>
    <w:rsid w:val="40B17A5B"/>
    <w:rsid w:val="414A425A"/>
    <w:rsid w:val="45CF5C81"/>
    <w:rsid w:val="48275459"/>
    <w:rsid w:val="48AE7513"/>
    <w:rsid w:val="48BB477C"/>
    <w:rsid w:val="4A574B17"/>
    <w:rsid w:val="4AB664A7"/>
    <w:rsid w:val="4CBD3A32"/>
    <w:rsid w:val="4DF16F15"/>
    <w:rsid w:val="4DFB3793"/>
    <w:rsid w:val="4EEE2D26"/>
    <w:rsid w:val="4EFB0583"/>
    <w:rsid w:val="4F0E750F"/>
    <w:rsid w:val="504A0F81"/>
    <w:rsid w:val="530F5D57"/>
    <w:rsid w:val="561F3A3C"/>
    <w:rsid w:val="58513482"/>
    <w:rsid w:val="588155ED"/>
    <w:rsid w:val="5A6813D8"/>
    <w:rsid w:val="5B8C7C67"/>
    <w:rsid w:val="5CFB4B31"/>
    <w:rsid w:val="5F3E47D0"/>
    <w:rsid w:val="603A4773"/>
    <w:rsid w:val="6045285C"/>
    <w:rsid w:val="62F200E4"/>
    <w:rsid w:val="64B75C8C"/>
    <w:rsid w:val="64E43E0B"/>
    <w:rsid w:val="65684429"/>
    <w:rsid w:val="656A1C69"/>
    <w:rsid w:val="65D51F74"/>
    <w:rsid w:val="660D57C0"/>
    <w:rsid w:val="68D55E85"/>
    <w:rsid w:val="6A1B3428"/>
    <w:rsid w:val="6EDF44D5"/>
    <w:rsid w:val="6FA31755"/>
    <w:rsid w:val="725468DA"/>
    <w:rsid w:val="72751DA9"/>
    <w:rsid w:val="73C64D7F"/>
    <w:rsid w:val="740160A9"/>
    <w:rsid w:val="747F103D"/>
    <w:rsid w:val="760638D4"/>
    <w:rsid w:val="76255690"/>
    <w:rsid w:val="76C52EA2"/>
    <w:rsid w:val="770445E3"/>
    <w:rsid w:val="77DB3D36"/>
    <w:rsid w:val="77E04A92"/>
    <w:rsid w:val="78191072"/>
    <w:rsid w:val="7B405704"/>
    <w:rsid w:val="7DAD7F27"/>
    <w:rsid w:val="7F5358BE"/>
    <w:rsid w:val="7F5F6B3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7">
    <w:name w:val="Normal Table"/>
    <w:semiHidden/>
    <w:qFormat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8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010000" w:fill="EDEDED"/>
    </w:pPr>
  </w:style>
  <w:style w:type="paragraph" w:customStyle="1" w:styleId="9">
    <w:name w:val="总结"/>
    <w:basedOn w:val="1"/>
    <w:next w:val="1"/>
    <w:uiPriority w:val="0"/>
    <w:pPr>
      <w:shd w:val="clear" w:color="000000" w:fill="70AD47"/>
    </w:pPr>
    <w:rPr>
      <w:rFonts w:eastAsia="微软雅黑"/>
      <w:sz w:val="28"/>
    </w:rPr>
  </w:style>
  <w:style w:type="paragraph" w:customStyle="1" w:styleId="10">
    <w:name w:val="注意"/>
    <w:basedOn w:val="1"/>
    <w:next w:val="1"/>
    <w:uiPriority w:val="0"/>
    <w:pPr>
      <w:shd w:val="clear" w:color="000000" w:fill="C00000"/>
    </w:pPr>
    <w:rPr>
      <w:sz w:val="28"/>
    </w:rPr>
  </w:style>
  <w:style w:type="paragraph" w:customStyle="1" w:styleId="11">
    <w:name w:val="扩展"/>
    <w:basedOn w:val="9"/>
    <w:next w:val="1"/>
    <w:uiPriority w:val="0"/>
    <w:pPr>
      <w:shd w:val="clear" w:color="000000" w:fill="FFC0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2016-03-15T02:15:00Z</dcterms:created>
  <dc:creator>满一航</dc:creator>
  <cp:lastModifiedBy>tarena</cp:lastModifiedBy>
  <dcterms:modified xsi:type="dcterms:W3CDTF">2016-06-29T12:06:27Z</dcterms:modified>
  <dc:title>static 修饰变量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