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java.lang.Object</w:t>
      </w:r>
    </w:p>
    <w:p>
      <w:pPr>
        <w:ind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.clone   类要实现一个特殊接口 Cloneable </w:t>
      </w:r>
    </w:p>
    <w:p>
      <w:pPr>
        <w:ind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.equals  比较两个对象是否相等</w:t>
      </w:r>
    </w:p>
    <w:p>
      <w:pPr>
        <w:ind w:left="1260" w:leftChars="0"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默认实现是判断两个对象的地址是否相等  </w:t>
      </w:r>
    </w:p>
    <w:p>
      <w:pPr>
        <w:ind w:left="1680" w:leftChars="0"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对象1 == 对象2</w:t>
      </w:r>
    </w:p>
    <w:p>
      <w:pPr>
        <w:ind w:left="1260" w:leftChars="0"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当更常用的是</w:t>
      </w:r>
      <w:r>
        <w:rPr>
          <w:rStyle w:val="6"/>
          <w:rFonts w:hint="eastAsia"/>
          <w:color w:val="FF0000"/>
          <w:lang w:val="en-US" w:eastAsia="zh-CN"/>
        </w:rPr>
        <w:t>重写</w:t>
      </w:r>
      <w:r>
        <w:rPr>
          <w:rStyle w:val="6"/>
          <w:rFonts w:hint="eastAsia"/>
          <w:lang w:val="en-US" w:eastAsia="zh-CN"/>
        </w:rPr>
        <w:t xml:space="preserve">equals方法来判断对象的内容是否相等 </w:t>
      </w:r>
    </w:p>
    <w:p>
      <w:pPr>
        <w:ind w:left="1680" w:leftChars="0"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Studnet s1 = new Student("张三")</w:t>
      </w:r>
    </w:p>
    <w:p>
      <w:pPr>
        <w:ind w:left="1680" w:leftChars="0"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Student s2 = new Student("张三")</w:t>
      </w:r>
    </w:p>
    <w:p>
      <w:pPr>
        <w:ind w:left="1680" w:leftChars="0"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s1.equals(s2);</w:t>
      </w:r>
    </w:p>
    <w:p>
      <w:pPr>
        <w:ind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.toString 用字符串表示对象</w:t>
      </w:r>
    </w:p>
    <w:p>
      <w:pPr>
        <w:ind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.getClass 获取对象的类型</w:t>
      </w:r>
    </w:p>
    <w:p>
      <w:pPr>
        <w:ind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.finallize 在对象被垃圾回收时调用</w:t>
      </w:r>
    </w:p>
    <w:p>
      <w:pPr>
        <w:ind w:firstLine="420" w:firstLineChars="0"/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包装类</w:t>
      </w:r>
    </w:p>
    <w:p>
      <w:pPr>
        <w:ind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.valueOf(字符串） 转换为基本数字类型</w:t>
      </w:r>
    </w:p>
    <w:p>
      <w:pPr>
        <w:ind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可以直接将包装类赋值给基本类型，也可以反过来赋值，中间的转换方法不需要显式地调用，称为自动拆箱和装箱</w:t>
      </w:r>
    </w:p>
    <w:p>
      <w:pPr>
        <w:ind w:firstLine="420" w:firstLineChars="0"/>
        <w:rPr>
          <w:rStyle w:val="6"/>
          <w:rFonts w:hint="eastAsia"/>
          <w:lang w:val="en-US" w:eastAsia="zh-CN"/>
        </w:rPr>
      </w:pPr>
    </w:p>
    <w:p>
      <w:pPr>
        <w:ind w:firstLine="420" w:firstLineChars="0"/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时间的处理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毫秒值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当前时间 - （1970-1-1 00:00:00 GMT (格林尼治时间)） = 毫秒值</w:t>
      </w:r>
    </w:p>
    <w:p>
      <w:pPr>
        <w:rPr>
          <w:rStyle w:val="8"/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System.</w: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b/>
          <w:sz w:val="24"/>
          <w:szCs w:val="24"/>
        </w:rPr>
        <w:instrText xml:space="preserve"> HYPERLINK "mk:@MSITStore:C:\\Users\\adminstator\\Desktop\\JAVA%20API1.6中文文档.CHM::/java/lang/../../java/lang/System.html" \l "currentTimeMillis()" </w:instrTex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b/>
          <w:sz w:val="24"/>
          <w:szCs w:val="24"/>
        </w:rPr>
        <w:t>currentTimeMillis</w: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end"/>
      </w:r>
      <w:r>
        <w:rPr>
          <w:rStyle w:val="8"/>
          <w:rFonts w:ascii="宋体" w:hAnsi="宋体" w:eastAsia="宋体" w:cs="宋体"/>
          <w:color w:val="000000"/>
          <w:sz w:val="24"/>
          <w:szCs w:val="24"/>
        </w:rPr>
        <w:t>()</w:t>
      </w:r>
    </w:p>
    <w:p>
      <w:pPr>
        <w:rPr>
          <w:rStyle w:val="8"/>
          <w:rFonts w:ascii="宋体" w:hAnsi="宋体" w:eastAsia="宋体" w:cs="宋体"/>
          <w:color w:val="000000"/>
          <w:sz w:val="24"/>
          <w:szCs w:val="24"/>
        </w:rPr>
      </w:pPr>
    </w:p>
    <w:p>
      <w:pPr>
        <w:rPr>
          <w:rStyle w:val="8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示例代码：</w:t>
      </w:r>
    </w:p>
    <w:p>
      <w:pPr>
        <w:pStyle w:val="10"/>
        <w:rPr>
          <w:rFonts w:hint="eastAsia"/>
        </w:rPr>
      </w:pPr>
      <w:r>
        <w:rPr>
          <w:rFonts w:hint="eastAsia"/>
        </w:rPr>
        <w:t>System.out.println(System.currentTimeMillis());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start = System.currentTimeMillis();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 = 0; i&lt;1000000000; i++) {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end = System.currentTimeMillis();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System.out.println(end - start);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java.util.Date (年月日，时分秒，毫秒)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d = new Date(); // 也是代表当前时间</w:t>
      </w:r>
    </w:p>
    <w:p>
      <w:pPr>
        <w:rPr>
          <w:rFonts w:hint="eastAsia"/>
          <w:lang w:val="en-US" w:eastAsia="zh-CN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// 2. 日期对象  alt+/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 d = new Date(); // 当前时间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1) 年  必须+1900 才是真正年份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System.out.println(d.getYear() + 1900);</w:t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2) 月  月份是从0开始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System.out.println(d.getMonth());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3) 天 ， 时分秒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System.out.println(d.getDate());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System.out.println(d.getHours());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System.out.println(d.getMinutes());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System.out.println(d.getSeconds());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是一个数字，表示星期   0-周日  1-周一 ....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System.out.println(d.getDay());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set 设置时间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 d1 = new Date();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d1.setYear(116);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d1.setMonth(2);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d1.setDate(21);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toString 格式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星期    月       日     时:分:秒         时区     年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Mon Mar 21 09:42:26 CST 2016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System.out.println(d1);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Thread.sleep(1000); // 让程序暂停1秒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 d2 = new Date();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d2.setYear(116);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d2.setMonth(2);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d2.setDate(21);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System.out.println(d2);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比较日期大小 (新的时间更大)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/* 方法返回一个int  如果是 0 表示两个时间相等， 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                如果返回正数，表示大于对方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                 如果返回负数, 表示小于对方    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*/                                              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System.out.println(d1.compareTo(d2));</w:t>
      </w:r>
    </w:p>
    <w:p>
      <w:pPr>
        <w:pStyle w:val="10"/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// getTime 是返回日期对象对应的毫秒值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System.out.println(d2.getTime()-d1.getTime());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java.util.Calendar 日历类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Calendar c = Calendar.getInstance();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getInstance方法内部会创建Calendar 的子类对象返回</w:t>
      </w:r>
    </w:p>
    <w:p>
      <w:pPr>
        <w:pStyle w:val="10"/>
        <w:rPr>
          <w:rFonts w:hint="eastAsia"/>
        </w:rPr>
      </w:pPr>
      <w:r>
        <w:rPr>
          <w:rFonts w:hint="eastAsia"/>
        </w:rPr>
        <w:t>// 1. 创建 Calendar 对象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Calendar c = Calendar.getInstance(); // 代表当前时间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System.out.println("对象的类型是：" + c.getClass());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1) 加14小时    (当前时间10点，变为第二天的0点)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参数1：要操作时间的哪一部分，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参数2：修改的值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  HOUR_OF_DAY 0-23 小时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c.add(Calendar.HOUR_OF_DAY, </w:t>
      </w:r>
      <w:r>
        <w:rPr>
          <w:rFonts w:hint="eastAsia"/>
        </w:rPr>
        <w:tab/>
      </w:r>
      <w:r>
        <w:rPr>
          <w:rFonts w:hint="eastAsia"/>
        </w:rPr>
        <w:t>14);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2) 获取时间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 d = c.getTime();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System.out.println(d);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2) 要减 ， 值给负数即可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c.add(Calendar.HOUR_OF_DAY,  -1);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 d2 = c.getTime();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System.out.println(d2);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3） 天份+11天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c.add(Calendar.DATE, 11);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 d3 = c.getTime();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System.out.println(d3);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4) 获取日期的某一组成部分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System.out.println("获取年:" + c.get(Calendar.YEAR));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System.out.println("获取月:" + c.get(Calendar.MONTH));// 从0开始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System.out.println("获取日:" + c.get(Calendar.DATE));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System.out.println("获取小时(24):" + c.get(Calendar.HOUR_OF_DAY));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System.out.println("获取小时(12):" + c.get(Calendar.HOUR));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System.out.println("获取上下午:" + c.get(Calendar.AM_PM)); // 0 表示上午，1表示下午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System.out.println("获取分钟:" + c.get(Calendar.MINUTE));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System.out.println("获取秒:" + c.get(Calendar.SECOND));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5) 修改分钟部分为20分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c.set(Calendar.MINUTE, 20);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System.out.println("获取分钟:" + c.get(Calendar.MINUTE));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数值的精确运算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double 以及 float 无法精确运算， 例如：2.0 - 1.1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进行精确计算，需要使用java.math.BigDecimal类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// 构造方法的参数类型必须是字符串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BigDecimal d1  = new BigDecimal("2.0");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BigDecimal d2  = new BigDecimal("1.1");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.add 加法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.subtract 减法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.multiply 乘法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.divide 除法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*/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BigDecimal d3 = d1.subtract(d2);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System.out.println(d3);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BigDecimal d4  = new BigDecimal("20.0");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BigDecimal d5  = new BigDecimal("3.0");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参数2：小数点后保留位数, 参数3：舍入模式（常见的是四舍五入）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3.3333333333333335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BigDecimal d6 = d4.divide(d5, 4, RoundingMode.HALF_UP);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System.out.println(d6);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java.lang.String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创建字符串的两种方式：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 = "字符串值";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推荐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 = new String("字符串值");   // 不推荐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// 1) charAt(下标从0开始) 返回字符串中某一字符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s1 = "abcdefg";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System.out.println(s1.charAt(3));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2) 对象1.compareTo(对象2) 0表示相等， 正数:表示前一个大于后一个, 负数：与正数相反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对于某一个字符，是按照unicode 码表来决定他们的大小顺序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s2 = "A";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s3 = "a";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System.out.println(s2.compareTo(s3));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如果有多个字符, 首先比较首字母，首字母相等再比较第二个字母，依次类推...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s4 = "aaac";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s5 = "aaab";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System.out.println(s4.compareTo(s5));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System.out.println("110".compareTo("20"));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如果前面字符都一样，但接下来没有可比字符了，这时比较长度，长度大的字符串就大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System.out.println("比较长度的例子：" + "a".compareTo("ab"));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3) concat 不会改动字符串原有内容，结果是返回了一个新的字符串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s6 = "aaa";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s7 = "bbb";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s8 = s6.concat(s7); // 将s7字符串拼接至s6后方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System.out.println(s8);</w:t>
      </w:r>
    </w:p>
    <w:p>
      <w:pPr>
        <w:pStyle w:val="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String s9 = s6 + s7;  // 结果一样，但底层实现不一样 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4) contains 判断字符串中是否包含了某个子串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str10 = "aaa89ccc89";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System.out.println(str10.contains("89"));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十有xx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5) indexOf 获取某一个子串在整个字符串中的下标, 从0开始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 如果子串不存在，那么下标是-1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 从前往后找， 只匹配一次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System.out.println("下标值："+ str10.indexOf("89"));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aaa.bbb.zip 如果查找一个文件的后缀, 用lastIndexOf 从后往前找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s11 = "aaa.bbb.zip";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System.out.println("最后一个小数点的下标：" + s11.lastIndexOf("."));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6）.length() 字符串的长度 (中文也是一个字符)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System.out.println("长度是:" + "332ff中文".length());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7) 看字符串是否以某个子串开始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System.out.println("Hello, abc".startsWith("Ha"));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8) .substring 获取字符串的一个子串 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s12 = "abcdefg";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s13 = s12.substring(2); // 从c开始截取之后的部分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System.out.println("截取的结果："+ s13);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参数1： 开始位置（包含该位置字符）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参数2： 结束位置 （不包含该位置字符）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s14 = s12.substring(2, 5);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System.out.println("截取的结果："+ s14);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9) 转大小写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System.out.println("abCD".toLowerCase()); // 转小写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System.out.println("abCD".toUpperCase()); // 转大写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10）截取掉首尾的空白字符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   123 456   ".trim());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s1 = "aaa";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s2 = "aaa";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s3 = new String("aaa");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s4 = "aaa" + "bbb";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s5 = "aaabbb";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s6 = "bbb";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s7 = s1 + s6;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 == s2    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 == s3     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s4 == s5     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s5 == s7      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思考一个问题：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"hello"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"hello"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"hello"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"hello"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"hello"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相同的字符串内容不应该存储多次，java这里对字符串类型的对象做了优化处理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对于字符串的字面量，只会存储一次，不会创建多个对象，存储于常量池中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对于new String，每次会分配新的内存，创建新的对象，存储于堆中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72986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字符串字面量做加法: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 = "aaa" + "bbb"; 在编译阶段就已经连接起来了 "aaabbb"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 = "aaabbb";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== b    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字符串的变量相加：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 = "aaa";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 = "bbb";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 = "aaabbb";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 = a +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== 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StringBuffer 字符串的创建器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与String的区别: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String是字符串内容一旦创建好，不能改动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 aabb ".trim() =&gt; "aabb" (新的字符串, 旧的字符串内容不变)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StringBuffer 字符内容可以随时改动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String a = "aaa";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b = "aaa";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 = new String("aaa");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 = new String("aaa");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 a == b);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 a == c);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 a == d);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 c == d);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验证字面量加法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e = "aaa" + "bbb";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f = "aaabbb";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System.out.println(e == f);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验证变量相加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a1 = "aaa";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b1 = "bbb";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c1 = "aaabbb";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d1 = a1 + b1;  // 在编译阶段被替换掉了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System.out.println(c1 == d1);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只要字符串加法中出现了一个变量，就会被转换为StringBuffer对象做加法, 最后会产生新的字符串对象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变量相加的底层实现</w:t>
      </w:r>
    </w:p>
    <w:p>
      <w:pPr>
        <w:pStyle w:val="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StringBuffer tmp = new StringBuffer();</w:t>
      </w:r>
    </w:p>
    <w:p>
      <w:pPr>
        <w:pStyle w:val="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tmp.append(a1);</w:t>
      </w:r>
    </w:p>
    <w:p>
      <w:pPr>
        <w:pStyle w:val="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tmp.append(b1);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d1 = tmp.toString(); // 生了新的字符串对象(堆)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regular expresion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是一种验证规则，用来判断字符串是否符合某种特定格式: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  "12"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  "15811112222"  11位数字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邮箱地址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"mailto:\"aaa@sina.com\""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"aaa@sina.com"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常见正则规则：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[0-9]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用来匹配一个数字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简写方式: \d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[a-z]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用来匹配任意一个小写英文字母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[A-Z]          用来匹配任意一个大写英文字母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[\u4e00-\u952f]  用来匹配任意一个汉字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[135]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用来匹配1或3或5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[1ab]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用来匹配1或a或b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[0-9a-zA-Z]   匹配数字+大小写英文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[0-9a-zA-Z_] 单词字符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简写方式: \w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[^0-9] </w:t>
      </w:r>
      <w:r>
        <w:rPr>
          <w:rFonts w:hint="eastAsia"/>
          <w:lang w:val="en-US" w:eastAsia="zh-CN"/>
        </w:rPr>
        <w:tab/>
        <w:t>用来匹配一个非数字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简写方式: \D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[^a-z]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除了小写的a-z以外其它字符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[^0-9a-zA-Z_] 非单词字符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简写方式: \W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空白字符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 \t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简写方式: \s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{m, n}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m表示最少出现的次数, n 表示最多出现的次数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{k}        恰好出现k次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{m,}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最少出现m次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{,n}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最多出现n次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{0,}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可以出现0到多次     简写方式: *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{1,}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可以出现1到多次</w:t>
      </w:r>
      <w:r>
        <w:rPr>
          <w:rFonts w:hint="eastAsia"/>
          <w:lang w:val="en-US" w:eastAsia="zh-CN"/>
        </w:rPr>
        <w:tab/>
        <w:t>简写方式: +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{0,1}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可以出现0到1次</w:t>
      </w:r>
      <w:r>
        <w:rPr>
          <w:rFonts w:hint="eastAsia"/>
          <w:lang w:val="en-US" w:eastAsia="zh-CN"/>
        </w:rPr>
        <w:tab/>
        <w:t>简写方式: ?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正则的小数点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表示任意一个字符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\.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表示真正的小数点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验证邮箱地址：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"mailto:xxxx@xxxx.xx"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xxxx@xxxx.xx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\w+@\w+\.\w+     // 简单写法，后面改进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原始字符串.matches(正则)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返回一个布尔值，表示原始字符串与正则是否匹配</w:t>
      </w:r>
    </w:p>
    <w:p>
      <w:pPr>
        <w:rPr>
          <w:rFonts w:hint="eastAsia"/>
          <w:lang w:val="en-US" w:eastAsia="zh-CN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System.out.println("a".matches("[0-9]")); // false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System.out.println("1".matches("[0-9]")); // true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正则表达式中的 \ 在java中需要写为  \\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System.out.println("1".matches("\\d")); // true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System.out.println("2".matches("[135]")); // false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System.out.println("3".matches("[135]")); // true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System.out.println("丈".matches("[\u4e00-\u4e0f]")); // true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System.out.println("严".matches("[\u4e00-\u4e0f]")); // false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验证单词字符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System.out.println("@".matches("[\\w]")); // false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System.out.println("_".matches("[\\w]")); // true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System.out.println("a".matches("[\\w]")); // true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验证取反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System.out.println("2".matches("[^0-9]")); // false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System.out.println("y".matches("[^0-9]")); // true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空白字符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 ".matches("\\s")); // true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System.out.println("\t".matches("\\s")); // true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{m,n}量词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System.out.println("147328".matches("[0-9]{11,11}")); // false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System.out.println("15811112222".matches("[0-9]{11}")); // true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验证邮箱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System.out.println("aaa443@cc".matches("\\w+@\\w+\\.\\w+")); // false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System.out.println("aaa443@cc.com".matches("\\w+@\\w+\\.\\w+")); // true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abc 出现1到多次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() 叫做分组，把括号内的内容作为一个整体看待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str1 = "abcabc";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System.out.println(str1.matches("(abc)+"));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a出现1到多次, b 出现1到多次, c 出现1到多次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错误的正则，+只影响了c, c可以出现1到多次，ab仅能出现一次</w:t>
      </w:r>
    </w:p>
    <w:p>
      <w:pPr>
        <w:pStyle w:val="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str1 = "abccccc";</w:t>
      </w:r>
    </w:p>
    <w:p>
      <w:pPr>
        <w:pStyle w:val="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System.out.println(str1.matches("abc+"));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abc 或 def 出现1到多次, | 代表组内的或者关系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System.out.println("abcabc".matches("(abc|def)+"));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原始字符串.split("正则")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根据正则表达式，将原始字符串按正则表达式切分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"aaa,bbb,ccc".split(","); =&gt; String[]{"aaa","bbb","ccc"}</w:t>
      </w:r>
    </w:p>
    <w:p>
      <w:pPr>
        <w:rPr>
          <w:rFonts w:hint="eastAsia"/>
          <w:lang w:val="en-US" w:eastAsia="zh-CN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String str = "aaa,bbb,ccc";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result = str.split(",");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i=0;i&lt;result.length;i++) {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System.out.println(result[i]);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按空白字符拆分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str2 = "aaa</w:t>
      </w:r>
      <w:r>
        <w:rPr>
          <w:rFonts w:hint="eastAsia"/>
        </w:rPr>
        <w:tab/>
      </w:r>
      <w:r>
        <w:rPr>
          <w:rFonts w:hint="eastAsia"/>
        </w:rPr>
        <w:t>bbb</w:t>
      </w:r>
      <w:r>
        <w:rPr>
          <w:rFonts w:hint="eastAsia"/>
        </w:rPr>
        <w:tab/>
      </w:r>
      <w:r>
        <w:rPr>
          <w:rFonts w:hint="eastAsia"/>
        </w:rPr>
        <w:t>ccc";  // \t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r2 = str2.split("\\s");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System.out.println(Arrays.toString(r2));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有些特殊字符需要转义 ， 例如 |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String str3 = "aaa|bbb|ccc"; 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r3 = str3.split("\\|");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System.out.println(Arrays.toString(r3));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"原始字符串".replaceAll(正则, "替换的新内容")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将原始字符串中，所有与正则表达式匹配的地方，都进行替换操作, 返回一个新字符串</w:t>
      </w:r>
    </w:p>
    <w:p>
      <w:pPr>
        <w:pStyle w:val="10"/>
        <w:rPr>
          <w:rFonts w:hint="eastAsia"/>
        </w:rPr>
      </w:pPr>
      <w:bookmarkStart w:id="0" w:name="_GoBack"/>
      <w:r>
        <w:rPr>
          <w:rFonts w:hint="eastAsia"/>
        </w:rPr>
        <w:t>// 1. 基本用法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 = "bbb,ccc,ddd,eee"; // 将所有,替换为空格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r1 = str.replaceAll(",", " ");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System.out.println(r1);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System.out.println(str.replaceFirst(",", " ")); //只替换第一个匹配结果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2. 贪婪模式， +,*,? 他们默认都会尽可能多地匹配内容 (了解)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因此 .+ 匹配的内容是  : aa&lt;/p&gt;&lt;p&gt;bbb&lt;/p&gt;&lt;p&gt;ffff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str1 = "&lt;p&gt;aa&lt;/p&gt;&lt;p&gt;bbb&lt;/p&gt;&lt;p&gt;ffff&lt;/p&gt;";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替换为                         bbb       bbb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bbb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System.out.println(str1.replaceAll("&lt;p&gt;.+&lt;/p&gt;", "bbb"));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3. 非贪婪模式 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+? 尽可能少地匹配内容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*? 尽可能少地匹配内容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?? 尽可能少地匹配内容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System.out.println(str1.replaceAll("&lt;p&gt;.+?&lt;/p&gt;", "bbb"));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3. 替换中的分组 (了解) 例1：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最终是希望 结果为   aabbbffff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str2 = "&lt;p&gt;aa&lt;/p&gt;&lt;p&gt;bbb&lt;/p&gt;&lt;p&gt;ffff&lt;/p&gt;";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要替换为第一组的内容 ： $1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System.out.println(str2.replaceAll("&lt;p&gt;(.+?)&lt;/p&gt;", "&lt;a&gt;$1&lt;/a&gt;"));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替换中的分组  例2：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str3 = "mary xing";  // =&gt; xing mary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System.out.println(str3.replaceAll("(.+?)\\s(.+)", "$2 $1"));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528224">
    <w:nsid w:val="56EF5FE0"/>
    <w:multiLevelType w:val="singleLevel"/>
    <w:tmpl w:val="56EF5FE0"/>
    <w:lvl w:ilvl="0" w:tentative="1">
      <w:start w:val="2"/>
      <w:numFmt w:val="chineseCounting"/>
      <w:suff w:val="nothing"/>
      <w:lvlText w:val="%1．"/>
      <w:lvlJc w:val="left"/>
    </w:lvl>
  </w:abstractNum>
  <w:abstractNum w:abstractNumId="1458540686">
    <w:nsid w:val="56EF908E"/>
    <w:multiLevelType w:val="singleLevel"/>
    <w:tmpl w:val="56EF908E"/>
    <w:lvl w:ilvl="0" w:tentative="1">
      <w:start w:val="2"/>
      <w:numFmt w:val="decimal"/>
      <w:suff w:val="space"/>
      <w:lvlText w:val="%1)"/>
      <w:lvlJc w:val="left"/>
    </w:lvl>
  </w:abstractNum>
  <w:num w:numId="1">
    <w:abstractNumId w:val="1458528224"/>
  </w:num>
  <w:num w:numId="2">
    <w:abstractNumId w:val="14585406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762D2"/>
    <w:rsid w:val="01705BF6"/>
    <w:rsid w:val="04A17D68"/>
    <w:rsid w:val="07D474AB"/>
    <w:rsid w:val="08110A04"/>
    <w:rsid w:val="0B4B2D8E"/>
    <w:rsid w:val="0BBA7309"/>
    <w:rsid w:val="0C277AC2"/>
    <w:rsid w:val="0E480AF8"/>
    <w:rsid w:val="0F55367C"/>
    <w:rsid w:val="10F45369"/>
    <w:rsid w:val="1143513E"/>
    <w:rsid w:val="11FC030B"/>
    <w:rsid w:val="13056369"/>
    <w:rsid w:val="14B2637D"/>
    <w:rsid w:val="15DC5297"/>
    <w:rsid w:val="18411C07"/>
    <w:rsid w:val="18FC6C5C"/>
    <w:rsid w:val="19E869D1"/>
    <w:rsid w:val="1A1B19A2"/>
    <w:rsid w:val="1B224765"/>
    <w:rsid w:val="1C5E3286"/>
    <w:rsid w:val="1C87304E"/>
    <w:rsid w:val="1D590CDF"/>
    <w:rsid w:val="1F7D5F51"/>
    <w:rsid w:val="21D435F5"/>
    <w:rsid w:val="2260733D"/>
    <w:rsid w:val="23B04F14"/>
    <w:rsid w:val="24493C8C"/>
    <w:rsid w:val="24E84900"/>
    <w:rsid w:val="25182876"/>
    <w:rsid w:val="25810354"/>
    <w:rsid w:val="25A84E47"/>
    <w:rsid w:val="25F33976"/>
    <w:rsid w:val="27192891"/>
    <w:rsid w:val="27A24BF8"/>
    <w:rsid w:val="281D1660"/>
    <w:rsid w:val="28B3298D"/>
    <w:rsid w:val="28B57A66"/>
    <w:rsid w:val="28B84373"/>
    <w:rsid w:val="2A23173A"/>
    <w:rsid w:val="2A910902"/>
    <w:rsid w:val="2AC349C9"/>
    <w:rsid w:val="2BD3187A"/>
    <w:rsid w:val="2D5458BF"/>
    <w:rsid w:val="2D8B1B25"/>
    <w:rsid w:val="2E051E27"/>
    <w:rsid w:val="2E8F2D08"/>
    <w:rsid w:val="2F5A3B3C"/>
    <w:rsid w:val="2F626F14"/>
    <w:rsid w:val="303C2E39"/>
    <w:rsid w:val="31D30160"/>
    <w:rsid w:val="328B456E"/>
    <w:rsid w:val="343F1ECA"/>
    <w:rsid w:val="34510BB6"/>
    <w:rsid w:val="37705D30"/>
    <w:rsid w:val="3A1E36CC"/>
    <w:rsid w:val="3B5C6A99"/>
    <w:rsid w:val="3E040EE4"/>
    <w:rsid w:val="3F2F53EC"/>
    <w:rsid w:val="3F474115"/>
    <w:rsid w:val="40C87776"/>
    <w:rsid w:val="4209761B"/>
    <w:rsid w:val="443C5651"/>
    <w:rsid w:val="44C524AB"/>
    <w:rsid w:val="454B78B2"/>
    <w:rsid w:val="45660A3F"/>
    <w:rsid w:val="463C38D8"/>
    <w:rsid w:val="48194EC0"/>
    <w:rsid w:val="48AE7513"/>
    <w:rsid w:val="49DF173C"/>
    <w:rsid w:val="4A185D04"/>
    <w:rsid w:val="4DE472B3"/>
    <w:rsid w:val="4EC41927"/>
    <w:rsid w:val="504A0F81"/>
    <w:rsid w:val="530F5D57"/>
    <w:rsid w:val="53F8012D"/>
    <w:rsid w:val="56207F0F"/>
    <w:rsid w:val="5A467137"/>
    <w:rsid w:val="5AA64011"/>
    <w:rsid w:val="5B663D3D"/>
    <w:rsid w:val="5B8C7C67"/>
    <w:rsid w:val="5CE76E3E"/>
    <w:rsid w:val="5D683FF0"/>
    <w:rsid w:val="5DB85C46"/>
    <w:rsid w:val="5E575A51"/>
    <w:rsid w:val="5F16079A"/>
    <w:rsid w:val="600F68BA"/>
    <w:rsid w:val="603A4773"/>
    <w:rsid w:val="6045285C"/>
    <w:rsid w:val="63071AA0"/>
    <w:rsid w:val="64B75C8C"/>
    <w:rsid w:val="64C87DF0"/>
    <w:rsid w:val="654C058D"/>
    <w:rsid w:val="65684429"/>
    <w:rsid w:val="684617E9"/>
    <w:rsid w:val="69B90D6B"/>
    <w:rsid w:val="6A1B3428"/>
    <w:rsid w:val="6A337F50"/>
    <w:rsid w:val="6C173388"/>
    <w:rsid w:val="6CAC2A43"/>
    <w:rsid w:val="6EA91535"/>
    <w:rsid w:val="70F61F24"/>
    <w:rsid w:val="725468DA"/>
    <w:rsid w:val="729817DF"/>
    <w:rsid w:val="740160A9"/>
    <w:rsid w:val="760638D4"/>
    <w:rsid w:val="763C3532"/>
    <w:rsid w:val="7A1457F1"/>
    <w:rsid w:val="7A7E7B51"/>
    <w:rsid w:val="7E343503"/>
    <w:rsid w:val="7EC62344"/>
    <w:rsid w:val="7ED169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paragraph" w:customStyle="1" w:styleId="10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11">
    <w:name w:val="总结"/>
    <w:basedOn w:val="1"/>
    <w:next w:val="1"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2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3">
    <w:name w:val="扩展"/>
    <w:basedOn w:val="11"/>
    <w:next w:val="1"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2016-03-21T00:55:00Z</dcterms:created>
  <dc:creator>满一航</dc:creator>
  <cp:lastModifiedBy>满一航</cp:lastModifiedBy>
  <dcterms:modified xsi:type="dcterms:W3CDTF">2016-03-21T09:28:11Z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