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List 一组由顺序的元素，可以通过下标访问，是Collection子接口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ArrayList</w:t>
      </w:r>
      <w:r>
        <w:rPr>
          <w:rStyle w:val="6"/>
          <w:rFonts w:hint="eastAsia"/>
          <w:lang w:val="en-US" w:eastAsia="zh-CN"/>
        </w:rPr>
        <w:tab/>
        <w:t/>
      </w:r>
      <w:r>
        <w:rPr>
          <w:rStyle w:val="6"/>
          <w:rFonts w:hint="eastAsia"/>
          <w:lang w:val="en-US" w:eastAsia="zh-CN"/>
        </w:rPr>
        <w:tab/>
        <w:t>LinkedList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Set 一组取值唯一的元素，是Collection子接口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HashSet(自己写类必须提供hashCode, equals)</w:t>
      </w:r>
      <w:r>
        <w:rPr>
          <w:rStyle w:val="6"/>
          <w:rFonts w:hint="eastAsia"/>
          <w:lang w:val="en-US" w:eastAsia="zh-CN"/>
        </w:rPr>
        <w:tab/>
        <w:t/>
      </w:r>
      <w:r>
        <w:rPr>
          <w:rStyle w:val="6"/>
          <w:rFonts w:hint="eastAsia"/>
          <w:lang w:val="en-US" w:eastAsia="zh-CN"/>
        </w:rPr>
        <w:tab/>
        <w:t>LinkedHashSet（会记录放入顺序）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.add    .remove    .contains  .size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.get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for(Object o : 集合) {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Iterator iter = 集合.iterator()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while(iter.hasNext()){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iter.next()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}</w:t>
      </w:r>
    </w:p>
    <w:p>
      <w:pPr>
        <w:pBdr>
          <w:bottom w:val="double" w:color="auto" w:sz="4" w:space="0"/>
        </w:pBd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SortedSet</w:t>
      </w:r>
      <w:r>
        <w:rPr>
          <w:rFonts w:hint="eastAsia"/>
          <w:lang w:val="en-US" w:eastAsia="zh-CN"/>
        </w:rPr>
        <w:tab/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（会把集合中的元素根据大小进行排序）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父接口是 Set, 比较典型的实现类：TreeSet</w:t>
      </w:r>
    </w:p>
    <w:p>
      <w:pPr>
        <w:pStyle w:val="8"/>
        <w:rPr>
          <w:rFonts w:hint="eastAsia"/>
        </w:rPr>
      </w:pPr>
      <w:r>
        <w:rPr>
          <w:rFonts w:hint="eastAsia"/>
        </w:rPr>
        <w:t>Set set = new TreeSet();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set.add(5);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set.add(4);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set.add(7);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set.add(1);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会按照升序（由小到大）对集合中的元素进行排序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System.out.println(set);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 遍历 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o : set)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System.out.println(o);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set2 = new TreeSet();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set2.add("5");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set2.add("4");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set2.add("7");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set2.add("11");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System.out.println(set2);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放入TreeSet集合的对象必须实现一个Comparable接口， 它可以让我们实现比较规则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 set3 = new TreeSet();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set3.add(new Student("张三",20)); // 5f20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set3.add(new Student("钱七",17)); // 94b1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set3.add(new Student("王五",55)); // 738b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set3.add(new Student("李四",18)); // 674e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System.out.println(set3);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java.lang.ClassCastException: 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day11.set.Student cannot be cast to java.lang.Comparable</w:t>
      </w:r>
    </w:p>
    <w:p>
      <w:pPr>
        <w:rPr>
          <w:rStyle w:val="6"/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Student implements Comparable{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...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Student(String name, int age)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compareTo(Object o)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比较student 谁大谁小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s2 = (Student) o;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 this.name.compareTo(s2.name); // 按照姓名的unicode排序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&gt; s2.age  返回 正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 &lt; s2.age 返回负数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this.age == s2.age 返回0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this.age - s2.age; // 按年龄升序（由小到大） 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(s2.age - this.age); // 按年龄降序 (由大到小)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 能够配合TreeSet进行排序，缺点是：一个类里只能写一种比较规则，如果比较规则变化了，类也需要跟着变化。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java.util.Collections （工具类） 可以对集合进行通用的排序操作，比TreeSet更为灵活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java.util.Collection (接口) List, Set 的父接口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java.util.Arrays （工具类） 针对数组进行排序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java中的排序算法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对基本类型数据进行排序，使用了快速排序的改进版, 如果数据量特别少，会使用插入排序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对集合进行 （List）进行排序，归并排序的改进版 （jdk6.0）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对集合进行 （List）进行排序，TimSort的改进版 （jdk7.0以后） 包括Python语言也在使用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中提供了优秀的排序算法，我们需要提供排序规则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 接口只能提供一种排序规则，不够灵活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 (比较器) 接口，每个实现都是一个排序规则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Collections.sort(List)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对list中数据进行排序， list中元素也需实现Comparable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Collections.sort(list, Comparator)   更为灵活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 Comparator 提供一个比较规则，判断list中任意两个元素谁大谁小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姓名比较器：</w:t>
      </w:r>
    </w:p>
    <w:p>
      <w:pPr>
        <w:pStyle w:val="8"/>
        <w:rPr>
          <w:rFonts w:hint="eastAsia"/>
        </w:rPr>
      </w:pPr>
      <w:r>
        <w:rPr>
          <w:rFonts w:hint="eastAsia"/>
        </w:rPr>
        <w:t>import java.util.Comparator;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NameComparator implements Comparator {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实现比较方法：需要我们来实现这两个对象谁大谁小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返回0 表示o1=o2, 负数表示o1&lt;o2, 正数表示o1&gt;o2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compare(Object o1, Object o2)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将Object 转换为待比较的Teacher类型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t1 = (Teacher) o1;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t2 = (Teacher) o2;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将两个teacher 的名字进行比较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t1.name.compareTo(t2.name);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年龄比较器：</w:t>
      </w:r>
    </w:p>
    <w:p>
      <w:pPr>
        <w:pStyle w:val="8"/>
        <w:rPr>
          <w:rFonts w:hint="eastAsia"/>
        </w:rPr>
      </w:pPr>
      <w:r>
        <w:rPr>
          <w:rFonts w:hint="eastAsia"/>
        </w:rPr>
        <w:t>import java.util.Comparator;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public class AgeComparator implements Comparator {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 compare(Object o1, Object o2)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t1 = (Teacher) o1;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t2 = (Teacher) o2;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t1.age - t2.age;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使用比较器：</w:t>
      </w:r>
    </w:p>
    <w:p>
      <w:pPr>
        <w:pStyle w:val="8"/>
        <w:rPr>
          <w:rFonts w:hint="eastAsia"/>
        </w:rPr>
      </w:pPr>
      <w:r>
        <w:rPr>
          <w:rFonts w:hint="eastAsia"/>
        </w:rPr>
        <w:t>List list = new ArrayList();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Teacher("zhang", 30, 10000.0));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Teacher("li", 28, 9000.0));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Teacher("wang", 50, 19000.0));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list.add(new Teacher("zhao", 18, 7000.0));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按名字进行排序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Collections.sort(list, new NameComparator());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按年龄排序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Collections.sort(list, new AgeComparator());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倒序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Collections.reverse(list);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用匿名内部类来实现比较器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接口名|父类名() {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实现接口的方法或重写父类方法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Comparator c = new Comparator()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int compare(Object o1, Object o2)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t1 = (Teacher) o1;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t2 = (Teacher) o2;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(int) (t1.salary - t2.salary);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Collections.sort(list, c);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System.out.println(list);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等价于：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Collections.sort(list, new Comparator()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int compare(Object o1, Object o2)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t1 = (Teacher) o1;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Teacher t2 = (Teacher) o2;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(int) (t1.salary - t2.salary);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数组排序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Arrays.sort(数组);       //  String 基本类型，Date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Arrays.sort(数组, 比较器); //  处理自定义类型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队列 （FIFO 先进先出）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java.util.Queue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java.util.LinkedList   也是Queue接口的实现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常见方法：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  入队 （把新元素加入队列尾部）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poll  出队 （找到队列头部元素，并移除）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  （找到队列头部元素）</w:t>
      </w:r>
    </w:p>
    <w:p>
      <w:pPr>
        <w:pStyle w:val="8"/>
        <w:rPr>
          <w:rFonts w:hint="eastAsia"/>
        </w:rPr>
      </w:pPr>
      <w:r>
        <w:rPr>
          <w:rFonts w:hint="eastAsia"/>
        </w:rPr>
        <w:t>Queue queue = new LinkedList();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queue.offer(1);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queue.offer(2);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queue.offer(3);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queue.offer(4);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System.out.println(queue);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queue.offer(5); // 将新元素加入队列尾部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头  [1, 2, 3, 4, 5] 尾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System.out.println(queue);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找到头部元素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System.out.println("头部元素:" + queue.peek());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移除头部元素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 // 返回值就是头部元素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  // 5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queue.poll();  // null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System.out.println(queue);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 双向队列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java.util.Deque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头部，尾部均可以添加和移除元素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常见方法: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offerFirst 向头部添加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offerLast 向尾部添加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peekFirst 取得头部元素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peekLast 取得尾部元素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pollFirst 移除头部元素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pollLast 移除尾部元素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实现类： LinkedLink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 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 也可以被当作栈 Stack  FILO  先进后出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 ： FIFO  先进先出</w:t>
      </w:r>
    </w:p>
    <w:p>
      <w:r>
        <w:drawing>
          <wp:inline distT="0" distB="0" distL="114300" distR="114300">
            <wp:extent cx="2927985" cy="27349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栈的方法： push(对象) 将对象放入栈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（压栈）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pop() </w:t>
      </w:r>
      <w:r>
        <w:rPr>
          <w:rFonts w:hint="eastAsia"/>
          <w:lang w:val="en-US" w:eastAsia="zh-CN"/>
        </w:rPr>
        <w:tab/>
        <w:t xml:space="preserve">    从栈中弹出对象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(出栈)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peek()   获取栈顶元素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 创建一个栈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 stack = new LinkedList();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stack.push("zhang");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stack.push("li");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stack.push("wang");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井口 [wang, li, zhang] 井底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System.out.println(stack);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移除栈顶元素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stack.pop();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[li, zhang]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System.out.println(stack);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找到栈顶元素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System.out.println("栈顶元素：" + stack.peek());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System.out.println(stack);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（映射,表)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把一些有关联的数据结对存储, 按键-值的方式存储于map集合当中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键（key）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值(value)   键值对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bj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北京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sz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深圳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根据key进行快速查找，找到值进行操作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java.util.Map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常见实现: java.util.HashMap, java.util.LinkedHashMap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.put(key, value) ; // 用来存储键-值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.get(key) 返回value; // 根据key查找value值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.remove(key) // 根据key 删除键-值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的遍历方式：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按key遍历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按值遍历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按 Entry遍历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装载因子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当HashMap内容量达到某一阈值时，会执行数组容量翻倍，需要让hashMap中的元素重新分布，称为rehash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什么时候发生rehash： 当 实际元素个数超过 (默认值16) * 装载因子（0.75）后</w:t>
      </w:r>
    </w:p>
    <w:p>
      <w:pPr>
        <w:rPr>
          <w:rFonts w:hint="eastAsia"/>
          <w:lang w:val="en-US" w:eastAsia="zh-CN"/>
        </w:rPr>
      </w:pPr>
    </w:p>
    <w:p>
      <w:pPr>
        <w:pStyle w:val="8"/>
        <w:rPr>
          <w:rFonts w:hint="eastAsia"/>
        </w:rPr>
      </w:pPr>
      <w:r>
        <w:rPr>
          <w:rFonts w:hint="eastAsia"/>
        </w:rPr>
        <w:t>// 1. 创建map集合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 = new HashMap();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HashMap(128);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指定初始容量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HashMap(128, 0.8f); // 指定初始容量以及装载因子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 添加数据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做为key的对象，必须实现hashCode和equals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map.put("bj", "北京");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map.put("sh", "上海");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map.put("sz", "深圳");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map.put("bj", "首都"); // map 中的key不能重复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 根据key找到value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System.out.println(map.get("bj"));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System.out.println("没有找到：" + map.get("gz")); //返回null值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4. 根据key删除键值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map.remove("sz"); // 删除深圳对应的键值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 遍历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5.1) 根据key进行遍历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  map.keySet() 返回了饱和了所有key的set集合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key : map.keySet())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System.out.println("key:" + key + " value:" + map.get(key));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5.2) 根据值进行遍历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map.values() 返回的是个包含了所有值的 Collection集合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value: map.values())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System.out.println("value:" + value);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5.3) 根据键值遍历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Entry(key,value,next,hash ) 条目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一个map可被看作是多个Entry对象的组合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map.entrySet() 返回所有Entry对象的集合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obj:map.entrySet())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Entry e = (Entry)obj; // 需要多加一步转换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System.out.println(e.getKey() + " " + e.getValue());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LinkeHashMap</w:t>
      </w:r>
      <w:bookmarkStart w:id="0" w:name="_GoBack"/>
      <w:bookmarkEnd w:id="0"/>
    </w:p>
    <w:p>
      <w:pPr>
        <w:pStyle w:val="8"/>
        <w:rPr>
          <w:rFonts w:hint="eastAsia"/>
        </w:rPr>
      </w:pPr>
      <w:r>
        <w:rPr>
          <w:rFonts w:hint="eastAsia"/>
        </w:rPr>
        <w:t>// hashMap不会记录键值的放入顺序</w:t>
      </w:r>
    </w:p>
    <w:p>
      <w:pPr>
        <w:pStyle w:val="8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 = new HashMap();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LinkedHash 会记录键值的放入顺序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 = new LinkedHashMap();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map.put("aaa", "aaa");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map.put("bbb", "bbb");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map.put("ccc", "ccc");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map.put("ddd", "ddd");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可以定义LinkedHashMap的子类限制集合中元素的个数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参数1：初始容量， 参数2：装载因子，参数3：get方法是否会影响元素的顺序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 map2 = new LinkedHashMap(10, 0.75f, true)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是否要删除最旧的entry元素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protected boolean removeEldestEntry(Map.Entry eldest)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当集合大小超过5时，会删除最旧的元素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if(size()&gt;5)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 else {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}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map2.put("1", "1"); // 最旧的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map2.put("2", "2");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map2.put("3", "3");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map2.put("4", "4");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map2.put("5", "5");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map2.put("6", "6");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map2.get("2"); // 当使用了元素，那么这个元素就变为最新的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System.out.println(map2);</w:t>
      </w:r>
    </w:p>
    <w:p>
      <w:pPr>
        <w:pStyle w:val="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map2.put("7", "7"); // 当再放入新元素时，就把最旧的3元素挤掉了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System.out.println(map2);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711D2"/>
    <w:rsid w:val="010542C6"/>
    <w:rsid w:val="016E1094"/>
    <w:rsid w:val="039B2E63"/>
    <w:rsid w:val="07D474AB"/>
    <w:rsid w:val="0F0D0223"/>
    <w:rsid w:val="0F101CEA"/>
    <w:rsid w:val="1007333D"/>
    <w:rsid w:val="13187BBE"/>
    <w:rsid w:val="14B2637D"/>
    <w:rsid w:val="15D16FA3"/>
    <w:rsid w:val="160F2BE9"/>
    <w:rsid w:val="16875813"/>
    <w:rsid w:val="17134FDE"/>
    <w:rsid w:val="18411C07"/>
    <w:rsid w:val="19E869D1"/>
    <w:rsid w:val="1A7F628A"/>
    <w:rsid w:val="1AEE59FF"/>
    <w:rsid w:val="1B442071"/>
    <w:rsid w:val="1D590CDF"/>
    <w:rsid w:val="1DA077CE"/>
    <w:rsid w:val="20B77C3E"/>
    <w:rsid w:val="20E91688"/>
    <w:rsid w:val="21B8490F"/>
    <w:rsid w:val="23664E73"/>
    <w:rsid w:val="23B04F14"/>
    <w:rsid w:val="242A159E"/>
    <w:rsid w:val="28B57A66"/>
    <w:rsid w:val="2A910902"/>
    <w:rsid w:val="2B5D6251"/>
    <w:rsid w:val="2B753E49"/>
    <w:rsid w:val="2D8B1B25"/>
    <w:rsid w:val="303C2E39"/>
    <w:rsid w:val="304B3D97"/>
    <w:rsid w:val="31D30160"/>
    <w:rsid w:val="343F1ECA"/>
    <w:rsid w:val="354C1518"/>
    <w:rsid w:val="36176BBD"/>
    <w:rsid w:val="383D7250"/>
    <w:rsid w:val="3A1D74CF"/>
    <w:rsid w:val="3B913D18"/>
    <w:rsid w:val="3BA204B1"/>
    <w:rsid w:val="3DCF4B52"/>
    <w:rsid w:val="409660D7"/>
    <w:rsid w:val="40F96FBE"/>
    <w:rsid w:val="452A5C48"/>
    <w:rsid w:val="46DF5C99"/>
    <w:rsid w:val="48AE7513"/>
    <w:rsid w:val="4CB55340"/>
    <w:rsid w:val="4DFE571E"/>
    <w:rsid w:val="504A0F81"/>
    <w:rsid w:val="5112213D"/>
    <w:rsid w:val="530F5D57"/>
    <w:rsid w:val="55D777E9"/>
    <w:rsid w:val="56ED2D6B"/>
    <w:rsid w:val="5B3B7EA8"/>
    <w:rsid w:val="5B8C7C67"/>
    <w:rsid w:val="5C000EC5"/>
    <w:rsid w:val="603A4773"/>
    <w:rsid w:val="6045285C"/>
    <w:rsid w:val="6447238B"/>
    <w:rsid w:val="64B75C8C"/>
    <w:rsid w:val="65684429"/>
    <w:rsid w:val="68F533C9"/>
    <w:rsid w:val="691E5977"/>
    <w:rsid w:val="6A1B3428"/>
    <w:rsid w:val="6C777CEF"/>
    <w:rsid w:val="6DA4190F"/>
    <w:rsid w:val="71731ADF"/>
    <w:rsid w:val="725468DA"/>
    <w:rsid w:val="734A0409"/>
    <w:rsid w:val="740160A9"/>
    <w:rsid w:val="74351235"/>
    <w:rsid w:val="74592B61"/>
    <w:rsid w:val="74704D35"/>
    <w:rsid w:val="74F0740A"/>
    <w:rsid w:val="75A54930"/>
    <w:rsid w:val="760638D4"/>
    <w:rsid w:val="77C02E4A"/>
    <w:rsid w:val="792B1A45"/>
    <w:rsid w:val="7B181AEB"/>
    <w:rsid w:val="7F7C76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2016-03-23T00:50:00Z</dcterms:created>
  <dc:creator>满一航</dc:creator>
  <cp:lastModifiedBy>满一航</cp:lastModifiedBy>
  <dcterms:modified xsi:type="dcterms:W3CDTF">2016-03-23T07:46:14Z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