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下载</w:t>
      </w:r>
    </w:p>
    <w:p>
      <w:pPr>
        <w:ind w:firstLine="420" w:firstLineChars="0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两个头 ：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Content-Type</w:t>
      </w:r>
      <w:r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Content-Disposition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一个流：</w:t>
      </w:r>
      <w:r>
        <w:rPr>
          <w:rFonts w:hint="eastAsia" w:ascii="Consolas" w:hAnsi="Consolas" w:eastAsia="Consolas" w:cs="Consolas"/>
          <w:b/>
          <w:color w:val="00800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Consolas" w:hAnsi="Consolas" w:eastAsia="Consolas" w:cs="Consolas"/>
          <w:b/>
          <w:color w:val="008000"/>
          <w:sz w:val="24"/>
          <w:szCs w:val="24"/>
          <w:shd w:val="clear" w:fill="FFFFFF"/>
          <w:lang w:val="en-US" w:eastAsia="zh-CN"/>
        </w:rPr>
        <w:t>esponse.getOutputStream()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List&lt;Map&lt;String,Object&gt;&gt; list=</w:t>
      </w:r>
      <w:r>
        <w:rPr>
          <w:rFonts w:hint="default" w:ascii="Consolas" w:hAnsi="Consolas" w:eastAsia="Consolas" w:cs="Consolas"/>
          <w:i/>
          <w:color w:val="660E7A"/>
          <w:sz w:val="24"/>
          <w:szCs w:val="24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.findSales();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String data=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ascii="楷体" w:hAnsi="楷体" w:eastAsia="楷体" w:cs="楷体"/>
          <w:b/>
          <w:color w:val="008000"/>
          <w:sz w:val="24"/>
          <w:szCs w:val="24"/>
          <w:shd w:val="clear" w:fill="FFFFFF"/>
        </w:rPr>
        <w:t>商品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id</w:t>
      </w:r>
      <w:r>
        <w:rPr>
          <w:rFonts w:hint="eastAsia" w:ascii="楷体" w:hAnsi="楷体" w:eastAsia="楷体" w:cs="楷体"/>
          <w:b/>
          <w:color w:val="008000"/>
          <w:sz w:val="24"/>
          <w:szCs w:val="24"/>
          <w:shd w:val="clear" w:fill="FFFFFF"/>
        </w:rPr>
        <w:t>，商品名称，销售数量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\r\n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(list!=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(Map&lt;String,Object&gt; map:list){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(Map.Entry&lt;String,Object&gt; entry:map.entrySet()){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data+=entry.getValue().toString()+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data+=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\r\n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String fname=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"EasyMall</w:t>
      </w:r>
      <w:r>
        <w:rPr>
          <w:rFonts w:hint="eastAsia" w:ascii="楷体" w:hAnsi="楷体" w:eastAsia="楷体" w:cs="楷体"/>
          <w:b/>
          <w:color w:val="008000"/>
          <w:sz w:val="24"/>
          <w:szCs w:val="24"/>
          <w:shd w:val="clear" w:fill="FFFFFF"/>
        </w:rPr>
        <w:t>销售榜单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Date().toLocaleString()+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".csv"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response.setHeader(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"Content-Type"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.getServletContext().getMimeType(fname));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String name= URLEncoder.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encode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(fname,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response.setHeader(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"Content-Disposition"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"attachment;filename="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+name);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response.getWriter().write(data);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上传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doPost(HttpServletRequest request, HttpServletResponse response)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ServletException, IOException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ascii="楷体" w:hAnsi="楷体" w:eastAsia="楷体" w:cs="楷体"/>
          <w:i/>
          <w:color w:val="808080"/>
          <w:sz w:val="24"/>
          <w:szCs w:val="24"/>
          <w:shd w:val="clear" w:fill="FFFFFF"/>
        </w:rPr>
        <w:t>用来保存表单项的信息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Map&lt;String,String&gt; map=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HashMap&lt;String,String&gt;();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 UUID.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randomUUID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().toString());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DiskFileItemFactory factory=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DiskFileItemFactory();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设置缓存区大小</w:t>
      </w:r>
      <w:bookmarkStart w:id="0" w:name="_GoBack"/>
      <w:bookmarkEnd w:id="0"/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factory.setSizeThreshold(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1024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设置临时文件的存储路径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factory.setRepository(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File(getServletContext().getRealPath(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"/WEB-INF/tmp/"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ServletFileUpload upload=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ServletFileUpload(factory);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upload.setFileSizeMax(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1024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1024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upload.setSizeMax(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1024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1024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upload.setHeaderEncoding(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List&lt;FileItem&gt; list=upload.parseRequest(request);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(FileItem item:list){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(item.isFormField()){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String name=item.getFieldName();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String value=item.getString(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map.put(name,value);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String fname=item.getName();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fname=UUID.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randomUUID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().toString()+fname;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String path=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"/WEB-INF/upload"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String hash=Integer.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toHexString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(fname.hashCode());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char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c:hash.toCharArray()){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    path=path+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"/"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+c;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创建文件夹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File(getServletContext().getRealPath(path)).mkdirs();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InputStream in=item.getInputStream();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OutputStream out=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FileOutputStream(getServletContext().getRealPath(path+fname));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len=-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[] bs=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new byte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1024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((len=in.read(bs))!=-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    out.write(bs,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,len);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                    IOUtils.copy(in,out);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map.put(item.getFieldName(),path+fname);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in.close();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out.close();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item.delete();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将商品保存到数据库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Product prod=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Product();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BeanUtils.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populate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(prod,map);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ProdService service=BasicFactory.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getFactory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().getInstance(ProdService.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service.addProduct(prod);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提示商品添加成功，跳转到后台商品查询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response.getWriter().write(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楷体" w:hAnsi="楷体" w:eastAsia="楷体" w:cs="楷体"/>
          <w:b/>
          <w:color w:val="008000"/>
          <w:sz w:val="24"/>
          <w:szCs w:val="24"/>
          <w:shd w:val="clear" w:fill="FFFFFF"/>
        </w:rPr>
        <w:t>恭喜您添加成功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@_@</w:t>
      </w:r>
      <w:r>
        <w:rPr>
          <w:rFonts w:hint="eastAsia" w:ascii="楷体" w:hAnsi="楷体" w:eastAsia="楷体" w:cs="楷体"/>
          <w:b/>
          <w:color w:val="008000"/>
          <w:sz w:val="24"/>
          <w:szCs w:val="24"/>
          <w:shd w:val="clear" w:fill="FFFFFF"/>
        </w:rPr>
        <w:t>！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response.setHeader(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"Refresh"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"2;url="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+request.getContextPath()+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"/BackProdListServlet"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(FileUploadBase.FileSizeLimitExceededException 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request.setAttribute(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"msg"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楷体" w:hAnsi="楷体" w:eastAsia="楷体" w:cs="楷体"/>
          <w:b/>
          <w:color w:val="008000"/>
          <w:sz w:val="24"/>
          <w:szCs w:val="24"/>
          <w:shd w:val="clear" w:fill="FFFFFF"/>
        </w:rPr>
        <w:t>文件大小不能大于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10M"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request.getRequestDispatcher(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"/back/manageAddProd.jsp"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).forward(request,response);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(Exception 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request.setAttribute(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"msg"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,e.getMessage());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request.getRequestDispatcher(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"/back/manageAddProd.jsp"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).forward(request,response);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7444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tarena</dc:creator>
  <cp:lastModifiedBy>tarena</cp:lastModifiedBy>
  <dcterms:modified xsi:type="dcterms:W3CDTF">2016-10-19T10:39:33Z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