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一、WEB概述 (!!掌握web发展过程图、B/S和C/S架构的特点)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7"/>
          <w:rFonts w:hint="eastAsia"/>
        </w:rPr>
        <w:t>B/S: Browser-Server</w:t>
      </w:r>
      <w:r>
        <w:rPr>
          <w:rFonts w:hint="eastAsia"/>
        </w:rPr>
        <w:t xml:space="preserve"> 浏览器服务器模型 WEBQQ 网页游戏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优点: 不需要下载客户端程序, 使用浏览器可以直接访问. 程序的升级操作是在服务器端进行的. 浏览器只需要刷新页面就可以看到升级后的效果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缺点: 浏览器具有一定的局限性, 页面的展示能力仍然是很差. 所有的页面数据都需要从服务器实时的获取, 所以对网速的依赖很高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7"/>
          <w:rFonts w:hint="eastAsia"/>
        </w:rPr>
        <w:t xml:space="preserve">C/S: Client-Server </w:t>
      </w:r>
      <w:r>
        <w:rPr>
          <w:rFonts w:hint="eastAsia"/>
        </w:rPr>
        <w:t>客户端服务器模型 QQ LOL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优点: 客户端可以任意的设计, 页面的展示能力就可以很强. 由于大量的资源都已经保存在了客户端, 和服务器交互的仅仅是一些变化的数据, 所以对网速的依赖很低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缺点: 第一次使用时需要下载客户端程序, 一旦程序需要升级操作, 所有的客户端程序都需要升级. 在有些场景中是不能被接受的.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二、HTML </w:t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1.HTML是什么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超文本标记语言 最基础的网页语言 W3C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HTML不是一门编程语言 而是一门标记语言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HTML是用标记(标签/元素)来描述网页内容的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HTML是文档的一种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2.html的结构 (掌握)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&lt;HEAD&gt;&lt;/HEAD&gt;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&lt;BODY&gt;&lt;/BODY&gt;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&lt;!DOCTYPE HTML&gt;用来指定当前页面所遵循的html的版本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头部分用来存放html页面的基本属性信息 优先被加载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体部分用来存放页面数据,是可见的页面内容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&lt;title&gt;&lt;/title&gt;指定网页的标题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&lt;meta http-equiv="Content-type" content="text/html; charset=UTF-8" /&gt;其中的charset的值用来指定浏览器用什么编码解析当前页面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7"/>
          <w:rFonts w:hint="eastAsia"/>
        </w:rPr>
        <w:t>3.html语法 (掌握)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html标签分为开始标签和结束标签,如果标签内没有修饰的内容, 开始标签和结束标签可以合并为一个自闭标签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如:</w:t>
      </w:r>
      <w:r>
        <w:rPr>
          <w:rFonts w:hint="eastAsia"/>
        </w:rPr>
        <w:tab/>
      </w:r>
      <w:r>
        <w:rPr>
          <w:rFonts w:hint="eastAsia"/>
        </w:rPr>
        <w:t>&lt;br/&gt; &lt;hr/&gt;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标签通常都可以具有属性 属性与属性值用"="连接,属性的值可以用双引号、单引号引起来或者不用引号 一般会用双引号引起来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html的注释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html中多个连续的空白字符(制表符,空格,换行)默认会合并为一个空格来显示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如果非要输入空格,可以用转义字符来替代 &amp;nbsp;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如果非要输入换行,可以用 &lt;br/&gt; 来替代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7"/>
          <w:rFonts w:hint="eastAsia"/>
        </w:rPr>
        <w:t>4.font标签 -- 用来指定文本的字体/大小/颜色 (了解)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size:指定字体大小 范围是 1~7 默认值为3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color:指定字体颜色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值可以指定为颜色名 如red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或 十六进制的颜色值 如#000000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 rgb三原色值 如rgb(255,255,255)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face:指定字体 中文默认是宋体</w:t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5.标题标签 -- 指定特定样式字体的一组标签 (掌握)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&lt;h1&gt;一级标签&lt;/h1&gt;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&lt;h2&gt;二级标签&lt;/h2&gt;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&lt;h3&gt;三级标签&lt;/h3&gt;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&lt;h4&gt;四级标签&lt;/h4&gt;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&lt;h5&gt;五级标签&lt;/h5&gt;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&lt;h6&gt;六级标签&lt;/h6&gt;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align:指定文本的排列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left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center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right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justify</w:t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6.转义字符 (掌握)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</w:t>
      </w:r>
      <w:r>
        <w:rPr>
          <w:rFonts w:hint="eastAsia"/>
        </w:rPr>
        <w:tab/>
      </w:r>
      <w:r>
        <w:rPr>
          <w:rFonts w:hint="eastAsia"/>
        </w:rPr>
        <w:t>&amp;lt;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&amp;gt;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>&amp;quot;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</w:t>
      </w:r>
      <w:r>
        <w:rPr>
          <w:rFonts w:hint="eastAsia"/>
        </w:rPr>
        <w:tab/>
      </w:r>
      <w:r>
        <w:rPr>
          <w:rFonts w:hint="eastAsia"/>
        </w:rPr>
        <w:t>&amp;apos;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空格 &amp;nbsp;</w:t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7.列表标签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(1)定义列表 (了解)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&lt;dl&gt; 定义一个定义列表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&lt;dt&gt; 定义定义列表中的标题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&lt;dd&gt; 定义定义列表中的项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(2)有序列表 (了解)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&lt;ol&gt; 定义一个有序列表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 定义列表中的项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type:定义项目符号的类型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a I i 1(默认)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start:定义项目符号的起始值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(3)无序列表 (掌握)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 定义一个无序列表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 定义列表中的项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type:定义项目符号的类型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disc square circle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8.img标签 -- 图像标签 (!!掌握)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&lt;img src="图片的路径" alt="图像的替代文本"/&gt;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必选属性: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src:图片的路径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alt:图像的替代文本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可选属性: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width:宽度 px %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height:高度 px %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border:边框的宽度 px</w:t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9.map标签 (了解)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为图像绑定可点击区域的图像映射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&lt;map name="" id=""&gt;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&lt;area shape="circle" coords="640,410,64" href="#"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&lt;/map&gt;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shape: 指定区域的形状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coords: 指定区域的坐标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href: 点击区域后跳转资源的URL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10.超链接 -- &lt;a&gt; 锚 (!!掌握)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用于指向当前位置以外的资源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(1) 用于创建指向另外一个文档的超链接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(2) 用于在当前页面的不同位置之间进行跳转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重要属性: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href: 所指向资源的URL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指定锚的名字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target: 指定浏览器打开目标URL的方式。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_blank</w:t>
      </w:r>
      <w:r>
        <w:rPr>
          <w:rFonts w:hint="eastAsia"/>
        </w:rPr>
        <w:tab/>
      </w:r>
      <w:r>
        <w:rPr>
          <w:rFonts w:hint="eastAsia"/>
        </w:rPr>
        <w:t>在新窗口中打开目标url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_self</w:t>
      </w:r>
      <w:r>
        <w:rPr>
          <w:rFonts w:hint="eastAsia"/>
        </w:rPr>
        <w:tab/>
      </w:r>
      <w:r>
        <w:rPr>
          <w:rFonts w:hint="eastAsia"/>
        </w:rPr>
        <w:t>在当前窗口中打开目标url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11.表格标签 -- &lt;table&gt; (!!!掌握)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&lt;table&gt; 定义一个HTML表格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&lt;tr&gt;</w:t>
      </w:r>
      <w:r>
        <w:rPr>
          <w:rFonts w:hint="eastAsia"/>
        </w:rPr>
        <w:tab/>
      </w:r>
      <w:r>
        <w:rPr>
          <w:rFonts w:hint="eastAsia"/>
        </w:rPr>
        <w:t>定义表格中的行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&lt;td&gt;</w:t>
      </w:r>
      <w:r>
        <w:rPr>
          <w:rFonts w:hint="eastAsia"/>
        </w:rPr>
        <w:tab/>
      </w:r>
      <w:r>
        <w:rPr>
          <w:rFonts w:hint="eastAsia"/>
        </w:rPr>
        <w:t>定义表格中的单元格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&lt;th&gt;</w:t>
      </w:r>
      <w:r>
        <w:rPr>
          <w:rFonts w:hint="eastAsia"/>
        </w:rPr>
        <w:tab/>
      </w:r>
      <w:r>
        <w:rPr>
          <w:rFonts w:hint="eastAsia"/>
        </w:rPr>
        <w:t>定义表格中的表头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table的重要属性: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 边框宽度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cellspacing 单元格之间的空白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cellpadding 边框与单元格内容之间的距离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bgcolor 背景颜色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bordercolor 边框颜色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 宽度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 对齐方式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tr重要属性: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 对齐方式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bgcolor 背景颜色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th/td重要属性: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align 对齐方式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bgcolor 背景颜色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 宽度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 高度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colspan 可横跨的列数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rowspan 可竖跨的行数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&lt;caption&gt; 定义表格的标题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&lt;thead&gt;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&lt;tfoot&gt;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&lt;tbody&gt;(可以出现多次).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三个标签要么都没有,要么就必须一起使用,并且出现的顺序必须是thead,tfoot,tbody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如果没有使用这三个标签, 那么&lt;table&gt;里面所有的内容都会隐含在一个隐藏的&lt;tbody&gt;标签内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12.框架标签 (了解)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&lt;frameset&gt;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&lt;frame&gt;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框架标签需要写在head和body的中间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&lt;frameset&gt;属性: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rows 定义框架集中行的数目和尺寸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cols 定义框架集中列的数目和尺寸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&lt;frame&gt;属性: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src 定义目标文档的URL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noresize 规定无法调整框架的大小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frameborder 是否显示框架周围的边框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 框架的名字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 打开目标URL的方式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_blank 在新窗口中打开目标url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_self 在当前窗口打开目标URL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_parent 在父窗口中打开目标URL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_top 打开时忽略所有框架在当前页面打开url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framename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&lt;iframe&gt;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创建包含另一个文档的行内框架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&lt;iframe&gt;标签永远不要自闭!! 可以在标签内部存放提示文本 如果浏览器不支持iframe 该文本会显示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</w:t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13.表单 (!!!掌握)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(1)浏览器向服务器发送数据的方式, 有两种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a)利用超链接向服务器发送数据 -- 请求参数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在超链接的后面拼接上要发送的请求参数, 链接和请求参数之间用?分割, 参数名和参数值用 = 连接, 多个参数之间用 &amp; 分割, 可以存在多个同名的参数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b)利用表单向服务器发送数据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利用HTML中的&lt;form&gt;标签以及一些表单项标签, 用户可以输入数据, 通过提交表单发送数据给服务器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(2)form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必须存在的属性: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action: 指定表单发送的目标URL地址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可选的属性: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method: 指定以何种方式发送表单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http协议指定了7种提交方式, 其中5种不用, 只用GET提交和POST提交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只有使用表单并且明确的指定提交方式为post时(也就是设置method="POST")才是POST提交，其他提交都是GET提交．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GET提交和POST提交的区别：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主要区别体现在数据传输方式的不相同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a)GET提交: 请求参数会赋在地址栏后进行传输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这种方式发送的数据量有限, 最大不超过1kb(4kb)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数据显示在地址栏, 安全性差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b)POST提交: 请求参数在底层流中传输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这种方式发送的数据量无限制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地址栏上看不到数据, 比较安全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14.表单中的项 (!!!掌握)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表单中可以有多个输入项，输入项必须有name属性才可以被提交，如果输入项没有name属性，则表单在提交时会忽略它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(1)&lt;input&gt; 输入框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重要属性: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文本框 text 输入的文本信息直接显示在框中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密码框 password 输入的文本以圆点或者星号的形式显示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单选框 radio 进行单项的选择 如性别选择  多个radio的name属性相同会被当作一组来使用  必须用value为选项指定提交的值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复选框 checkbox 进行多项选择，爱好的选择。 多个checkbox具有相同的name属性时会被当作一组来使用 必须用value为选项指定提交的值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隐藏字段 hidden 如果有一些信息，不希望用户看见，又希望表单能够提交，就可以用隐藏字段隐含在表单中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提交按钮 submit 实现表单提交操作的按钮 可以通过value属性指定按钮显示的文字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重置按钮 reset 重置表单到初始状态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按钮 button 普通按钮, 没有任何功能 需要配合JavaScript为按钮指定具体的行为。可以用value属性指定按钮显示的文字。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文件上传项 file 提供选择文件进行上传的功能。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图像 image 利用一张图片替代提交按钮的功能, 不常用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表单中可以有多个输入项，输入项必须有name属性才可以被提交，如果输入项没有name属性，则表单在提交时会忽略它. 另外name属性的值是可以重复的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value属性 可以给input输入框设置一个初始值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readonly属性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使当前输入项变为只读,不能修改,但是提交时仍会被提交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disabled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使当前输入项不可用,不能修改值,也不会被提交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指定当前输入框的宽度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checked属性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指定单选框/复选框被选中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(2)&lt;textarea&gt; 文本域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rows 指定文本域的行数(高度)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cols 指定文本域的列数(宽度)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readonly 只读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disabled 禁用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(3)&lt;select&gt; &lt;option&gt;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提供下拉选择功能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 下拉选框中的选项 可以用value属性指定提交的值,如果不指定,将会提交标签内的文本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重要属性: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下拉列表的名称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size: 设置下拉选项中可见选项的个数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disabled 禁用下拉选框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multiple 是否支持多选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(4)&lt;fieldset&gt;&lt;legend&gt; (了解 可以不练习)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&lt;fieldset&gt; 对表单中的表单项进行分组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&lt;legend&gt; 为分组设置标题</w:t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15.其他标签 (了解 可以不练习)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&lt;marquee&gt;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scrollAmount 设置文字滚动速度 默认值是6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direction 滚动方向 left right down 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behavior 滚动行为 scroll alternate slide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可以将文本内容按照代码区的样子显示在页面上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&lt;b&gt; 加粗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&lt;i&gt; 斜体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&lt;u&gt; 下划线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&lt;s&gt; 删除线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&lt;em&gt; 强调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&lt;strong&gt; 更加强烈的强调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&lt;sub&gt; 下标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&lt;sup&gt; 上标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16.注册表单练习 (!!!掌握 自己能够独立的做出来)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434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tarena</dc:creator>
  <cp:lastModifiedBy>tarena</cp:lastModifiedBy>
  <dcterms:modified xsi:type="dcterms:W3CDTF">2016-10-12T12:55:55Z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