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常用网站博客：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"http://python.jobbole.com/85620/"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http://python.jobbole.com/85620/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图像识别的书籍：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"https://www.zhihu.com/question/20523667"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https://www.zhihu.com/question/20523667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"http://blog.csdn.net/oney139/article/details/50815949"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http://blog.csdn.net/oney139/article/details/50815949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数据采集到分析：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"http://www.yeayee.com/"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http://www.yeayee.com/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Linux定时任务详解 :http://www.cnblogs.com/coffy/p/5608095.html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"http://blog.csdn.net/shanzhizi/article/details/50903748"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http://blog.csdn.net/shanzhizi/article/details/50903748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requests高级详解：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"http://blog.csdn.net/qq_18863573/article/details/52775130"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http://blog.csdn.net/qq_18863573/article/details/52775130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Scrapy+hbase大规模抓取：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"https://www.douban.com/note/351478162/"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https://www.douban.com/note/351478162/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Python时间格式化：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"http://www.jb51.net/article/62518.htm"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http://www.jb51.net/article/62518.htm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定时任务调度apschedule模块：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"http://blog.csdn.net/caiguoxiong0101/article/details/50364236"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http://blog.csdn.net/caiguoxiong0101/article/details/50364236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Scrapyd理：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"http://blog.163.com/bwang2009@yeah/blog/static/1279664672016027104439638/"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http://blog.163.com/bwang2009@yeah/blog/static/1279664672016027104439638/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scrapyd配置文件：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"http://blog.csdn.net/cdz620/article/details/51730898"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http://blog.csdn.net/cdz620/article/details/51730898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python安装常用包：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instrText xml:space="preserve"> HYPERLINK "https://pypi.python.org/pypi"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https://pypi.python.org/pypi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同时运行多个爬虫：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"http://www.tuicool.com/articles/UnUBbuJ"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http://www.tuicool.com/articles/UnUBbuJ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B4B4B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pschedule博客：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"http://debugo.com/apscheduler/"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http://debugo.com/apscheduler/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B4B4B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crapyjs高手博客：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"https://my.oschina.net/u/1024140/blog"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https://my.oschina.net/u/1024140/blog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"http://blog.csdn.net/pushiqiang/article/details/51113541"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scrapy结合ghost抓取js生成的页面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"http://blog.csdn.net/pushiqiang/article/details/51113541"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http://blog.csdn.net/pushiqiang/article/details/51113541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"http://ae.yyuap.com/pages/viewpage.action?pageId=919763"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Scrapy爬虫中使用Splash处理页面JS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"http://ae.yyuap.com/pages/viewpage.action?pageId=919763"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http://ae.yyuap.com/pages/viewpage.action?pageId=919763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 xml:space="preserve">写shell脚本启动scrapy 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"http://www.myexception.cn/linux-unix/409012.html"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http://www.myexception.cn/linux-unix/409012.html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B4B4B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ython日志（超详细）logger：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"http://blog.csdn.net/liuxiaochen123/article/details/48155995"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http://blog.csdn.net/liuxiaochen123/article/details/48155995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子模块使用日志：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"http://blog.csdn.net/chosen0ne/article/details/7319306"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http://blog.csdn.net/chosen0ne/article/details/7319306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最详细日志：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"http://www.360doc.com/content/15/0213/15/10072361_448371734.shtml"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http://www.360doc.com/content/15/0213/15/10072361_448371734.shtml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提高爬虫性能的讨论（精）：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"https://www.v2ex.com/t/259108"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https://www.v2ex.com/t/259108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scrapy轻松定制网络爬虫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开元代理池的构建：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"http://www.cnblogs.com/qiyeboy/p/6163474.html"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http://www.cnblogs.com/qiyeboy/p/6163474.html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代理解决方案：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"http://www.pituber.com/t/ip/58"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http://www.pituber.com/t/ip/58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111111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p代理池结构图：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"http://www.jb51.net/article/103634.htm"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http://www.jb51.net/article/103634.htm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111111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roxyPool代理池源码：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"https://github.com/WiseDoge/ProxyPool"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https://github.com/WiseDoge/ProxyPool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验证码解决方案：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"http://www.pituber.com/t/topic/70"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http://www.pituber.com/t/topic/70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百度指数爬虫：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instrText xml:space="preserve"> HYPERLINK "http://blog.shenjianshou.cn/?p=170" </w:instrTex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http://blog.shenjianshou.cn/?p=170</w:t>
      </w:r>
      <w: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Scrapy shell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--nolog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创建爬虫项目：scrapy startproject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查看版本：scrapy version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下载网页通过浏览器打开：scrapy view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进入爬虫项目：cd projectname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硬件测试命令：scrapy bench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创建爬虫文件：Scrapy genspider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查看爬虫模板：scrapy genspider -l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依据模板创建爬虫：scrapy genspider -t basic filename(爬虫文件名) baidu.com(域名)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检测爬虫：scrapy check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运行爬虫文件：Scrapy crawl f1 --nolog(不显示日志信息)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列出当前项目下的爬虫文件:scrapy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编辑爬虫文件：scrapy edit filname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获取网址：Scrapy parse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开启pipline：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# Configure item pipelines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# See http://scrapy.readthedocs.org/en/latest/topics/item-pipeline.html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ITEM_PIPELINES =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'gao.pipelines.GaoPipeline'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Unicode编码：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data=json.dumps(intoDB)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logging.info(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传送数据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{}'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.format(data.encode(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'raw-unicode-escape'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)))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时间减一天：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E4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E4FF"/>
        </w:rPr>
        <w:t>yesterday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94558D"/>
          <w:sz w:val="24"/>
          <w:szCs w:val="24"/>
          <w:shd w:val="clear" w:fill="FFFFFF"/>
        </w:rPr>
        <w:t>self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.today-datetime.timedelta(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days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Xpath中使用正则：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E4E4FF"/>
        </w:rPr>
        <w:t>xpath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(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r'//div[@class="xh-nei-text"]/div/div[contains(strong/text(), "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金乡：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")]/following-sibling::div[2]/text()'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namespaces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={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"re"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"http://exslt.org/regular-expressions"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requests处理gb2312编码的网页：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response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= requests.get(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'http://www.51garlic.com/jiage/kwsj1/'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response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.encoding = 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t>'gb2312'</w:t>
      </w:r>
      <w:r>
        <w:rPr>
          <w:rFonts w:hint="default" w:ascii="Courier New" w:hAnsi="Courier New" w:cs="Courier New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text =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E4E4FF"/>
        </w:rPr>
        <w:t>response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.text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时间格式化为带中文：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E4FF"/>
        </w:rPr>
        <w:t>today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= datetime.datetime.now().strftime(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'%Y{y}%m{m}%d{d}'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.format(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y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年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月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60099"/>
          <w:sz w:val="21"/>
          <w:szCs w:val="21"/>
          <w:shd w:val="clear" w:fill="FFFFFF"/>
        </w:rPr>
        <w:t>d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日</w:t>
      </w:r>
      <w:r>
        <w:rPr>
          <w:rFonts w:hint="default" w:ascii="Courier New" w:hAnsi="Courier New" w:cs="Courier New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crawlera代理平台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crawlera平台注册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   首先申明，注册是免费的，使用的话除了一些特殊定制外都是free的。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   1、登录其网站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18"/>
          <w:szCs w:val="18"/>
          <w:u w:val="none"/>
          <w:shd w:val="clear" w:fill="FFFFFF"/>
        </w:rPr>
        <w:instrText xml:space="preserve"> HYPERLINK "https://dash.scrapinghub.com/account/signup/" \t "http://blog.csdn.net/xiao4816/article/details/_blank"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18"/>
          <w:szCs w:val="18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18"/>
          <w:szCs w:val="18"/>
          <w:u w:val="none"/>
          <w:shd w:val="clear" w:fill="FFFFFF"/>
        </w:rPr>
        <w:t>https://dash.scrapinghub.com/account/signup/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373"/>
          <w:spacing w:val="8"/>
          <w:sz w:val="18"/>
          <w:szCs w:val="18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2、创建Organizations,然后添加crawlear服务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然后点击 +Service ,在弹出的界面点击Crawlear，输入名字，选择信息就创建成功了。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创建成功过后点击你的Crawlear名字便可以看到API的详细信息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、部署到srcapy项目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1、安装scarpy-crawlera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pip install 、easy_install 随便你采用什么安装方式都可以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pip install scrapy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-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crawlera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   2、修改settings.py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    如果你之前设置过代理ip，那么请注释掉，加入crawlera的代理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"/>
        <w:gridCol w:w="8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DOWNLOADER_MIDDLEWARES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vertAlign w:val="baseline"/>
                <w:lang w:val="en-US" w:eastAsia="zh-CN" w:bidi="ar"/>
              </w:rPr>
              <w:t># 'scrapy.contrib.downloadermiddleware.httpproxy.HttpProxyMiddleware': 110,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vertAlign w:val="baseline"/>
                <w:lang w:val="en-US" w:eastAsia="zh-CN" w:bidi="ar"/>
              </w:rPr>
              <w:t># 'partent.middlewares.ProxyMiddleware': 100,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vertAlign w:val="baseline"/>
                <w:lang w:val="en-US" w:eastAsia="zh-CN" w:bidi="ar"/>
              </w:rPr>
              <w:t>'scrapy_crawlera.CrawleraMiddleware'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: </w:t>
            </w:r>
            <w:r>
              <w:rPr>
                <w:rStyle w:val="10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vertAlign w:val="baseline"/>
                <w:lang w:val="en-US" w:eastAsia="zh-CN" w:bidi="ar"/>
              </w:rPr>
              <w:t>600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为了是crawlera生效，需要添加你创建的api信息（如果填写了API key的话，pass填空字符串便可）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CRAWLERA_ENABLED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CRAWLERA_USER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vertAlign w:val="baseline"/>
                <w:lang w:val="en-US" w:eastAsia="zh-CN" w:bidi="ar"/>
              </w:rPr>
              <w:t>'&lt;API key&gt;'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CRAWLERA_PASS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''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为了达到更高的抓取效率，可以禁用Autothrottle扩展和增加并发请求的最大数量，以及设置下载超时，代码如下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CONCURRENT_REQUESTS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CONCURRENT_REQUESTS_PER_DOMAIN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AUTOTHROTTLE_ENABLED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DOWNLOAD_TIMEOUT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vertAlign w:val="baseline"/>
                <w:lang w:val="en-US" w:eastAsia="zh-CN" w:bidi="ar"/>
              </w:rPr>
              <w:t>600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如果在代码中设置有 DOWNLOAD_DELAY的话，需要在setting.py中添加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CRAWLERA_PRESERVE_DELAY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True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如果你的spider中保留了cookies,那么需要在Headr中添加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instrText xml:space="preserve"> HYPERLINK "http://my.oschina.net/jhao104/blog/512384" \t "http://blog.csdn.net/xiao4816/article/details/_blank"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Style w:val="11"/>
        <w:tblW w:w="830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"/>
        <w:gridCol w:w="82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DEFAULT_REQUEST_HEADERS </w:t>
            </w:r>
            <w:r>
              <w:rPr>
                <w:rStyle w:val="10"/>
                <w:rFonts w:hint="default" w:ascii="Consolas" w:hAnsi="Consolas" w:eastAsia="Consolas" w:cs="Consolas"/>
                <w:b/>
                <w:color w:val="006699"/>
                <w:kern w:val="0"/>
                <w:sz w:val="21"/>
                <w:szCs w:val="21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vertAlign w:val="baseline"/>
                <w:lang w:val="en-US" w:eastAsia="zh-CN" w:bidi="ar"/>
              </w:rPr>
              <w:t># 'Accept': 'text/html,application/xhtml+xml,application/xml;q=0.9,image/webp,*/*;q=0.8',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vertAlign w:val="baseline"/>
                <w:lang w:val="en-US" w:eastAsia="zh-CN" w:bidi="ar"/>
              </w:rPr>
              <w:t># 'Accept-Language': 'zh-CN,zh;q=0.8',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FF0000"/>
                <w:kern w:val="0"/>
                <w:sz w:val="21"/>
                <w:szCs w:val="21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vertAlign w:val="baseline"/>
                <w:lang w:val="en-US" w:eastAsia="zh-CN" w:bidi="ar"/>
              </w:rPr>
              <w:t>'X-Crawlera-Cookies'</w:t>
            </w: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: </w:t>
            </w:r>
            <w:r>
              <w:rPr>
                <w:rStyle w:val="10"/>
                <w:rFonts w:hint="default" w:ascii="Consolas" w:hAnsi="Consolas" w:eastAsia="Consolas" w:cs="Consolas"/>
                <w:color w:val="0000FF"/>
                <w:kern w:val="0"/>
                <w:sz w:val="21"/>
                <w:szCs w:val="21"/>
                <w:vertAlign w:val="baseline"/>
                <w:lang w:val="en-US" w:eastAsia="zh-CN" w:bidi="ar"/>
              </w:rPr>
              <w:t>'disable'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kern w:val="0"/>
                <w:sz w:val="21"/>
                <w:szCs w:val="21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三、运行爬虫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120" w:afterAutospacing="0" w:line="33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8"/>
          <w:szCs w:val="18"/>
          <w:shd w:val="clear" w:fill="FFFFFF"/>
        </w:rPr>
        <w:t>    这些都设置好了过后便可以运行你的爬虫了。这时所有的request都是通过crawlera发出的，信息如下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"http://doc.scrapinghub.com/crawlera.html" </w:instrTex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http://doc.scrapinghub.com/crawlera.html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文档</w:t>
      </w:r>
    </w:p>
    <w:p>
      <w:pPr>
        <w:rPr>
          <w:rFonts w:ascii="‘Courier New‘" w:hAnsi="‘Courier New‘" w:eastAsia="‘Courier New‘" w:cs="‘Courier New‘"/>
          <w:b w:val="0"/>
          <w:i w:val="0"/>
          <w:caps w:val="0"/>
          <w:color w:val="3F3F3F"/>
          <w:spacing w:val="0"/>
          <w:sz w:val="19"/>
          <w:szCs w:val="19"/>
          <w:shd w:val="clear" w:fill="F5F5F5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 </w:t>
      </w:r>
      <w:r>
        <w:rPr>
          <w:rFonts w:ascii="‘Courier New‘" w:hAnsi="‘Courier New‘" w:eastAsia="‘Courier New‘" w:cs="‘Courier New‘"/>
          <w:b w:val="0"/>
          <w:i w:val="0"/>
          <w:caps w:val="0"/>
          <w:color w:val="3F3F3F"/>
          <w:spacing w:val="0"/>
          <w:sz w:val="19"/>
          <w:szCs w:val="19"/>
          <w:shd w:val="clear" w:fill="F5F5F5"/>
        </w:rPr>
        <w:t>pip install shub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7. 使用api key和project id登录shub: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 </w:t>
      </w:r>
      <w:r>
        <w:rPr>
          <w:rFonts w:ascii="‘Courier New‘" w:hAnsi="‘Courier New‘" w:eastAsia="‘Courier New‘" w:cs="‘Courier New‘"/>
          <w:b w:val="0"/>
          <w:i w:val="0"/>
          <w:caps w:val="0"/>
          <w:color w:val="3F3F3F"/>
          <w:spacing w:val="0"/>
          <w:sz w:val="19"/>
          <w:szCs w:val="19"/>
          <w:u w:val="none"/>
          <w:shd w:val="clear" w:fill="F5F5F5"/>
        </w:rPr>
        <w:t>shub 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把spider部署到Scrapinghub: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ascii="‘Courier New‘" w:hAnsi="‘Courier New‘" w:eastAsia="‘Courier New‘" w:cs="‘Courier New‘"/>
          <w:b w:val="0"/>
          <w:i w:val="0"/>
          <w:caps w:val="0"/>
          <w:color w:val="3F3F3F"/>
          <w:spacing w:val="0"/>
          <w:sz w:val="19"/>
          <w:szCs w:val="19"/>
          <w:u w:val="none"/>
          <w:shd w:val="clear" w:fill="F5F5F5"/>
        </w:rPr>
        <w:t>shub deploy &lt;projectid&gt;</w:t>
      </w:r>
      <w:r>
        <w:rPr>
          <w:rFonts w:hint="eastAsia" w:ascii="‘Courier New‘" w:hAnsi="‘Courier New‘" w:eastAsia="宋体" w:cs="‘Courier New‘"/>
          <w:b w:val="0"/>
          <w:i w:val="0"/>
          <w:caps w:val="0"/>
          <w:color w:val="3F3F3F"/>
          <w:spacing w:val="0"/>
          <w:sz w:val="19"/>
          <w:szCs w:val="19"/>
          <w:u w:val="none"/>
          <w:shd w:val="clear" w:fill="F5F5F5"/>
          <w:lang w:eastAsia="zh-CN"/>
        </w:rPr>
        <w:t>（141385）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scrapy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LianjiaShubItem(scrapy.Item):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id = Field()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title = Field()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price = Field()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addr = Field()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link = Field()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# 这里需要注意image这个字段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# image字段用来存储抓取到的&lt;img&gt;，这样就可以在ScrapingHub的Item Browser里查看图片了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# 而且这个名字必须是image，不然是不会显示图片的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image = Field()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  <w:shd w:val="clear" w:fill="FFFFFF"/>
              </w:rPr>
              <w:t>3. 创建spider: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  <w:shd w:val="clear" w:fill="FFFFFF"/>
              </w:rPr>
              <w:t> cmd里运行以下命令：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</w:rPr>
            </w:pPr>
            <w:r>
              <w:rPr>
                <w:rFonts w:ascii="‘Courier New‘" w:hAnsi="‘Courier New‘" w:eastAsia="‘Courier New‘" w:cs="‘Courier New‘"/>
                <w:b w:val="0"/>
                <w:i w:val="0"/>
                <w:caps w:val="0"/>
                <w:color w:val="3F3F3F"/>
                <w:spacing w:val="0"/>
                <w:sz w:val="19"/>
                <w:szCs w:val="19"/>
                <w:u w:val="none"/>
                <w:shd w:val="clear" w:fill="F5F5F5"/>
              </w:rPr>
              <w:t>scrapy genspider lianjia http://bj.lianjia.com/chengjiao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</w:rPr>
            </w:pPr>
            <w:r>
              <w:rPr>
                <w:rStyle w:val="8"/>
                <w:rFonts w:hint="default" w:ascii="Arial" w:hAnsi="Arial" w:cs="Arial"/>
                <w:i w:val="0"/>
                <w:caps w:val="0"/>
                <w:color w:val="3F3F3F"/>
                <w:spacing w:val="0"/>
                <w:sz w:val="21"/>
                <w:szCs w:val="21"/>
                <w:u w:val="none"/>
                <w:shd w:val="clear" w:fill="FFFFFF"/>
              </w:rPr>
              <w:t>定义spider：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F3F3F"/>
                <w:spacing w:val="0"/>
                <w:sz w:val="21"/>
                <w:szCs w:val="21"/>
                <w:u w:val="none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450" w:lineRule="atLeast"/>
              <w:ind w:left="0" w:firstLine="0"/>
              <w:jc w:val="left"/>
              <w:rPr>
                <w:rFonts w:hint="eastAsia" w:ascii="‘Courier New‘" w:hAnsi="‘Courier New‘" w:eastAsia="‘Courier New‘" w:cs="‘Courier New‘"/>
                <w:b w:val="0"/>
                <w:i w:val="0"/>
                <w:caps w:val="0"/>
                <w:color w:val="3F3F3F"/>
                <w:spacing w:val="0"/>
                <w:sz w:val="19"/>
                <w:szCs w:val="19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# -*- coding: utf-8 -*-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scrapy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scrapy.spiders.init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InitSpider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lianjia_shub.items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LianjiaShubItem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LianjiaSpider(InitSpider):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name =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"lianjia"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allowed_domains = 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"http://bj.lianjia.com/chengjiao/"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start_urls = []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init_request(self):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scrapy.Request(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‘http://bj.lianjia.com/chengjiao/pg1/‘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, callback=self.parse_detail_links)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parse_detail_links(self, response):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house_lis = response.css(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‘.clinch-list li‘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house_li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house_lis: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    link = house_li.css(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‘.info-panel h2 a::attr("href")‘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).extract_first().encode(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‘utf-8‘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    self.start_urls.append(link)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self.initialized()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def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parse(self, response):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 = LianjiaShubItem()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‘link‘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response.url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‘id‘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response.url.split(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‘/‘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)[-1].split(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)[0]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image_url = response.css(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‘.pic-panel img::attr(src)‘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).extract_first()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# image是一个list。在Scrapinghub中显示的时候会把image里所有的图片显示出来。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‘image‘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[image_url, image_url]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‘title‘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response.css(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‘.title-box h1::text‘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).extract_first()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‘addr‘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response.css(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‘.info-item01 a::text‘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).extract_first()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        house[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‘price‘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] = response.css(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800000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‘.love-money::text‘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).extract_first()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F3F3F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‘Courier New‘" w:hAnsi="‘Courier New‘" w:eastAsia="‘Courier New‘" w:cs="‘Courier New‘"/>
                <w:b w:val="0"/>
                <w:i w:val="0"/>
                <w:caps w:val="0"/>
                <w:color w:val="3F3F3F"/>
                <w:spacing w:val="0"/>
                <w:kern w:val="0"/>
                <w:sz w:val="19"/>
                <w:szCs w:val="19"/>
                <w:u w:val="none"/>
                <w:shd w:val="clear" w:fill="F5F5F5"/>
                <w:lang w:val="en-US" w:eastAsia="zh-CN" w:bidi="ar"/>
              </w:rPr>
              <w:t>        </w:t>
            </w:r>
            <w:r>
              <w:rPr>
                <w:rFonts w:hint="default" w:ascii="‘Courier New‘" w:hAnsi="‘Courier New‘" w:eastAsia="‘Courier New‘" w:cs="‘Courier New‘"/>
                <w:b w:val="0"/>
                <w:i w:val="0"/>
                <w:caps w:val="0"/>
                <w:color w:val="0000FF"/>
                <w:spacing w:val="0"/>
                <w:kern w:val="0"/>
                <w:sz w:val="19"/>
                <w:szCs w:val="19"/>
                <w:u w:val="none"/>
                <w:shd w:val="clear" w:fill="F5F5F5"/>
                <w:lang w:val="en-US" w:eastAsia="zh-CN" w:bidi="ar"/>
              </w:rPr>
              <w:t>return</w:t>
            </w:r>
            <w:r>
              <w:rPr>
                <w:rFonts w:hint="default" w:ascii="‘Courier New‘" w:hAnsi="‘Courier New‘" w:eastAsia="‘Courier New‘" w:cs="‘Courier New‘"/>
                <w:b w:val="0"/>
                <w:i w:val="0"/>
                <w:caps w:val="0"/>
                <w:color w:val="3F3F3F"/>
                <w:spacing w:val="0"/>
                <w:kern w:val="0"/>
                <w:sz w:val="19"/>
                <w:szCs w:val="19"/>
                <w:u w:val="none"/>
                <w:shd w:val="clear" w:fill="F5F5F5"/>
                <w:lang w:val="en-US" w:eastAsia="zh-CN" w:bidi="ar"/>
              </w:rPr>
              <w:t> house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PhantomJS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PhantomJS是一个基于webkit的JavaScript API。它使用QtWebKit作为它核心浏览器的功能，使用webkit来编译解释执行JavaScript代码。任何你可以在基于webkit浏览器 做的事情，它都能做到。它不仅是个隐形的浏览器，提供了诸如CSS选择器、支持Web标准、DOM操作、JSON、HTML5、Canvas、SVG等， 同时也提供了处理文件I/O的操作，从而使你可以向操作系统读写文件等。PhantomJS的用处可谓非常广泛，诸如前端无界面自动化测试（需要结合 Jasmin）、网络监测、网页截屏等。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安装Selenium 用Pip 安装 如果Pip不能被找到 记得设置环境变量Python/Script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Selenium是一个浏览器虚拟器，可以通过Selenium在各种浏览器上模拟各种行为。python中通过Selenium使用PhantomJS抓取动态网页数据时需要安装以下库：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Beautifulsoup，用于解析网页内容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"http://lib.csdn.net/base/nodejs" \o "Node.js知识库" \t "http://blog.csdn.net/jinping_shi/article/details/_blank"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安装好Node.js之后通过Node.js安装PhantomJS。在Mac终端中输入npm -g install phantomjs即可（Windows下的cmd也是一样）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 安装Selenium ，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pip install -U selenium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下载phantomjs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好解压后，把文件夹bin中的phantomjs.exe移到python文件夹中的Scripts中，至此，就已经在Win的环境下配置好了环境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如果想使用Chrome来实现解析的，请下载GG浏览器的相应驱动（同时需要安装chrome浏览器），如上图中的第一个程序，第二个程序就是PhantomJS了。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如果想使用Firefox来实现解析，则需要安装Selenium提供的firefox插件，位于python安装目录Lib\site-packages\selenium\webdriver\firefox\webdriver.xpi,请拖入到firefox浏览器中，然后重启浏览器即可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p>
      <w:pPr>
        <w:pStyle w:val="4"/>
        <w:rPr>
          <w:rFonts w:hint="default"/>
        </w:rPr>
      </w:pPr>
      <w:r>
        <w:rPr>
          <w:rFonts w:hint="default"/>
        </w:rPr>
        <w:t>一. 定位元素方法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官网地址：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"http://selenium-python.readthedocs.org/locating-elements.html"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http://selenium-python.readthedocs.org/locating-elements.html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这里有各种策略用于定位网页中的元素(locate elements)，你可以选择最适合的方案，Selenium提供了一下方法来定义一个页面中的元素：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find_element_by_id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find_element_by_xpath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find_element_by_partial_link_text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find_element_by_tag_name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find_element_by_class_name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find_element_by_css_selector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        下面是查找多个元素（这些方法将返回一个列表）：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find_elements_by_xpath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find_elements_by_partial_link_text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find_elements_by_tag_name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find_elements_by_class_name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find_elements_by_css_selector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除了上面给出的公共方法，这里也有两个在页面对象定位器有用的私有方法。这两个私有方法是find_element和find_elements。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常用方法是通过xpath相对路径进行定位，同时CSS也是比较好的方</w:t>
      </w:r>
    </w:p>
    <w:p>
      <w:pPr>
        <w:pStyle w:val="4"/>
        <w:rPr>
          <w:rFonts w:hint="default"/>
        </w:rPr>
      </w:pPr>
      <w:r>
        <w:rPr>
          <w:rFonts w:hint="default"/>
        </w:rPr>
        <w:t>二. 操作元素方法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在讲述完定位对象(locate elements)之后我们需要对该已定位对象进行操作，通常所有的操作与页面交互都将通过WebElement接口，常见的操作元素方法如下：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clear 清除元素的内容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 模拟按键输入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click 点击元素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submit 提交表单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方法clear()清除输入框默认内容，如“请输入密码”等提示，通过send_keys("**")输入正确的用户名和密码，最后通过click()点击登录按钮或send_keys(Keys.RETURN)相当于回车登录，submit()提交表单。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PS：如果需要输入中文，防止编码错误使用send_keys(u"中文用户名")</w:t>
      </w:r>
    </w:p>
    <w:p>
      <w:pPr>
        <w:pStyle w:val="4"/>
        <w:rPr>
          <w:rFonts w:hint="default"/>
        </w:rPr>
      </w:pPr>
      <w:r>
        <w:rPr>
          <w:rFonts w:hint="default"/>
        </w:rPr>
        <w:t>三. WebElement接口获取值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通过WebElement接口可以获取常用的值，这些值同样非常重要。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size 获取元素的尺寸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text 获取元素的文本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get_attribute(name) 获取属性值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location 获取元素坐标，先找到要获取的元素，再调用该方法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page_source 返回页面源码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driver.title 返回页面标题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current_url 获取当前页面的URL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is_displayed() 设置该元素是否可见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is_enabled() 判断元素是否被使用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is_selected() 判断元素是否被选中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tag_name 返回元素的tagName</w:t>
      </w:r>
    </w:p>
    <w:p>
      <w:pPr>
        <w:pStyle w:val="4"/>
        <w:rPr>
          <w:rFonts w:hint="default"/>
        </w:rPr>
      </w:pPr>
      <w:r>
        <w:rPr>
          <w:rFonts w:hint="default"/>
        </w:rPr>
        <w:t>四. 鼠标操作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在现实的自动化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"http://lib.csdn.net/base/softwaretest" \o "软件测试知识库"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测试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中关于鼠标的操作不仅仅是click()单击操作，还有很多包含在ActionChains类中的操作。如下：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context_click(elem) 右击鼠标点击元素elem，另存为等行为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double_click(elem) 双击鼠标点击元素elem，地图web可实现放大功能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drag_and_drop(source,target) 拖动鼠标，源元素按下左键移动至目标元素释放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move_to_element(elem) 鼠标移动到一个元素上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click_and_hold(elem) 按下鼠标左键在一个元素上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perform() 在通过调用该函数执行ActionChains中存储行为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0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action.send_keys(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0"/>
          <w:szCs w:val="20"/>
          <w:shd w:val="clear" w:fill="F8F8F8"/>
        </w:rPr>
        <w:t>'v'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0"/>
          <w:szCs w:val="20"/>
          <w:shd w:val="clear" w:fill="F8F8F8"/>
        </w:rPr>
        <w:t>#另存为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676" w:right="0" w:hanging="36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action.perform()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效果如下图所示，通过xpath定位到图片位置并右击鼠标，在弹出的菜单中选择“另存为图片”。但是如何点击“另存为对话框”的“保存”按钮是个难点，目前刚学习阶段，境界没到无法解决。原因：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WebDriver cannot directly interact with dialog windows this is because dialog windows are the domain of the operating system and not the webpage.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该部分推荐参考资料：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"http://www.cnblogs.com/tobecrazy/p/4523314.html"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右键下载图片，结合sikuli - tobecrazy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"http://www.cnblogs.com/tobecrazy/p/4523314.html"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http://www.cnblogs.com/tobecrazy/p/4523314.html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"http://www.ibm.com/developerworks/cn/java/j-lo-keyboard/"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WebDriver 中鼠标和键盘事件分析及扩展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"http://www.ibm.com/developerworks/cn/java/j-lo-keyboard/"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http://www.ibm.com/developerworks/cn/java/j-lo-keyboard/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"http://stackoverflow.com/questions/15576430/selenium-windows-save-open-open-dialouge"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Selenium Windows Save/Open Open Dialouge - StackOver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"http://stackoverflow.com/questions/15576430/selenium-windows-save-open-open-dialouge"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b w:val="0"/>
          <w:i w:val="0"/>
          <w:caps w:val="0"/>
          <w:spacing w:val="0"/>
          <w:sz w:val="21"/>
          <w:szCs w:val="21"/>
          <w:shd w:val="clear" w:fill="FFFFFF"/>
        </w:rPr>
        <w:t>http://stackoverflow.com/questions/15576430/selenium-windows-save-open-open-dialouge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    书籍《selenium2 python自动化测试》 作者：虫师</w:t>
      </w:r>
    </w:p>
    <w:p>
      <w:pPr>
        <w:pStyle w:val="4"/>
        <w:rPr>
          <w:rFonts w:hint="default"/>
        </w:rPr>
      </w:pPr>
      <w:r>
        <w:rPr>
          <w:rFonts w:hint="default"/>
        </w:rPr>
        <w:t>五. 键盘操作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参考：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instrText xml:space="preserve"> HYPERLINK "http://selenium-python.readthedocs.org/api.html" \t "http://blog.csdn.net/eastmount/article/details/_blank"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http://selenium-python.readthedocs.org/api.html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    前面讲述了鼠标操作，现在讲述键盘操作。在webdriver的Keys类中提供了键盘所有的按键操作，当然也包括一些常见的组合键操作如Ctrl+A(全选)、Ctrl+C(复制)、Ctrl+V(粘贴)。更多键参考官方文档对应的编码。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send_keys(Keys.ENTER) 按下回车键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send_keys(Keys.TAB) 按下Tab制表键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send_keys(Keys.SPACE) 按下空格键space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send_keys(Kyes.ESCAPE) 按下回退键Esc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send_keys(Keys.BACK_SPACE) 按下删除键BackSpace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send_keys(Keys.SHIFT) 按下shift键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send_keys(Keys.CONTROL) 按下Ctrl键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send_keys(Keys.ARROW_DOWN) 按下鼠标光标向下按键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send_keys(Keys.CONTROL,'a') 组合键全选Ctrl+A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send_keys(Keys.CONTROL,'c') 组合键复制Ctrl+C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send_keys(Keys.CONTROL,'x') 组合键剪切Ctrl+X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send_keys(Keys.CONTROL,'v') 组合键粘贴Ctrl+V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大神博客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"http://www.cnblogs.com/gooseeker/p/5646444.html" </w:instrTex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http://www.cnblogs.com/gooseeker/p/5646444.html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Selenium常见操作：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"http://blog.csdn.net/eastmount/article/details/48108259" </w:instrTex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http://blog.csdn.net/eastmount/article/details/48108259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</w:rPr>
        <w:instrText xml:space="preserve"> HYPERLINK "http://cuiqingcai.com/1052.html"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</w:rPr>
        <w:t>Python爬虫学习系列教程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  <w:instrText xml:space="preserve"> HYPERLINK "http://cuiqingcai.com/1052.html"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lang w:eastAsia="zh-CN"/>
        </w:rPr>
        <w:t>http://cuiqingcai.com/1052.html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七夜博客-视频爬虫：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"http://blog.csdn.net/qiye_/"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lang w:val="en-US" w:eastAsia="zh-CN"/>
        </w:rPr>
        <w:t>http://blog.csdn.net/qiye_/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"http://www.cnblogs.com/qiyeboy/"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lang w:val="en-US" w:eastAsia="zh-CN"/>
        </w:rPr>
        <w:t>http://www.cnblogs.com/qiyeboy/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"http://www.allitebooks.com/" \t "http://www.jianshu.com/p/_blank"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All IT eBooks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网pdf书籍爬虫：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"http://www.jianshu.com/p/8fb5bc33c78e"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http://www.jianshu.com/p/8fb5bc33c78e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爬虫入门大全：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"http://blog.csdn.net/column/details/why-bug.html"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http://blog.csdn.net/column/details/why-bug.html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爬虫教程大全：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"http://blog.csdn.net/gzh0222/article/details/12647723"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http://blog.csdn.net/gzh0222/article/details/12647723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优秀的github网站：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分布式爬虫：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"https://github.com/kanxg/uudatahive"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https://github.com/kanxg/uudatahive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房源信息爬虫：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"https://github.com/coolcooldee/housedb"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https://github.com/coolcooldee/housedb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【1】安装redis，设置后台启动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"C:\\Users\\gao\\AppData\\Roaming\\Tencent\\QQ\\Temp\\[5UQ[BL(6~BS2JV6W}N6[%S.png"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https://redis.io/download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http://blog.csdn.net/ksdb0468473/article/details/52126009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 cd redis-3.2.7$ make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Files\\584409205\\Image\\C2C\\`_4)5W}T__GCZFK}$SWI{97.png"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05025" cy="666750"/>
            <wp:effectExtent l="0" t="0" r="9525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Files\\584409205\\Image\\C2C\\DE1}XNN8TX2T1PSD26%4Z9Y.png"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914400"/>
            <wp:effectExtent l="0" t="0" r="9525" b="0"/>
            <wp:docPr id="1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【2】安装easy_install celery，安装easy_install flower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【2】安装python的对接redis接口，easy_install redis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【3】编写task任务代码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【4】启动celery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celery -A  favorite_book worker --loglevel=info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Files\\584409205\\Image\\C2C\\U70WW75P64BMTV}G1{7_PX5.png"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39000" cy="1143000"/>
            <wp:effectExtent l="0" t="0" r="0" b="0"/>
            <wp:docPr id="10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Files\\584409205\\Image\\C2C\\LN2A0JM5LGPH32VYA0S$IUQ.png"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43850" cy="2076450"/>
            <wp:effectExtent l="0" t="0" r="0" b="0"/>
            <wp:docPr id="11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【5】启动 Celery beat 调度器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执行定时任务时, Celery会通过celery beat进程来完成。Celery beat会保持运行, 一旦到了某一定时任务需要执行时, Celery beat便将其加入到queue中. 不像worker进程, Celery beat只需要一个即可。而且为了避免有重复的任务被发送出去，所以Celery beat仅能有一个。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celery -A favorite_book beat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Files\\584409205\\Image\\C2C\\0HSL~Y_()FRQ`2@83G1%XN2.png"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43375" cy="1647825"/>
            <wp:effectExtent l="0" t="0" r="9525" b="9525"/>
            <wp:docPr id="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【6】启动flower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flower -A favorite_book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Flower是Celery的一个实时监控和管理Web界面工具,启动后通过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http://172.16.2.100:5555 访问即可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Files\\584409205\\Image\\C2C\\Z`I6$PLXJ66ZT0[6RI[8M.png"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【7】运行效果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172.16.2.100:5555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"C:\\Users\\gao\\Documents\\Tencent Files\\584409205\\Image\\C2C\\H9N{_L{ULZ26FJ9OQ5061M3.png"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1725" cy="3461385"/>
            <wp:effectExtent l="0" t="0" r="9525" b="5715"/>
            <wp:docPr id="9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【8】定时任务间隔时间的设置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4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http://blog.csdn.net/sicofield/article/details/50937338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http://blog.csdn.net/dazhi_100/article/details/44920333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间隔时间的参数timedelta的写法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"C:\\Users\\gao\\AppData\\Local\\Temp\\%W@GJ$ACOF(TYDYECOKVDYB.png"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8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http://blog.csdn.net/heyuanhao1989/article/details/50766806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cronba的参数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Python3安装scrapy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新建用户：Useradd spider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修改用户密码：Passwd spider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赋予root权限方法一：修改/etc/sudoers 文件，找到下面一行，把前面的注释（#）去掉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## Allows people in group wheel to run all commands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%wheel ALL=(ALL) 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然后修改用户，使其属于root组（wheel），命令如下：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#usermod -g root tommy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修改完毕，现在可以用tommy帐号登录，然后用命令 su - ，即可获得root权限进行操作。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方法二：修改/etc/sudoers 文件，找到下面一行，在root下面添加一行，如下所示：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## Allow root to run any commands anywhere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root ALL=(ALL) 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tommy ALL=(ALL) 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pip install pysqlite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关于no modole splite3报错https://my.oschina.net/541996928/blog/159837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运行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yum install sqlite-devel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后重新编译python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在网上查了一下解决办法：编辑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E53333"/>
                <w:spacing w:val="0"/>
                <w:sz w:val="18"/>
                <w:szCs w:val="18"/>
                <w:shd w:val="clear" w:fill="F8F8F8"/>
              </w:rPr>
              <w:t>源码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下的connection.c这个文件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vi Python-2.7.3/Modules/_sqlite/connection.c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Style w:val="8"/>
                <w:rFonts w:hint="default" w:ascii="PingFang SC" w:hAnsi="PingFang SC" w:eastAsia="PingFang SC" w:cs="PingFang SC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"cache.h"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"module.h"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"connection.h"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"statement.h"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"cursor.h"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"prepare_protocol.h"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"util.h"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"sqlitecompat.h"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#include "pythread.h"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#define ACTION_FINALIZE 1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#define ACTION_RESET 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8F8F8"/>
              <w:spacing w:after="240" w:afterAutospacing="0"/>
              <w:ind w:left="0" w:firstLine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#if SQLITE_VERSION_NUMBER &gt;= 3003008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#ifndef SQLITE_OMIT_LOAD_EXTENSION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#define HAVE_LOAD_EXTENSION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#endif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#endif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Style w:val="8"/>
                <w:rFonts w:hint="default" w:ascii="PingFang SC" w:hAnsi="PingFang SC" w:eastAsia="PingFang SC" w:cs="PingFang SC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t>下面添加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3D464D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#ifdef SQLITE_INT64_TYPE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SQLITE_INT64_TYPE sqlite_int64;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unsigned SQLITE_INT64_TYPE sqlite_uint64;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#elif defined(_MSC_VER) || defined(__BORLANDC__)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__int64 sqlite_int64;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unsigned __int64 sqlite_uint64;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#else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long long int sqlite_int64;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unsigned long long int sqlite_uint64;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#endif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sqlite_int64 sqlite3_int64;</w:t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br w:type="textWrapping"/>
            </w: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009900"/>
                <w:spacing w:val="0"/>
                <w:sz w:val="18"/>
                <w:szCs w:val="18"/>
                <w:shd w:val="clear" w:fill="F8F8F8"/>
              </w:rPr>
              <w:t>typedef sqlite_uint64 sqlite3_uint64;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Linux安装python和pip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1.刚开始centos可能会缺少gcc等组件，先安装组件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yum groupinstall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"Development Tools"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2.下载源码，解压后进入目录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#下载地址</w: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instrText xml:space="preserve"> HYPERLINK "https://www.python.org/" \t "http://www.cnblogs.com/longxiang92/p/_blank" </w:instrTex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t>https://www.python.org</w:t>
      </w:r>
      <w:r>
        <w:rPr>
          <w:rFonts w:hint="default" w:ascii="Courier New" w:hAnsi="Courier New" w:cs="Courier New"/>
          <w:b w:val="0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#解压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tar xvJf  ***.tar.xz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#进入目录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cd Python-3.5*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3.安装python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#创建目录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mkdir /usr/python3.5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#运行配置 指定要安装到/usr/python3.5目录下 并共享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./configure --prefix=/usr/python3.5 --enable-shared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make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4.创建Python3.5软连接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**在/usr/bin中有python、python2、python2.7三个文件依次指向后者（即都是python2.7.5）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**不建议依照其他网上的方法把默认的python修改为指向3.5版本，这样的话将无法使用firewall防火墙，而且可能还有其他有影响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**建议另外创建一个python3的软连接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cd /usr/bin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#创建python3.5版本的软连接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color w:val="00000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ln -s /usr/python3.5/bin/python3 /usr/bin/python3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#查看python版本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python3 -V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5.如果运行查看版本失败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错误信息类似这样 ：error while loading shared libraries: xxxxxxxx: cannot open shared object file: No such file or directory（xxxx为文件名）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进入安装文件夹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解压出来的目录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#拷贝生成的文件到lib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cp xxxx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（libpython3.5m.so.1.0）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/usr/local/lib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#修改ldconfig文件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vim /etc/ld.so.conf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#新加一行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highlight w:val="none"/>
          <w:shd w:val="clear" w:fill="F5F5F5"/>
        </w:rPr>
        <w:t xml:space="preserve"> /usr/local/lib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运行命令ldconfig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olor w:val="000000"/>
          <w:spacing w:val="0"/>
          <w:sz w:val="18"/>
          <w:szCs w:val="18"/>
          <w:shd w:val="clear" w:fill="F5F5F5"/>
        </w:rPr>
        <w:t>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dconfig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6、设置别名方便使用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alias py=python3</w:t>
      </w:r>
    </w:p>
    <w:p>
      <w:pPr>
        <w:pStyle w:val="4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7 </w:t>
      </w:r>
      <w:r>
        <w:t xml:space="preserve">安装pip的方法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8、</w:t>
      </w: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CentOS安装python包管理安装工具pip的方法如下：</w:t>
      </w: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wget --no-check-certificate https://github.com/pypa/pip/archive/1.5.5.tar.gz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注意：wget获取https的时候要加上：--no-check-certificate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tar zvxf 1.5.5    #解压文件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cd pip-1.5.5/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python3 setup.py install</w:t>
      </w:r>
    </w:p>
    <w:p>
      <w:pPr>
        <w:pStyle w:val="5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或者从官网下载：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  <w:t>从pip官网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2"/>
          <w:szCs w:val="22"/>
          <w:u w:val="none"/>
        </w:rPr>
        <w:instrText xml:space="preserve"> HYPERLINK "https://pypi.python.org/pypi/pip" \t "http://blog.csdn.net/cnyyx/article/details/_blank"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2"/>
          <w:szCs w:val="22"/>
          <w:u w:val="none"/>
        </w:rPr>
        <w:t>https://pypi.python.org/pypi/pip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2"/>
          <w:szCs w:val="22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  <w:t> 下载pip的源代码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# vim /etc/profile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在文档最后，添加: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export PATH="/usr/local/python2.7/bin:$PATH"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pip查看已安装的包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pip show --files paramiko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  或者pip 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pip检查哪些包需要更新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pip list --outdated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pip升级包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install --upgrade Django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pip卸载包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pip uninstall Django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 更新pip 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python -m pip install --upgrade pip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44444"/>
          <w:spacing w:val="0"/>
          <w:sz w:val="24"/>
          <w:szCs w:val="24"/>
          <w:u w:val="no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 xml:space="preserve">ip安装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parsel, w3lib, cryptography, pyOpenSSL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如：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pip install parsel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安装 lxml 和 twisted  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"http://www.lfd.uci.edu/~gohlke/pythonlibs/"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http://www.lfd.uci.edu/~gohlke/pythonlibs/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pip install E: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demo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\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Twisted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00"/>
          <w:spacing w:val="0"/>
          <w:sz w:val="21"/>
          <w:szCs w:val="21"/>
        </w:rPr>
        <w:t>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16.4.1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-cp35-cp35m-win_amd64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whl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卸载：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easy_install -mxN networkx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inux下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</w:rPr>
        <w:t>安装setuptools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easy_install</w:t>
      </w:r>
      <w:r>
        <w:rPr>
          <w:rFonts w:hint="eastAsia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1、安装pip前需要前置安装setuptools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wget --no-check-certificate  https://pypi.python.org/packages/source/s/setuptools/setuptools-19.6.tar.gz#md5=c607dd118eae682c44ed146367a17e26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tar -zxvf setuptools-19.6.tar.gz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cd setuptools-19.6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python3 setup.py build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python3 setup.py install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报错： RuntimeError: Compression requires the (missing) zlib module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我们需要在linux中安装zlib-devel包，进行支持。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yum install zlib-devel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需要对python3.5进行重新编译安装。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cd python3.5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make &amp; make install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又是漫长的编译安装过程。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重新安装setuptools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python3 setup.py build</w:t>
      </w:r>
    </w:p>
    <w:p>
      <w:pPr>
        <w:pStyle w:val="6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python3 setup.py install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最新版下载地址：</w:t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"https://pypi.python.org/pypi/ez_setup"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https://pypi.python.org/pypi/ez_setup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jc w:val="left"/>
      </w:pP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CentOS 安装easy_install的方法：</w:t>
      </w: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2011年适合py2</w:t>
      </w:r>
      <w:r>
        <w:rPr>
          <w:rFonts w:hint="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wget -q http://peak.telecommunity.com/dist/ez_setup.py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python ez_setup.py</w:t>
      </w: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http://pypi.python.org/packages/source/s/setuptools/setuptools-0.6c11.tar.gz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[root@zxy-websgs ~]#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//pypi.python.org/packages/source/s/setuptools/setuptools-0.6c11.tar.gz -P /opt/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[root@zxy-websgs opt]#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zxvf setuptools-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.6c11.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.gz 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[root@zxy-websgs setuptools-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.6c11]# python2.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setup.py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从setuptools官网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 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instrText xml:space="preserve"> HYPERLINK "https://pypi.python.org/pypi/setuptools" \t "http://blog.csdn.net/cnyyx/article/details/_blank" </w:instrTex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separate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https://pypi.python.org/pypi/setuptools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下载setuptools原来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#解压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tar -zxvf setuptools-3.6.tar.gz 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cd setuptools-3.6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#安装</w:t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python setup.py install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</w:pPr>
      <w:r>
        <w:rPr>
          <w:rFonts w:hint="default"/>
        </w:rPr>
        <w:t>3.安装Twisted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[root@zxy-websgs setuptools-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.6c11]# easy_install Twisted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Installed /usr/local/lib/python2.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/site-packages/Twisted-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12.3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-py2.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-linux-x86_64.egg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Installed /usr/local/lib/python2.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/site-packages/zope.interface-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-py2.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-linux-x86_64.egg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Twisted要安装zope.interface,可以从下面地址下载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"https://pypi.python.org/packages/source/z/zope.interface/zope.interface-4.0.1.tar.gz"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t>zope.interface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:https://pypi.python.org/pypi/zope.interface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"http://twistedmatrix.com/Releases/Twisted/12.1/Twisted-12.1.0.tar.bz2" </w:instrTex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t>twisted:</w:t>
      </w:r>
      <w:r>
        <w:rPr>
          <w:rFonts w:hint="default" w:ascii="Verdana" w:hAnsi="Verdana" w:cs="Verdana"/>
          <w:b w:val="0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http://twistedmatrix.com/Releases/Twisted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pyOpenSSL</w:t>
      </w:r>
      <w:r>
        <w:rPr>
          <w:rFonts w:hint="eastAsia"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parsel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lang w:val="en-US" w:eastAsia="zh-CN"/>
        </w:rPr>
        <w:t xml:space="preserve"> 最后：pip install scrapy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安装scprayd，网址：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instrText xml:space="preserve"> HYPERLINK "https://github.com/scrapy/scrapyd" \t "http://blog.csdn.net/xiaoquantouer/article/details/_blank"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t>https://github.com/scrapy/scrapyd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安装scrapyd-client，网址：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instrText xml:space="preserve"> HYPERLINK "https://github.com/scrapy/scrapyd-client" \t "http://blog.csdn.net/xiaoquantouer/article/details/_blank"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t>https://github.com/scrapy/scrapyd-client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7"/>
          <w:szCs w:val="27"/>
          <w:u w:val="none"/>
          <w:shd w:val="clear" w:fill="FFFFFF"/>
          <w:lang w:val="en-US" w:eastAsia="zh-CN"/>
        </w:rPr>
        <w:t>用easy_install安装scrapyd为最新版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博客：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"http://www.jianshu.com/p/f0077adb74bb"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http://www.jianshu.com/p/f0077adb74bb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44444"/>
          <w:spacing w:val="0"/>
          <w:sz w:val="24"/>
          <w:szCs w:val="24"/>
          <w:u w:val="none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crapydAPI详解：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instrText xml:space="preserve"> HYPERLINK "http://www.th7.cn/Program/Python/201607/892894.shtml"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http://www.th7.cn/Program/Python/201607/892894.shtml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Linux下配置文件路径：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/usr/python3.5.3/lib/python3.5/site-packages/scrapyd-1.2.0a1-py3.5.egg/scrapyd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/etc/scrapyd/scrapyd.conf (Unix)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python安装目录下的 Lib\site-packages\scrapyd\default_scrapyd.conf (Windows) 这个并非官方说明的路径。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mkdir eggs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mkdir logs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mkdir items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mkdir dbs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sudo mkdir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chown -R cdz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cd /etc/scrapyd/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vi scrapyd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.conf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配置如下：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*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以下是几个比较重要的参数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http_port      监听端口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bind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_address   监听IP地址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max_proc       最大进程数（为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指开启等同于cpu的数目的进程）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max_proc_per_cpu    每个cpu开启的进程数，默认：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debug          是否开启调试模式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eggs_dir       存储工程egg文件的目录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dbs_dir        存储工程数据库的目录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jc w:val="left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logs_dir       存储日志的目录（要关闭日志则让这个配置为空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420"/>
        <w:jc w:val="left"/>
        <w:rPr>
          <w:rStyle w:val="10"/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logs_filename = {spider}-{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}{m}{d}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.log</w:t>
      </w:r>
    </w:p>
    <w:p>
      <w:pPr>
        <w:pStyle w:val="4"/>
        <w:rPr>
          <w:rFonts w:hint="eastAsia"/>
        </w:rPr>
      </w:pPr>
      <w:r>
        <w:rPr>
          <w:rFonts w:hint="default"/>
        </w:rPr>
        <w:t>调度爬虫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、添加版本信息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http://localhost:6800/addversion.json -F project=myproject -F     version=r23 -F egg=@myproject.eg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、调度</w:t>
      </w:r>
      <w:r>
        <w:rPr>
          <w:rFonts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spider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127.0.0.1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:6800/schedule.json -d project=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bricCrawler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-d   spider=somespider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、取消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spider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http://localhost:6800/cancel.json -d project=myproject -d      job=6487ec79947edab326d6db28a2d8651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、列出工程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curl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instrText xml:space="preserve"> HYPERLINK "http://localhost:6800/listprojects.json？Project=bricCrawler"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18"/>
          <w:szCs w:val="18"/>
          <w:shd w:val="clear" w:fill="FFFFFF"/>
        </w:rPr>
        <w:t>http://localhost:6800/listprojects.json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、列出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job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curl http://localhost:6800/</w:t>
      </w:r>
      <w:r>
        <w:rPr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18"/>
          <w:szCs w:val="18"/>
          <w:shd w:val="clear" w:fill="FFFFFF"/>
        </w:rPr>
        <w:t>listjobs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.json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？</w:t>
      </w:r>
      <w:r>
        <w:rPr>
          <w:rFonts w:hint="eastAsia" w:ascii="Verdana" w:hAnsi="Verdana" w:cs="Verdana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roject=bricCrawler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EXTENSIONS = { 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880000"/>
                <w:spacing w:val="0"/>
                <w:sz w:val="21"/>
                <w:szCs w:val="21"/>
              </w:rPr>
              <w:t>#官方说这个扩展类已经被弃用了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880000"/>
                <w:spacing w:val="0"/>
                <w:sz w:val="21"/>
                <w:szCs w:val="21"/>
              </w:rPr>
              <w:t>#'scrapy.contrib.statsmailer.StatsMailer':500,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'scrapy.extensions.statsmailer.StatsMailer'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: 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500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, }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STATSMAILER_RCPTS=[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'xxxxx@outlook.com'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,] MAIL_FROM=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'xxxxx@outlook.com'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MAIL_HOST=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'smtp-mail.outlook.com'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MAIL_PORT=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6666"/>
                <w:spacing w:val="0"/>
                <w:sz w:val="21"/>
                <w:szCs w:val="21"/>
              </w:rPr>
              <w:t>587</w:t>
            </w:r>
          </w:p>
          <w:p>
            <w:pP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MAIL_USER=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'xxxxx@outlook.com'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MAIL_PASS=</w:t>
            </w:r>
            <w:r>
              <w:rPr>
                <w:rFonts w:hint="default" w:ascii="Source Code Pro" w:hAnsi="Source Code Pro" w:eastAsia="Source Code Pro" w:cs="Source Code Pro"/>
                <w:b w:val="0"/>
                <w:i w:val="0"/>
                <w:caps w:val="0"/>
                <w:color w:val="008800"/>
                <w:spacing w:val="0"/>
                <w:sz w:val="21"/>
                <w:szCs w:val="21"/>
              </w:rPr>
              <w:t>'xxxxx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Style w:val="8"/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EXTENSIONS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：引入邮件发送插件，后面的500表示发送顺序，如果无需弃用将500换成None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STATSMAILER_RCPTS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：表示你要发送给谁，可以是一个列表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：邮件登陆及其发送人信息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MAIL_FROM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：发件人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MAIL_HOST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：SMTP主机，这里只支持SMTP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MAIL_PORT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：端口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MAIL_USER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：登陆邮箱用户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MAIL_PASS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：登陆邮箱的密码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Pyspider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"http://docs.pyspider.org/en/latest/"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http://docs.pyspider.org/en/latest/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Pyspider中文网：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"http://www.pyspider.cn/"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http://www.pyspider.cn/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漫谈pyspider实战：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"http://www.tuicool.com/articles/6RJ3qqn"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http://www.tuicool.com/articles/6RJ3qqn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"http://blog.csdn.net/yajun0601/article/details/53955728"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http://blog.csdn.net/yajun0601/article/details/53955728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安装lxml ，pycurl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2 pip install scrapy</w:t>
      </w:r>
    </w:p>
    <w:p>
      <w:p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  <w:t>3 js渲染：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pip install -U selenium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 运行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命令行输入 pyspider all （运行pyspider 并加载所有组件包括phantomjs）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inux下：</w:t>
      </w:r>
    </w:p>
    <w:p>
      <w:pPr>
        <w:ind w:firstLine="420" w:firstLineChars="0"/>
        <w:rPr>
          <w:rStyle w:val="10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centos系统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centos的话建议使用7系列的版本，这样py直接是2.7，否则还得自己安装py2.7以上的版本。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安装依赖</w:t>
      </w:r>
      <w:r>
        <w:rPr>
          <w:rStyle w:val="10"/>
          <w:rFonts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yum install -y gcc ruby-devel libxml2 libxml2-devel libxslt libxslt-devel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然后同样的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shd w:val="clear" w:fill="F6F6F6"/>
        </w:rPr>
        <w:t>pip install pyspider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定时框架apschedule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easy_install apscheduler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简单例子：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"http://stackoverflow.com/questions/29765039/how-to-use-apscheduler-with-scrapy"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http://stackoverflow.com/questions/29765039/how-to-use-apscheduler-with-scrapy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详细操作：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"http://debugo.com/apscheduler/"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http://debugo.com/apscheduler/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持久层ORM框架：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tornado+sqlalchemy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qlalchemy使用: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"http://www.jianshu.com/p/e6bba189fcbd"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http://www.jianshu.com/p/e6bba189fcbd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更详细的方法详解：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"http://www.jb51.net/article/49789.htm"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http://www.jb51.net/article/49789.htm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scrapy结合sqlalchemy+redis：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"http://www.code123.cc/1434.html"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http://www.code123.cc/1434.html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sqlchemy详细使用经验：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"https://www.keakon.net/2012/12/03/SQLAlchemy%E4%BD%BF%E7%94%A8%E7%BB%8F%E9%AA%8C"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https://www.keakon.net/2012/12/03/SQLAlchemy%E4%BD%BF%E7%94%A8%E7%BB%8F%E9%AA%8C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qlalchemy链接sqlserver：需要安装pymssql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 pyodbc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engine = create_engine('mssql+pyodbc://scott:tiger@mydsn')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 pymssql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engine = create_engine('mssql+pymssql://scott:tiger@hostname:port/dbname')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同一个工程中多个spider对应各自的pipline的方法：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"http://stackoverflow.com/questions/8372703/how-can-i-use-different-pipelines-for-different-spiders-in-a-single-scrapy-proje/34647090#34647090" </w:instrTex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Helvetica Neue" w:cs="Helvetica Neue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http://stackoverflow.com/questions/8372703/how-can-i-use-different-pipelines-for-different-spiders-in-a-single-scrapy-proje/34647090#34647090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（http://stackoverflow.com/questions/8372703）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多个item：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  <w:t>if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isinstance(item, Aitem):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  <w:t>passelif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isinstance(item, Bitem):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0"/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  <w:t>passelse</w:t>
      </w:r>
      <w:r>
        <w:rPr>
          <w:rStyle w:val="10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i w:val="0"/>
          <w:color w:val="333333"/>
          <w:spacing w:val="0"/>
          <w:sz w:val="21"/>
          <w:szCs w:val="21"/>
        </w:rPr>
        <w:t>P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333333"/>
          <w:spacing w:val="0"/>
          <w:sz w:val="21"/>
          <w:szCs w:val="21"/>
        </w:rPr>
        <w:t>ass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用Rule配置成千上万个爬虫：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"http://wuchong.me/blog/2015/05/22/running-scrapy-dynamic-and-configurable/?utm_source=tuicool&amp;utm_medium=referral" </w:instrTex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cs="Source Code Pro"/>
          <w:b/>
          <w:i w:val="0"/>
          <w:caps w:val="0"/>
          <w:spacing w:val="0"/>
          <w:sz w:val="21"/>
          <w:szCs w:val="21"/>
          <w:lang w:val="en-US" w:eastAsia="zh-CN"/>
        </w:rPr>
        <w:t>http://wuchong.me/blog/2015/05/22/running-scrapy-dynamic-and-configurable/?utm_source=tuicool&amp;utm_medium=referral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cs="Source Code Pro"/>
          <w:b/>
          <w:i w:val="0"/>
          <w:color w:val="333333"/>
          <w:spacing w:val="0"/>
          <w:sz w:val="21"/>
          <w:szCs w:val="21"/>
          <w:lang w:val="en-US" w:eastAsia="zh-CN"/>
        </w:rPr>
        <w:t>G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itHub地址：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"https://github.com/wuchong/scrapy-dynamic-configurable/tree/scrapy-0.24" </w:instrTex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cs="Source Code Pro"/>
          <w:b/>
          <w:i w:val="0"/>
          <w:caps w:val="0"/>
          <w:spacing w:val="0"/>
          <w:sz w:val="21"/>
          <w:szCs w:val="21"/>
          <w:lang w:val="en-US" w:eastAsia="zh-CN"/>
        </w:rPr>
        <w:t>https://github.com/wuchong/scrapy-dynamic-configurable/tree/scrapy-0.24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同时运行多个爬虫：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"http://www.tuicool.com/articles/UnUBbuJ" </w:instrTex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="Source Code Pro" w:hAnsi="Source Code Pro" w:cs="Source Code Pro"/>
          <w:b/>
          <w:i w:val="0"/>
          <w:caps w:val="0"/>
          <w:spacing w:val="0"/>
          <w:sz w:val="21"/>
          <w:szCs w:val="21"/>
          <w:lang w:val="en-US" w:eastAsia="zh-CN"/>
        </w:rPr>
        <w:t>http://www.tuicool.com/articles/UnUBbuJ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Source Code Pro" w:hAnsi="Source Code Pro" w:cs="Source Code Pro"/>
          <w:b/>
          <w:i w:val="0"/>
          <w:color w:val="333333"/>
          <w:spacing w:val="0"/>
          <w:sz w:val="21"/>
          <w:szCs w:val="21"/>
          <w:lang w:val="en-US" w:eastAsia="zh-CN"/>
        </w:rPr>
        <w:t>P</w:t>
      </w:r>
      <w:r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ython内运行linux命令的方法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#/usr/bin/env python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import subprocess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class RunCmd(object):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 xml:space="preserve">  def cmd_run(self, cmd):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 xml:space="preserve">    self.cmd = cmd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 xml:space="preserve">    subprocess.call(self.cmd, shell=True)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#Sample usage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a = RunCmd()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single" w:color="6CE26C" w:sz="18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45" w:beforeAutospacing="0" w:after="0" w:afterAutospacing="0" w:line="300" w:lineRule="atLeast"/>
              <w:ind w:left="0" w:right="0" w:firstLine="0"/>
              <w:jc w:val="left"/>
              <w:rPr>
                <w:rFonts w:hint="eastAsia" w:ascii="Source Code Pro" w:hAnsi="Source Code Pro" w:cs="Source Code Pro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single" w:color="6CE26C" w:sz="18" w:space="0"/>
                <w:shd w:val="clear" w:fill="FFFFFF"/>
              </w:rPr>
              <w:t>a.cmd_run('ls -l')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验证码识别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"https://my.oschina.net/jhao104/blog/647326?fromerr=xJxwPW5X"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https://my.oschina.net/jhao104/blog/647326?fromerr=xJxwPW5X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t>各种环境下pillow安装大全：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instrText xml:space="preserve"> HYPERLINK "http://blog.csdn.net/a349458532/article/details/51490291" </w:instrTex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separate"/>
      </w:r>
      <w:r>
        <w:rPr>
          <w:rStyle w:val="9"/>
          <w:rFonts w:hint="eastAsia" w:ascii="Verdana" w:hAnsi="Verdana" w:cs="Verdana"/>
          <w:b w:val="0"/>
          <w:i w:val="0"/>
          <w:caps w:val="0"/>
          <w:spacing w:val="0"/>
          <w:sz w:val="20"/>
          <w:szCs w:val="20"/>
          <w:shd w:val="clear" w:fill="D6D3D6"/>
          <w:lang w:val="en-US" w:eastAsia="zh-CN"/>
        </w:rPr>
        <w:t>http://blog.csdn.net/a349458532/article/details/51490291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instrText xml:space="preserve"> HYPERLINK "https://www.waitalone.cn/python-php-ocr.html"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spacing w:val="0"/>
          <w:sz w:val="20"/>
          <w:szCs w:val="20"/>
          <w:shd w:val="clear" w:fill="D6D3D6"/>
          <w:lang w:val="en-US" w:eastAsia="zh-CN"/>
        </w:rPr>
        <w:t>https://www.waitalone.cn/python-php-ocr.html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  <w:lang w:val="en-US" w:eastAsia="zh-CN"/>
        </w:rPr>
        <w:fldChar w:fldCharType="end"/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其他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"http://lib.csdn.net/base/linux" \o "Linux知识库" \t "http://blog.csdn.net/a349458532/article/details/_blank" </w:instrTex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t>Linux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DF3434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版本（如centos）：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1.tesseract-ocr安装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没找到直接命令安装，所以需要手动下载安装包。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"https://github.com/tesseract-ocr/tesseract"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t>https://github.com/tesseract-ocr/tesseract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在上述地址中下载最新的tesseract-ocr的安装包，并解压。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安装常见问题：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instrText xml:space="preserve"> HYPERLINK "http://blog.csdn.net/torrytang/article/details/43136225"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http://blog.csdn.net/torrytang/article/details/43136225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通过以下命令安装：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Hiragino Sans GB W3" w:hAnsi="Hiragino Sans GB W3" w:eastAsia="Hiragino Sans GB W3" w:cs="Hiragino Sans GB W3"/>
                <w:b w:val="0"/>
                <w:i w:val="0"/>
                <w:caps w:val="0"/>
                <w:color w:val="880000"/>
                <w:spacing w:val="0"/>
                <w:sz w:val="24"/>
                <w:szCs w:val="24"/>
                <w:shd w:val="clear" w:fill="ADE0FF"/>
              </w:rPr>
              <w:t>yum install -y automake autoconf libtool gcc gcc-c++</w:t>
            </w:r>
            <w:r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880000"/>
                <w:spacing w:val="0"/>
                <w:sz w:val="24"/>
                <w:szCs w:val="24"/>
                <w:shd w:val="clear" w:fill="ADE0FF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yum install ImageMagick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(1)cd tesseract-3.04.01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(2)./autogen.sh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(3)./configure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注意，如果出现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error: leptonica not found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，需要下载安装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leptonica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"http://www.leptonica.org/download.html"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t>http://www.leptonica.org/download.html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(4)make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(5)make install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(6)ldconfig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indows安装：</w:t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windows版本：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Chars="0"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tesseract-ocr安装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"http://digi.bib.uni-mannheim.de/tesseract/tesseract-ocr-setup-3.05.00dev.exe"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t>http://digi.bib.uni-mannheim.de/tesseract/tesseract-ocr-setup-3.05.00dev.exe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CA0000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修改py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tesseract</w:t>
            </w:r>
            <w:r>
              <w:rPr>
                <w:rFonts w:hint="eastAsia" w:ascii="Courier New" w:hAnsi="Courier New" w:cs="Courier New"/>
                <w:b/>
                <w:color w:val="008080"/>
                <w:sz w:val="24"/>
                <w:szCs w:val="24"/>
                <w:shd w:val="clear" w:fill="FFFFFF"/>
                <w:lang w:val="en-US" w:eastAsia="zh-CN"/>
              </w:rPr>
              <w:t>.py的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tesseract</w:t>
            </w:r>
            <w:r>
              <w:rPr>
                <w:rFonts w:hint="eastAsia" w:ascii="Courier New" w:hAnsi="Courier New" w:cs="Courier New"/>
                <w:b/>
                <w:color w:val="008080"/>
                <w:sz w:val="24"/>
                <w:szCs w:val="24"/>
                <w:shd w:val="clear" w:fill="FFFFFF"/>
                <w:lang w:val="en-US" w:eastAsia="zh-CN"/>
              </w:rPr>
              <w:t>_cmd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E4FF"/>
              </w:rPr>
              <w:t>tesseract_cmd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'J: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\\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soft\Python34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\\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Tesseract-OCR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FFFFFF"/>
              </w:rPr>
              <w:t>\\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tesseract.exe'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Chars="0" w:right="0" w:rightChars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2.pytesseract安装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sudo pip install pytesseract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31" w:afterAutospacing="0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D6D3D6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3.Pillow 安装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sudo pip install pillow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D6D3D6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通过查看pytesser.py的源码，可以看到几个主要函数：</w:t>
      </w:r>
    </w:p>
    <w:p>
      <w:pPr>
        <w:pStyle w:val="5"/>
        <w:keepNext w:val="0"/>
        <w:keepLines w:val="0"/>
        <w:widowControl/>
        <w:suppressLineNumbers w:val="0"/>
        <w:shd w:val="clear" w:fill="D6D3D6"/>
        <w:spacing w:before="0" w:beforeAutospacing="0" w:after="0" w:afterAutospacing="0"/>
        <w:ind w:left="0" w:firstLine="0"/>
        <w:jc w:val="left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（1）call_tesseract(input_filename, output_filename)</w:t>
      </w:r>
    </w:p>
    <w:p>
      <w:pPr>
        <w:pStyle w:val="6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D6D3D6"/>
        </w:rPr>
        <w:t>　　该函数调用tesseract外部执行程序，提取图片中的文本信息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</w:t>
      </w:r>
    </w:p>
    <w:p>
      <w:pPr>
        <w:pStyle w:val="5"/>
        <w:keepNext w:val="0"/>
        <w:keepLines w:val="0"/>
        <w:widowControl/>
        <w:suppressLineNumbers w:val="0"/>
        <w:shd w:val="clear" w:fill="D6D3D6"/>
        <w:spacing w:before="0" w:beforeAutospacing="0" w:after="0" w:afterAutospacing="0"/>
        <w:ind w:left="0" w:firstLine="0"/>
        <w:jc w:val="left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 xml:space="preserve">  （2）image_to_string(im, cleanup = cleanup_scratch_flag)</w:t>
      </w:r>
    </w:p>
    <w:p>
      <w:pPr>
        <w:pStyle w:val="6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　该函数处理的是image对象，所以需用使用im = open(filename)打开文件，返回一个image对象。其中调用util.image_to_scratch(im, scratch_image_name)将内存中的图像文件保存为bmp，以便tesserac程序能正常处理。</w:t>
      </w:r>
    </w:p>
    <w:p>
      <w:pPr>
        <w:pStyle w:val="5"/>
        <w:keepNext w:val="0"/>
        <w:keepLines w:val="0"/>
        <w:widowControl/>
        <w:suppressLineNumbers w:val="0"/>
        <w:shd w:val="clear" w:fill="D6D3D6"/>
        <w:spacing w:before="0" w:beforeAutospacing="0" w:after="0" w:afterAutospacing="0"/>
        <w:ind w:left="0" w:firstLine="0"/>
        <w:jc w:val="left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 xml:space="preserve">  （3）image_file_to_string(filename, cleanup = cleanup_scratch_flag, graceful_errors=True)</w:t>
      </w:r>
    </w:p>
    <w:p>
      <w:pPr>
        <w:pStyle w:val="5"/>
        <w:keepNext w:val="0"/>
        <w:keepLines w:val="0"/>
        <w:widowControl/>
        <w:suppressLineNumbers w:val="0"/>
        <w:shd w:val="clear" w:fill="D6D3D6"/>
        <w:spacing w:before="0" w:beforeAutospacing="0" w:after="0" w:afterAutospacing="0"/>
        <w:ind w:left="0" w:firstLine="0"/>
        <w:jc w:val="left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D6D3D6"/>
        </w:rPr>
        <w:t>　 该函数直接使用Tesseract读取图像文件，如果图像是不相容的，会先转换成兼容的格式，然后再提取图片中的文本信息。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from pytesser import 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import ImageEnhance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image = Image.open('D:\\xiehao\\workspace\\python\\5.png')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#使用ImageEnhance可以增强图片的识别率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enhancer = ImageEnhance.Contrast(image)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image_enhancer = enhancer.enhance(4)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print image_to_string(image_enhancer)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text = image_file_to_string(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'fonts_test.png'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 graceful_errors=True)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如果发现彩色图片不能识别，可以先将其转换为黑白图片再识别。（</w: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shd w:val="clear" w:fill="FFFFFF"/>
        </w:rPr>
        <w:instrText xml:space="preserve"> HYPERLINK "http://pillow-zh-cn.readthedocs.io/zh_CN/latest/handbook/concepts.html" \l "concept-modes" \o "" \t "http://walkerqt.blog.51cto.com/1310630/1353180/_blank"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shd w:val="clear" w:fill="FFFFFF"/>
        </w:rPr>
        <w:t>PIL模式介绍</w: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）</w: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PIL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Image.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open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'D:\tmp\in.jpg'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 </w:t>
            </w:r>
            <w:r>
              <w:rPr>
                <w:rStyle w:val="10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image.convert(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"1"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  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#转换成黑白图片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image.save(r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'D:\tmp\out.jpg'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中文支持：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tesseract是谷歌的一个对图片进行识别的开源框架，免费使用，现在已经支持中文，而且识别率非常高，这里简要来个helloworld级别的认识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下载地址：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instrText xml:space="preserve"> HYPERLINK "http://code.google.com/p/tesseract-ocr/downloads/detail?name=tesseract-ocr-setup-3.01-1.exe&amp;can=2&amp;q=" \o "tesseract下载地址" \t "http://blog.csdn.net/mydriverc2/article/details/_blank"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t>http://code.google.com/p/tesseract-ocr/downloads/detail?name=tesseract-ocr-setup-3.01-1.exe&amp;can=2&amp;q=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下载之后进行安装，不再演示。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在tesseract目录下，有个tesseract.exe文件，主要调用这个执行文件，用cmd运行到这个目录下，在这个目录下同时放置一张需要识别的图片，这里是123.jpg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然后运行:tesseract 123.jpg result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会把123.jpg自动识别并转换为txt文件到result.txt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但是此时中文识别不好，要下载一个中文包：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instrText xml:space="preserve"> HYPERLINK "http://code.google.com/p/tesseract-ocr/downloads/detail?name=chi_sim.traineddata.gz&amp;can=2&amp;q=" \t "http://blog.csdn.net/mydriverc2/article/details/_blank"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t>http://code.google.com/p/tesseract-ocr/downloads/detail?name=chi_sim.traineddata.gz&amp;can=2&amp;q=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然后找到tessdata目录，把eng.traineddata替换为chi_sim.traineddata,并且把chi_sim.traineddata重命名为eng.traineddata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Python调用openCV：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"http://blog.csdn.net/cumtml/article/details/50575408#comments"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http://blog.csdn.net/cumtml/article/details/50575408#comments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shd w:val="clear" w:fill="F5F5F5"/>
          <w:lang w:val="en-US" w:eastAsia="zh-CN"/>
        </w:rPr>
        <w:t>O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pencv识别数字验证码：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"http://blog.csdn.net/monkeyduck/article/details/46932663"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http://blog.csdn.net/monkeyduck/article/details/46932663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点触式验证码github：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"https://github.com/andelf/fuck12306/"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https://github.com/andelf/fuck12306/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olor w:val="000000"/>
          <w:spacing w:val="0"/>
          <w:sz w:val="18"/>
          <w:szCs w:val="18"/>
          <w:shd w:val="clear" w:fill="F5F5F5"/>
          <w:lang w:val="en-US" w:eastAsia="zh-CN"/>
        </w:rPr>
        <w:t>P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illow的图像处理：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"http://www.yeayee.com/article-6739499-1.html"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http://www.yeayee.com/article-6739499-1.html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"https://my.oschina.net/jhao104/blog/647326?fromerr=xJxwPW5X"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https://my.oschina.net/jhao104/blog/647326?fromerr=xJxwPW5X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验证码破解操作全：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"http://www.jb51.net/article/99408.htm"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http://www.jb51.net/article/99408.htm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"http://www.pythontip.com/blog/post/7375/"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http://www.pythontip.com/blog/post/7375/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svm算法：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"http://www.cnblogs.com/beer/p/5672678.html"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http://www.cnblogs.com/beer/p/5672678.html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提升验证码识别率：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"http://www.verydemo.com/demo_c441_i43864.html"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http://www.verydemo.com/demo_c441_i43864.html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12306验证码：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begin"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instrText xml:space="preserve"> HYPERLINK "http://www.chinaz.com/program/2015/1209/481234.shtml" </w:instrTex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separate"/>
      </w:r>
      <w:r>
        <w:rPr>
          <w:rStyle w:val="9"/>
          <w:rFonts w:hint="eastAsia" w:ascii="Courier New" w:hAnsi="Courier New" w:cs="Courier New"/>
          <w:b w:val="0"/>
          <w:i w:val="0"/>
          <w:caps w:val="0"/>
          <w:spacing w:val="0"/>
          <w:sz w:val="18"/>
          <w:szCs w:val="18"/>
          <w:shd w:val="clear" w:fill="F5F5F5"/>
          <w:lang w:val="en-US" w:eastAsia="zh-CN"/>
        </w:rPr>
        <w:t>http://www.chinaz.com/program/2015/1209/481234.shtml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牛人分享构建代理池：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"https://www.zhihu.com/question/25566731"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https://www.zhihu.com/question/25566731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秘密代理：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"http://www.mimiip.com/gngao/"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http://www.mimiip.com/gngao/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66代理：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"http://www.66ip.cn/"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http://www.66ip.cn/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快代理国内高匿：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"http://www.kuaidaili.com/free/"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http://www.kuaidaili.com/free/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快代理国外高匿：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"http://www.kuaidaili.com/free/outha/"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http://www.kuaidaili.com/free/outha/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ip181：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"http://www.ip181.com/daili/1.html"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http://www.ip181.com/daili/1.html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西刺高匿代理：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"http://www.xicidaili.com/nn"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http://www.xicidaili.com/nn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中国ip地址：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"http://cn-proxy.com/archives/218"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http://cn-proxy.com/archives/218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全网代理：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instrText xml:space="preserve"> HYPERLINK "http://www.goubanjia.com/free/index.shtml" </w:instrTex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Helvetica Neue" w:hAnsi="Helvetica Neue" w:eastAsia="宋体" w:cs="Helvetica Neue"/>
          <w:b w:val="0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>http://www.goubanjia.com/free/index.shtml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fldChar w:fldCharType="end"/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米扑代理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"http://proxy.mimvp.com/free.php?proxy=in_hp"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http://proxy.mimvp.com/free.php?proxy=in_hp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开心代理：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"http://www.kxdaili.com/dailiip.html"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http://www.kxdaili.com/dailiip.html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酷伯白：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"http://www.coobobo.com/free-http-proxy"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http://www.coobobo.com/free-http-proxy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站大爷，端口号为图片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"http://ip.zdaye.com/"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http://ip.zdaye.com/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讯代理：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"http://www.xdaili.cn/freeproxy.html"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http://www.xdaili.cn/freeproxy.html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 中加入正则表达式的方式；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jinxiang_data_texts = html2.xpath(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r'//div[@class="xh-nei-text"]/div[@style="text-align: center;margin: 5px;height: 225px;width: 100%;"]/preceding-sibling::div[1]/div[re:match(strong/text(), "</w:t>
            </w:r>
            <w:r>
              <w:rPr>
                <w:rFonts w:hint="eastAsia" w:ascii="宋体" w:hAnsi="宋体" w:eastAsia="宋体" w:cs="宋体"/>
                <w:b/>
                <w:color w:val="008080"/>
                <w:sz w:val="24"/>
                <w:szCs w:val="24"/>
                <w:shd w:val="clear" w:fill="FFFFFF"/>
              </w:rPr>
              <w:t>金乡：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")]/following-sibling::div[2]/text()'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660099"/>
                <w:sz w:val="24"/>
                <w:szCs w:val="24"/>
                <w:shd w:val="clear" w:fill="FFFFFF"/>
              </w:rPr>
              <w:t>namespaces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={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"re"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80"/>
                <w:sz w:val="24"/>
                <w:szCs w:val="24"/>
                <w:shd w:val="clear" w:fill="FFFFFF"/>
              </w:rPr>
              <w:t>"http://exslt.org/regular-expressions"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right="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0" w:lineRule="atLeast"/>
        <w:ind w:left="0" w:right="0" w:firstLine="420"/>
        <w:rPr>
          <w:rFonts w:hint="eastAsia" w:ascii="Source Code Pro" w:hAnsi="Source Code Pro" w:cs="Source Code Pro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u w:val="none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‘Courier New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A244"/>
    <w:multiLevelType w:val="multilevel"/>
    <w:tmpl w:val="587CA2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76095"/>
    <w:rsid w:val="007C57EA"/>
    <w:rsid w:val="015D0748"/>
    <w:rsid w:val="02652F74"/>
    <w:rsid w:val="027921AF"/>
    <w:rsid w:val="03DB733C"/>
    <w:rsid w:val="03ED5A2B"/>
    <w:rsid w:val="05A62F45"/>
    <w:rsid w:val="06F71CF9"/>
    <w:rsid w:val="07006567"/>
    <w:rsid w:val="07540EDC"/>
    <w:rsid w:val="082F6BB2"/>
    <w:rsid w:val="0EF16DF8"/>
    <w:rsid w:val="102F5ABC"/>
    <w:rsid w:val="11FC0804"/>
    <w:rsid w:val="12310FBA"/>
    <w:rsid w:val="15F77E0A"/>
    <w:rsid w:val="165D5CBB"/>
    <w:rsid w:val="16F66364"/>
    <w:rsid w:val="18D03886"/>
    <w:rsid w:val="18DC7562"/>
    <w:rsid w:val="1A4C59A9"/>
    <w:rsid w:val="1B313083"/>
    <w:rsid w:val="1BB71FB7"/>
    <w:rsid w:val="1BF740CB"/>
    <w:rsid w:val="1CC547CD"/>
    <w:rsid w:val="1D7E54C2"/>
    <w:rsid w:val="1F3F03F7"/>
    <w:rsid w:val="1FEC2160"/>
    <w:rsid w:val="20C054D2"/>
    <w:rsid w:val="20F93EA4"/>
    <w:rsid w:val="21223C1B"/>
    <w:rsid w:val="21661536"/>
    <w:rsid w:val="21744195"/>
    <w:rsid w:val="218D6671"/>
    <w:rsid w:val="227028C7"/>
    <w:rsid w:val="22A841D7"/>
    <w:rsid w:val="233447AD"/>
    <w:rsid w:val="24773F7D"/>
    <w:rsid w:val="270246C3"/>
    <w:rsid w:val="280D4EA2"/>
    <w:rsid w:val="281D6DFC"/>
    <w:rsid w:val="28AC6454"/>
    <w:rsid w:val="2A1E0DAC"/>
    <w:rsid w:val="2A481734"/>
    <w:rsid w:val="2A72592D"/>
    <w:rsid w:val="2A935151"/>
    <w:rsid w:val="2B7925B2"/>
    <w:rsid w:val="2B85071F"/>
    <w:rsid w:val="2BCE2C5F"/>
    <w:rsid w:val="2C9E740D"/>
    <w:rsid w:val="2D5969D9"/>
    <w:rsid w:val="2E176095"/>
    <w:rsid w:val="2FCC0A93"/>
    <w:rsid w:val="31533E62"/>
    <w:rsid w:val="31BE638B"/>
    <w:rsid w:val="325C1637"/>
    <w:rsid w:val="33AE7C1D"/>
    <w:rsid w:val="33C713AF"/>
    <w:rsid w:val="33DF41A3"/>
    <w:rsid w:val="341309EE"/>
    <w:rsid w:val="346116BF"/>
    <w:rsid w:val="35024046"/>
    <w:rsid w:val="3546434B"/>
    <w:rsid w:val="37547636"/>
    <w:rsid w:val="38805969"/>
    <w:rsid w:val="39B83821"/>
    <w:rsid w:val="39FC3699"/>
    <w:rsid w:val="3A463F90"/>
    <w:rsid w:val="3BC15162"/>
    <w:rsid w:val="3E336928"/>
    <w:rsid w:val="3EC27560"/>
    <w:rsid w:val="3FCB0E45"/>
    <w:rsid w:val="3FFA45D9"/>
    <w:rsid w:val="40B205B8"/>
    <w:rsid w:val="41007C82"/>
    <w:rsid w:val="41EB171A"/>
    <w:rsid w:val="423979C0"/>
    <w:rsid w:val="43A74C84"/>
    <w:rsid w:val="43D46D53"/>
    <w:rsid w:val="44061CC6"/>
    <w:rsid w:val="440F21D3"/>
    <w:rsid w:val="444C3343"/>
    <w:rsid w:val="44732D97"/>
    <w:rsid w:val="44F62EC9"/>
    <w:rsid w:val="45457267"/>
    <w:rsid w:val="45BF20BA"/>
    <w:rsid w:val="461F5680"/>
    <w:rsid w:val="488A3B4C"/>
    <w:rsid w:val="48CD3199"/>
    <w:rsid w:val="4A1478C6"/>
    <w:rsid w:val="4B6409C6"/>
    <w:rsid w:val="4C244C23"/>
    <w:rsid w:val="4CDD3456"/>
    <w:rsid w:val="4D557B90"/>
    <w:rsid w:val="4DE40605"/>
    <w:rsid w:val="4ED134FF"/>
    <w:rsid w:val="4EE8469D"/>
    <w:rsid w:val="4F42633D"/>
    <w:rsid w:val="4FFF2F71"/>
    <w:rsid w:val="51092429"/>
    <w:rsid w:val="515B0C86"/>
    <w:rsid w:val="52CD5244"/>
    <w:rsid w:val="540A6B5A"/>
    <w:rsid w:val="55C87871"/>
    <w:rsid w:val="56657084"/>
    <w:rsid w:val="580C1D60"/>
    <w:rsid w:val="5B8010DB"/>
    <w:rsid w:val="5BEF0C0C"/>
    <w:rsid w:val="5DC73081"/>
    <w:rsid w:val="5DEB6498"/>
    <w:rsid w:val="5E807212"/>
    <w:rsid w:val="5EB456A0"/>
    <w:rsid w:val="5EE12AF9"/>
    <w:rsid w:val="5F096D20"/>
    <w:rsid w:val="5F566D91"/>
    <w:rsid w:val="60422C7E"/>
    <w:rsid w:val="62162ADE"/>
    <w:rsid w:val="63375C73"/>
    <w:rsid w:val="638C07C4"/>
    <w:rsid w:val="65BE2450"/>
    <w:rsid w:val="65CF0EA5"/>
    <w:rsid w:val="65FB1803"/>
    <w:rsid w:val="68AB39ED"/>
    <w:rsid w:val="69004BBB"/>
    <w:rsid w:val="693720FC"/>
    <w:rsid w:val="69AD1359"/>
    <w:rsid w:val="6B1C4DDC"/>
    <w:rsid w:val="6D3D06FA"/>
    <w:rsid w:val="6DFC7947"/>
    <w:rsid w:val="6FB97CB8"/>
    <w:rsid w:val="6FBF6E8E"/>
    <w:rsid w:val="6FDA5971"/>
    <w:rsid w:val="70651D35"/>
    <w:rsid w:val="73AA0BE0"/>
    <w:rsid w:val="744C567C"/>
    <w:rsid w:val="745552B8"/>
    <w:rsid w:val="74D7573A"/>
    <w:rsid w:val="75DE2CA4"/>
    <w:rsid w:val="775D5478"/>
    <w:rsid w:val="78B87BBA"/>
    <w:rsid w:val="78BD090A"/>
    <w:rsid w:val="7A4E1EC4"/>
    <w:rsid w:val="7ACB79ED"/>
    <w:rsid w:val="7B581CB0"/>
    <w:rsid w:val="7BEA5C65"/>
    <w:rsid w:val="7D2E1F38"/>
    <w:rsid w:val="7E0954F8"/>
    <w:rsid w:val="7E262FFD"/>
    <w:rsid w:val="7F3572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2017-01-01T06:31:00Z</dcterms:created>
  <dc:creator>gao</dc:creator>
  <cp:lastModifiedBy>gao</cp:lastModifiedBy>
  <dcterms:modified xsi:type="dcterms:W3CDTF">2017-07-25T10:56:31Z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