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条件语句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 xml:space="preserve">1.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判断条件：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执行语句……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执行语句……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 xml:space="preserve">2.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判断条件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……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判断条件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……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判断条件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……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执行语句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……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 xml:space="preserve">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 xml:space="preserve">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判断num的值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'boss'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</w:t>
      </w:r>
      <w:bookmarkStart w:id="0" w:name="_GoBack"/>
      <w:bookmarkEnd w:id="0"/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'user'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'worker'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值小于零时输出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'error'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'roadman'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条件均不成立时输出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</w:pPr>
      <w:r>
        <w:rPr>
          <w:rFonts w:hint="eastAsia"/>
          <w:sz w:val="52"/>
          <w:szCs w:val="52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While循环语句</w:t>
      </w:r>
    </w:p>
    <w:p>
      <w:pPr>
        <w:rPr>
          <w:rFonts w:hint="default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while 语句时还有另外两个重要的命令 continue，break 来跳过循环，continue 用于跳过该次循环，break 则是用于退出循环，此外"判断条件"还可以是个常值，表示循环必定成立，具体用法如下：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continue 和 break 用法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非双数时跳过输出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continue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输出双数2、4、6、8、10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循环条件为1必定成立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输出1~10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当i大于10时跳出循环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break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！！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以上的无限循环你可以使用 CTRL+C 来中断循环。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循环使用 else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 python 中，for … else 表示这样的意思，for 中的语句和普通的没有区别，else 中的语句会在循环正常执行完（即 for 不是通过 break 跳出而中断的）的情况下执行，while … else 也是一样。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count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while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count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count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 is  less than 5"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count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count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count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 is not less than 5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！！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类似if语句的语法，如果你的while循环体中只有一条语句，你可以将该语句与while写在同一行中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 </w:t>
      </w:r>
      <w:r>
        <w:rPr>
          <w:rFonts w:hint="eastAsia" w:ascii="Open Sans" w:hAnsi="Open Sans" w:eastAsia="宋体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3  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for 循环语句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for循环的语法格式如下：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iterating_var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sequence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statements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'Python'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第一个实例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'当前字母 :'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letter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fruits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'banana'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'apple'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'mango'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fruit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fruits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第二个实例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'当前字母 :'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fruit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"Good bye!"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3.1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通过序列索引迭代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另外一种执行循环的遍历方式是通过索引，如下实例：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fruits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'banana'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'apple'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'mango'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index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fruits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'当前水果 :'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fruits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index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"Good bye!"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当前水果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banana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当前水果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apple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当前水果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mango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Good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Open Sans" w:hAnsi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 xml:space="preserve">3.2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循环使用 else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 python 中，for … else 表示这样的意思，for 中的语句和普通的没有区别，else 中的语句会在循环正常执行完（即 for 不是通过 break 跳出而中断的）的情况下执行，while … else 也是一样。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如下实例：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num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迭代 10 到 20 之间的数字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根据因子迭代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确定第一个因子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计算第二个因子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'%d 等于 %d * %d'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break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跳出当前循环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循环的 else 部分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num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'是一个质数'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Break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用来打破最小封闭的for 或者while循环：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就是如果有两层for只会打断最后一层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continue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continue 语句跳出本次循环，而break跳出整个循环。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continue 语句用来告诉Python跳过当前循环的剩余语句，然后继续进行下一轮循环。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continue语句用在while和for循环中。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pass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pass是空语句，是为了保持程序结构的完整性。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pass 不做任何事情，一般用做占位语句。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'Python'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letter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'h'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ass</w:t>
      </w:r>
      <w:r>
        <w:rPr>
          <w:rFonts w:hint="eastAsia" w:ascii="Courier New" w:hAnsi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  <w:lang w:val="en-US" w:eastAsia="zh-CN"/>
        </w:rPr>
        <w:t xml:space="preserve">              #占位，不会报错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'当前字母 :'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C3F1E"/>
    <w:rsid w:val="17D6155F"/>
    <w:rsid w:val="31C42BEA"/>
    <w:rsid w:val="4B9E5DF9"/>
    <w:rsid w:val="638C07C4"/>
    <w:rsid w:val="6AB80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0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2016-12-26T09:01:54Z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