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python运算符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cstheme="minorBidi"/>
          <w:kern w:val="2"/>
          <w:sz w:val="52"/>
          <w:szCs w:val="52"/>
          <w:lang w:val="en-US" w:eastAsia="zh-CN" w:bidi="ar-SA"/>
        </w:rPr>
        <w:t>1</w:t>
      </w:r>
      <w:r>
        <w:rPr>
          <w:rFonts w:hint="eastAsia" w:cstheme="minorBidi"/>
          <w:kern w:val="2"/>
          <w:sz w:val="52"/>
          <w:szCs w:val="52"/>
          <w:lang w:val="en-US" w:eastAsia="zh-CN" w:bidi="ar-SA"/>
        </w:rPr>
        <w:tab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Python算术运算符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以下假设变量a为10，变量b为20：</w:t>
      </w:r>
    </w:p>
    <w:tbl>
      <w:tblPr>
        <w:tblW w:w="10857" w:type="dxa"/>
        <w:tblInd w:w="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0"/>
        <w:gridCol w:w="3540"/>
        <w:gridCol w:w="67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35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674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35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加 - 两个对象相加</w:t>
            </w:r>
          </w:p>
        </w:tc>
        <w:tc>
          <w:tcPr>
            <w:tcW w:w="6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 + b 输出结果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5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减 - 得到负数或是一个数减去另一个数</w:t>
            </w:r>
          </w:p>
        </w:tc>
        <w:tc>
          <w:tcPr>
            <w:tcW w:w="6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 - b 输出结果 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35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乘 - 两个数相乘或是返回一个被重复若干次的字符串</w:t>
            </w:r>
          </w:p>
        </w:tc>
        <w:tc>
          <w:tcPr>
            <w:tcW w:w="6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 * b 输出结果 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5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除 - x除以y</w:t>
            </w:r>
          </w:p>
        </w:tc>
        <w:tc>
          <w:tcPr>
            <w:tcW w:w="6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 / a 输出结果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35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取模 - 返回除法的余数</w:t>
            </w:r>
          </w:p>
        </w:tc>
        <w:tc>
          <w:tcPr>
            <w:tcW w:w="6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 % a 输出结果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35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幂 - 返回x的y次幂</w:t>
            </w:r>
          </w:p>
        </w:tc>
        <w:tc>
          <w:tcPr>
            <w:tcW w:w="6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a**b 为10的20次方， 输出结果 100000000000000000000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//</w:t>
            </w:r>
          </w:p>
        </w:tc>
        <w:tc>
          <w:tcPr>
            <w:tcW w:w="35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取整除 - 返回商的整数部分</w:t>
            </w:r>
          </w:p>
        </w:tc>
        <w:tc>
          <w:tcPr>
            <w:tcW w:w="6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9//2 输出结果 4 , 9.0//2.0 输出结果 4.0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 xml:space="preserve">2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Python比较运算符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以下假设变量a为10，变量b为20：</w:t>
      </w:r>
    </w:p>
    <w:tbl>
      <w:tblPr>
        <w:tblW w:w="10541" w:type="dxa"/>
        <w:tblInd w:w="3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0"/>
        <w:gridCol w:w="5982"/>
        <w:gridCol w:w="38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运算符</w:t>
            </w:r>
          </w:p>
        </w:tc>
        <w:tc>
          <w:tcPr>
            <w:tcW w:w="598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描述</w:t>
            </w:r>
          </w:p>
        </w:tc>
        <w:tc>
          <w:tcPr>
            <w:tcW w:w="385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==</w:t>
            </w:r>
          </w:p>
        </w:tc>
        <w:tc>
          <w:tcPr>
            <w:tcW w:w="5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等于 - 比较对象是否相等</w:t>
            </w:r>
          </w:p>
        </w:tc>
        <w:tc>
          <w:tcPr>
            <w:tcW w:w="38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(a == b)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!=</w:t>
            </w:r>
          </w:p>
        </w:tc>
        <w:tc>
          <w:tcPr>
            <w:tcW w:w="5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不等于 - 比较两个对象是否不相等</w:t>
            </w:r>
          </w:p>
        </w:tc>
        <w:tc>
          <w:tcPr>
            <w:tcW w:w="38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(a != b) 返回 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&lt;&gt;</w:t>
            </w:r>
          </w:p>
        </w:tc>
        <w:tc>
          <w:tcPr>
            <w:tcW w:w="5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不等于 - 比较两个对象是否不相等</w:t>
            </w:r>
          </w:p>
        </w:tc>
        <w:tc>
          <w:tcPr>
            <w:tcW w:w="38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(a &lt;&gt; b) 返回 true。这个运算符类似 !=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&gt;</w:t>
            </w:r>
          </w:p>
        </w:tc>
        <w:tc>
          <w:tcPr>
            <w:tcW w:w="5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大于 - 返回x是否大于y</w:t>
            </w:r>
          </w:p>
        </w:tc>
        <w:tc>
          <w:tcPr>
            <w:tcW w:w="38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(a &gt; b)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&lt;</w:t>
            </w:r>
          </w:p>
        </w:tc>
        <w:tc>
          <w:tcPr>
            <w:tcW w:w="5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小于 - 返回x是否小于y。所有比较运算符返回1表示真，返回0表示假。这分别与特殊的变量True和False等价。注意，这些变量名的大写。</w:t>
            </w:r>
          </w:p>
        </w:tc>
        <w:tc>
          <w:tcPr>
            <w:tcW w:w="38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(a &lt; b)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&gt;=</w:t>
            </w:r>
          </w:p>
        </w:tc>
        <w:tc>
          <w:tcPr>
            <w:tcW w:w="5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大于等于 - 返回x是否大于等于y。</w:t>
            </w:r>
          </w:p>
        </w:tc>
        <w:tc>
          <w:tcPr>
            <w:tcW w:w="38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(a &gt;= b)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&lt;=</w:t>
            </w:r>
          </w:p>
        </w:tc>
        <w:tc>
          <w:tcPr>
            <w:tcW w:w="5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小于等于 - 返回x是否小于等于y。</w:t>
            </w:r>
          </w:p>
        </w:tc>
        <w:tc>
          <w:tcPr>
            <w:tcW w:w="38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lang w:val="en-US" w:eastAsia="zh-CN" w:bidi="ar"/>
              </w:rPr>
              <w:t>(a &lt;= b) 返回 true。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 xml:space="preserve">3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Python赋值运算符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以下假设变量a为10，变量b为20：</w:t>
      </w:r>
    </w:p>
    <w:tbl>
      <w:tblPr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"/>
        <w:gridCol w:w="2993"/>
        <w:gridCol w:w="6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299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680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2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简单的赋值运算符</w:t>
            </w:r>
          </w:p>
        </w:tc>
        <w:tc>
          <w:tcPr>
            <w:tcW w:w="68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 = a + b 将 a + b 的运算结果赋值为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+=</w:t>
            </w:r>
          </w:p>
        </w:tc>
        <w:tc>
          <w:tcPr>
            <w:tcW w:w="2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加法赋值运算符</w:t>
            </w:r>
          </w:p>
        </w:tc>
        <w:tc>
          <w:tcPr>
            <w:tcW w:w="68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 += a 等效于 c = c +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-=</w:t>
            </w:r>
          </w:p>
        </w:tc>
        <w:tc>
          <w:tcPr>
            <w:tcW w:w="2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减法赋值运算符</w:t>
            </w:r>
          </w:p>
        </w:tc>
        <w:tc>
          <w:tcPr>
            <w:tcW w:w="68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 -= a 等效于 c = c -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*=</w:t>
            </w:r>
          </w:p>
        </w:tc>
        <w:tc>
          <w:tcPr>
            <w:tcW w:w="2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乘法赋值运算符</w:t>
            </w:r>
          </w:p>
        </w:tc>
        <w:tc>
          <w:tcPr>
            <w:tcW w:w="68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 *= a 等效于 c = c 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/=</w:t>
            </w:r>
          </w:p>
        </w:tc>
        <w:tc>
          <w:tcPr>
            <w:tcW w:w="2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除法赋值运算符</w:t>
            </w:r>
          </w:p>
        </w:tc>
        <w:tc>
          <w:tcPr>
            <w:tcW w:w="68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%=</w:t>
            </w:r>
          </w:p>
        </w:tc>
        <w:tc>
          <w:tcPr>
            <w:tcW w:w="2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取模赋值运算符</w:t>
            </w:r>
          </w:p>
        </w:tc>
        <w:tc>
          <w:tcPr>
            <w:tcW w:w="68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**=</w:t>
            </w:r>
          </w:p>
        </w:tc>
        <w:tc>
          <w:tcPr>
            <w:tcW w:w="2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幂赋值运算符</w:t>
            </w:r>
          </w:p>
        </w:tc>
        <w:tc>
          <w:tcPr>
            <w:tcW w:w="68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//=</w:t>
            </w:r>
          </w:p>
        </w:tc>
        <w:tc>
          <w:tcPr>
            <w:tcW w:w="2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取整除赋值运算符</w:t>
            </w:r>
          </w:p>
        </w:tc>
        <w:tc>
          <w:tcPr>
            <w:tcW w:w="68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 //= a 等效于 c = c // a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 xml:space="preserve">4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Python位运算符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按位运算符是把数字看作二进制来进行计算的。Python中的按位运算法则如下：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下表中变量 a 为 60，b 为 13，二进制格式如下：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0011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1101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-----------------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0011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1101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^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0011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0001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0011</w:t>
      </w:r>
    </w:p>
    <w:tbl>
      <w:tblPr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5578"/>
        <w:gridCol w:w="48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557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482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55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48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|</w:t>
            </w:r>
          </w:p>
        </w:tc>
        <w:tc>
          <w:tcPr>
            <w:tcW w:w="55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48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^</w:t>
            </w:r>
          </w:p>
        </w:tc>
        <w:tc>
          <w:tcPr>
            <w:tcW w:w="55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48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(a ^ b) 输出结果 49 ，二进制解释： 0011 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~</w:t>
            </w:r>
          </w:p>
        </w:tc>
        <w:tc>
          <w:tcPr>
            <w:tcW w:w="55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按位取反运算符：对数据的每个二进制位取反,即把1变为0,把0变为1</w:t>
            </w:r>
          </w:p>
        </w:tc>
        <w:tc>
          <w:tcPr>
            <w:tcW w:w="48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(~a ) 输出结果 -61 ，二进制解释： 1100 0011， 在一个有符号二进制数的补码形式。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&lt;&lt;</w:t>
            </w:r>
          </w:p>
        </w:tc>
        <w:tc>
          <w:tcPr>
            <w:tcW w:w="55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左移动运算符：运算数的各二进位全部左移若干位，由"&lt;&lt;"右边的数指定移动的位数，高位丢弃，低位补0。</w:t>
            </w:r>
          </w:p>
        </w:tc>
        <w:tc>
          <w:tcPr>
            <w:tcW w:w="48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 &lt;&lt; 2 输出结果 240 ，二进制解释： 1111 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&gt;&gt;</w:t>
            </w:r>
          </w:p>
        </w:tc>
        <w:tc>
          <w:tcPr>
            <w:tcW w:w="55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右移动运算符：把"&gt;&gt;"左边的运算数的各二进位全部右移若干位，"&gt;&gt;"右边的数指定移动的位数</w:t>
            </w:r>
          </w:p>
        </w:tc>
        <w:tc>
          <w:tcPr>
            <w:tcW w:w="48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 &gt;&gt; 2 输出结果 15 ，二进制解释： 0000 1111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以下实例演示了Python所有位运算符的操作：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#!/usr/bin/python# -*- coding: UTF-8 -*-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# 60 = 0011 1100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# 13 = 0000 1101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12 = 0000 1100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"1 - c 的值为："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# 61 = 0011 1101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"2 - c 的值为："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^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49 = 0011 0001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"3 - c 的值为："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-61 = 1100 0011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"4 - c 的值为："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240 = 1111 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"5 - c 的值为："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15 = 0000 1111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"6 - c 的值为："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以上实例输出结果：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的值为：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的值为：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的值为：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494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的值为：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615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的值为：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2406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的值为：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 xml:space="preserve">5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Python逻辑运算符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Python语言支持逻辑运算符，以下假设变量 a 为 10, b为 20:</w:t>
      </w:r>
    </w:p>
    <w:tbl>
      <w:tblPr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"/>
        <w:gridCol w:w="973"/>
        <w:gridCol w:w="6894"/>
        <w:gridCol w:w="2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97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逻辑表达式</w:t>
            </w:r>
          </w:p>
        </w:tc>
        <w:tc>
          <w:tcPr>
            <w:tcW w:w="689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241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and</w:t>
            </w:r>
          </w:p>
        </w:tc>
        <w:tc>
          <w:tcPr>
            <w:tcW w:w="9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 and y</w:t>
            </w:r>
          </w:p>
        </w:tc>
        <w:tc>
          <w:tcPr>
            <w:tcW w:w="68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布尔"与" - 如果 x 为 False，x and y 返回 False，否则它返回 y 的计算值。</w:t>
            </w:r>
          </w:p>
        </w:tc>
        <w:tc>
          <w:tcPr>
            <w:tcW w:w="24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(a and b) 返回 20。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</w:t>
            </w:r>
          </w:p>
        </w:tc>
        <w:tc>
          <w:tcPr>
            <w:tcW w:w="9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 or y</w:t>
            </w:r>
          </w:p>
        </w:tc>
        <w:tc>
          <w:tcPr>
            <w:tcW w:w="68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布尔"或" - 如果 x 是非 0，它返回 x 的值，否则它返回 y 的计算值。</w:t>
            </w:r>
          </w:p>
        </w:tc>
        <w:tc>
          <w:tcPr>
            <w:tcW w:w="24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(a or b) 返回 10。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</w:t>
            </w:r>
          </w:p>
        </w:tc>
        <w:tc>
          <w:tcPr>
            <w:tcW w:w="9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x</w:t>
            </w:r>
          </w:p>
        </w:tc>
        <w:tc>
          <w:tcPr>
            <w:tcW w:w="68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布尔"非" - 如果 x 为 True，返回 False 。如果 x 为 False，它返回 True。</w:t>
            </w:r>
          </w:p>
        </w:tc>
        <w:tc>
          <w:tcPr>
            <w:tcW w:w="24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not(a and b) 返回 False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以上实例输出结果：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#!/usr/bin/python# -*- coding: UTF-8 -*-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"1 - 变量 a 和 b 都为 true"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"1 - 变量 a 和 b 有一个不为 true"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"2 - 变量 a 和 b 都为 true，或其中一个变量为 true"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"2 - 变量 a 和 b 都不为 true"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修改变量 a 的值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"3 - 变量 a 和 b 都为 true"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"3 - 变量 a 和 b 有一个不为 true"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"4 - 变量 a 和 b 都为 true，或其中一个变量为 true"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"4 - 变量 a 和 b 都不为 true"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"5 - 变量 a 和 b 都为 false，或其中一个变量为 false"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"5 - 变量 a 和 b 都为 true"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以上实例输出结果：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变量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都为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变量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都为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，或其中一个变量为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变量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有一个不为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变量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都为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，或其中一个变量为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变量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都为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false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，或其中一个变量为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 xml:space="preserve">6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Python成员运算符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除了以上的一些运算符之外，Python还支持成员运算符，测试实例中包含了一系列的成员，包括字符串，列表或元组。</w:t>
      </w:r>
    </w:p>
    <w:tbl>
      <w:tblPr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8"/>
        <w:gridCol w:w="5345"/>
        <w:gridCol w:w="4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534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483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</w:t>
            </w:r>
          </w:p>
        </w:tc>
        <w:tc>
          <w:tcPr>
            <w:tcW w:w="53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如果在指定的序列中找到值返回 True，否则返回 False。</w:t>
            </w:r>
          </w:p>
        </w:tc>
        <w:tc>
          <w:tcPr>
            <w:tcW w:w="48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 在 y 序列中 , 如果 x 在 y 序列中返回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in</w:t>
            </w:r>
          </w:p>
        </w:tc>
        <w:tc>
          <w:tcPr>
            <w:tcW w:w="53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如果在指定的序列中没有找到值返回 True，否则返回 False。</w:t>
            </w:r>
          </w:p>
        </w:tc>
        <w:tc>
          <w:tcPr>
            <w:tcW w:w="48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 不在 y 序列中 , 如果 x 不在 y 序列中返回 True。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 xml:space="preserve">7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Python身份运算符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身份运算符用于比较两个对象的存储单元</w:t>
      </w:r>
    </w:p>
    <w:tbl>
      <w:tblPr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4570"/>
        <w:gridCol w:w="56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457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560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</w:t>
            </w:r>
          </w:p>
        </w:tc>
        <w:tc>
          <w:tcPr>
            <w:tcW w:w="4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is是判断两个标识符是不是引用自一个对象</w:t>
            </w:r>
          </w:p>
        </w:tc>
        <w:tc>
          <w:tcPr>
            <w:tcW w:w="56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 is y, 如果 id(x) 等于 id(y) , </w:t>
            </w: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返回结果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 not</w:t>
            </w:r>
          </w:p>
        </w:tc>
        <w:tc>
          <w:tcPr>
            <w:tcW w:w="4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 not是判断两个标识符是不是引用自不同对象</w:t>
            </w:r>
          </w:p>
        </w:tc>
        <w:tc>
          <w:tcPr>
            <w:tcW w:w="56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 is not y, 如果 id(x) 不等于 id(y). </w:t>
            </w: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 not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返回结果 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 xml:space="preserve">8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Python运算符优先级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以下表格列出了从最高到最低优先级的所有运算符：</w:t>
      </w:r>
    </w:p>
    <w:tbl>
      <w:tblPr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8"/>
        <w:gridCol w:w="7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372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720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~ + -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* / % //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+ -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&gt;&gt; &lt;&lt;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^ |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&lt;= &lt; &gt; &gt;=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&lt;&gt; == !=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= %= /= //= -= += *= **=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is is not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 not in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not or and</w:t>
            </w:r>
          </w:p>
        </w:tc>
        <w:tc>
          <w:tcPr>
            <w:tcW w:w="72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逻辑运算符</w:t>
            </w:r>
          </w:p>
        </w:tc>
      </w:tr>
    </w:tbl>
    <w:p>
      <w:pPr>
        <w:tabs>
          <w:tab w:val="left" w:pos="704"/>
        </w:tabs>
        <w:jc w:val="left"/>
        <w:rPr>
          <w:rFonts w:hint="eastAsia"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B00D5D"/>
    <w:rsid w:val="248B4F77"/>
    <w:rsid w:val="638C07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1级标题"/>
    <w:basedOn w:val="1"/>
    <w:uiPriority w:val="0"/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2016-11-23T01:25:40Z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