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属性和方法：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静态字段</w:t>
      </w:r>
    </w:p>
    <w:p>
      <w:pPr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Province: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memo =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某省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属于类，可以通过对象调用，也可以通过类直接调用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 动态字段</w:t>
      </w:r>
    </w:p>
    <w:p>
      <w:pPr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B200B2"/>
          <w:sz w:val="24"/>
          <w:szCs w:val="24"/>
          <w:shd w:val="clear" w:fill="FFFFFF"/>
        </w:rPr>
        <w:t>__init__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4"/>
          <w:szCs w:val="24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,name,capital,leader):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94558D"/>
          <w:sz w:val="24"/>
          <w:szCs w:val="24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E4FF"/>
        </w:rPr>
        <w:t>Name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=name;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通过self造的数据动态字段，属于对象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2.3 构造方法__init__(self)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类似于java的构造方法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动态方法：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在类地内部，使用def关键字可以为类定义一个方法，与一般函数定义不同，类方法必须包含参数self,且为第一个参数: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sport_meet(</w:t>
      </w:r>
      <w:r>
        <w:rPr>
          <w:rFonts w:hint="default" w:ascii="Courier New" w:hAnsi="Courier New" w:cs="Courier New"/>
          <w:color w:val="94558D"/>
          <w:sz w:val="24"/>
          <w:szCs w:val="24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):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print </w:t>
      </w:r>
      <w:r>
        <w:rPr>
          <w:rFonts w:hint="default" w:ascii="Courier New" w:hAnsi="Courier New" w:cs="Courier New"/>
          <w:color w:val="94558D"/>
          <w:sz w:val="24"/>
          <w:szCs w:val="24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.Name+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正在开运动会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静态方法：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对象和类都和以调用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color w:val="000080"/>
          <w:sz w:val="24"/>
          <w:szCs w:val="24"/>
          <w:shd w:val="clear" w:fill="FFFFFF"/>
        </w:rPr>
        <w:t>@</w:t>
      </w:r>
      <w:r>
        <w:rPr>
          <w:rFonts w:hint="default" w:ascii="Courier New" w:hAnsi="Courier New" w:cs="Courier New"/>
          <w:color w:val="0000B2"/>
          <w:sz w:val="24"/>
          <w:szCs w:val="24"/>
          <w:shd w:val="clear" w:fill="FFFFFF"/>
        </w:rPr>
        <w:t>staticmethod</w:t>
      </w:r>
      <w:r>
        <w:rPr>
          <w:rFonts w:hint="default" w:ascii="Courier New" w:hAnsi="Courier New" w:cs="Courier New"/>
          <w:color w:val="0000B2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sport():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print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这是个静态方法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特性@property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类似于java中的getter和setter方法，操纵私有属性很好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在不继承object时，被@property的属性，可写也可读，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只有加继承object后，属性只可读，必须用@Bar.setter才实现可写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b/>
          <w:color w:val="008000"/>
          <w:sz w:val="24"/>
          <w:szCs w:val="24"/>
          <w:shd w:val="clear" w:fill="FFFFFF"/>
          <w:lang w:val="en-US" w:eastAsia="zh-CN"/>
        </w:rPr>
        <w:t>把方法作为对象的属性，可以直接对象调用，通过类调用返回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b/>
          <w:color w:val="008000"/>
          <w:sz w:val="24"/>
          <w:szCs w:val="24"/>
          <w:shd w:val="clear" w:fill="FFFFFF"/>
          <w:lang w:val="en-US" w:eastAsia="zh-CN"/>
        </w:rPr>
        <w:t>&lt;property object at 0x025CA0F0&gt;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只读特性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24"/>
          <w:szCs w:val="24"/>
          <w:shd w:val="clear" w:fill="FFFFFF"/>
        </w:rPr>
        <w:t>@</w:t>
      </w:r>
      <w:r>
        <w:rPr>
          <w:rFonts w:hint="default" w:ascii="Courier New" w:hAnsi="Courier New" w:cs="Courier New"/>
          <w:color w:val="0000B2"/>
          <w:sz w:val="24"/>
          <w:szCs w:val="24"/>
          <w:shd w:val="clear" w:fill="FFFFFF"/>
        </w:rPr>
        <w:t>property</w:t>
      </w:r>
      <w:r>
        <w:rPr>
          <w:rFonts w:hint="default" w:ascii="Courier New" w:hAnsi="Courier New" w:cs="Courier New"/>
          <w:color w:val="0000B2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Bar(</w:t>
      </w:r>
      <w:r>
        <w:rPr>
          <w:rFonts w:hint="default" w:ascii="Courier New" w:hAnsi="Courier New" w:cs="Courier New"/>
          <w:color w:val="94558D"/>
          <w:sz w:val="24"/>
          <w:szCs w:val="24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):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94558D"/>
          <w:sz w:val="24"/>
          <w:szCs w:val="24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.__memo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只写特性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@</w:t>
      </w:r>
      <w:r>
        <w:rPr>
          <w:rFonts w:hint="default" w:ascii="Courier New" w:hAnsi="Courier New" w:cs="Courier New"/>
          <w:color w:val="0000B2"/>
          <w:sz w:val="24"/>
          <w:szCs w:val="24"/>
          <w:shd w:val="clear" w:fill="FFFFFF"/>
        </w:rPr>
        <w:t>Bar.setter</w:t>
      </w:r>
      <w:r>
        <w:rPr>
          <w:rFonts w:hint="default" w:ascii="Courier New" w:hAnsi="Courier New" w:cs="Courier New"/>
          <w:color w:val="0000B2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Bar(</w:t>
      </w:r>
      <w:r>
        <w:rPr>
          <w:rFonts w:hint="default" w:ascii="Courier New" w:hAnsi="Courier New" w:cs="Courier New"/>
          <w:color w:val="94558D"/>
          <w:sz w:val="24"/>
          <w:szCs w:val="24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,value):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94558D"/>
          <w:sz w:val="24"/>
          <w:szCs w:val="24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.__memo=value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print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hb.Bar</w:t>
      </w: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hb.Bar=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山西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print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hb.Bar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default"/>
        </w:rPr>
      </w:pPr>
      <w:r>
        <w:rPr>
          <w:rFonts w:hint="eastAsia"/>
          <w:lang w:val="en-US" w:eastAsia="zh-CN"/>
        </w:rPr>
        <w:t>2.7 实例化对象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类对象支持两种操作：属性引用和实例化。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#!/usr/bin/python3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class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MyClass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"""一个简单的类实例"""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i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12345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def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self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return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'hello world'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实例化类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x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MyClass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访问类的属性和方法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"MyClass 类的属性 i 为："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"MyClass 类的方法 f 输出为："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</w:rPr>
      </w:pP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  <w:lang w:val="en-US" w:eastAsia="zh-CN"/>
        </w:rPr>
        <w:t xml:space="preserve">2.8 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类的私有属性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Open Sans" w:hAnsi="Open Sans" w:eastAsia="宋体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  <w:lang w:val="en-US" w:eastAsia="zh-CN"/>
        </w:rPr>
        <w:t>强行调用私有属性：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Open Sans" w:hAnsi="Open Sans" w:eastAsia="宋体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Province: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__memo =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某省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lang w:val="en-US" w:eastAsia="zh-CN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print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hb._Province__memo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__private_attrs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：两个下划线开头，声明该属性为私有，不能在类地外部被使用或直接访问。在类内部的方法中使用时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self.__private_attrs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#定义私有属性,私有属性在类外部无法直接进行访问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__weight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  <w:lang w:val="en-US" w:eastAsia="zh-CN"/>
        </w:rPr>
        <w:t xml:space="preserve">2.9 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类的私有方法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__private_method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：两个下划线开头，声明该方法为私有方法，不能在类地外部调用。在类的内部调用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slef.__private_methods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 析构函数__del__(self):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对象销毁前会调用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B200B2"/>
          <w:sz w:val="24"/>
          <w:szCs w:val="24"/>
          <w:shd w:val="clear" w:fill="FFFFFF"/>
        </w:rPr>
        <w:t>__del__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4"/>
          <w:szCs w:val="24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):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print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最后的呐喊！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"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 __call__(self):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B200B2"/>
          <w:sz w:val="24"/>
          <w:szCs w:val="24"/>
          <w:shd w:val="clear" w:fill="FFFFFF"/>
        </w:rPr>
        <w:t>__call__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4"/>
          <w:szCs w:val="24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):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print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"call"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调用方式：对象名（）     ：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4E4FF"/>
        </w:rPr>
        <w:t>hb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  <w:lang w:val="en-US" w:eastAsia="zh-CN"/>
        </w:rPr>
        <w:t xml:space="preserve">2.12 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类的专有方法：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8"/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__init__ :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构造函数，在生成对象时调用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8"/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__del__ :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析构函数，释放对象时使用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8"/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__repr__ :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打印，转换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8"/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__setitem__ :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按照索引赋值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8"/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__getitem__: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按照索引获取值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8"/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__len__: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获得长度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8"/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__cmp__: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比较运算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8"/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__call__: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函数调用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8"/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__add__: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加运算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8"/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__sub__: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减运算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8"/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__mul__: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乘运算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8"/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__div__: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除运算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8"/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__mod__: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求余运算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</w:pPr>
      <w:r>
        <w:rPr>
          <w:rStyle w:val="8"/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__pow__: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称方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继承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Python 同样支持类的继承，如果一种语言不支持继承，类就没有什么意义。派生类的定义如下所示: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class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DerivedClassName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BaseClassName1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statement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statement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需要注意圆括号中基类的顺序，若是基类中有相同的方法名，而在子类使用时未指定，python从左至右搜索 即方法在子类中未找到时，从左到右查找基类中是否包含方法。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BaseClassName（示例中的基类名）必须与派生类定义在一个作用域内。除了类，还可以用表达式，基类定义在另一个模块中时这一点非常有用: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class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DerivedClassName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modname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BaseClassName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  <w:lang w:val="en-US" w:eastAsia="zh-CN"/>
        </w:rPr>
      </w:pP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  <w:lang w:val="en-US" w:eastAsia="zh-CN"/>
        </w:rPr>
        <w:t>新式和经典类object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继承了object的类为新式类，没继承的为经典类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Python2.2.3后产生了新式类，兼容经典类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新式解决的类多继承的继承优先级，经典类为深度优先，新式类为广度优先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  <w:lang w:val="en-US" w:eastAsia="zh-CN"/>
        </w:rPr>
      </w:pP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  <w:lang w:val="en-US" w:eastAsia="zh-CN"/>
        </w:rPr>
        <w:t>调用父类构造方法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Province(</w:t>
      </w:r>
      <w:r>
        <w:rPr>
          <w:rFonts w:hint="default" w:ascii="Courier New" w:hAnsi="Courier New" w:cs="Courier New"/>
          <w:color w:val="000080"/>
          <w:sz w:val="24"/>
          <w:szCs w:val="24"/>
          <w:shd w:val="clear" w:fill="FFFFFF"/>
        </w:rPr>
        <w:t>object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):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eastAsia" w:ascii="Courier New" w:hAnsi="Courier New" w:cs="Courier New"/>
          <w:b/>
          <w:color w:val="00008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B200B2"/>
          <w:sz w:val="24"/>
          <w:szCs w:val="24"/>
          <w:shd w:val="clear" w:fill="FFFFFF"/>
        </w:rPr>
        <w:t>__init__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4"/>
          <w:szCs w:val="24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,name,capital,leader):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</w:pP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Pass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b/>
          <w:color w:val="000080"/>
          <w:sz w:val="24"/>
          <w:szCs w:val="24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Son(Province):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B200B2"/>
          <w:sz w:val="24"/>
          <w:szCs w:val="24"/>
          <w:shd w:val="clear" w:fill="FFFFFF"/>
        </w:rPr>
        <w:t>__init__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4"/>
          <w:szCs w:val="24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):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pass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#显示调用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Province.</w:t>
      </w:r>
      <w:r>
        <w:rPr>
          <w:rFonts w:hint="default" w:ascii="Courier New" w:hAnsi="Courier New" w:cs="Courier New"/>
          <w:color w:val="B200B2"/>
          <w:sz w:val="24"/>
          <w:szCs w:val="24"/>
          <w:shd w:val="clear" w:fill="FFFFFF"/>
        </w:rPr>
        <w:t>__init__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4"/>
          <w:szCs w:val="24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河北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石家庄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李阳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#super调用，需要父类继承object类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4"/>
          <w:szCs w:val="24"/>
          <w:shd w:val="clear" w:fill="E4E4FF"/>
          <w:lang w:val="en-US" w:eastAsia="zh-CN"/>
        </w:rPr>
        <w:tab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4E4FF"/>
        </w:rPr>
        <w:t>super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(Son,</w:t>
      </w:r>
      <w:r>
        <w:rPr>
          <w:rFonts w:hint="default" w:ascii="Courier New" w:hAnsi="Courier New" w:cs="Courier New"/>
          <w:color w:val="94558D"/>
          <w:sz w:val="24"/>
          <w:szCs w:val="24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).</w:t>
      </w:r>
      <w:r>
        <w:rPr>
          <w:rFonts w:hint="default" w:ascii="Courier New" w:hAnsi="Courier New" w:cs="Courier New"/>
          <w:color w:val="B200B2"/>
          <w:sz w:val="24"/>
          <w:szCs w:val="24"/>
          <w:shd w:val="clear" w:fill="FFFFFF"/>
        </w:rPr>
        <w:t>__init__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河北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石家庄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李阳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实例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#!/usr/bin/python3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#类定义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class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people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#定义基本属性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name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''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age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0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#定义私有属性,私有属性在类外部无法直接进行访问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__weight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0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#定义构造方法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def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__init__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self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self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name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n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self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age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a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self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__weight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w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def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speak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self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"%s 说: 我 %d 岁。"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%(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self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self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age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#单继承示例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class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student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people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grade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''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def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__init__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self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#调用父类的构函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people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__init__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self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self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grade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g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#覆写父类的方法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def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speak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self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"%s 说: 我 %d 岁了，我在读 %d 年级"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%(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self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self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age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self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grade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s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student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'ken'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60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3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speak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执行以上程序输出结果为：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ken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说: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我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岁了，我在读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3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年级</w:t>
      </w:r>
    </w:p>
    <w:p>
      <w:pPr>
        <w:pStyle w:val="4"/>
        <w:rPr>
          <w:rFonts w:hint="default"/>
        </w:rPr>
      </w:pPr>
      <w:r>
        <w:rPr>
          <w:rFonts w:hint="default"/>
        </w:rPr>
        <w:t>多继承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Python同样有限的支持多继承形式。多继承的类定义形如下例: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class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DerivedClassName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Base1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Base2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Base3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statement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statement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highlight w:val="yellow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需要注意圆括号中父类的顺序，若是父类中有相同的方法名，而在子类使用时未指定，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highlight w:val="yellow"/>
          <w:shd w:val="clear" w:fill="FFFFFF"/>
        </w:rPr>
        <w:t>python从左至右搜索 即方法在子类中未找到时，从左到右查找父类中是否包含方法。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#!/usr/bin/python3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#类定义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class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people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#定义基本属性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name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''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age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0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#定义私有属性,私有属性在类外部无法直接进行访问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__weight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0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#定义构造方法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def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__init__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self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self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name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n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self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age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a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self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__weight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w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def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speak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self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"%s 说: 我 %d 岁。"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%(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self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self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age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#单继承示例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class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student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people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grade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''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def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__init__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self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#调用父类的构函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people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__init__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self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self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grade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g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#覆写父类的方法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def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speak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self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"%s 说: 我 %d 岁了，我在读 %d 年级"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%(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self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self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age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self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grade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#另一个类，多重继承之前的准备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class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speaker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topic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''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name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''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def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__init__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self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self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name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n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self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topic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t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def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speak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self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"我叫 %s，我是一个演说家，我演讲的主题是 %s"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%(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self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self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topic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#多重继承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class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sample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speaker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student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''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def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__init__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self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student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__init__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self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speaker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__init__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self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test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sample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"Tim"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25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80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4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"Python"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test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speak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#方法名同，默认调用的是在括号中排前地父类的方法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执行以上程序输出结果为：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我叫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Tim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，我是一个演说家，我演讲的主题是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Python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rPr>
          <w:rFonts w:hint="default"/>
        </w:rPr>
      </w:pPr>
      <w:r>
        <w:rPr>
          <w:rFonts w:hint="default"/>
        </w:rPr>
        <w:t>方法重写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如果你的父类方法的功能不能满足你的需求，你可以在子类重写你父类的方法，实例如下：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#!/usr/bin/python3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class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Parent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定义父类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def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myMethod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self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'调用父类方法'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class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Child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Parent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定义子类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def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myMethod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self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'调用子类方法'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c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Child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子类实例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myMethod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子类调用重写方法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执行以上程序输出结果为：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调用子类方法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运算符重载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Python同样支持运算符重载，我么可以对类的专有方法进行重载，实例如下：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#!/usr/bin/python3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class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Vector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def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__init__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self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self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a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self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b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b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def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__str__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self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return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'Vector (%d, %d)'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%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self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self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def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__add__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self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other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return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Vector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self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+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other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self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b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+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other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v1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Vector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v2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Vector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5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v1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+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v2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以上代码执行结果如下所示: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Vector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7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8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from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abc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ABCMeta,abstractmethod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Alert: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B200B2"/>
                <w:sz w:val="21"/>
                <w:szCs w:val="21"/>
                <w:shd w:val="clear" w:fill="FFFFFF"/>
              </w:rPr>
              <w:t xml:space="preserve">__metaclass__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= ABCMeta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@</w:t>
            </w:r>
            <w:r>
              <w:rPr>
                <w:rFonts w:hint="default" w:ascii="Courier New" w:hAnsi="Courier New" w:cs="Courier New"/>
                <w:color w:val="0000B2"/>
                <w:sz w:val="21"/>
                <w:szCs w:val="21"/>
                <w:shd w:val="clear" w:fill="FFFFFF"/>
              </w:rPr>
              <w:t>abstractmethod</w:t>
            </w:r>
            <w:r>
              <w:rPr>
                <w:rFonts w:hint="default" w:ascii="Courier New" w:hAnsi="Courier New" w:cs="Courier New"/>
                <w:color w:val="0000B2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B2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send(</w:t>
            </w:r>
            <w:r>
              <w:rPr>
                <w:rFonts w:hint="default" w:ascii="Courier New" w:hAnsi="Courier New" w:cs="Courier New"/>
                <w:color w:val="94558D"/>
                <w:sz w:val="21"/>
                <w:szCs w:val="21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pass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Weixin(Alert):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B200B2"/>
                <w:sz w:val="21"/>
                <w:szCs w:val="21"/>
                <w:shd w:val="clear" w:fill="FFFFFF"/>
              </w:rPr>
              <w:t>__init__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1"/>
                <w:szCs w:val="21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print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'init'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send(</w:t>
            </w:r>
            <w:r>
              <w:rPr>
                <w:rFonts w:hint="default" w:ascii="Courier New" w:hAnsi="Courier New" w:cs="Courier New"/>
                <w:color w:val="94558D"/>
                <w:sz w:val="21"/>
                <w:szCs w:val="21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print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'send.Weixin'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捕获异常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namespace=</w:t>
            </w:r>
            <w:r>
              <w:rPr>
                <w:rFonts w:hint="default" w:ascii="Courier New" w:hAnsi="Courier New" w:cs="Courier New"/>
                <w:color w:val="000080"/>
                <w:sz w:val="21"/>
                <w:szCs w:val="21"/>
                <w:shd w:val="clear" w:fill="FFFFFF"/>
              </w:rPr>
              <w:t>__import__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'back.'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+array[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])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得到包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mode=</w:t>
            </w:r>
            <w:r>
              <w:rPr>
                <w:rFonts w:hint="default" w:ascii="Courier New" w:hAnsi="Courier New" w:cs="Courier New"/>
                <w:color w:val="000080"/>
                <w:sz w:val="21"/>
                <w:szCs w:val="21"/>
                <w:shd w:val="clear" w:fill="FFFFFF"/>
              </w:rPr>
              <w:t>getattr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(namespace,array[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])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得到模块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func=</w:t>
            </w:r>
            <w:r>
              <w:rPr>
                <w:rFonts w:hint="default" w:ascii="Courier New" w:hAnsi="Courier New" w:cs="Courier New"/>
                <w:color w:val="000080"/>
                <w:sz w:val="21"/>
                <w:szCs w:val="21"/>
                <w:shd w:val="clear" w:fill="FFFFFF"/>
              </w:rPr>
              <w:t>getattr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(mode,array[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])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得到方法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func()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except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00080"/>
                <w:sz w:val="21"/>
                <w:szCs w:val="21"/>
                <w:shd w:val="clear" w:fill="FFFFFF"/>
              </w:rPr>
              <w:t>ImportError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80"/>
                <w:sz w:val="21"/>
                <w:szCs w:val="21"/>
                <w:shd w:val="clear" w:fill="FFFFFF"/>
              </w:rPr>
              <w:t>AttributeError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),e: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print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print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跳转到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404"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except </w:t>
            </w:r>
            <w:r>
              <w:rPr>
                <w:rFonts w:hint="default" w:ascii="Courier New" w:hAnsi="Courier New" w:cs="Courier New"/>
                <w:color w:val="000080"/>
                <w:sz w:val="24"/>
                <w:szCs w:val="24"/>
                <w:shd w:val="clear" w:fill="FFFFFF"/>
              </w:rPr>
              <w:t>AssertionError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,e: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>pass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  <w:lang w:val="en-US" w:eastAsia="zh-CN"/>
              </w:rPr>
              <w:t>#没出错执行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else: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    print '</w:t>
            </w:r>
            <w:r>
              <w:rPr>
                <w:rFonts w:hint="eastAsia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没出错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'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  <w:lang w:val="en-US" w:eastAsia="zh-CN"/>
              </w:rPr>
              <w:t>#有没有出错都执行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finally: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    print '</w:t>
            </w:r>
            <w:r>
              <w:rPr>
                <w:rFonts w:hint="eastAsia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最终执行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>'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urier New" w:hAnsi="Courier New" w:cs="Courier New"/>
                <w:b/>
                <w:color w:val="000080"/>
                <w:sz w:val="24"/>
                <w:szCs w:val="24"/>
                <w:shd w:val="clear" w:fill="FFFFFF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自定义异常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4E4FF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MyException(</w:t>
            </w:r>
            <w:r>
              <w:rPr>
                <w:rFonts w:hint="default" w:ascii="Courier New" w:hAnsi="Courier New" w:cs="Courier New"/>
                <w:color w:val="000080"/>
                <w:sz w:val="21"/>
                <w:szCs w:val="21"/>
                <w:shd w:val="clear" w:fill="FFFFFF"/>
              </w:rPr>
              <w:t>Exception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B200B2"/>
                <w:sz w:val="21"/>
                <w:szCs w:val="21"/>
                <w:shd w:val="clear" w:fill="FFFFFF"/>
              </w:rPr>
              <w:t>__init__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1"/>
                <w:szCs w:val="21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,msg):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21"/>
                <w:szCs w:val="21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.error=msg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B200B2"/>
                <w:sz w:val="21"/>
                <w:szCs w:val="21"/>
                <w:shd w:val="clear" w:fill="FFFFFF"/>
              </w:rPr>
              <w:t>__str__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1"/>
                <w:szCs w:val="21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,*args,**kwargs):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21"/>
                <w:szCs w:val="21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.error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E4FF"/>
              </w:rPr>
              <w:t>obj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urier New" w:hAnsi="Courier New" w:cs="Courier New"/>
                <w:color w:val="000080"/>
                <w:sz w:val="21"/>
                <w:szCs w:val="21"/>
                <w:shd w:val="clear" w:fill="FFFFFF"/>
              </w:rPr>
              <w:t>MemoryError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错误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FFFFFF"/>
              </w:rPr>
              <w:t xml:space="preserve">print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E4E4FF"/>
              </w:rPr>
              <w:t>obj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  <w:lang w:val="en-US" w:eastAsia="zh-CN"/>
              </w:rPr>
              <w:t>#主动触发错误，类似以java的throw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E4E4FF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 xml:space="preserve">raise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MyException(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FFFFFF"/>
              </w:rPr>
              <w:t>'cuowu'</w:t>
            </w:r>
            <w:bookmarkStart w:id="0" w:name="_GoBack"/>
            <w:bookmarkEnd w:id="0"/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A96EF"/>
    <w:multiLevelType w:val="multilevel"/>
    <w:tmpl w:val="585A96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9B262D"/>
    <w:rsid w:val="06067F41"/>
    <w:rsid w:val="2CE93481"/>
    <w:rsid w:val="2FA53E43"/>
    <w:rsid w:val="34C3538F"/>
    <w:rsid w:val="38A67561"/>
    <w:rsid w:val="40453224"/>
    <w:rsid w:val="458109B2"/>
    <w:rsid w:val="4F71065D"/>
    <w:rsid w:val="5D465E01"/>
    <w:rsid w:val="5DA60E89"/>
    <w:rsid w:val="5DB12AD5"/>
    <w:rsid w:val="5DE87653"/>
    <w:rsid w:val="61152BF4"/>
    <w:rsid w:val="633F749C"/>
    <w:rsid w:val="638C07C4"/>
    <w:rsid w:val="6C565EC8"/>
    <w:rsid w:val="6DFB06DF"/>
    <w:rsid w:val="709977B2"/>
    <w:rsid w:val="732604F2"/>
    <w:rsid w:val="756B34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1">
    <w:name w:val="1级标题"/>
    <w:basedOn w:val="1"/>
    <w:qFormat/>
    <w:uiPriority w:val="0"/>
    <w:rPr>
      <w:rFonts w:eastAsia="黑体"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gao</cp:lastModifiedBy>
  <dcterms:modified xsi:type="dcterms:W3CDTF">2016-12-24T14:05:50Z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