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</w:pPr>
      <w:r>
        <w:rPr>
          <w:rFonts w:hint="eastAsia" w:ascii="Open Sans" w:hAnsi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1 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Number(数字)</w:t>
      </w:r>
    </w:p>
    <w:p>
      <w:pPr>
        <w:rPr>
          <w:color w:val="FF000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数据类型是不允许改变的,这就意味着如果改变 Number 数据类型的值，将重新分配内存空间。</w:t>
      </w:r>
    </w:p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 支持四种不同的数值类型：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Style w:val="8"/>
          <w:rFonts w:hint="eastAsia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整型(Int)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- 通常被称为是整型或整数，是正或负整数，不带小数点。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长整型(long integers)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- 无限大小的整数，整数最后是一个大写或小写的L。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浮点型(floating point real values)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- 浮点型由整数部分与小数部分组成，浮点型也可以使用科学计数法表示（2.5e2 = 2.5 x 10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perscript"/>
        </w:rPr>
        <w:t>2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= 250）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Style w:val="8"/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复数( (complex numbers))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- 复数由实数部分和虚数部分构成，可以用a + bj,或者complex(a,b)表示， 复数的实部a和虚部b都是浮点型。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 Number 类型转换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base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将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转换为一个整数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long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base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将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转换为一个长整数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float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将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转换到一个浮点数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complex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real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imag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创建一个复数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str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将对象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转换为字符串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repr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将对象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转换为表达式字符串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eval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str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用来计算在字符串中的有效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Python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表达式,并返回一个对象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tuple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将序列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转换为一个元组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list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将序列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转换为一个列表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chr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将一个整数转换为一个字符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unichr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将一个整数转换为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Unicode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字符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ord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将一个字符转换为它的整数值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hex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将一个整数转换为一个十六进制字符串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将一个整数转换为一个八进制字符串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Python数学函数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3"/>
        <w:gridCol w:w="9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函数</w:t>
            </w:r>
          </w:p>
        </w:tc>
        <w:tc>
          <w:tcPr>
            <w:tcW w:w="921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返回值 ( 描述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"http://www.runoob.com/python/func-number-abs.html"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abs(x)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9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返回数字的绝对值，如abs(-10) 返回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"http://www.runoob.com/python/func-number-ceil.html"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ceil(x)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9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返回数字的上入整数，如math.ceil(4.1) 返回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"http://www.runoob.com/python/func-number-cmp.html"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cmp(x, y)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9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如果 x &lt; y 返回 -1, 如果 x == y 返回 0, 如果 x &gt; y 返回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"http://www.runoob.com/python/func-number-exp.html"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exp(x)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9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返回e的x次幂(e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superscript"/>
                <w:lang w:val="en-US" w:eastAsia="zh-CN" w:bidi="ar"/>
              </w:rPr>
              <w:t>x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),如math.exp(1) 返回2.718281828459045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"http://www.runoob.com/python/func-number-fabs.html"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fabs(x)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9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返回数字的绝对值，如math.fabs(-10) 返回10.0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"http://www.runoob.com/python/func-number-floor.html"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floor(x)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9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返回数字的下舍整数，如math.floor(4.9)返回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"http://www.runoob.com/python/func-number-log.html"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log(x)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9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如math.log(math.e)返回1.0,math.log(100,10)返回2.0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"http://www.runoob.com/python/func-number-log10.html"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log10(x)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9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返回以10为基数的x的对数，如math.log10(100)返回 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"http://www.runoob.com/python/func-number-max.html"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max(x1, x2,...)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9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返回给定参数的最大值，参数可以为序列。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"http://www.runoob.com/python/func-number-min.html"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min(x1, x2,...)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9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返回给定参数的最小值，参数可以为序列。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"http://www.runoob.com/python/func-number-modf.html"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modf(x)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9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返回x的整数部分与小数部分，两部分的数值符号与x相同，整数部分以浮点型表示。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"http://www.runoob.com/python/func-number-pow.html"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pow(x, y)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9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x**y 运算后的值。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"http://www.runoob.com/python/func-number-round.html"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round(x [,n])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9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返回浮点数x的四舍五入值，如给出n值，则代表舍入到小数点后的位数。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"http://www.runoob.com/python/func-number-sqrt.html"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sqrt(x)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9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返回数字x的平方根，数字可以为负数，返回类型为实数，如math.sqrt(4)返回 2+0j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Python随机数函数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随机数可以用于数学，游戏，安全等领域中，还经常被嵌入到算法中，用以提高算法效率，并提高程序的安全性。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random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Python包含以下常用随机数函数：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4"/>
        <w:gridCol w:w="88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函数</w:t>
            </w:r>
          </w:p>
        </w:tc>
        <w:tc>
          <w:tcPr>
            <w:tcW w:w="882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"http://www.runoob.com/python/func-number-choice.html"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choice(seq)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从序列的元素中随机挑选一个元素，比如random.choice(range(10))，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从0到9中随机挑选一个整数。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"http://www.runoob.com/python/func-number-randrange.html"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randrange ([start,] stop [,step])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从指定范围内，按指定基数递增的集合中获取一个随机数，基数缺省值为1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"http://www.runoob.com/python/func-number-random.html"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random()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随机生成下一个实数，它在[0,1)范围内。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"http://www.runoob.com/python/func-number-seed.html"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seed([x])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改变随机数生成器的种子seed。如果你不了解其原理，你不必特别去设定seed，Python会帮你选择seed。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"http://www.runoob.com/python/func-number-shuffle.html"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shuffle(lst)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将序列的所有元素随机排序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"http://www.runoob.com/python/func-number-uniform.html"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uniform(x, y)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8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随机生成下一个实数，它在[x,y]范围内。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E4E4FF"/>
              </w:rPr>
              <w:t>random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.randint(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  <w:tc>
          <w:tcPr>
            <w:tcW w:w="882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随机生成一个int数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生成随机验证码：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random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code=[]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x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6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x==random.randint(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5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code.append(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(random.randint(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9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)))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code.append(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chr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(random.randint(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65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90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)))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.join(code)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Python三角函数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Python包括以下三角函数：</w:t>
      </w:r>
    </w:p>
    <w:tbl>
      <w:tblPr>
        <w:tblStyle w:val="11"/>
        <w:tblW w:w="109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7"/>
        <w:gridCol w:w="8614"/>
        <w:gridCol w:w="2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39" w:type="dxa"/>
        </w:trPr>
        <w:tc>
          <w:tcPr>
            <w:tcW w:w="209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函数</w:t>
            </w:r>
          </w:p>
        </w:tc>
        <w:tc>
          <w:tcPr>
            <w:tcW w:w="861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39" w:type="dxa"/>
        </w:trPr>
        <w:tc>
          <w:tcPr>
            <w:tcW w:w="20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"http://www.runoob.com/python/func-number-acos.html"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acos(x)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6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返回x的反余弦弧度值。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"http://www.runoob.com/python/func-number-asin.html"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asin(x)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6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返回x的反正弦弧度值。</w:t>
            </w:r>
          </w:p>
        </w:tc>
        <w:tc>
          <w:tcPr>
            <w:tcW w:w="2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"http://www.runoob.com/python/func-number-atan.html"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atan(x)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6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返回x的反正切弧度值。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"http://www.runoob.com/python/func-number-atan2.html"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atan2(y, 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6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返回给定的 X 及 Y 坐标值的反正切值。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"http://www.runoob.com/python/func-number-cos.html"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cos(x)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6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返回x的弧度的余弦值。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"http://www.runoob.com/python/func-number-hypot.html"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hypot(x, y)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6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返回欧几里德范数 sqrt(x*x + y*y)。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"http://www.runoob.com/python/func-number-sin.html"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sin(x)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6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返回的x弧度的正弦值。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"http://www.runoob.com/python/func-number-tan.html"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tan(x)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6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返回x弧度的正切值。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"http://www.runoob.com/python/func-number-degrees.html"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degrees(x)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6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将弧度转换为角度,如degrees(math.pi/2) ， 返回90.0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"http://www.runoob.com/python/func-number-radians.html"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radians(x)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861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将角度转换为弧度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Python数学常量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97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常量</w:t>
            </w:r>
          </w:p>
        </w:tc>
        <w:tc>
          <w:tcPr>
            <w:tcW w:w="971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pi</w:t>
            </w:r>
          </w:p>
        </w:tc>
        <w:tc>
          <w:tcPr>
            <w:tcW w:w="97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数学常量 pi（圆周率，一般以π来表示）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</w:t>
            </w:r>
          </w:p>
        </w:tc>
        <w:tc>
          <w:tcPr>
            <w:tcW w:w="97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数学常量 e，e即自然常数（自然常数）。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Open Sans" w:hAnsi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2 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字符串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字符串是 Python 中最常用的数据类型。我们可以使用引号('或")来创建字符串。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Python访问字符串中的值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Python不支持单字符类型，单字符也在Python也是作为一个字符串使用。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Python访问子字符串，可以使用方括号来截取字符串，如下实例：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var1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'Hello World!'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var2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"Python Runoob"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"var1[0]: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var1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"var2[1:5]: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var2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以上实例执行结果：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ytho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Python转义字符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在需要在字符中使用特殊字符时，python用反斜杠(\)转义字符。如下表：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3"/>
        <w:gridCol w:w="87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1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转义字符</w:t>
            </w:r>
          </w:p>
        </w:tc>
        <w:tc>
          <w:tcPr>
            <w:tcW w:w="872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\(在行尾时)</w:t>
            </w:r>
          </w:p>
        </w:tc>
        <w:tc>
          <w:tcPr>
            <w:tcW w:w="8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续行符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\\</w:t>
            </w:r>
          </w:p>
        </w:tc>
        <w:tc>
          <w:tcPr>
            <w:tcW w:w="8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反斜杠符号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\'</w:t>
            </w:r>
          </w:p>
        </w:tc>
        <w:tc>
          <w:tcPr>
            <w:tcW w:w="8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单引号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\"</w:t>
            </w:r>
          </w:p>
        </w:tc>
        <w:tc>
          <w:tcPr>
            <w:tcW w:w="8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双引号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\a</w:t>
            </w:r>
          </w:p>
        </w:tc>
        <w:tc>
          <w:tcPr>
            <w:tcW w:w="8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响铃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\b</w:t>
            </w:r>
          </w:p>
        </w:tc>
        <w:tc>
          <w:tcPr>
            <w:tcW w:w="8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退格(Backspace)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\e</w:t>
            </w:r>
          </w:p>
        </w:tc>
        <w:tc>
          <w:tcPr>
            <w:tcW w:w="8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转义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\000</w:t>
            </w:r>
          </w:p>
        </w:tc>
        <w:tc>
          <w:tcPr>
            <w:tcW w:w="8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\n</w:t>
            </w:r>
          </w:p>
        </w:tc>
        <w:tc>
          <w:tcPr>
            <w:tcW w:w="8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换行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\v</w:t>
            </w:r>
          </w:p>
        </w:tc>
        <w:tc>
          <w:tcPr>
            <w:tcW w:w="8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纵向制表符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\t</w:t>
            </w:r>
          </w:p>
        </w:tc>
        <w:tc>
          <w:tcPr>
            <w:tcW w:w="8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横向制表符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\r</w:t>
            </w:r>
          </w:p>
        </w:tc>
        <w:tc>
          <w:tcPr>
            <w:tcW w:w="8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回车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\f</w:t>
            </w:r>
          </w:p>
        </w:tc>
        <w:tc>
          <w:tcPr>
            <w:tcW w:w="8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换页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\oyy</w:t>
            </w:r>
          </w:p>
        </w:tc>
        <w:tc>
          <w:tcPr>
            <w:tcW w:w="8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八进制数，yy代表的字符，例如：\o12代表换行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\xyy</w:t>
            </w:r>
          </w:p>
        </w:tc>
        <w:tc>
          <w:tcPr>
            <w:tcW w:w="8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十六进制数，yy代表的字符，例如：\x0a代表换行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\other</w:t>
            </w:r>
          </w:p>
        </w:tc>
        <w:tc>
          <w:tcPr>
            <w:tcW w:w="872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其它的字符以普通格式输出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Python字符串运算符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下表实例变量 a 值为字符串 "Hello"，b 变量值为 "Python"：</w:t>
      </w:r>
    </w:p>
    <w:tbl>
      <w:tblPr>
        <w:tblStyle w:val="11"/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2"/>
        <w:gridCol w:w="4590"/>
        <w:gridCol w:w="55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操作符</w:t>
            </w:r>
          </w:p>
        </w:tc>
        <w:tc>
          <w:tcPr>
            <w:tcW w:w="459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556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+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字符串连接</w:t>
            </w:r>
          </w:p>
        </w:tc>
        <w:tc>
          <w:tcPr>
            <w:tcW w:w="55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Courier New" w:hAnsi="Courier New" w:eastAsia="Open Sans" w:cs="Courier New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&gt;&gt;&gt;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55AA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55AA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B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AA111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HelloPython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B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*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重复输出字符串</w:t>
            </w:r>
          </w:p>
        </w:tc>
        <w:tc>
          <w:tcPr>
            <w:tcW w:w="55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&gt;&gt;&gt;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55AA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* 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B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AA111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HelloHello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B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[]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通过索引获取字符串中字符</w:t>
            </w:r>
          </w:p>
        </w:tc>
        <w:tc>
          <w:tcPr>
            <w:tcW w:w="55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&gt;&gt;&gt;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55AA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B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AA111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B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[ : ]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截取字符串中的一部分</w:t>
            </w:r>
          </w:p>
        </w:tc>
        <w:tc>
          <w:tcPr>
            <w:tcW w:w="55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&gt;&gt;&gt;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55AA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B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AA111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ell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B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成员运算符 - 如果字符串中包含给定的字符返回 True</w:t>
            </w:r>
          </w:p>
        </w:tc>
        <w:tc>
          <w:tcPr>
            <w:tcW w:w="55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&gt;&gt;&gt;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B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AA111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B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55AA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not in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成员运算符 - 如果字符串中不包含给定的字符返回 True</w:t>
            </w:r>
          </w:p>
        </w:tc>
        <w:tc>
          <w:tcPr>
            <w:tcW w:w="55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&gt;&gt;&gt;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B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AA111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B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not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55AA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r/R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原始字符串 - 原始字符串：所有的字符串都是直接按照字面的意思来使用，没有转义特殊或不能打印的字符。 原始字符串除在字符串的第一个引号前加上字母"r"（可以大小写）以外，与普通字符串有着几乎完全相同的语法。</w:t>
            </w:r>
          </w:p>
        </w:tc>
        <w:tc>
          <w:tcPr>
            <w:tcW w:w="55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&gt;&gt;&gt;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55AA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B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0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B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\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55AA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&gt;&gt;&gt; 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55AA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B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0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B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80808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\</w:t>
            </w:r>
            <w:r>
              <w:rPr>
                <w:rFonts w:hint="default" w:ascii="Courier New" w:hAnsi="Courier New" w:eastAsia="Open Sans" w:cs="Courier New"/>
                <w:b w:val="0"/>
                <w:i w:val="0"/>
                <w:caps w:val="0"/>
                <w:color w:val="0055AA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%</w:t>
            </w:r>
          </w:p>
        </w:tc>
        <w:tc>
          <w:tcPr>
            <w:tcW w:w="45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格式字符串</w:t>
            </w:r>
          </w:p>
        </w:tc>
        <w:tc>
          <w:tcPr>
            <w:tcW w:w="55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请看下一章节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Python字符串格式化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 Python 中，字符串格式化使用与 C 中 sprintf 函数一样的语法。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如下实例：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"My name is %s and weight is %d kg!"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%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'Zara'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My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Zara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and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weight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kg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python字符串格式化符号: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&lt;tbody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39"/>
        <w:gridCol w:w="79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    符   号</w:t>
            </w:r>
          </w:p>
        </w:tc>
        <w:tc>
          <w:tcPr>
            <w:tcW w:w="799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%c</w:t>
            </w:r>
          </w:p>
        </w:tc>
        <w:tc>
          <w:tcPr>
            <w:tcW w:w="7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格式化字符及其ASCII码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%s</w:t>
            </w:r>
          </w:p>
        </w:tc>
        <w:tc>
          <w:tcPr>
            <w:tcW w:w="7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%d</w:t>
            </w:r>
          </w:p>
        </w:tc>
        <w:tc>
          <w:tcPr>
            <w:tcW w:w="7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%u</w:t>
            </w:r>
          </w:p>
        </w:tc>
        <w:tc>
          <w:tcPr>
            <w:tcW w:w="7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%o</w:t>
            </w:r>
          </w:p>
        </w:tc>
        <w:tc>
          <w:tcPr>
            <w:tcW w:w="7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7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7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格式化无符号十六进制数（大写）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%f</w:t>
            </w:r>
          </w:p>
        </w:tc>
        <w:tc>
          <w:tcPr>
            <w:tcW w:w="7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格式化浮点数字，可指定小数点后的精度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7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7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作用同%e，用科学计数法格式化浮点数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7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%f和%e的简写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7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 和 %E 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%p</w:t>
            </w:r>
          </w:p>
        </w:tc>
        <w:tc>
          <w:tcPr>
            <w:tcW w:w="7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用十六进制数格式化变量的地址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格式化操作符辅助指令: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7"/>
        <w:gridCol w:w="10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符号</w:t>
            </w:r>
          </w:p>
        </w:tc>
        <w:tc>
          <w:tcPr>
            <w:tcW w:w="1012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*</w:t>
            </w:r>
          </w:p>
        </w:tc>
        <w:tc>
          <w:tcPr>
            <w:tcW w:w="101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定义宽度或者小数点精度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101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用做左对齐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+</w:t>
            </w:r>
          </w:p>
        </w:tc>
        <w:tc>
          <w:tcPr>
            <w:tcW w:w="101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在正数前面显示加号( +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&lt;sp&gt;</w:t>
            </w:r>
          </w:p>
        </w:tc>
        <w:tc>
          <w:tcPr>
            <w:tcW w:w="101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在正数前面显示空格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#</w:t>
            </w:r>
          </w:p>
        </w:tc>
        <w:tc>
          <w:tcPr>
            <w:tcW w:w="101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在八进制数前面显示零('0')，在十六进制前面显示'0x'或者'0X'(取决于用的是'x'还是'X')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01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显示的数字前面填充'0'而不是默认的空格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%</w:t>
            </w:r>
          </w:p>
        </w:tc>
        <w:tc>
          <w:tcPr>
            <w:tcW w:w="101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'%%'输出一个单一的'%'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(var)</w:t>
            </w:r>
          </w:p>
        </w:tc>
        <w:tc>
          <w:tcPr>
            <w:tcW w:w="101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映射变量(字典参数)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m.n.</w:t>
            </w:r>
          </w:p>
        </w:tc>
        <w:tc>
          <w:tcPr>
            <w:tcW w:w="1012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 是显示的最小总宽度,n 是小数点后的位数(如果可用的话)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Python三引号（triple quotes）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python中三引号可以将复杂的字符串进行复制: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python三引号允许一个字符串跨多行，字符串中可以包含换行符、制表符以及其他特殊字符。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可以用来输出xml 或者html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三引号的语法是一对连续的单引号或者双引号（通常都是成对的用）。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&gt;&gt;&gt;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hi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 xml:space="preserve">'''hi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there'''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&gt;&gt;&gt;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hi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repr()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'hi\nthere'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&gt;&gt;&gt;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hi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str()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hi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there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Unicode 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# 将Unicode转化为普通Python字符串："encode"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utf8string = unicodestring.encode("utf-8")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asciistring = unicodestring.encode("ascii")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isostring = unicodestring.encode("ISO-8859-1")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utf16string = unicodestring.encode("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instrText xml:space="preserve"> HYPERLINK "https://www.baidu.com/s?wd=utf-16&amp;tn=44039180_cpr&amp;fenlei=mv6quAkxTZn0IZRqIHckPjm4nH00T1Y3n1n1P1nkm1mLPAc4mWRk0ZwV5Hcvrjm3rH6sPfKWUMw85HfYnjn4nH6sgvPsT6KdThsqpZwYTjCEQLGCpyw9Uz4Bmy-bIi4WUvYETgN-TLwGUv3EnHT1nWndP1nzn1R3P1f4n1b3Ps"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t>utf-16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")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# 将普通Python字符串转化为Unicode："decode"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plainstring1 = unicode(utf8string, "utf-8")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plainstring2 = unicode(asciistring, "ascii")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plainstring3 = unicode(isostring, "ISO-8859-1")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plainstring4 = unicode(utf16string, 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instrText xml:space="preserve"> HYPERLINK "https://www.baidu.com/s?wd=utf-16&amp;tn=44039180_cpr&amp;fenlei=mv6quAkxTZn0IZRqIHckPjm4nH00T1Y3n1n1P1nkm1mLPAc4mWRk0ZwV5Hcvrjm3rH6sPfKWUMw85HfYnjn4nH6sgvPsT6KdThsqpZwYTjCEQLGCpyw9Uz4Bmy-bIi4WUvYETgN-TLwGUv3EnHT1nWndP1nzn1R3P1f4n1b3Ps"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t>utf-16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")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 中定义一个 Unicode 字符串和定义一个普通字符串一样简单：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&gt;&gt;&gt;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'Hello World !'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'Hello World !'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引号前小写的"u"表示这里创建的是一个 Unicode 字符串。如果你想加入一个特殊字符，可以使用 Python 的 Unicode-Escape 编码。如下例所示：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&gt;&gt;&gt;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'Hello\u0020World !'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'Hello World !'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被替换的 \u0020 标识表示在给定位置插入编码值为 0x0020 的 Unicode 字符（空格符）。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python的字符串内建函数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字符串方法是从python1.6到2.0慢慢加进来的——它们也被加到了Jython中。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这些方法实现了string模块的大部分方法，如下表所示列出了目前字符串内建支持的方法，所有的方法都包含了对Unicode的支持，有一些甚至是专门用于Unicode的。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1"/>
        <w:gridCol w:w="8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Style w:val="8"/>
                <w:rFonts w:hint="default" w:ascii="Open Sans" w:hAnsi="Open Sans" w:eastAsia="Open Sans" w:cs="Open Sans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方法</w:t>
            </w:r>
          </w:p>
        </w:tc>
        <w:tc>
          <w:tcPr>
            <w:tcW w:w="850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Style w:val="8"/>
                <w:rFonts w:hint="default" w:ascii="Open Sans" w:hAnsi="Open Sans" w:eastAsia="Open Sans" w:cs="Open Sans"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"http://www.runoob.com/python/att-string-capitalize.html"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string.capitalize()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把字符串的第一个字符大写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"http://www.runoob.com/python/att-string-center.html"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string.center(width)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返回一个原字符串居中,并使用空格填充至长度 width 的新字符串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"http://www.runoob.com/python/att-string-count.html" \t "http://www.runoob.com/python/_blank" </w:instrTex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string.count(str, beg=0, end=len(string))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返回 str 在 string 里面出现的次数，如果 beg 或者 end 指定则返回指定范围内 str 出现的次数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"http://www.runoob.com/python/att-string-decode.html"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string.decode(encoding='UTF-8', errors='strict')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以 encoding 指定的编码格式解码 string，如果出错默认报一个 ValueError 的 异 常 ， 除 非 errors 指 定 的 是 'ignore' 或 者'replace'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"http://www.runoob.com/python/att-string-encode.html"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string.encode(encoding='UTF-8', errors='strict')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以 encoding 指定的编码格式编码 string，如果出错默认报一个ValueError 的异常，除非 errors 指定的是'ignore'或者'replace'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"http://www.runoob.com/python/att-string-endswith.html" \t "http://www.runoob.com/python/_blank" </w:instrTex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string.endswith(obj, beg=0, end=len(string))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检查字符串是否以 obj 结束，如果beg 或者 end 指定则检查指定的范围内是否以 obj 结束，如果是，返回 True,否则返回 False.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"http://www.runoob.com/python/att-string-expandtabs.html"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string.expandtabs(tabsize=8)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把字符串 string 中的 tab 符号转为空格，tab 符号默认的空格数是 8。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"http://www.runoob.com/python/att-string-find.html" \t "http://www.runoob.com/python/_blank" </w:instrTex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string.find(str, beg=0, end=len(string))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检测 str 是否包含在 string 中，如果 beg 和 end 指定范围，则检查是否包含在指定范围内，如果是返回开始的索引值，否则返回-1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"http://www.runoob.com/python/att-string-index.html" \t "http://www.runoob.com/python/_blank" </w:instrTex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string.index(str, beg=0, end=len(string))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跟find()方法一样，只不过如果str不在 string中会报一个异常.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"http://www.runoob.com/python/att-string-isalnum.html"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string.isalnum()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如果 string 至少有一个字符并且所有字符都是字母或数字则返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回 True,否则返回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"http://www.runoob.com/python/att-string-isalpha.html"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string.isalpha()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如果 string 至少有一个字符并且所有字符都是字母则返回 True,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"http://www.runoob.com/python/att-string-isdecimal.html"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string.isdecimal()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如果 string 只包含十进制数字则返回 True 否则返回 False.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"http://www.runoob.com/python/att-string-isdigit.html"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string.isdigit()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如果 string 只包含数字则返回 True 否则返回 False.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"http://www.runoob.com/python/att-string-islower.html"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string.islower()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如果 string 中包含至少一个区分大小写的字符，并且所有这些(区分大小写的)字符都是小写，则返回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"http://www.runoob.com/python/att-string-isnumeric.html"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string.isnumeric()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如果 string 中只包含数字字符，则返回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"http://www.runoob.com/python/att-string-isspace.html"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string.isspace()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如果 string 中只包含空格，则返回 True，否则返回 False.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"http://www.runoob.com/python/att-string-istitle.html"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string.istitle()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如果 string 是标题化的(见 title())则返回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"http://www.runoob.com/python/att-string-isupper.html"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string.isupper()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如果 string 中包含至少一个区分大小写的字符，并且所有这些(区分大小写的)字符都是大写，则返回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"http://www.runoob.com/python/att-string-join.html" \t "http://www.runoob.com/python/_blank" </w:instrTex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string.join(seq)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以 string 作为分隔符，将 seq 中所有的元素(的字符串表示)合并为一个新的字符串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"http://www.runoob.com/python/att-string-ljust.html"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string.ljust(width)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返回一个原字符串左对齐,并使用空格填充至长度 width 的新字符串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"http://www.runoob.com/python/att-string-lower.html"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string.lower()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转换 string 中所有大写字符为小写.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"http://www.runoob.com/python/att-string-lstrip.html"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string.lstrip()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截掉 string 左边的空格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"http://www.runoob.com/python/att-string-maketrans.html"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string.maketrans(intab, outtab])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maketrans() 方法用于创建字符映射的转换表，对于接受两个参数的最简单的调用方式，第一个参数是字符串，表示需要转换的字符，第二个参数也是字符串表示转换的目标。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"http://www.runoob.com/python/att-string-max.html"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max(str)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返回字符串 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str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 中最大的字母。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"http://www.runoob.com/python/att-string-min.html"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min(str)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返回字符串 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str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 中最小的字母。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"http://www.runoob.com/python/att-string-partition.html" \t "http://www.runoob.com/python/_blank" </w:instrTex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string.partition(str)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有点像 find()和 split()的结合体,从 str 出现的第一个位置起,把 字 符 串 string 分 成 一 个 3 元 素 的 元 组 (string_pre_str,str,string_post_str),如果 string 中不包含str 则 string_pre_str == string.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"http://www.runoob.com/python/att-string-replace.html" \t "http://www.runoob.com/python/_blank" </w:instrTex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string.replace(str1, str2,  num=string.count(str1))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把 string 中的 str1 替换成 str2,如果 num 指定，则替换不超过 num 次.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"http://www.runoob.com/python/att-string-rfind.html"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string.rfind(str, beg=0,end=len(string) 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类似于 find()函数，不过是从右边开始查找.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"http://www.runoob.com/python/att-string-rindex.html"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string.rindex( str, beg=0,end=len(string))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类似于 index()，不过是从右边开始.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"http://www.runoob.com/python/att-string-rjust.html"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string.rjust(width)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返回一个原字符串右对齐,并使用空格填充至长度 width 的新字符串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string.rpartition(str)</w:t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类似于 partition()函数,不过是从右边开始查找.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"http://www.runoob.com/python/att-string-rstrip.html"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string.rstrip()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删除 string 字符串末尾的空格.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"http://www.runoob.com/python/att-string-split.html" \t "http://www.runoob.com/python/_blank" </w:instrTex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string.split(str="", num=string.count(str))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以 str 为分隔符切片 string，如果 num有指定值，则仅分隔 num 个子字符串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"http://www.runoob.com/python/att-string-splitlines.html"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string.splitlines(num=string.count('\n'))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按照行分隔，返回一个包含各行作为元素的列表，如果 num 指定则仅切片 num 个行.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"http://www.runoob.com/python/att-string-startswith.html"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string.startswith(obj, beg=0,end=len(string))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检查字符串是否是以 obj 开头，是则返回 True，否则返回 False。如果beg 和 end 指定值，则在指定范围内检查.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"http://www.runoob.com/python/att-string-strip.html" \t "http://www.runoob.com/python/_blank" </w:instrTex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string.strip([obj])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在 string 上执行 lstrip()和 rstrip()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"http://www.runoob.com/python/att-string-swapcase.html"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string.swapcase()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翻转 string 中的大小写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"http://www.runoob.com/python/att-string-title.html"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string.title()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返回"标题化"的 string,就是说所有单词都是以大写开始，其余字母均为小写(见 istitle())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"http://www.runoob.com/python/att-string-translate.html" \t "http://www.runoob.com/python/_blank" </w:instrTex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string.translate(str, del="")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根据 str 给出的表(包含 256 个字符)转换 string 的字符,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要过滤掉的字符放到 del 参数中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"http://www.runoob.com/python/att-string-upper.html"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string.upper()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转换 string 中的小写字母为大写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"http://www.runoob.com/python/att-string-zfill.html"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string.zfill(width)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返回长度为 width 的字符串，原字符串 string 右对齐，前面填充0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"http://www.runoob.com/python/att-string-isdecimal.html" \t "http://www.runoob.com/python/_blank"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string.isdecimal()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</w:tc>
        <w:tc>
          <w:tcPr>
            <w:tcW w:w="85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isdecimal()方法检查字符串是否只包含十进制字符。这种方法只存在于unicode对象。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Open Sans" w:hAnsi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3 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列表(List)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序列是Python中最基本的数据结构。序列中的每个元素都分配一个数字 - 它的位置，或索引，第一个索引是0，第二个索引是1，依此类推。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序列都可以进行的操作包括索引，切片，加，乘，检查成员。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此外，Python已经内置确定序列的长度以及确定最大和最小的元素的方法。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列表的数据项不需要具有相同的类型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访问列表中的值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使用下标索引来访问列表中的值，同样你也可以使用方括号的形式截取字符，如下所示：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list1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'physics'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'chemistry'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1997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list2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"list1[0]: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list1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"list2[1:5]: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list2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list1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physics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list2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更新列表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你可以对列表的数据项进行修改或更新，你也可以使用append()方法来添加列表项，如下所示：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list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'physics'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'chemistry'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1997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"Value available at index 2 : 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list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list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2001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"New value available at index 2 : 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list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删除列表元素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可以使用 del 语句来删除列表的的元素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list1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Python列表脚本操作符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列表对 + 和 * 的操作符与字符串相似。+ 号用于组合列表，* 号用于重复列表。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如下所示：</w:t>
      </w:r>
    </w:p>
    <w:tbl>
      <w:tblPr>
        <w:tblStyle w:val="11"/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4547"/>
        <w:gridCol w:w="3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Python 表达式</w:t>
            </w:r>
          </w:p>
        </w:tc>
        <w:tc>
          <w:tcPr>
            <w:tcW w:w="454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结果</w:t>
            </w:r>
          </w:p>
        </w:tc>
        <w:tc>
          <w:tcPr>
            <w:tcW w:w="317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len([1, 2, 3])</w:t>
            </w:r>
          </w:p>
        </w:tc>
        <w:tc>
          <w:tcPr>
            <w:tcW w:w="45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31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[1, 2, 3] + [4, 5, 6]</w:t>
            </w:r>
          </w:p>
        </w:tc>
        <w:tc>
          <w:tcPr>
            <w:tcW w:w="45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[1, 2, 3, 4, 5, 6]</w:t>
            </w:r>
          </w:p>
        </w:tc>
        <w:tc>
          <w:tcPr>
            <w:tcW w:w="31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['Hi!'] * 4</w:t>
            </w:r>
          </w:p>
        </w:tc>
        <w:tc>
          <w:tcPr>
            <w:tcW w:w="45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['Hi!', 'Hi!', 'Hi!', 'Hi!']</w:t>
            </w:r>
          </w:p>
        </w:tc>
        <w:tc>
          <w:tcPr>
            <w:tcW w:w="31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 in [1, 2, 3]</w:t>
            </w:r>
          </w:p>
        </w:tc>
        <w:tc>
          <w:tcPr>
            <w:tcW w:w="45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  <w:tc>
          <w:tcPr>
            <w:tcW w:w="31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元素是否存在于列表中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for x in [1, 2, 3]: print x,</w:t>
            </w:r>
          </w:p>
        </w:tc>
        <w:tc>
          <w:tcPr>
            <w:tcW w:w="45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1 2 3</w:t>
            </w:r>
          </w:p>
        </w:tc>
        <w:tc>
          <w:tcPr>
            <w:tcW w:w="31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迭代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Python列表截取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Python的列表截取与字符串操作类型，如下所示：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'spam'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'Spam'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'SPAM!'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操作：</w:t>
      </w:r>
    </w:p>
    <w:tbl>
      <w:tblPr>
        <w:tblStyle w:val="11"/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8"/>
        <w:gridCol w:w="3548"/>
        <w:gridCol w:w="38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Python 表达式</w:t>
            </w:r>
          </w:p>
        </w:tc>
        <w:tc>
          <w:tcPr>
            <w:tcW w:w="354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结果</w:t>
            </w:r>
          </w:p>
        </w:tc>
        <w:tc>
          <w:tcPr>
            <w:tcW w:w="383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L[2]</w:t>
            </w:r>
          </w:p>
        </w:tc>
        <w:tc>
          <w:tcPr>
            <w:tcW w:w="3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'SPAM!'</w:t>
            </w:r>
          </w:p>
        </w:tc>
        <w:tc>
          <w:tcPr>
            <w:tcW w:w="38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读取列表中第三个元素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L[-2]</w:t>
            </w:r>
          </w:p>
        </w:tc>
        <w:tc>
          <w:tcPr>
            <w:tcW w:w="3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'Spam'</w:t>
            </w:r>
          </w:p>
        </w:tc>
        <w:tc>
          <w:tcPr>
            <w:tcW w:w="38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读取列表中倒数第二个元素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L[1:]</w:t>
            </w:r>
          </w:p>
        </w:tc>
        <w:tc>
          <w:tcPr>
            <w:tcW w:w="354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['Spam', 'SPAM!']</w:t>
            </w:r>
          </w:p>
        </w:tc>
        <w:tc>
          <w:tcPr>
            <w:tcW w:w="38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从第二个元素开始截取列表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Python列表函数&amp;方法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Python包含以下函数:</w:t>
      </w:r>
    </w:p>
    <w:tbl>
      <w:tblPr>
        <w:tblStyle w:val="11"/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10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1048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"http://www.runoob.com/python/att-list-cmp.html"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cmp(list1, list2)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比较两个列表的元素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"http://www.runoob.com/python/att-list-len.html"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len(list)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列表元素个数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"http://www.runoob.com/python/att-list-max.html"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max(list)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返回列表元素最大值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"http://www.runoob.com/python/att-list-min.html"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min(list)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返回列表元素最小值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"http://www.runoob.com/python/att-list-list.html"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list(seq)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将元组转换为列表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Python包含以下方法:</w:t>
      </w:r>
    </w:p>
    <w:tbl>
      <w:tblPr>
        <w:tblStyle w:val="11"/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10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1048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"http://www.runoob.com/python/att-list-append.html"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list.append(obj)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在列表末尾添加新的对象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"http://www.runoob.com/python/att-list-count.html"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list.count(obj)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统计某个元素在列表中出现的次数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"http://www.runoob.com/python/att-list-extend.html"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list.extend(seq)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在列表末尾一次性追加另一个序列中的多个值（用新列表扩展原来的列表）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"http://www.runoob.com/python/att-list-index.html"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list.index(obj)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从列表中找出某个值第一个匹配项的索引位置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"http://www.runoob.com/python/att-list-insert.html"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list.insert(index, obj)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将对象插入列表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"http://www.runoob.com/python/att-list-pop.html"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list.pop(obj=list[-1])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移除列表中的一个元素（默认最后一个元素），并且返回该元素的值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"http://www.runoob.com/python/att-list-remove.html"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list.remove(obj)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移除列表中某个值的第一个匹配项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"http://www.runoob.com/python/att-list-reverse.html"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list.reverse()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反向列表中元素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"http://www.runoob.com/python/att-list-sort.html"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list.sort([func])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对原列表进行排序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Open Sans" w:hAnsi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4 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元组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Python的元组与列表类似，不同之处在于元组的元素不能修改。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元组使用小括号，列表使用方括号。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用法与列表差不多：删除后再调用会报错，不能修改，元祖相加会产生新的元祖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无关闭分隔符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任意无符号的对象，以逗号隔开，默认为元组，如下实例：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'abc'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4.24e93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6.6j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'xyz'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"Value of x , y 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以上实例运行结果：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abc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4.24e+93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6.6j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xyz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Value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of 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Open Sans" w:hAnsi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5 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字典(Dictionary)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字典是另一种可变容器模型，且可存储任意类型对象。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访问字典里的值</w:t>
      </w:r>
    </w:p>
    <w:p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如果用字典里没有的键访问数据，会输出错误如下：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把相应的键放入熟悉的方括弧，如下实例: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dict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'Name'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'Zara'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'Age'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'Class'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'First'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"dict['Name']: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dict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'Name'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"dict['Age']: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dict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'Age'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修改字典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向字典添加新内容的方法是增加新的键/值对，修改或删除已有键/值对如下实例: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dict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'Name'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'Zara'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'Age'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'Class'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'First'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dict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'Age'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update existing entry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dict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'School'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"DPS School"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Add new entry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"dict['Age']: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dict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'Age'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"dict['School']: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dict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'School'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dict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'Age'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dict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'School'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DPS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School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删除字典元素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能删单一的元素也能清空字典，清空只需一项操作。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显示删除一个字典用del命令，如下实例：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dict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'Name'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'Zara'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'Age'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'Class'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'First'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dict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'Name'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删除键是'Name'的条目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dict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clear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清空词典所有条目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dict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删除词典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字典键的特性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字典值可以没有限制地取任何python对象，既可以是标准的对象，也可以是用户定义的，但键不行。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两个重要的点需要记住：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1）不允许同一个键出现两次。创建时如果同一个键被赋值两次，后一个值会被记住，如下实例：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dict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'Name'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'Zara'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'Age'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'Name'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'Manni'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"dict['Name']: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dict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'Name'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dict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'Name'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Manni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2）键必须不可变，所以可以用数字，字符串或元组充当，所以用列表就不行，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字典内置函数&amp;方法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Python字典包含了以下内置函数：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9"/>
        <w:gridCol w:w="99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998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函数及描述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99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"http://www.runoob.com/python/att-dictionary-cmp.html"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cmp(dict1, dict2)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比较两个字典元素。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99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"http://www.runoob.com/python/att-dictionary-len.html"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len(dict)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计算字典元素个数，即键的总数。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99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"http://www.runoob.com/python/att-dictionary-str.html"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str(dict)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输出字典可打印的字符串表示。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998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"http://www.runoob.com/python/att-dictionary-type.html"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type(variable)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返回输入的变量类型，如果变量是字典就返回字典类型。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Python字典包含了以下内置方法：</w:t>
      </w:r>
    </w:p>
    <w:tbl>
      <w:tblPr>
        <w:tblStyle w:val="11"/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10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1048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函数及描述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"http://www.runoob.com/python/att-dictionary-clear.html"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radiansdict.clear()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删除字典内所有元素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"http://www.runoob.com/python/att-dictionary-copy.html"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radiansdict.copy()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返回一个字典的浅复制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"http://www.runoob.com/python/att-dictionary-fromkeys.html"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radiansdict.fromkeys()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创建一个新字典，以序列seq中元素做字典的键，val为字典所有键对应的初始值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"http://www.runoob.com/python/att-dictionary-get.html"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radiansdict.get(key, default=None)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返回指定键的值，如果值不在字典中返回default值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"http://www.runoob.com/python/att-dictionary-has_key.html"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radiansdict.has_key(key)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如果键在字典dict里返回true，否则返回false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"http://www.runoob.com/python/att-dictionary-items.html"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radiansdict.items()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以列表返回可遍历的(键, 值) 元组数组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"http://www.runoob.com/python/att-dictionary-keys.html"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radiansdict.keys()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以列表返回一个字典所有的键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"http://www.runoob.com/python/att-dictionary-setdefault.html"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radiansdict.setdefault(key, default=None)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和get()类似, 但如果键不存在于字典中，将会添加键并将值设为default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"http://www.runoob.com/python/att-dictionary-update.html"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radiansdict.update(dict2)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把字典dict2的键/值对更新到dict里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048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"http://www.runoob.com/python/att-dictionary-values.html"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radiansdict.values()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以列表返回字典中的所有值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Open Sans" w:hAnsi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6 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日期和时间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 程序能用很多方式处理日期和时间，转换日期格式是一个常见的功能。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 提供了一个 time 和 calendar 模块可以用于格式化日期和时间。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时间间隔是以秒为单位的浮点小数。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每个时间戳都以自从1970年1月1日午夜（历元）经过了多长时间来表示。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 的 time 模块下有很多函数可以转换常见日期格式。如函数time.time()用于获取当前时间戳, 如下实例: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引入time模块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ticks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"当前时间戳为:"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ticks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当前时间戳为: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1459994552.51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什么是时间元组？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上述也就是struct_time元组。这种结构具有如下属性：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"/>
        <w:gridCol w:w="4260"/>
        <w:gridCol w:w="5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426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属性</w:t>
            </w:r>
          </w:p>
        </w:tc>
        <w:tc>
          <w:tcPr>
            <w:tcW w:w="570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42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tm_year</w:t>
            </w:r>
          </w:p>
        </w:tc>
        <w:tc>
          <w:tcPr>
            <w:tcW w:w="57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2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tm_mon</w:t>
            </w:r>
          </w:p>
        </w:tc>
        <w:tc>
          <w:tcPr>
            <w:tcW w:w="57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 到 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2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tm_mday</w:t>
            </w:r>
          </w:p>
        </w:tc>
        <w:tc>
          <w:tcPr>
            <w:tcW w:w="57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 到 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42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tm_hour</w:t>
            </w:r>
          </w:p>
        </w:tc>
        <w:tc>
          <w:tcPr>
            <w:tcW w:w="57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 到 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42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tm_min</w:t>
            </w:r>
          </w:p>
        </w:tc>
        <w:tc>
          <w:tcPr>
            <w:tcW w:w="57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 到 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42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tm_sec</w:t>
            </w:r>
          </w:p>
        </w:tc>
        <w:tc>
          <w:tcPr>
            <w:tcW w:w="57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 到 61 (60或61 是闰秒)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42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tm_wday</w:t>
            </w:r>
          </w:p>
        </w:tc>
        <w:tc>
          <w:tcPr>
            <w:tcW w:w="57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0到6 (0是周一)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42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tm_yday</w:t>
            </w:r>
          </w:p>
        </w:tc>
        <w:tc>
          <w:tcPr>
            <w:tcW w:w="57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 到 366(儒略历)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42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tm_isdst</w:t>
            </w:r>
          </w:p>
        </w:tc>
        <w:tc>
          <w:tcPr>
            <w:tcW w:w="57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-1, 0, 1, -1是决定是否为夏令时的旗帜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获取当前时间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从返回浮点数的时间辍方式向时间元组转换，只要将浮点数传递给如localtime之类的函数。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time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localtime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localtime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"本地时间为 :"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localtime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time.gmtime()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 xml:space="preserve">  #输出结果同上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ab/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本地时间为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struct_time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tm_year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2016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tm_mon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tm_mday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tm_hour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tm_min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tm_sec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tm_wday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tm_yday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98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tm_isdst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获取格式化的时间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你可以根据需求选取各种格式，但是最简单的获取可读的时间模式的函数是asctime():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time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localtime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asctime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localtime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"本地时间为 :"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localtime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本地时间为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Thu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Apr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格式化日期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我们可以使用 time 模块的 strftime 方法来格式化日期，：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strftime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format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time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格式化成2016-03-20 11:45:39形式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strftime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"%Y-%m-%d %H:%M:%S"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localtime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格式化成Sat Mar 28 22:24:24 2016形式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strftime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"%a %b %d %H:%M:%S %Y"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localtime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将格式字符串转换为时间戳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"Sat Mar 28 22:24:24 2016"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mktime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strptime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"%a %b %d %H:%M:%S %Y"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2016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09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Thu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Apr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09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20161459175064.0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5272405" cy="5019040"/>
            <wp:effectExtent l="0" t="0" r="4445" b="1016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python中时间日期格式化符号：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%y 两位数的年份表示（00-99）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%Y 四位数的年份表示（000-9999）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%m 月份（01-12）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%d 月内中的一天（0-31）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%H 24小时制小时数（0-23）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%I 12小时制小时数（01-12）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%M 分钟数（00=59）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%S 秒（00-59）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%a 本地简化星期名称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%A 本地完整星期名称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%b 本地简化的月份名称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%B 本地完整的月份名称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%c 本地相应的日期表示和时间表示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%j 年内的一天（001-366）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%p 本地A.M.或P.M.的等价符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%U 一年中的星期数（00-53）星期天为星期的开始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%w 星期（0-6），星期天为星期的开始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%W 一年中的星期数（00-53）星期一为星期的开始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%x 本地相应的日期表示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%X 本地相应的时间表示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%Z 当前时区的名称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%% %号本身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sz w:val="21"/>
          <w:szCs w:val="21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获取某月日历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Calendar模块有很广泛的方法用来处理年历和月历，例如打印某月的月历：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calendar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cal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calendar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month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2016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"以下输出2016年1月份的日历:"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cal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以下输出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2016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年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月份的日历: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January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2016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Mo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Tu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We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Fr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Sa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Su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9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1011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1718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19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2425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26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29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Time 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Time 模块包含了以下内置函数，既有时间处理相的，也有转换时间格式的：</w:t>
      </w:r>
    </w:p>
    <w:tbl>
      <w:tblPr>
        <w:tblStyle w:val="11"/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8"/>
        <w:gridCol w:w="10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1047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函数及描述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"http://www.runoob.com/python/att-time-altzone.html"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time.altzone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返回格林威治西部的夏令时地区的偏移秒数。如果该地区在格林威治东部会返回负值（如西欧，包括英国）。对夏令时启用地区才能使用。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"http://www.runoob.com/python/att-time-asctime.html"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time.asctime([tupletime])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接受时间元组并返回一个可读的形式为"Tue Dec 11 18:07:14 2008"（2008年12月11日 周二18时07分14秒）的24个字符的字符串。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"http://www.runoob.com/python/att-time-clock.html"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time.clock( 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用以浮点数计算的秒数返回当前的CPU时间。用来衡量不同程序的耗时，比time.time()更有用。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"http://www.runoob.com/python/att-time-ctime.html"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time.ctime([secs])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作用相当于asctime(localtime(secs))，未给参数相当于asctime()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"http://www.runoob.com/python/att-time-gmtime.html"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time.gmtime([secs])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接收时间辍（1970纪元后经过的浮点秒数）并返回格林威治天文时间下的时间元组t。注：t.tm_isdst始终为0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"http://www.runoob.com/python/att-time-localtime.html"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time.localtime([secs])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接收时间辍（1970纪元后经过的浮点秒数）并返回当地时间下的时间元组t（t.tm_isdst可取0或1，取决于当地当时是不是夏令时）。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"http://www.runoob.com/python/att-time-mktime.html"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time.mktime(tupletime)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接受时间元组并返回时间辍（1970纪元后经过的浮点秒数）。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"http://www.runoob.com/python/att-time-sleep.html"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time.sleep(secs)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推迟调用线程的运行，secs指秒数。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"http://www.runoob.com/python/att-time-strftime.html"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time.strftime(fmt[,tupletime])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接收以时间元组，并返回以可读字符串表示的当地时间，格式由fmt决定。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"http://www.runoob.com/python/att-time-strptime.html"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time.strptime(str,fmt='%a %b %d %H:%M:%S %Y')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根据fmt的格式把一个时间字符串解析为时间元组。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"http://www.runoob.com/python/att-time-time.html"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time.time( 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返回当前时间的时间戳（1970纪元后经过的浮点秒数）。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"http://www.runoob.com/python/att-time-tzset.html" \t "http://www.runoob.com/python/_blank" </w:instrTex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sz w:val="21"/>
                <w:szCs w:val="21"/>
                <w:u w:val="single"/>
              </w:rPr>
              <w:t>time.tzset()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64854C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根据环境变量TZ重新初始化时间相关设置。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Time模块包含了以下2个非常重要的属性：</w:t>
      </w:r>
    </w:p>
    <w:tbl>
      <w:tblPr>
        <w:tblStyle w:val="11"/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8"/>
        <w:gridCol w:w="10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1047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属性及描述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time.timezone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属性time.timezone是当地时区（未启动夏令时）距离格林威治的偏移秒数（&gt;0，美洲;&lt;=0大部分欧洲，亚洲，非洲）。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time.tzname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属性time.tzname包含一对根据情况的不同而不同的字符串，分别是带夏令时的本地时区名称，和不带的。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日历（Calendar）模块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此模块的函数都是日历相关的，例如打印某月的字符月历。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星期一是默认的每周第一天，星期天是默认的最后一天。更改设置需调用calendar.setfirstweekday()函数。模块包含了以下内置函数：</w:t>
      </w:r>
    </w:p>
    <w:tbl>
      <w:tblPr>
        <w:tblStyle w:val="11"/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8"/>
        <w:gridCol w:w="10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1047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函数及描述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calendar.calendar(year,w=2,l=1,c=6)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返回一个多行字符串格式的year年年历，3个月一行，间隔距离为c。 每日宽度间隔为w字符。每行长度为21* W+18+2* C。l是每星期行数。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calendar.firstweekday( 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返回当前每周起始日期的设置。默认情况下，首次载入caendar模块时返回0，即星期一。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calendar.isleap(year)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是闰年返回True，否则为false。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calendar.leapdays(y1,y2)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返回在Y1，Y2两年之间的闰年总数。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calendar.month(year,month,w=2,l=1)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返回一个多行字符串格式的year年month月日历，两行标题，一周一行。每日宽度间隔为w字符。每行的长度为7* w+6。l是每星期的行数。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calendar.monthcalendar(year,month)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返回一个整数的单层嵌套列表。每个子列表装载代表一个星期的整数。Year年month月外的日期都设为0;范围内的日子都由该月第几日表示，从1开始。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calendar.monthrange(year,month)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返回两个整数。第一个是该月的星期几的日期码，第二个是该月的日期码。日从0（星期一）到6（星期日）;月从1到12。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calendar.prcal(year,w=2,l=1,c=6)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相当于 print calendar.calendar(year,w,l,c).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calendar.prmonth(year,month,w=2,l=1)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相当于 print calendar.calendar（year，w，l，c）。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calendar.setfirstweekday(weekday)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设置每周的起始日期码。0（星期一）到6（星期日）。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calendar.timegm(tupletime)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和time.gmtime相反：接受一个时间元组形式，返回该时刻的时间辍（1970纪元后经过的浮点秒数）。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04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calendar.weekday(year,month,day)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返回给定日期的日期码。0（星期一）到6（星期日）。月份为 1（一月） 到 12（12月）。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3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其他相关模块和函数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在Python中，其他处理日期和时间的模块还有：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instrText xml:space="preserve"> HYPERLINK "http://docs.python.org/library/datetime.html" \l "module-datetime" \t "http://www.runoob.com/python/_blank"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t>datetime模块</w:t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instrText xml:space="preserve"> HYPERLINK "http://www.twinsun.com/tz/tz-link.htm" \t "http://www.runoob.com/python/_blank"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t>pytz模块</w:t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instrText xml:space="preserve"> HYPERLINK "http://labix.org/python-dateutil" \t "http://www.runoob.com/python/_blank"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t>dateutil模块</w:t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FB9B"/>
    <w:multiLevelType w:val="multilevel"/>
    <w:tmpl w:val="5834FB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350645"/>
    <w:multiLevelType w:val="multilevel"/>
    <w:tmpl w:val="583506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350650"/>
    <w:multiLevelType w:val="multilevel"/>
    <w:tmpl w:val="583506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74188F"/>
    <w:rsid w:val="15A96C81"/>
    <w:rsid w:val="224A2886"/>
    <w:rsid w:val="23057950"/>
    <w:rsid w:val="25CA3672"/>
    <w:rsid w:val="2A700C61"/>
    <w:rsid w:val="2A902607"/>
    <w:rsid w:val="3ADA7B62"/>
    <w:rsid w:val="402A74FD"/>
    <w:rsid w:val="5B03094E"/>
    <w:rsid w:val="638C07C4"/>
    <w:rsid w:val="670A5CD4"/>
    <w:rsid w:val="6F637677"/>
    <w:rsid w:val="7B7C08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paragraph" w:customStyle="1" w:styleId="12">
    <w:name w:val="1级标题"/>
    <w:basedOn w:val="1"/>
    <w:qFormat/>
    <w:uiPriority w:val="0"/>
    <w:rPr>
      <w:rFonts w:eastAsia="黑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2017-03-29T01:30:19Z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