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EE69" w14:textId="043675BA" w:rsidR="003F64A8" w:rsidRPr="00985CED" w:rsidRDefault="005517BE">
      <w:pPr>
        <w:rPr>
          <w:lang w:val="en-150"/>
        </w:rPr>
      </w:pPr>
      <w:r>
        <w:rPr>
          <w:lang w:val="en-150"/>
        </w:rPr>
        <w:t>No one answers</w:t>
      </w:r>
      <w:r w:rsidR="00BB240E">
        <w:rPr>
          <w:lang w:val="en-150"/>
        </w:rPr>
        <w:t xml:space="preserve"> </w:t>
      </w:r>
      <w:r w:rsidR="00BB240E">
        <w:rPr>
          <w:lang w:val="en-150"/>
        </w:rPr>
        <w:t>answers</w:t>
      </w:r>
      <w:r>
        <w:rPr>
          <w:lang w:val="en-150"/>
        </w:rPr>
        <w:t xml:space="preserve"> in Piazza</w:t>
      </w:r>
      <w:r w:rsidR="00985CED">
        <w:rPr>
          <w:lang w:val="en-150"/>
        </w:rPr>
        <w:t xml:space="preserve"> Dudu</w:t>
      </w:r>
    </w:p>
    <w:sectPr w:rsidR="003F64A8" w:rsidRPr="00985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A8"/>
    <w:rsid w:val="003F64A8"/>
    <w:rsid w:val="005517BE"/>
    <w:rsid w:val="00985CED"/>
    <w:rsid w:val="00BB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AA8C8"/>
  <w15:chartTrackingRefBased/>
  <w15:docId w15:val="{42F3B4EC-EF13-4EEC-AF85-11ACABCB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Asulin</dc:creator>
  <cp:keywords/>
  <dc:description/>
  <cp:lastModifiedBy>Ofir Asulin</cp:lastModifiedBy>
  <cp:revision>4</cp:revision>
  <dcterms:created xsi:type="dcterms:W3CDTF">2021-11-12T09:36:00Z</dcterms:created>
  <dcterms:modified xsi:type="dcterms:W3CDTF">2021-11-12T09:45:00Z</dcterms:modified>
</cp:coreProperties>
</file>