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8D" w:rsidRDefault="004A448D">
      <w:r>
        <w:t xml:space="preserve">Elvyn Mejia </w:t>
      </w:r>
    </w:p>
    <w:p w:rsidR="004A448D" w:rsidRDefault="004A448D">
      <w:r>
        <w:t xml:space="preserve">Instructor: Sterling </w:t>
      </w:r>
    </w:p>
    <w:p w:rsidR="004A448D" w:rsidRDefault="004A448D">
      <w:r>
        <w:t>CS 206</w:t>
      </w:r>
    </w:p>
    <w:p w:rsidR="004A448D" w:rsidRDefault="009214CB">
      <w:r>
        <w:t xml:space="preserve">31 October </w:t>
      </w:r>
      <w:r w:rsidR="004A448D">
        <w:t>2012</w:t>
      </w:r>
    </w:p>
    <w:p w:rsidR="004A448D" w:rsidRDefault="004A448D" w:rsidP="004A448D">
      <w:pPr>
        <w:jc w:val="center"/>
      </w:pPr>
      <w:r>
        <w:t>Wormy Game Tutorial</w:t>
      </w:r>
    </w:p>
    <w:p w:rsidR="004A448D" w:rsidRDefault="00E25711" w:rsidP="00BD1F74">
      <w:pPr>
        <w:spacing w:line="360" w:lineRule="auto"/>
        <w:jc w:val="both"/>
      </w:pPr>
      <w:r>
        <w:tab/>
        <w:t>I found this tutorial at the Invent with Python Website, under chapter 6-</w:t>
      </w:r>
      <w:r w:rsidR="00C9457A">
        <w:t xml:space="preserve">Wormy. At the end of this paper I will be including a list of sources including a direct link to the </w:t>
      </w:r>
      <w:r w:rsidR="005847E7">
        <w:t xml:space="preserve">online </w:t>
      </w:r>
      <w:r w:rsidR="00C9457A">
        <w:t xml:space="preserve">Wormy game </w:t>
      </w:r>
      <w:r w:rsidR="005847E7">
        <w:t xml:space="preserve">tutorial. This tutorial covers the main components and features of the </w:t>
      </w:r>
      <w:proofErr w:type="spellStart"/>
      <w:r w:rsidR="005847E7">
        <w:t>Pygame</w:t>
      </w:r>
      <w:proofErr w:type="spellEnd"/>
      <w:r w:rsidR="005847E7">
        <w:t xml:space="preserve"> library, which is useful for developing games and learning computer programming. The tutorial assumes that you are familiar with basic Python concepts such as </w:t>
      </w:r>
      <w:proofErr w:type="spellStart"/>
      <w:r w:rsidR="005847E7">
        <w:t>tuples</w:t>
      </w:r>
      <w:proofErr w:type="spellEnd"/>
      <w:r w:rsidR="005847E7">
        <w:t>, lists and primitive date types, etc. However, one can easily understand what is going on after reading the source code a couple times. While completing the tutorial I had a little trouble understanding</w:t>
      </w:r>
      <w:r w:rsidR="00987208">
        <w:t xml:space="preserve"> how the game worked because of poor documentation. </w:t>
      </w:r>
    </w:p>
    <w:p w:rsidR="00BD1F74" w:rsidRDefault="00BF4D98" w:rsidP="00BD1F74">
      <w:pPr>
        <w:spacing w:line="360" w:lineRule="auto"/>
        <w:ind w:firstLine="720"/>
        <w:jc w:val="both"/>
      </w:pPr>
      <w:r>
        <w:t>The Wormy game program has been designed to handle the following events. These events are controll</w:t>
      </w:r>
      <w:r w:rsidR="00EF13F5">
        <w:t xml:space="preserve">ed by the main loop or game loop, </w:t>
      </w:r>
      <w:r>
        <w:t>which handles events, updates the game state and draws the game state to the screen. At the beginning of the game, the worm starts in a ran</w:t>
      </w:r>
      <w:r w:rsidR="00D53401">
        <w:t>dom position away from the edges</w:t>
      </w:r>
      <w:r>
        <w:t xml:space="preserve"> of the</w:t>
      </w:r>
      <w:r w:rsidR="00D53401">
        <w:t xml:space="preserve"> screen</w:t>
      </w:r>
      <w:r>
        <w:t>. At the same time, an “apple” also appears randomly on the screen.</w:t>
      </w:r>
      <w:r w:rsidR="0001424C">
        <w:t xml:space="preserve"> The worm is constantly moving around the screen and</w:t>
      </w:r>
      <w:r w:rsidR="00D53401">
        <w:t xml:space="preserve"> so</w:t>
      </w:r>
      <w:r w:rsidR="0001424C">
        <w:t xml:space="preserve"> the player</w:t>
      </w:r>
      <w:r>
        <w:t xml:space="preserve"> must direct the worm </w:t>
      </w:r>
      <w:r w:rsidR="0001424C">
        <w:t xml:space="preserve">so that it </w:t>
      </w:r>
      <w:r>
        <w:t>can eat the app</w:t>
      </w:r>
      <w:r w:rsidR="00FB3EC5">
        <w:t>le. Every time the worm eats an</w:t>
      </w:r>
      <w:r>
        <w:t xml:space="preserve"> apple, </w:t>
      </w:r>
      <w:r w:rsidR="00FB3EC5">
        <w:t>the worm grows</w:t>
      </w:r>
      <w:r w:rsidR="00D53401">
        <w:t xml:space="preserve"> longer by one</w:t>
      </w:r>
      <w:r w:rsidR="00EF13F5">
        <w:t xml:space="preserve"> segment</w:t>
      </w:r>
      <w:r w:rsidR="00D53401">
        <w:t xml:space="preserve">, </w:t>
      </w:r>
      <w:r w:rsidR="00FB3EC5">
        <w:t>and a new apple randomly appears on the screen</w:t>
      </w:r>
      <w:r w:rsidR="00EF13F5">
        <w:t xml:space="preserve"> again</w:t>
      </w:r>
      <w:r w:rsidR="00FB3EC5">
        <w:t>. The game is over if the worm crashes into itself or the edges of the screen.</w:t>
      </w:r>
    </w:p>
    <w:p w:rsidR="002F314B" w:rsidRDefault="00BD1F74" w:rsidP="00BD1F74">
      <w:pPr>
        <w:spacing w:line="360" w:lineRule="auto"/>
        <w:ind w:firstLine="720"/>
        <w:jc w:val="both"/>
      </w:pPr>
      <w:r>
        <w:t xml:space="preserve">Something interesting that I was introduced to during this tutorial </w:t>
      </w:r>
      <w:r w:rsidR="000F5BF9">
        <w:t xml:space="preserve">is the functionality of </w:t>
      </w:r>
      <w:proofErr w:type="spellStart"/>
      <w:r w:rsidR="000F5BF9">
        <w:t>Pygame</w:t>
      </w:r>
      <w:proofErr w:type="spellEnd"/>
      <w:r w:rsidR="000F5BF9">
        <w:t xml:space="preserve"> specially its game loop, which handles events (</w:t>
      </w:r>
      <w:r w:rsidR="00F045F7">
        <w:t xml:space="preserve">e.g. </w:t>
      </w:r>
      <w:r w:rsidR="000F5BF9">
        <w:t>keyboard events) updates the game state and draws</w:t>
      </w:r>
      <w:r w:rsidR="00F045F7">
        <w:t xml:space="preserve"> the game state to the screen (</w:t>
      </w:r>
      <w:r w:rsidR="000F5BF9">
        <w:t>e</w:t>
      </w:r>
      <w:r w:rsidR="00F045F7">
        <w:t>.</w:t>
      </w:r>
      <w:r w:rsidR="000F5BF9">
        <w:t>g</w:t>
      </w:r>
      <w:r w:rsidR="00F045F7">
        <w:t>. Game Over</w:t>
      </w:r>
      <w:r w:rsidR="000F5BF9">
        <w:t>)</w:t>
      </w:r>
      <w:r w:rsidR="00F045F7">
        <w:t xml:space="preserve">. </w:t>
      </w:r>
      <w:r w:rsidR="00551949">
        <w:t>In order to improve this tutorial I added a lot of do</w:t>
      </w:r>
      <w:r w:rsidR="00724A19">
        <w:t xml:space="preserve">cumentation, and </w:t>
      </w:r>
      <w:r w:rsidR="00093847">
        <w:t xml:space="preserve">changed the color of the apple, </w:t>
      </w:r>
      <w:r w:rsidR="00724A19">
        <w:t>worm and Game Over</w:t>
      </w:r>
      <w:r w:rsidR="001160E8">
        <w:t xml:space="preserve"> message. Also, I </w:t>
      </w:r>
      <w:r w:rsidR="005F0206">
        <w:t>changed the caption of the screen and modified the degree</w:t>
      </w:r>
      <w:r w:rsidR="005019BC">
        <w:t>s</w:t>
      </w:r>
      <w:r w:rsidR="005F0206">
        <w:t xml:space="preserve"> and direction to which the start up screen message </w:t>
      </w:r>
      <w:r w:rsidR="00093847">
        <w:t>or frames move</w:t>
      </w:r>
      <w:r w:rsidR="005F0206">
        <w:t xml:space="preserve">. </w:t>
      </w:r>
      <w:r w:rsidR="001001EB">
        <w:t>In addition</w:t>
      </w:r>
      <w:r w:rsidR="005E070D">
        <w:t xml:space="preserve">, I added </w:t>
      </w:r>
      <w:r w:rsidR="00A26D47">
        <w:t xml:space="preserve">a </w:t>
      </w:r>
      <w:r w:rsidR="009872AE">
        <w:t>list of songs and from this list of songs; a song is randomly played over</w:t>
      </w:r>
      <w:r w:rsidR="00093847">
        <w:t xml:space="preserve"> and over again during the game.</w:t>
      </w:r>
      <w:r w:rsidR="009872AE">
        <w:t xml:space="preserve"> Unfortunately, I was not able to figure out how to design </w:t>
      </w:r>
      <w:r w:rsidR="007C10A3">
        <w:t xml:space="preserve">this new feature so that all the songs in the list would play randomly one after the other. </w:t>
      </w:r>
      <w:r w:rsidR="00093847">
        <w:t xml:space="preserve">Finally, </w:t>
      </w:r>
      <w:r w:rsidR="001001EB">
        <w:t xml:space="preserve">I added a sound feature that is called when the worm eats an apple. Enjoy! </w:t>
      </w:r>
    </w:p>
    <w:p w:rsidR="00101CDF" w:rsidRDefault="002F314B" w:rsidP="002F314B">
      <w:pPr>
        <w:spacing w:line="360" w:lineRule="auto"/>
        <w:ind w:firstLine="720"/>
        <w:jc w:val="center"/>
      </w:pPr>
      <w:r>
        <w:t>Sources</w:t>
      </w:r>
    </w:p>
    <w:p w:rsidR="00101CDF" w:rsidRDefault="00101CDF" w:rsidP="00101CDF">
      <w:pPr>
        <w:spacing w:line="360" w:lineRule="auto"/>
        <w:jc w:val="both"/>
      </w:pPr>
      <w:r>
        <w:t xml:space="preserve">-Music and Sound effects </w:t>
      </w:r>
    </w:p>
    <w:p w:rsidR="00101CDF" w:rsidRDefault="00101CDF" w:rsidP="00101CDF">
      <w:pPr>
        <w:spacing w:line="360" w:lineRule="auto"/>
        <w:jc w:val="both"/>
      </w:pPr>
      <w:hyperlink r:id="rId4" w:history="1">
        <w:r w:rsidRPr="005B5744">
          <w:rPr>
            <w:rStyle w:val="Hyperlink"/>
          </w:rPr>
          <w:t>http://www.nerdparadise.com/tech/python/pygame/basics/part3/</w:t>
        </w:r>
      </w:hyperlink>
    </w:p>
    <w:p w:rsidR="00101CDF" w:rsidRDefault="00101CDF" w:rsidP="00101CDF">
      <w:pPr>
        <w:spacing w:line="360" w:lineRule="auto"/>
        <w:jc w:val="both"/>
      </w:pPr>
      <w:r>
        <w:t>- Invent with Python:</w:t>
      </w:r>
      <w:r w:rsidRPr="00101CDF">
        <w:t xml:space="preserve"> </w:t>
      </w:r>
      <w:hyperlink r:id="rId5" w:history="1">
        <w:r w:rsidRPr="005B5744">
          <w:rPr>
            <w:rStyle w:val="Hyperlink"/>
          </w:rPr>
          <w:t>http://inventwithpython.com/pygame/chapters/</w:t>
        </w:r>
      </w:hyperlink>
    </w:p>
    <w:p w:rsidR="00101CDF" w:rsidRDefault="00101CDF" w:rsidP="00101CDF">
      <w:pPr>
        <w:spacing w:line="360" w:lineRule="auto"/>
        <w:jc w:val="both"/>
      </w:pPr>
      <w:r>
        <w:t xml:space="preserve">- </w:t>
      </w:r>
      <w:proofErr w:type="spellStart"/>
      <w:proofErr w:type="gramStart"/>
      <w:r>
        <w:t>pygame.mixer.music</w:t>
      </w:r>
      <w:proofErr w:type="spellEnd"/>
      <w:proofErr w:type="gramEnd"/>
      <w:r>
        <w:t xml:space="preserve">:  </w:t>
      </w:r>
      <w:hyperlink r:id="rId6" w:history="1">
        <w:r w:rsidRPr="005B5744">
          <w:rPr>
            <w:rStyle w:val="Hyperlink"/>
          </w:rPr>
          <w:t>http://www.pygame.org/docs/ref/music.html</w:t>
        </w:r>
      </w:hyperlink>
    </w:p>
    <w:p w:rsidR="009872AE" w:rsidRDefault="00101CDF" w:rsidP="00101CDF">
      <w:pPr>
        <w:spacing w:line="360" w:lineRule="auto"/>
        <w:jc w:val="both"/>
      </w:pPr>
      <w:r>
        <w:t>-</w:t>
      </w:r>
      <w:r w:rsidR="00F26C40">
        <w:t xml:space="preserve"> Sounds: </w:t>
      </w:r>
      <w:r w:rsidR="00F26C40" w:rsidRPr="00F26C40">
        <w:t>http://www.soundjay.com/button-sounds-1.html</w:t>
      </w:r>
    </w:p>
    <w:p w:rsidR="00FB3EC5" w:rsidRDefault="00FB3EC5" w:rsidP="00BD1F74">
      <w:pPr>
        <w:spacing w:line="480" w:lineRule="auto"/>
        <w:jc w:val="both"/>
      </w:pPr>
    </w:p>
    <w:p w:rsidR="004A448D" w:rsidRDefault="004A448D" w:rsidP="00BD1F74">
      <w:pPr>
        <w:jc w:val="both"/>
      </w:pPr>
    </w:p>
    <w:p w:rsidR="004A448D" w:rsidRDefault="004A448D" w:rsidP="00BD1F74">
      <w:pPr>
        <w:jc w:val="both"/>
      </w:pPr>
      <w:r>
        <w:t xml:space="preserve"> </w:t>
      </w:r>
    </w:p>
    <w:p w:rsidR="004A448D" w:rsidRDefault="004A448D" w:rsidP="00BD1F74">
      <w:pPr>
        <w:jc w:val="both"/>
      </w:pPr>
    </w:p>
    <w:p w:rsidR="00FF41B9" w:rsidRDefault="00FF41B9" w:rsidP="00BD1F74">
      <w:pPr>
        <w:jc w:val="both"/>
      </w:pPr>
    </w:p>
    <w:sectPr w:rsidR="00FF41B9" w:rsidSect="00FF41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A448D"/>
    <w:rsid w:val="0001424C"/>
    <w:rsid w:val="00093847"/>
    <w:rsid w:val="000B2CDC"/>
    <w:rsid w:val="000F5BF9"/>
    <w:rsid w:val="001001EB"/>
    <w:rsid w:val="00101CDF"/>
    <w:rsid w:val="001160E8"/>
    <w:rsid w:val="001D4ADD"/>
    <w:rsid w:val="002F314B"/>
    <w:rsid w:val="004A448D"/>
    <w:rsid w:val="005019BC"/>
    <w:rsid w:val="00545B78"/>
    <w:rsid w:val="00551949"/>
    <w:rsid w:val="005847E7"/>
    <w:rsid w:val="005E070D"/>
    <w:rsid w:val="005F0206"/>
    <w:rsid w:val="00724A19"/>
    <w:rsid w:val="007C10A3"/>
    <w:rsid w:val="007F41E4"/>
    <w:rsid w:val="008E72A3"/>
    <w:rsid w:val="009214CB"/>
    <w:rsid w:val="00987208"/>
    <w:rsid w:val="009872AE"/>
    <w:rsid w:val="00A26D47"/>
    <w:rsid w:val="00BD1F74"/>
    <w:rsid w:val="00BF4D98"/>
    <w:rsid w:val="00C23481"/>
    <w:rsid w:val="00C9457A"/>
    <w:rsid w:val="00CD395A"/>
    <w:rsid w:val="00D37D3E"/>
    <w:rsid w:val="00D53401"/>
    <w:rsid w:val="00DC0CB5"/>
    <w:rsid w:val="00E25711"/>
    <w:rsid w:val="00EB592D"/>
    <w:rsid w:val="00EF13F5"/>
    <w:rsid w:val="00F045F7"/>
    <w:rsid w:val="00F26C40"/>
    <w:rsid w:val="00F3351F"/>
    <w:rsid w:val="00FB3EC5"/>
    <w:rsid w:val="00FF41B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erdparadise.com/tech/python/pygame/basics/part3/" TargetMode="External"/><Relationship Id="rId5" Type="http://schemas.openxmlformats.org/officeDocument/2006/relationships/hyperlink" Target="http://inventwithpython.com/pygame/chapters/" TargetMode="External"/><Relationship Id="rId6" Type="http://schemas.openxmlformats.org/officeDocument/2006/relationships/hyperlink" Target="http://www.pygame.org/docs/ref/music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394</Words>
  <Characters>2249</Characters>
  <Application>Microsoft Macintosh Word</Application>
  <DocSecurity>0</DocSecurity>
  <Lines>18</Lines>
  <Paragraphs>4</Paragraphs>
  <ScaleCrop>false</ScaleCrop>
  <Company>http://msft-dnl.digitalrivercontent.net/msoffice/pub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Elvyn Mejia</dc:creator>
  <cp:keywords/>
  <cp:lastModifiedBy>Elvyn Mejia</cp:lastModifiedBy>
  <cp:revision>30</cp:revision>
  <dcterms:created xsi:type="dcterms:W3CDTF">2012-10-31T03:18:00Z</dcterms:created>
  <dcterms:modified xsi:type="dcterms:W3CDTF">2012-11-01T00:44:00Z</dcterms:modified>
</cp:coreProperties>
</file>