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3E68E4" w14:textId="509AAD6F" w:rsidR="00357347" w:rsidRDefault="00F0623C" w:rsidP="00E5443B">
      <w:pPr>
        <w:pStyle w:val="1415"/>
        <w:spacing w:line="240" w:lineRule="auto"/>
        <w:ind w:firstLine="3686"/>
        <w:jc w:val="left"/>
        <w:rPr>
          <w:b w:val="0"/>
          <w:bCs w:val="0"/>
        </w:rPr>
      </w:pPr>
      <w:r>
        <w:rPr>
          <w:b w:val="0"/>
          <w:bCs w:val="0"/>
        </w:rPr>
        <w:t>Приложение №</w:t>
      </w:r>
      <w:r w:rsidR="00967273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1 к договору </w:t>
      </w:r>
    </w:p>
    <w:p w14:paraId="09E7DF82" w14:textId="02AB9C87" w:rsidR="00F0623C" w:rsidRPr="00F0623C" w:rsidRDefault="00967273" w:rsidP="00967273">
      <w:pPr>
        <w:pStyle w:val="1415"/>
        <w:ind w:firstLine="3686"/>
        <w:jc w:val="left"/>
        <w:rPr>
          <w:b w:val="0"/>
          <w:bCs w:val="0"/>
        </w:rPr>
      </w:pPr>
      <w:r>
        <w:rPr>
          <w:b w:val="0"/>
          <w:bCs w:val="0"/>
        </w:rPr>
        <w:t>№___________ от «____» _______________2026 года</w:t>
      </w:r>
    </w:p>
    <w:p w14:paraId="73CCA075" w14:textId="77777777" w:rsidR="00747DBA" w:rsidRDefault="00747DBA" w:rsidP="00E5443B">
      <w:pPr>
        <w:pStyle w:val="1415"/>
        <w:spacing w:line="240" w:lineRule="auto"/>
        <w:ind w:firstLine="3686"/>
        <w:jc w:val="left"/>
        <w:rPr>
          <w:b w:val="0"/>
          <w:bCs w:val="0"/>
        </w:rPr>
      </w:pPr>
    </w:p>
    <w:p w14:paraId="5BF990E9" w14:textId="77777777" w:rsidR="00747DBA" w:rsidRDefault="00747DBA" w:rsidP="00E5443B">
      <w:pPr>
        <w:pStyle w:val="1415"/>
        <w:spacing w:line="240" w:lineRule="auto"/>
        <w:rPr>
          <w:b w:val="0"/>
          <w:bCs w:val="0"/>
        </w:rPr>
      </w:pPr>
    </w:p>
    <w:p w14:paraId="4F4E6228" w14:textId="77777777" w:rsidR="00747DBA" w:rsidRDefault="00747DBA" w:rsidP="00357347">
      <w:pPr>
        <w:pStyle w:val="1415"/>
        <w:rPr>
          <w:b w:val="0"/>
          <w:bCs w:val="0"/>
        </w:rPr>
      </w:pPr>
    </w:p>
    <w:p w14:paraId="3856376E" w14:textId="77777777" w:rsidR="00747DBA" w:rsidRDefault="00747DBA" w:rsidP="00357347">
      <w:pPr>
        <w:pStyle w:val="1415"/>
        <w:rPr>
          <w:b w:val="0"/>
          <w:bCs w:val="0"/>
        </w:rPr>
      </w:pPr>
    </w:p>
    <w:p w14:paraId="11CA42B0" w14:textId="77777777" w:rsidR="00747DBA" w:rsidRDefault="00747DBA" w:rsidP="00357347">
      <w:pPr>
        <w:pStyle w:val="1415"/>
        <w:rPr>
          <w:b w:val="0"/>
          <w:bCs w:val="0"/>
        </w:rPr>
      </w:pPr>
    </w:p>
    <w:p w14:paraId="0D386F56" w14:textId="77777777" w:rsidR="00747DBA" w:rsidRPr="00480DED" w:rsidRDefault="00747DBA" w:rsidP="00357347">
      <w:pPr>
        <w:pStyle w:val="1415"/>
        <w:rPr>
          <w:b w:val="0"/>
          <w:bCs w:val="0"/>
        </w:rPr>
      </w:pPr>
    </w:p>
    <w:p w14:paraId="172A5A77" w14:textId="77777777" w:rsidR="00357347" w:rsidRPr="00215AD7" w:rsidRDefault="00357347" w:rsidP="00357347">
      <w:pPr>
        <w:jc w:val="center"/>
        <w:rPr>
          <w:rFonts w:ascii="GOST type A" w:hAnsi="GOST type A"/>
          <w:bCs/>
          <w:szCs w:val="28"/>
          <w:lang w:eastAsia="en-US"/>
        </w:rPr>
      </w:pPr>
      <w:bookmarkStart w:id="0" w:name="_Hlk93910892"/>
    </w:p>
    <w:bookmarkEnd w:id="0"/>
    <w:p w14:paraId="4EDD32C3" w14:textId="77777777" w:rsidR="00357347" w:rsidRPr="00215AD7" w:rsidRDefault="00357347" w:rsidP="00357347">
      <w:pPr>
        <w:pStyle w:val="1415"/>
        <w:rPr>
          <w:b w:val="0"/>
          <w:bCs w:val="0"/>
        </w:rPr>
      </w:pPr>
    </w:p>
    <w:p w14:paraId="16F15123" w14:textId="63C603E4" w:rsidR="00357347" w:rsidRPr="00215AD7" w:rsidRDefault="00357347" w:rsidP="00357347">
      <w:pPr>
        <w:pStyle w:val="1415"/>
        <w:rPr>
          <w:b w:val="0"/>
          <w:bCs w:val="0"/>
        </w:rPr>
      </w:pPr>
    </w:p>
    <w:p w14:paraId="42C26D94" w14:textId="28B6BA91" w:rsidR="00357347" w:rsidRPr="00215AD7" w:rsidRDefault="00357347" w:rsidP="00357347">
      <w:pPr>
        <w:pStyle w:val="1415"/>
        <w:rPr>
          <w:caps/>
        </w:rPr>
      </w:pPr>
      <w:r w:rsidRPr="00215AD7">
        <w:rPr>
          <w:caps/>
        </w:rPr>
        <w:fldChar w:fldCharType="begin"/>
      </w:r>
      <w:r w:rsidRPr="00215AD7">
        <w:rPr>
          <w:caps/>
        </w:rPr>
        <w:instrText xml:space="preserve"> DOCPROPERTY  НаимДокумента  \* MERGEFORMAT </w:instrText>
      </w:r>
      <w:r w:rsidRPr="00215AD7">
        <w:rPr>
          <w:caps/>
        </w:rPr>
        <w:fldChar w:fldCharType="separate"/>
      </w:r>
      <w:r w:rsidRPr="00215AD7">
        <w:rPr>
          <w:caps/>
        </w:rPr>
        <w:t>Техническое задание</w:t>
      </w:r>
      <w:r w:rsidRPr="00215AD7">
        <w:rPr>
          <w:caps/>
        </w:rPr>
        <w:fldChar w:fldCharType="end"/>
      </w:r>
    </w:p>
    <w:p w14:paraId="50D99DE3" w14:textId="6B0542AC" w:rsidR="001A79D1" w:rsidRPr="00215AD7" w:rsidRDefault="001A79D1" w:rsidP="00967273">
      <w:pPr>
        <w:pStyle w:val="1415"/>
        <w:spacing w:line="240" w:lineRule="auto"/>
        <w:rPr>
          <w:b w:val="0"/>
          <w:bCs w:val="0"/>
          <w:sz w:val="24"/>
        </w:rPr>
      </w:pPr>
      <w:r>
        <w:t>Выполнение работ по разработке и внедрению интеллектуального Чат-бота с оказанием услуг по адаптации, модификации, установке, тестированию и сопровождению IT-сервисов и IT-продуктов под нужды Заказчика, в том числе предоставление неисключительного права на использование программного обеспечения для ЭВМ "Jivo" и удаленного доступа к Сервису "Чат-боты для бизнеса".</w:t>
      </w:r>
    </w:p>
    <w:p w14:paraId="7CAFBC81" w14:textId="604C2567" w:rsidR="00C03CA0" w:rsidRDefault="00C03CA0" w:rsidP="00357347">
      <w:pPr>
        <w:pStyle w:val="1415"/>
        <w:rPr>
          <w:b w:val="0"/>
          <w:bCs w:val="0"/>
        </w:rPr>
      </w:pPr>
    </w:p>
    <w:p w14:paraId="6443D2D5" w14:textId="0B303166" w:rsidR="00DB5E98" w:rsidRDefault="00DB5E98" w:rsidP="00357347">
      <w:pPr>
        <w:pStyle w:val="1415"/>
        <w:rPr>
          <w:b w:val="0"/>
          <w:bCs w:val="0"/>
        </w:rPr>
      </w:pPr>
    </w:p>
    <w:p w14:paraId="17C3059F" w14:textId="50DE18B9" w:rsidR="00DB5E98" w:rsidRDefault="00DB5E98" w:rsidP="00357347">
      <w:pPr>
        <w:pStyle w:val="1415"/>
        <w:rPr>
          <w:b w:val="0"/>
          <w:bCs w:val="0"/>
        </w:rPr>
      </w:pPr>
    </w:p>
    <w:p w14:paraId="73675C5A" w14:textId="2E96518C" w:rsidR="00967273" w:rsidRDefault="00967273" w:rsidP="00357347">
      <w:pPr>
        <w:pStyle w:val="1415"/>
        <w:rPr>
          <w:b w:val="0"/>
          <w:bCs w:val="0"/>
        </w:rPr>
      </w:pPr>
    </w:p>
    <w:p w14:paraId="57C3279F" w14:textId="74D3EEB4" w:rsidR="00967273" w:rsidRDefault="00967273" w:rsidP="00357347">
      <w:pPr>
        <w:pStyle w:val="1415"/>
        <w:rPr>
          <w:b w:val="0"/>
          <w:bCs w:val="0"/>
        </w:rPr>
      </w:pPr>
    </w:p>
    <w:p w14:paraId="01795778" w14:textId="271D559C" w:rsidR="00967273" w:rsidRDefault="00967273" w:rsidP="00357347">
      <w:pPr>
        <w:pStyle w:val="1415"/>
        <w:rPr>
          <w:b w:val="0"/>
          <w:bCs w:val="0"/>
        </w:rPr>
      </w:pPr>
    </w:p>
    <w:p w14:paraId="2B6A124C" w14:textId="2E840F96" w:rsidR="00967273" w:rsidRDefault="00967273" w:rsidP="00357347">
      <w:pPr>
        <w:pStyle w:val="1415"/>
        <w:rPr>
          <w:b w:val="0"/>
          <w:bCs w:val="0"/>
        </w:rPr>
      </w:pPr>
    </w:p>
    <w:p w14:paraId="1B56BD82" w14:textId="680D659A" w:rsidR="00E5443B" w:rsidRDefault="00E5443B" w:rsidP="00357347">
      <w:pPr>
        <w:pStyle w:val="1415"/>
        <w:rPr>
          <w:b w:val="0"/>
          <w:bCs w:val="0"/>
        </w:rPr>
      </w:pPr>
    </w:p>
    <w:p w14:paraId="5E153953" w14:textId="6F45126F" w:rsidR="00967273" w:rsidRDefault="00967273" w:rsidP="00357347">
      <w:pPr>
        <w:pStyle w:val="1415"/>
        <w:rPr>
          <w:b w:val="0"/>
          <w:bCs w:val="0"/>
        </w:rPr>
      </w:pPr>
    </w:p>
    <w:p w14:paraId="6755C280" w14:textId="239FF09A" w:rsidR="004B044A" w:rsidRPr="00F16763" w:rsidRDefault="00967273" w:rsidP="00747DBA">
      <w:pPr>
        <w:pStyle w:val="1415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г</w:t>
      </w:r>
      <w:r w:rsidR="004B044A" w:rsidRPr="004B044A">
        <w:rPr>
          <w:b w:val="0"/>
          <w:bCs w:val="0"/>
          <w:sz w:val="24"/>
          <w:szCs w:val="24"/>
        </w:rPr>
        <w:t>.</w:t>
      </w:r>
      <w:r w:rsidR="00F16763">
        <w:rPr>
          <w:b w:val="0"/>
          <w:bCs w:val="0"/>
          <w:sz w:val="24"/>
          <w:szCs w:val="24"/>
        </w:rPr>
        <w:t>Омск</w:t>
      </w:r>
    </w:p>
    <w:p w14:paraId="48EF256C" w14:textId="68FB8E32" w:rsidR="00357347" w:rsidRPr="00747DBA" w:rsidRDefault="00747DBA" w:rsidP="00747DBA">
      <w:pPr>
        <w:pStyle w:val="1415"/>
        <w:rPr>
          <w:b w:val="0"/>
          <w:bCs w:val="0"/>
          <w:sz w:val="24"/>
          <w:szCs w:val="24"/>
        </w:rPr>
        <w:sectPr w:rsidR="00357347" w:rsidRPr="00747DBA" w:rsidSect="0097644F">
          <w:headerReference w:type="default" r:id="rId8"/>
          <w:footerReference w:type="default" r:id="rId9"/>
          <w:footerReference w:type="first" r:id="rId10"/>
          <w:footnotePr>
            <w:pos w:val="beneathText"/>
            <w:numRestart w:val="eachSect"/>
          </w:footnotePr>
          <w:pgSz w:w="11909" w:h="16834"/>
          <w:pgMar w:top="709" w:right="851" w:bottom="1559" w:left="1531" w:header="0" w:footer="561" w:gutter="0"/>
          <w:cols w:space="708"/>
          <w:docGrid w:linePitch="360"/>
        </w:sectPr>
      </w:pPr>
      <w:r>
        <w:rPr>
          <w:b w:val="0"/>
          <w:bCs w:val="0"/>
          <w:sz w:val="24"/>
          <w:szCs w:val="24"/>
        </w:rPr>
        <w:t>202</w:t>
      </w:r>
      <w:r w:rsidR="00F16763">
        <w:rPr>
          <w:b w:val="0"/>
          <w:bCs w:val="0"/>
          <w:sz w:val="24"/>
          <w:szCs w:val="24"/>
        </w:rPr>
        <w:t>6</w:t>
      </w:r>
    </w:p>
    <w:sdt>
      <w:sdtPr>
        <w:rPr>
          <w:rFonts w:ascii="GOST type A" w:eastAsia="Arial" w:hAnsi="GOST type A" w:cs="Arial"/>
          <w:b w:val="0"/>
          <w:bCs w:val="0"/>
          <w:color w:val="auto"/>
          <w:sz w:val="22"/>
          <w:szCs w:val="24"/>
          <w:lang w:val="ru" w:eastAsia="ru-RU"/>
        </w:rPr>
        <w:id w:val="-307552510"/>
        <w:docPartObj>
          <w:docPartGallery w:val="Table of Contents"/>
          <w:docPartUnique/>
        </w:docPartObj>
      </w:sdtPr>
      <w:sdtEndPr>
        <w:rPr>
          <w:szCs w:val="22"/>
        </w:rPr>
      </w:sdtEndPr>
      <w:sdtContent>
        <w:p w14:paraId="506FBC06" w14:textId="5F9940D9" w:rsidR="00F5086D" w:rsidRPr="00215AD7" w:rsidRDefault="00195F19" w:rsidP="00195F19">
          <w:pPr>
            <w:pStyle w:val="aff"/>
            <w:spacing w:line="324" w:lineRule="auto"/>
            <w:jc w:val="center"/>
            <w:rPr>
              <w:rStyle w:val="aff1"/>
              <w:rFonts w:eastAsia="Times New Roman" w:cs="Times New Roman"/>
              <w:color w:val="auto"/>
            </w:rPr>
          </w:pPr>
          <w:r w:rsidRPr="00215AD7">
            <w:rPr>
              <w:rFonts w:ascii="GOST type A" w:hAnsi="GOST type A"/>
              <w:color w:val="auto"/>
            </w:rPr>
            <w:t>Содержание</w:t>
          </w:r>
        </w:p>
        <w:p w14:paraId="4EE2D12E" w14:textId="0A00F4CE" w:rsidR="00CA0697" w:rsidRDefault="00F5086D">
          <w:pPr>
            <w:pStyle w:val="17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14:ligatures w14:val="standardContextual"/>
            </w:rPr>
          </w:pPr>
          <w:r w:rsidRPr="00215AD7">
            <w:rPr>
              <w:b w:val="0"/>
            </w:rPr>
            <w:fldChar w:fldCharType="begin"/>
          </w:r>
          <w:r w:rsidRPr="00215AD7">
            <w:rPr>
              <w:b w:val="0"/>
            </w:rPr>
            <w:instrText xml:space="preserve"> TOC \o "1-3" \h \z \u </w:instrText>
          </w:r>
          <w:r w:rsidRPr="00215AD7">
            <w:rPr>
              <w:b w:val="0"/>
            </w:rPr>
            <w:fldChar w:fldCharType="separate"/>
          </w:r>
          <w:hyperlink w:anchor="_Toc203055459" w:history="1">
            <w:r w:rsidR="00CA0697" w:rsidRPr="00A51C60">
              <w:rPr>
                <w:rStyle w:val="afb"/>
                <w:noProof/>
              </w:rPr>
              <w:t>1.</w:t>
            </w:r>
            <w:r w:rsidR="00CA0697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  <w:noProof/>
              </w:rPr>
              <w:t>Термины, определения и сокращения</w:t>
            </w:r>
            <w:r w:rsidR="00CA0697">
              <w:rPr>
                <w:noProof/>
                <w:webHidden/>
              </w:rPr>
              <w:tab/>
            </w:r>
            <w:r w:rsidR="00CA0697">
              <w:rPr>
                <w:noProof/>
                <w:webHidden/>
              </w:rPr>
              <w:fldChar w:fldCharType="begin"/>
            </w:r>
            <w:r w:rsidR="00CA0697">
              <w:rPr>
                <w:noProof/>
                <w:webHidden/>
              </w:rPr>
              <w:instrText xml:space="preserve"> PAGEREF _Toc203055459 \h </w:instrText>
            </w:r>
            <w:r w:rsidR="00CA0697">
              <w:rPr>
                <w:noProof/>
                <w:webHidden/>
              </w:rPr>
            </w:r>
            <w:r w:rsidR="00CA0697">
              <w:rPr>
                <w:noProof/>
                <w:webHidden/>
              </w:rPr>
              <w:fldChar w:fldCharType="separate"/>
            </w:r>
            <w:r w:rsidR="00CA0697">
              <w:rPr>
                <w:noProof/>
                <w:webHidden/>
              </w:rPr>
              <w:t>4</w:t>
            </w:r>
            <w:r w:rsidR="00CA0697">
              <w:rPr>
                <w:noProof/>
                <w:webHidden/>
              </w:rPr>
              <w:fldChar w:fldCharType="end"/>
            </w:r>
          </w:hyperlink>
        </w:p>
        <w:p w14:paraId="6E7FB31D" w14:textId="0F6AAAFC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60" w:history="1">
            <w:r w:rsidR="00CA0697" w:rsidRPr="00A51C60">
              <w:rPr>
                <w:rStyle w:val="afb"/>
              </w:rPr>
              <w:t>1.1.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Термины и определения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_Toc203055460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4</w:t>
            </w:r>
            <w:r w:rsidR="00CA0697">
              <w:rPr>
                <w:webHidden/>
              </w:rPr>
              <w:fldChar w:fldCharType="end"/>
            </w:r>
          </w:hyperlink>
        </w:p>
        <w:p w14:paraId="340764D5" w14:textId="2A069016" w:rsidR="00CA0697" w:rsidRDefault="00FF7424">
          <w:pPr>
            <w:pStyle w:val="17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14:ligatures w14:val="standardContextual"/>
            </w:rPr>
          </w:pPr>
          <w:hyperlink w:anchor="_Toc203055461" w:history="1">
            <w:r w:rsidR="00CA0697" w:rsidRPr="00A51C60">
              <w:rPr>
                <w:rStyle w:val="afb"/>
                <w:noProof/>
              </w:rPr>
              <w:t>2.</w:t>
            </w:r>
            <w:r w:rsidR="00CA0697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  <w:noProof/>
              </w:rPr>
              <w:t>Общие сведения</w:t>
            </w:r>
            <w:r w:rsidR="00CA0697">
              <w:rPr>
                <w:noProof/>
                <w:webHidden/>
              </w:rPr>
              <w:tab/>
            </w:r>
            <w:r w:rsidR="00CA0697">
              <w:rPr>
                <w:noProof/>
                <w:webHidden/>
              </w:rPr>
              <w:fldChar w:fldCharType="begin"/>
            </w:r>
            <w:r w:rsidR="00CA0697">
              <w:rPr>
                <w:noProof/>
                <w:webHidden/>
              </w:rPr>
              <w:instrText xml:space="preserve"> PAGEREF _Toc203055461 \h </w:instrText>
            </w:r>
            <w:r w:rsidR="00CA0697">
              <w:rPr>
                <w:noProof/>
                <w:webHidden/>
              </w:rPr>
            </w:r>
            <w:r w:rsidR="00CA0697">
              <w:rPr>
                <w:noProof/>
                <w:webHidden/>
              </w:rPr>
              <w:fldChar w:fldCharType="separate"/>
            </w:r>
            <w:r w:rsidR="00CA0697">
              <w:rPr>
                <w:noProof/>
                <w:webHidden/>
              </w:rPr>
              <w:t>6</w:t>
            </w:r>
            <w:r w:rsidR="00CA0697">
              <w:rPr>
                <w:noProof/>
                <w:webHidden/>
              </w:rPr>
              <w:fldChar w:fldCharType="end"/>
            </w:r>
          </w:hyperlink>
        </w:p>
        <w:p w14:paraId="1AB41E9E" w14:textId="1B1F33A7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62" w:history="1">
            <w:r w:rsidR="00CA0697" w:rsidRPr="00A51C60">
              <w:rPr>
                <w:rStyle w:val="afb"/>
              </w:rPr>
              <w:t>2.1.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Наименование системы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_Toc203055462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6</w:t>
            </w:r>
            <w:r w:rsidR="00CA0697">
              <w:rPr>
                <w:webHidden/>
              </w:rPr>
              <w:fldChar w:fldCharType="end"/>
            </w:r>
          </w:hyperlink>
        </w:p>
        <w:p w14:paraId="0B0741B5" w14:textId="721E9EE5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63" w:history="1">
            <w:r w:rsidR="00CA0697" w:rsidRPr="00A51C60">
              <w:rPr>
                <w:rStyle w:val="afb"/>
              </w:rPr>
              <w:t>2.2.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 xml:space="preserve">Наименование организаций </w:t>
            </w:r>
            <w:r w:rsidR="00CA0697" w:rsidRPr="00A51C60">
              <w:rPr>
                <w:rStyle w:val="afb"/>
                <w:rFonts w:ascii="Arial" w:hAnsi="Arial" w:cs="Arial"/>
              </w:rPr>
              <w:t>–</w:t>
            </w:r>
            <w:r w:rsidR="00CA0697" w:rsidRPr="00A51C60">
              <w:rPr>
                <w:rStyle w:val="afb"/>
              </w:rPr>
              <w:t xml:space="preserve"> Заказчика и Исполнителя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_Toc203055463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6</w:t>
            </w:r>
            <w:r w:rsidR="00CA0697">
              <w:rPr>
                <w:webHidden/>
              </w:rPr>
              <w:fldChar w:fldCharType="end"/>
            </w:r>
          </w:hyperlink>
        </w:p>
        <w:p w14:paraId="307079F9" w14:textId="17CBD1D3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64" w:history="1">
            <w:r w:rsidR="00CA0697" w:rsidRPr="00A51C60">
              <w:rPr>
                <w:rStyle w:val="afb"/>
              </w:rPr>
              <w:t>2.2.1.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Заказчик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_Toc203055464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6</w:t>
            </w:r>
            <w:r w:rsidR="00CA0697">
              <w:rPr>
                <w:webHidden/>
              </w:rPr>
              <w:fldChar w:fldCharType="end"/>
            </w:r>
          </w:hyperlink>
        </w:p>
        <w:p w14:paraId="6604084B" w14:textId="25D6C4B9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65" w:history="1">
            <w:r w:rsidR="00CA0697" w:rsidRPr="00A51C60">
              <w:rPr>
                <w:rStyle w:val="afb"/>
              </w:rPr>
              <w:t>2.2.2.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Исполнитель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_Toc203055465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6</w:t>
            </w:r>
            <w:r w:rsidR="00CA0697">
              <w:rPr>
                <w:webHidden/>
              </w:rPr>
              <w:fldChar w:fldCharType="end"/>
            </w:r>
          </w:hyperlink>
        </w:p>
        <w:p w14:paraId="116F3F1E" w14:textId="24117C75" w:rsidR="00CA0697" w:rsidRDefault="00FF7424">
          <w:pPr>
            <w:pStyle w:val="17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14:ligatures w14:val="standardContextual"/>
            </w:rPr>
          </w:pPr>
          <w:hyperlink w:anchor="_Toc203055467" w:history="1">
            <w:r w:rsidR="00CA0697" w:rsidRPr="00A51C60">
              <w:rPr>
                <w:rStyle w:val="afb"/>
                <w:noProof/>
              </w:rPr>
              <w:t>3.</w:t>
            </w:r>
            <w:r w:rsidR="00CA0697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  <w:noProof/>
              </w:rPr>
              <w:t>Назначение и цель системы</w:t>
            </w:r>
            <w:r w:rsidR="00CA0697">
              <w:rPr>
                <w:noProof/>
                <w:webHidden/>
              </w:rPr>
              <w:tab/>
            </w:r>
            <w:r w:rsidR="00CA0697">
              <w:rPr>
                <w:noProof/>
                <w:webHidden/>
              </w:rPr>
              <w:fldChar w:fldCharType="begin"/>
            </w:r>
            <w:r w:rsidR="00CA0697">
              <w:rPr>
                <w:noProof/>
                <w:webHidden/>
              </w:rPr>
              <w:instrText xml:space="preserve"> PAGEREF _Toc203055467 \h </w:instrText>
            </w:r>
            <w:r w:rsidR="00CA0697">
              <w:rPr>
                <w:noProof/>
                <w:webHidden/>
              </w:rPr>
            </w:r>
            <w:r w:rsidR="00CA0697">
              <w:rPr>
                <w:noProof/>
                <w:webHidden/>
              </w:rPr>
              <w:fldChar w:fldCharType="separate"/>
            </w:r>
            <w:r w:rsidR="00CA0697">
              <w:rPr>
                <w:noProof/>
                <w:webHidden/>
              </w:rPr>
              <w:t>7</w:t>
            </w:r>
            <w:r w:rsidR="00CA0697">
              <w:rPr>
                <w:noProof/>
                <w:webHidden/>
              </w:rPr>
              <w:fldChar w:fldCharType="end"/>
            </w:r>
          </w:hyperlink>
        </w:p>
        <w:p w14:paraId="73D509D5" w14:textId="3180CAFC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68" w:history="1">
            <w:r w:rsidR="00CA0697" w:rsidRPr="00A51C60">
              <w:rPr>
                <w:rStyle w:val="afb"/>
              </w:rPr>
              <w:t>3.1.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Назначение системы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_Toc203055468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7</w:t>
            </w:r>
            <w:r w:rsidR="00CA0697">
              <w:rPr>
                <w:webHidden/>
              </w:rPr>
              <w:fldChar w:fldCharType="end"/>
            </w:r>
          </w:hyperlink>
        </w:p>
        <w:p w14:paraId="4EE72976" w14:textId="26F3C2D3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69" w:history="1">
            <w:r w:rsidR="00CA0697" w:rsidRPr="00A51C60">
              <w:rPr>
                <w:rStyle w:val="afb"/>
              </w:rPr>
              <w:t>3.2.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Цель реализации системы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_Toc203055469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7</w:t>
            </w:r>
            <w:r w:rsidR="00CA0697">
              <w:rPr>
                <w:webHidden/>
              </w:rPr>
              <w:fldChar w:fldCharType="end"/>
            </w:r>
          </w:hyperlink>
        </w:p>
        <w:p w14:paraId="152E8217" w14:textId="5864FA9E" w:rsidR="00CA0697" w:rsidRDefault="00FF7424">
          <w:pPr>
            <w:pStyle w:val="17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14:ligatures w14:val="standardContextual"/>
            </w:rPr>
          </w:pPr>
          <w:hyperlink w:anchor="_Toc203055470" w:history="1">
            <w:r w:rsidR="00CA0697" w:rsidRPr="00A51C60">
              <w:rPr>
                <w:rStyle w:val="afb"/>
                <w:noProof/>
              </w:rPr>
              <w:t>4.</w:t>
            </w:r>
            <w:r w:rsidR="00CA0697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  <w:noProof/>
              </w:rPr>
              <w:t>Требования к сервисам и услугам</w:t>
            </w:r>
            <w:r w:rsidR="00CA0697">
              <w:rPr>
                <w:noProof/>
                <w:webHidden/>
              </w:rPr>
              <w:tab/>
            </w:r>
            <w:r w:rsidR="00CA0697">
              <w:rPr>
                <w:noProof/>
                <w:webHidden/>
              </w:rPr>
              <w:fldChar w:fldCharType="begin"/>
            </w:r>
            <w:r w:rsidR="00CA0697">
              <w:rPr>
                <w:noProof/>
                <w:webHidden/>
              </w:rPr>
              <w:instrText xml:space="preserve"> PAGEREF _Toc203055470 \h </w:instrText>
            </w:r>
            <w:r w:rsidR="00CA0697">
              <w:rPr>
                <w:noProof/>
                <w:webHidden/>
              </w:rPr>
            </w:r>
            <w:r w:rsidR="00CA0697">
              <w:rPr>
                <w:noProof/>
                <w:webHidden/>
              </w:rPr>
              <w:fldChar w:fldCharType="separate"/>
            </w:r>
            <w:r w:rsidR="00CA0697">
              <w:rPr>
                <w:noProof/>
                <w:webHidden/>
              </w:rPr>
              <w:t>8</w:t>
            </w:r>
            <w:r w:rsidR="00CA0697">
              <w:rPr>
                <w:noProof/>
                <w:webHidden/>
              </w:rPr>
              <w:fldChar w:fldCharType="end"/>
            </w:r>
          </w:hyperlink>
        </w:p>
        <w:p w14:paraId="34416740" w14:textId="5C1A1806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1" w:history="1">
            <w:r w:rsidR="00CA0697" w:rsidRPr="00A51C60">
              <w:rPr>
                <w:rStyle w:val="afb"/>
              </w:rPr>
              <w:t>4.1.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Требования к сервисам и услугам в целом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_Toc203055471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8</w:t>
            </w:r>
            <w:r w:rsidR="00CA0697">
              <w:rPr>
                <w:webHidden/>
              </w:rPr>
              <w:fldChar w:fldCharType="end"/>
            </w:r>
          </w:hyperlink>
        </w:p>
        <w:p w14:paraId="4C22D33F" w14:textId="7570AD1B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2" w:history="1">
            <w:r w:rsidR="00CA0697" w:rsidRPr="00A51C60">
              <w:rPr>
                <w:rStyle w:val="afb"/>
              </w:rPr>
              <w:t>4.1.1.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Объем поставляемых сервисов и услуг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_Toc203055472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8</w:t>
            </w:r>
            <w:r w:rsidR="00CA0697">
              <w:rPr>
                <w:webHidden/>
              </w:rPr>
              <w:fldChar w:fldCharType="end"/>
            </w:r>
          </w:hyperlink>
        </w:p>
        <w:p w14:paraId="6F0EFF49" w14:textId="703775D6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3" w:history="1">
            <w:r w:rsidR="00CA0697" w:rsidRPr="00A51C60">
              <w:rPr>
                <w:rStyle w:val="afb"/>
              </w:rPr>
              <w:t>4.1.2.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Требования к результату предоставления сервиса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_Toc203055473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10</w:t>
            </w:r>
            <w:r w:rsidR="00CA0697">
              <w:rPr>
                <w:webHidden/>
              </w:rPr>
              <w:fldChar w:fldCharType="end"/>
            </w:r>
          </w:hyperlink>
        </w:p>
        <w:p w14:paraId="2D6486D6" w14:textId="7E3F567E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4" w:history="1">
            <w:r w:rsidR="00CA0697" w:rsidRPr="00A51C60">
              <w:rPr>
                <w:rStyle w:val="afb"/>
              </w:rPr>
              <w:t>4.1.3.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Требования к оказанию услуг по Настройке и адаптация предоставляемых сервисов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_Toc203055474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10</w:t>
            </w:r>
            <w:r w:rsidR="00CA0697">
              <w:rPr>
                <w:webHidden/>
              </w:rPr>
              <w:fldChar w:fldCharType="end"/>
            </w:r>
          </w:hyperlink>
        </w:p>
        <w:p w14:paraId="04958834" w14:textId="3BC4BE65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5" w:history="1">
            <w:r w:rsidR="00CA0697" w:rsidRPr="00A51C60">
              <w:rPr>
                <w:rStyle w:val="afb"/>
              </w:rPr>
              <w:t>4.1.4.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Требования к оказанию услуг по технической поддержке сервиса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_Toc203055475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11</w:t>
            </w:r>
            <w:r w:rsidR="00CA0697">
              <w:rPr>
                <w:webHidden/>
              </w:rPr>
              <w:fldChar w:fldCharType="end"/>
            </w:r>
          </w:hyperlink>
        </w:p>
        <w:p w14:paraId="7796D8CD" w14:textId="0B0891DE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6" w:history="1">
            <w:r w:rsidR="00CA0697" w:rsidRPr="00A51C60">
              <w:rPr>
                <w:rStyle w:val="afb"/>
              </w:rPr>
              <w:t>4.2.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Упрощенная схема сервиса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_Toc203055476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11</w:t>
            </w:r>
            <w:r w:rsidR="00CA0697">
              <w:rPr>
                <w:webHidden/>
              </w:rPr>
              <w:fldChar w:fldCharType="end"/>
            </w:r>
          </w:hyperlink>
        </w:p>
        <w:p w14:paraId="71082D3A" w14:textId="7924F0C0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7" w:history="1">
            <w:r w:rsidR="00CA0697" w:rsidRPr="00A51C60">
              <w:rPr>
                <w:rStyle w:val="afb"/>
              </w:rPr>
              <w:t>4.3.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Функциональные требования к сервисам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_Toc203055477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12</w:t>
            </w:r>
            <w:r w:rsidR="00CA0697">
              <w:rPr>
                <w:webHidden/>
              </w:rPr>
              <w:fldChar w:fldCharType="end"/>
            </w:r>
          </w:hyperlink>
        </w:p>
        <w:p w14:paraId="61BBF48B" w14:textId="1FF78186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8" w:history="1">
            <w:r w:rsidR="00CA0697" w:rsidRPr="00A51C60">
              <w:rPr>
                <w:rStyle w:val="afb"/>
              </w:rPr>
              <w:t>4.3.1.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Функциональные требования к сервису чат-бот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_Toc203055478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12</w:t>
            </w:r>
            <w:r w:rsidR="00CA0697">
              <w:rPr>
                <w:webHidden/>
              </w:rPr>
              <w:fldChar w:fldCharType="end"/>
            </w:r>
          </w:hyperlink>
        </w:p>
        <w:p w14:paraId="02A156AF" w14:textId="6A7E3030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79" w:history="1">
            <w:r w:rsidR="00CA0697" w:rsidRPr="00A51C60">
              <w:rPr>
                <w:rStyle w:val="afb"/>
              </w:rPr>
              <w:t>4.3.2.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Функциональные требования к сервису чат-платформы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_Toc203055479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17</w:t>
            </w:r>
            <w:r w:rsidR="00CA0697">
              <w:rPr>
                <w:webHidden/>
              </w:rPr>
              <w:fldChar w:fldCharType="end"/>
            </w:r>
          </w:hyperlink>
        </w:p>
        <w:p w14:paraId="0287376B" w14:textId="031D521B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80" w:history="1">
            <w:r w:rsidR="00CA0697" w:rsidRPr="00A51C60">
              <w:rPr>
                <w:rStyle w:val="afb"/>
              </w:rPr>
              <w:t>4.4.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Требования к защите информации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_Toc203055480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19</w:t>
            </w:r>
            <w:r w:rsidR="00CA0697">
              <w:rPr>
                <w:webHidden/>
              </w:rPr>
              <w:fldChar w:fldCharType="end"/>
            </w:r>
          </w:hyperlink>
        </w:p>
        <w:p w14:paraId="1865AE10" w14:textId="308F98C9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81" w:history="1">
            <w:r w:rsidR="00CA0697" w:rsidRPr="00A51C60">
              <w:rPr>
                <w:rStyle w:val="afb"/>
              </w:rPr>
              <w:t>4.5.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Требования к надежности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_Toc203055481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19</w:t>
            </w:r>
            <w:r w:rsidR="00CA0697">
              <w:rPr>
                <w:webHidden/>
              </w:rPr>
              <w:fldChar w:fldCharType="end"/>
            </w:r>
          </w:hyperlink>
        </w:p>
        <w:p w14:paraId="0FD34A0B" w14:textId="61F2CEBF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82" w:history="1">
            <w:r w:rsidR="00CA0697" w:rsidRPr="00A51C60">
              <w:rPr>
                <w:rStyle w:val="afb"/>
              </w:rPr>
              <w:t>4.6.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>Уровень конфиденциальности обрабатываемой информации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_Toc203055482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19</w:t>
            </w:r>
            <w:r w:rsidR="00CA0697">
              <w:rPr>
                <w:webHidden/>
              </w:rPr>
              <w:fldChar w:fldCharType="end"/>
            </w:r>
          </w:hyperlink>
        </w:p>
        <w:p w14:paraId="37CC369F" w14:textId="66257F9B" w:rsidR="00CA0697" w:rsidRDefault="00FF7424">
          <w:pPr>
            <w:pStyle w:val="17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14:ligatures w14:val="standardContextual"/>
            </w:rPr>
          </w:pPr>
          <w:hyperlink w:anchor="_Toc203055483" w:history="1">
            <w:r w:rsidR="00CA0697" w:rsidRPr="00A51C60">
              <w:rPr>
                <w:rStyle w:val="afb"/>
                <w:noProof/>
              </w:rPr>
              <w:t>5.</w:t>
            </w:r>
            <w:r w:rsidR="00CA0697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  <w:noProof/>
              </w:rPr>
              <w:t xml:space="preserve">Требования к </w:t>
            </w:r>
            <w:r w:rsidR="00973D65">
              <w:rPr>
                <w:rStyle w:val="afb"/>
                <w:noProof/>
              </w:rPr>
              <w:t>Исполнителю</w:t>
            </w:r>
            <w:r w:rsidR="00CA0697">
              <w:rPr>
                <w:noProof/>
                <w:webHidden/>
              </w:rPr>
              <w:tab/>
            </w:r>
            <w:r w:rsidR="00CA0697">
              <w:rPr>
                <w:noProof/>
                <w:webHidden/>
              </w:rPr>
              <w:fldChar w:fldCharType="begin"/>
            </w:r>
            <w:r w:rsidR="00CA0697">
              <w:rPr>
                <w:noProof/>
                <w:webHidden/>
              </w:rPr>
              <w:instrText xml:space="preserve"> PAGEREF _Toc203055483 \h </w:instrText>
            </w:r>
            <w:r w:rsidR="00CA0697">
              <w:rPr>
                <w:noProof/>
                <w:webHidden/>
              </w:rPr>
            </w:r>
            <w:r w:rsidR="00CA0697">
              <w:rPr>
                <w:noProof/>
                <w:webHidden/>
              </w:rPr>
              <w:fldChar w:fldCharType="separate"/>
            </w:r>
            <w:r w:rsidR="00CA0697">
              <w:rPr>
                <w:noProof/>
                <w:webHidden/>
              </w:rPr>
              <w:t>20</w:t>
            </w:r>
            <w:r w:rsidR="00CA0697">
              <w:rPr>
                <w:noProof/>
                <w:webHidden/>
              </w:rPr>
              <w:fldChar w:fldCharType="end"/>
            </w:r>
          </w:hyperlink>
        </w:p>
        <w:p w14:paraId="30584301" w14:textId="60AAC4EB" w:rsidR="00CA0697" w:rsidRDefault="00FF7424">
          <w:pPr>
            <w:pStyle w:val="17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14:ligatures w14:val="standardContextual"/>
            </w:rPr>
          </w:pPr>
          <w:hyperlink w:anchor="_Toc203055484" w:history="1">
            <w:r w:rsidR="00CA0697" w:rsidRPr="00A51C60">
              <w:rPr>
                <w:rStyle w:val="afb"/>
                <w:noProof/>
              </w:rPr>
              <w:t>6.</w:t>
            </w:r>
            <w:r w:rsidR="00CA0697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  <w:noProof/>
              </w:rPr>
              <w:t xml:space="preserve">Порядок приемки </w:t>
            </w:r>
            <w:r w:rsidR="00973D65">
              <w:rPr>
                <w:rStyle w:val="afb"/>
                <w:noProof/>
              </w:rPr>
              <w:t>выполненных работ/</w:t>
            </w:r>
            <w:r w:rsidR="00CA0697" w:rsidRPr="00A51C60">
              <w:rPr>
                <w:rStyle w:val="afb"/>
                <w:noProof/>
              </w:rPr>
              <w:t>оказанных услуг</w:t>
            </w:r>
            <w:r w:rsidR="00CA0697">
              <w:rPr>
                <w:noProof/>
                <w:webHidden/>
              </w:rPr>
              <w:tab/>
            </w:r>
            <w:r w:rsidR="00CA0697">
              <w:rPr>
                <w:noProof/>
                <w:webHidden/>
              </w:rPr>
              <w:fldChar w:fldCharType="begin"/>
            </w:r>
            <w:r w:rsidR="00CA0697">
              <w:rPr>
                <w:noProof/>
                <w:webHidden/>
              </w:rPr>
              <w:instrText xml:space="preserve"> PAGEREF _Toc203055484 \h </w:instrText>
            </w:r>
            <w:r w:rsidR="00CA0697">
              <w:rPr>
                <w:noProof/>
                <w:webHidden/>
              </w:rPr>
            </w:r>
            <w:r w:rsidR="00CA0697">
              <w:rPr>
                <w:noProof/>
                <w:webHidden/>
              </w:rPr>
              <w:fldChar w:fldCharType="separate"/>
            </w:r>
            <w:r w:rsidR="00CA0697">
              <w:rPr>
                <w:noProof/>
                <w:webHidden/>
              </w:rPr>
              <w:t>21</w:t>
            </w:r>
            <w:r w:rsidR="00CA0697">
              <w:rPr>
                <w:noProof/>
                <w:webHidden/>
              </w:rPr>
              <w:fldChar w:fldCharType="end"/>
            </w:r>
          </w:hyperlink>
        </w:p>
        <w:p w14:paraId="450F4B70" w14:textId="5563C94E" w:rsidR="00CA0697" w:rsidRDefault="00FF7424" w:rsidP="00973D65">
          <w:pPr>
            <w:pStyle w:val="27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03055485" w:history="1">
            <w:r w:rsidR="00CA0697" w:rsidRPr="00A51C60">
              <w:rPr>
                <w:rStyle w:val="afb"/>
              </w:rPr>
              <w:t>6.1.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 xml:space="preserve">Способ и место </w:t>
            </w:r>
            <w:r w:rsidR="00973D65">
              <w:rPr>
                <w:rStyle w:val="afb"/>
              </w:rPr>
              <w:t>выполнения раб</w:t>
            </w:r>
            <w:r w:rsidR="00CA0697" w:rsidRPr="00A51C60">
              <w:rPr>
                <w:rStyle w:val="afb"/>
              </w:rPr>
              <w:t>о</w:t>
            </w:r>
            <w:r w:rsidR="00973D65">
              <w:rPr>
                <w:rStyle w:val="afb"/>
              </w:rPr>
              <w:t>т/о</w:t>
            </w:r>
            <w:r w:rsidR="00CA0697" w:rsidRPr="00A51C60">
              <w:rPr>
                <w:rStyle w:val="afb"/>
              </w:rPr>
              <w:t>казания услуги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_Toc203055485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21</w:t>
            </w:r>
            <w:r w:rsidR="00CA0697">
              <w:rPr>
                <w:webHidden/>
              </w:rPr>
              <w:fldChar w:fldCharType="end"/>
            </w:r>
          </w:hyperlink>
        </w:p>
        <w:p w14:paraId="76CDEBDD" w14:textId="4E522966" w:rsidR="00CA0697" w:rsidRDefault="00FF7424" w:rsidP="00973D65">
          <w:pPr>
            <w:pStyle w:val="27"/>
          </w:pPr>
          <w:hyperlink w:anchor="_Toc203055486" w:history="1">
            <w:r w:rsidR="00CA0697" w:rsidRPr="00A51C60">
              <w:rPr>
                <w:rStyle w:val="afb"/>
              </w:rPr>
              <w:t>6.2.</w:t>
            </w:r>
            <w:r w:rsidR="00CA0697"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="00CA0697" w:rsidRPr="00A51C60">
              <w:rPr>
                <w:rStyle w:val="afb"/>
              </w:rPr>
              <w:t xml:space="preserve">Сроки </w:t>
            </w:r>
            <w:r w:rsidR="00973D65">
              <w:rPr>
                <w:rStyle w:val="afb"/>
              </w:rPr>
              <w:t>выполнения работ/</w:t>
            </w:r>
            <w:r w:rsidR="00CA0697" w:rsidRPr="00A51C60">
              <w:rPr>
                <w:rStyle w:val="afb"/>
              </w:rPr>
              <w:t>оказания услуг</w:t>
            </w:r>
            <w:r w:rsidR="00CA0697">
              <w:rPr>
                <w:webHidden/>
              </w:rPr>
              <w:tab/>
            </w:r>
            <w:r w:rsidR="00CA0697">
              <w:rPr>
                <w:webHidden/>
              </w:rPr>
              <w:fldChar w:fldCharType="begin"/>
            </w:r>
            <w:r w:rsidR="00CA0697">
              <w:rPr>
                <w:webHidden/>
              </w:rPr>
              <w:instrText xml:space="preserve"> PAGEREF _Toc203055486 \h </w:instrText>
            </w:r>
            <w:r w:rsidR="00CA0697">
              <w:rPr>
                <w:webHidden/>
              </w:rPr>
            </w:r>
            <w:r w:rsidR="00CA0697">
              <w:rPr>
                <w:webHidden/>
              </w:rPr>
              <w:fldChar w:fldCharType="separate"/>
            </w:r>
            <w:r w:rsidR="00CA0697">
              <w:rPr>
                <w:webHidden/>
              </w:rPr>
              <w:t>21</w:t>
            </w:r>
            <w:r w:rsidR="00CA0697">
              <w:rPr>
                <w:webHidden/>
              </w:rPr>
              <w:fldChar w:fldCharType="end"/>
            </w:r>
          </w:hyperlink>
        </w:p>
        <w:p w14:paraId="500C4D42" w14:textId="68E8D82D" w:rsidR="00973D65" w:rsidRPr="00973D65" w:rsidRDefault="00973D65" w:rsidP="00973D65">
          <w:pPr>
            <w:spacing w:line="240" w:lineRule="auto"/>
            <w:rPr>
              <w:rFonts w:ascii="GOST type A" w:hAnsi="GOST type A"/>
              <w:bCs/>
              <w:sz w:val="28"/>
              <w:szCs w:val="28"/>
              <w:lang w:val="ru-RU"/>
            </w:rPr>
          </w:pPr>
          <w:r w:rsidRPr="00973D65">
            <w:rPr>
              <w:rFonts w:ascii="GOST type A" w:hAnsi="GOST type A"/>
              <w:bCs/>
              <w:sz w:val="28"/>
              <w:szCs w:val="28"/>
              <w:lang w:val="ru-RU"/>
            </w:rPr>
            <w:t>6.3.</w:t>
          </w:r>
          <w:r>
            <w:rPr>
              <w:rFonts w:ascii="GOST type A" w:hAnsi="GOST type A"/>
              <w:bCs/>
              <w:sz w:val="28"/>
              <w:szCs w:val="28"/>
              <w:lang w:val="ru-RU"/>
            </w:rPr>
            <w:t xml:space="preserve"> </w:t>
          </w:r>
          <w:r w:rsidRPr="00973D65">
            <w:rPr>
              <w:rFonts w:ascii="GOST type A" w:hAnsi="GOST type A"/>
              <w:bCs/>
              <w:sz w:val="28"/>
              <w:szCs w:val="28"/>
            </w:rPr>
            <w:t>Порядок сдачи-приемки услуг и работ</w:t>
          </w:r>
          <w:r>
            <w:rPr>
              <w:rFonts w:ascii="GOST type A" w:hAnsi="GOST type A"/>
              <w:bCs/>
              <w:sz w:val="28"/>
              <w:szCs w:val="28"/>
              <w:lang w:val="ru-RU"/>
            </w:rPr>
            <w:t>………………………………………………….21</w:t>
          </w:r>
        </w:p>
        <w:p w14:paraId="3797A484" w14:textId="77777777" w:rsidR="00973D65" w:rsidRPr="00973D65" w:rsidRDefault="00973D65" w:rsidP="00973D65">
          <w:pPr>
            <w:rPr>
              <w:lang w:val="ru-RU"/>
            </w:rPr>
          </w:pPr>
        </w:p>
        <w:p w14:paraId="7F7C9238" w14:textId="5F53ED2B" w:rsidR="00F5086D" w:rsidRPr="00215AD7" w:rsidRDefault="00F5086D" w:rsidP="00F5086D">
          <w:pPr>
            <w:rPr>
              <w:rFonts w:ascii="GOST type A" w:hAnsi="GOST type A"/>
            </w:rPr>
          </w:pPr>
          <w:r w:rsidRPr="00215AD7">
            <w:rPr>
              <w:rFonts w:ascii="GOST type A" w:hAnsi="GOST type A"/>
            </w:rPr>
            <w:fldChar w:fldCharType="end"/>
          </w:r>
        </w:p>
      </w:sdtContent>
    </w:sdt>
    <w:p w14:paraId="6902792F" w14:textId="77777777" w:rsidR="00F5086D" w:rsidRPr="00215AD7" w:rsidRDefault="00F5086D" w:rsidP="00357347">
      <w:pPr>
        <w:rPr>
          <w:rFonts w:ascii="GOST type A" w:hAnsi="GOST type A"/>
          <w:bCs/>
          <w:lang w:val="ru-RU"/>
        </w:rPr>
      </w:pPr>
    </w:p>
    <w:p w14:paraId="0EEB0768" w14:textId="2AD2AC42" w:rsidR="000E5D0D" w:rsidRDefault="00AF7173" w:rsidP="004C52AB">
      <w:pPr>
        <w:pStyle w:val="18"/>
        <w:numPr>
          <w:ilvl w:val="0"/>
          <w:numId w:val="1"/>
        </w:numPr>
        <w:ind w:left="426" w:hanging="357"/>
      </w:pPr>
      <w:bookmarkStart w:id="1" w:name="_Toc203055459"/>
      <w:bookmarkStart w:id="2" w:name="_Toc145440953"/>
      <w:r>
        <w:lastRenderedPageBreak/>
        <w:t xml:space="preserve">Термины, </w:t>
      </w:r>
      <w:r w:rsidR="000E5D0D">
        <w:t>определения</w:t>
      </w:r>
      <w:r>
        <w:t xml:space="preserve"> и сокращения</w:t>
      </w:r>
      <w:bookmarkEnd w:id="1"/>
    </w:p>
    <w:p w14:paraId="6F272B47" w14:textId="4DDCB3E6" w:rsidR="00AF7173" w:rsidRPr="00AF7173" w:rsidRDefault="00AF7173" w:rsidP="00AF7173">
      <w:pPr>
        <w:pStyle w:val="28"/>
        <w:numPr>
          <w:ilvl w:val="1"/>
          <w:numId w:val="1"/>
        </w:numPr>
        <w:ind w:left="851"/>
      </w:pPr>
      <w:bookmarkStart w:id="3" w:name="_Toc203055460"/>
      <w:r>
        <w:t>Термины и определения</w:t>
      </w:r>
      <w:bookmarkEnd w:id="3"/>
    </w:p>
    <w:p w14:paraId="7C5C62B0" w14:textId="1E9E64CA" w:rsidR="00AB3D2B" w:rsidRPr="00AB3D2B" w:rsidRDefault="00AB3D2B" w:rsidP="00AF7173">
      <w:pPr>
        <w:pStyle w:val="aff0"/>
        <w:rPr>
          <w:lang w:val="en-US"/>
        </w:rPr>
      </w:pPr>
      <w:r w:rsidRPr="00AB3D2B">
        <w:rPr>
          <w:lang w:val="en-US"/>
        </w:rPr>
        <w:t xml:space="preserve">API – Application programming interface, </w:t>
      </w:r>
      <w:r w:rsidRPr="00AB3D2B">
        <w:t>программный</w:t>
      </w:r>
      <w:r w:rsidRPr="00AB3D2B">
        <w:rPr>
          <w:lang w:val="en-US"/>
        </w:rPr>
        <w:t xml:space="preserve"> </w:t>
      </w:r>
      <w:r w:rsidRPr="00AB3D2B">
        <w:t>интерфейс</w:t>
      </w:r>
      <w:r w:rsidRPr="00AB3D2B">
        <w:rPr>
          <w:lang w:val="en-US"/>
        </w:rPr>
        <w:t xml:space="preserve"> </w:t>
      </w:r>
      <w:r w:rsidRPr="00AB3D2B">
        <w:t>приложения</w:t>
      </w:r>
      <w:r w:rsidRPr="00AB3D2B">
        <w:rPr>
          <w:lang w:val="en-US"/>
        </w:rPr>
        <w:t>.</w:t>
      </w:r>
    </w:p>
    <w:p w14:paraId="35EEF5ED" w14:textId="64787639" w:rsidR="00AF7173" w:rsidRPr="006A778D" w:rsidRDefault="00AF7173" w:rsidP="00AF7173">
      <w:pPr>
        <w:pStyle w:val="aff0"/>
      </w:pPr>
      <w:r w:rsidRPr="006A778D">
        <w:t>Администратор</w:t>
      </w:r>
      <w:r>
        <w:t xml:space="preserve"> – </w:t>
      </w:r>
      <w:r w:rsidRPr="006A778D">
        <w:t xml:space="preserve">Пользователь </w:t>
      </w:r>
      <w:r>
        <w:t>Сервиса</w:t>
      </w:r>
      <w:r w:rsidRPr="006A778D">
        <w:t>, имеющий возможность задавать кон</w:t>
      </w:r>
      <w:r>
        <w:t>фигурационные настройки Сервиса.</w:t>
      </w:r>
    </w:p>
    <w:p w14:paraId="177D1342" w14:textId="42D770CF" w:rsidR="00887627" w:rsidRDefault="00887627" w:rsidP="00887627">
      <w:pPr>
        <w:pStyle w:val="aff0"/>
      </w:pPr>
      <w:r>
        <w:t>Адрес электронной почты Заказчика – адрес электронной почты, указанный уполномоченным представителем Заказчика в Личном кабинете Заказчика в Сервисе при принятии Условий предоставления сервиса.</w:t>
      </w:r>
    </w:p>
    <w:p w14:paraId="2D72EC72" w14:textId="77777777" w:rsidR="00527E31" w:rsidRDefault="00527E31" w:rsidP="00527E31">
      <w:pPr>
        <w:pStyle w:val="aff0"/>
      </w:pPr>
      <w:r>
        <w:t>Большая языковая модель</w:t>
      </w:r>
      <w:r w:rsidRPr="00705D0F">
        <w:t xml:space="preserve"> </w:t>
      </w:r>
      <w:r>
        <w:t>(</w:t>
      </w:r>
      <w:r>
        <w:rPr>
          <w:lang w:val="en-US"/>
        </w:rPr>
        <w:t>L</w:t>
      </w:r>
      <w:r w:rsidRPr="00705D0F">
        <w:t xml:space="preserve">arge </w:t>
      </w:r>
      <w:r>
        <w:rPr>
          <w:lang w:val="en-US"/>
        </w:rPr>
        <w:t>L</w:t>
      </w:r>
      <w:r w:rsidRPr="00705D0F">
        <w:t xml:space="preserve">anguage </w:t>
      </w:r>
      <w:r>
        <w:rPr>
          <w:lang w:val="en-US"/>
        </w:rPr>
        <w:t>M</w:t>
      </w:r>
      <w:r w:rsidRPr="00705D0F">
        <w:t>odel</w:t>
      </w:r>
      <w:r>
        <w:t xml:space="preserve"> </w:t>
      </w:r>
      <w:r w:rsidRPr="00705D0F">
        <w:t>(</w:t>
      </w:r>
      <w:r>
        <w:rPr>
          <w:lang w:val="en-US"/>
        </w:rPr>
        <w:t>LLM</w:t>
      </w:r>
      <w:r w:rsidRPr="00705D0F">
        <w:t xml:space="preserve">)) </w:t>
      </w:r>
      <w:r>
        <w:t>–</w:t>
      </w:r>
      <w:r w:rsidRPr="00705D0F">
        <w:t xml:space="preserve"> языковая модель, состоящая из нейронной сети со множеством параметров, обученной на большом количестве неразмеченного текста с использованием обучения без учителя</w:t>
      </w:r>
      <w:r>
        <w:t>.</w:t>
      </w:r>
    </w:p>
    <w:p w14:paraId="530CE7C6" w14:textId="6171B6C8" w:rsidR="00AF7173" w:rsidRDefault="00AF7173" w:rsidP="00887627">
      <w:pPr>
        <w:pStyle w:val="aff0"/>
      </w:pPr>
      <w:r w:rsidRPr="00450E9B">
        <w:t>Веб-интерфейс – Компонент, представляющий собой Пользовательский интерфейс для одного или нескольких веб-сервисов.</w:t>
      </w:r>
    </w:p>
    <w:p w14:paraId="7778271C" w14:textId="77777777" w:rsidR="007219E3" w:rsidRPr="003E05CD" w:rsidRDefault="007219E3" w:rsidP="007219E3">
      <w:pPr>
        <w:pStyle w:val="affff6"/>
        <w:widowControl w:val="0"/>
        <w:spacing w:after="0" w:line="240" w:lineRule="auto"/>
        <w:ind w:left="0"/>
        <w:jc w:val="both"/>
        <w:rPr>
          <w:bCs/>
          <w:sz w:val="23"/>
          <w:szCs w:val="23"/>
        </w:rPr>
      </w:pPr>
      <w:r w:rsidRPr="007219E3">
        <w:rPr>
          <w:b/>
          <w:sz w:val="23"/>
          <w:szCs w:val="23"/>
          <w:highlight w:val="yellow"/>
        </w:rPr>
        <w:t>ПО «Jivo»</w:t>
      </w:r>
      <w:r w:rsidRPr="007219E3">
        <w:rPr>
          <w:bCs/>
          <w:sz w:val="23"/>
          <w:szCs w:val="23"/>
          <w:highlight w:val="yellow"/>
        </w:rPr>
        <w:t xml:space="preserve"> – программа для ЭВМ, используемая Исполнителем на законном основании, в соответствии с порядком и условиями предоставления ПО «Jivo», предназначенное для обмена короткими текстовыми сообщениями в режиме реального времени между пользователями чата Заказчика и Чат-ботом. Функционал ПО «Jivo» также может предоставлять возможность настройки удаленного доступа к функционалу Сервиса.</w:t>
      </w:r>
      <w:r w:rsidRPr="003E05CD">
        <w:rPr>
          <w:bCs/>
          <w:sz w:val="23"/>
          <w:szCs w:val="23"/>
        </w:rPr>
        <w:t xml:space="preserve"> </w:t>
      </w:r>
    </w:p>
    <w:p w14:paraId="59168A25" w14:textId="77777777" w:rsidR="00AB45CE" w:rsidRDefault="00AB45CE" w:rsidP="00AB45CE">
      <w:pPr>
        <w:pStyle w:val="aff0"/>
      </w:pPr>
      <w:r>
        <w:t xml:space="preserve">Диалог - </w:t>
      </w:r>
      <w:r w:rsidRPr="004B044A">
        <w:t>Совершённым в рамках пакета диалогов диалогом Чат-Бота с Пользователем признается диалог, в котором Пользователю был направлен хотя бы один ответ Чат-бота (не включая ответ по сценарию приветствия и/или сценарию прощания Чат-бота) / диалог, в рамках которого Пользователь не направляет сообщение в Чат-Бот в течение 2 (двух) часов с момента получения сообщения от Чат-Бота. Каждый диалог уменьшает количество диалогов в приобретенном пакете диалогов, на одну единицу.</w:t>
      </w:r>
    </w:p>
    <w:p w14:paraId="4461FE02" w14:textId="392B86BC" w:rsidR="00887627" w:rsidRDefault="00887627" w:rsidP="00887627">
      <w:pPr>
        <w:pStyle w:val="aff0"/>
      </w:pPr>
      <w:r>
        <w:t>Личный кабинет Заказчика – веб-страница (совокупность веб-страниц) в сети «Интернет», предназна</w:t>
      </w:r>
      <w:r w:rsidR="00AF7173">
        <w:t>ченная для управления Сервисом.</w:t>
      </w:r>
    </w:p>
    <w:p w14:paraId="55DCB45C" w14:textId="72C32903" w:rsidR="00723524" w:rsidRPr="00723524" w:rsidRDefault="00723524" w:rsidP="00887627">
      <w:pPr>
        <w:pStyle w:val="aff0"/>
      </w:pPr>
      <w:r>
        <w:lastRenderedPageBreak/>
        <w:t>Механизм понимания естественного языка (</w:t>
      </w:r>
      <w:r>
        <w:rPr>
          <w:lang w:val="en-US"/>
        </w:rPr>
        <w:t>Natural</w:t>
      </w:r>
      <w:r w:rsidRPr="00723524">
        <w:t xml:space="preserve"> </w:t>
      </w:r>
      <w:r>
        <w:rPr>
          <w:lang w:val="en-US"/>
        </w:rPr>
        <w:t>Language</w:t>
      </w:r>
      <w:r w:rsidRPr="00723524">
        <w:t xml:space="preserve"> </w:t>
      </w:r>
      <w:r>
        <w:rPr>
          <w:lang w:val="en-US"/>
        </w:rPr>
        <w:t>Understanding</w:t>
      </w:r>
      <w:r w:rsidRPr="00723524">
        <w:t xml:space="preserve"> (</w:t>
      </w:r>
      <w:r>
        <w:rPr>
          <w:lang w:val="en-US"/>
        </w:rPr>
        <w:t>NLU</w:t>
      </w:r>
      <w:r w:rsidRPr="00723524">
        <w:t xml:space="preserve">)) – </w:t>
      </w:r>
      <w:r>
        <w:t xml:space="preserve">механизм, решающий </w:t>
      </w:r>
      <w:r w:rsidRPr="00723524">
        <w:t>задач</w:t>
      </w:r>
      <w:r>
        <w:t>у</w:t>
      </w:r>
      <w:r w:rsidRPr="00723524">
        <w:t xml:space="preserve"> обработк</w:t>
      </w:r>
      <w:r>
        <w:t>и естественного языка, связанную</w:t>
      </w:r>
      <w:r w:rsidRPr="00723524">
        <w:t xml:space="preserve"> с пониманием смысла высказываний</w:t>
      </w:r>
      <w:r>
        <w:t>.</w:t>
      </w:r>
    </w:p>
    <w:p w14:paraId="76D23186" w14:textId="2C5A5285" w:rsidR="00AF7173" w:rsidRDefault="00AF7173" w:rsidP="00887627">
      <w:pPr>
        <w:pStyle w:val="aff0"/>
      </w:pPr>
      <w:r w:rsidRPr="00AF7173">
        <w:t>Оператор</w:t>
      </w:r>
      <w:r>
        <w:t xml:space="preserve"> – </w:t>
      </w:r>
      <w:r w:rsidRPr="00AF7173">
        <w:t xml:space="preserve">Сотрудник </w:t>
      </w:r>
      <w:r>
        <w:t>офиса Заказчика</w:t>
      </w:r>
      <w:r w:rsidRPr="00AF7173">
        <w:t xml:space="preserve">, который </w:t>
      </w:r>
      <w:r>
        <w:t xml:space="preserve">поддерживает коммуникацию </w:t>
      </w:r>
      <w:r w:rsidRPr="00AF7173">
        <w:t xml:space="preserve">в рамках </w:t>
      </w:r>
      <w:r>
        <w:t>обработки входящего обращения.</w:t>
      </w:r>
    </w:p>
    <w:p w14:paraId="7E5A6871" w14:textId="714C277D" w:rsidR="00887627" w:rsidRDefault="00887627" w:rsidP="00887627">
      <w:pPr>
        <w:pStyle w:val="aff0"/>
      </w:pPr>
      <w:r>
        <w:t xml:space="preserve">Пароль – буквенно-цифровой код, предоставленный Исполнителем Заказчику для доступа в Личный кабинет. </w:t>
      </w:r>
    </w:p>
    <w:p w14:paraId="6D65AF75" w14:textId="5E5534D1" w:rsidR="00887627" w:rsidRDefault="00887627" w:rsidP="00887627">
      <w:pPr>
        <w:pStyle w:val="aff0"/>
      </w:pPr>
      <w:r>
        <w:t>Платформа чат-бота – онлайн-сервис Исполнителя, функционал которого позволяет организовать обмен текстовыми сообщениями между Пользователями Чата Заказчика и Чат-ботом.</w:t>
      </w:r>
    </w:p>
    <w:p w14:paraId="05D81FBA" w14:textId="48ECDFD9" w:rsidR="00527E31" w:rsidRDefault="00527E31" w:rsidP="00527E31">
      <w:pPr>
        <w:pStyle w:val="aff0"/>
      </w:pPr>
      <w:r w:rsidRPr="00705D0F">
        <w:t>Поисковая расширенная генерация</w:t>
      </w:r>
      <w:r>
        <w:t xml:space="preserve"> (</w:t>
      </w:r>
      <w:r w:rsidRPr="00705D0F">
        <w:t>Retrieval augmented generation</w:t>
      </w:r>
      <w:r>
        <w:t xml:space="preserve"> (</w:t>
      </w:r>
      <w:r>
        <w:rPr>
          <w:lang w:val="en-US"/>
        </w:rPr>
        <w:t>RAG</w:t>
      </w:r>
      <w:r w:rsidRPr="00AF7173">
        <w:t xml:space="preserve">)) </w:t>
      </w:r>
      <w:r>
        <w:t>–</w:t>
      </w:r>
      <w:r w:rsidRPr="00AF7173">
        <w:t xml:space="preserve"> способ оптимиз</w:t>
      </w:r>
      <w:r>
        <w:t>ации</w:t>
      </w:r>
      <w:r w:rsidRPr="00AF7173">
        <w:t xml:space="preserve"> выходны</w:t>
      </w:r>
      <w:r>
        <w:t>х данных</w:t>
      </w:r>
      <w:r w:rsidRPr="00AF7173">
        <w:t xml:space="preserve"> LLM с использованием целевой информации </w:t>
      </w:r>
      <w:r>
        <w:t xml:space="preserve">из достоверных источников </w:t>
      </w:r>
      <w:r w:rsidRPr="00AF7173">
        <w:t>без изменения базовой модели</w:t>
      </w:r>
      <w:r>
        <w:t>.</w:t>
      </w:r>
    </w:p>
    <w:p w14:paraId="303A4A61" w14:textId="705F758E" w:rsidR="00AF7173" w:rsidRDefault="00AF7173" w:rsidP="00AF7173">
      <w:pPr>
        <w:pStyle w:val="aff0"/>
      </w:pPr>
      <w:r w:rsidRPr="006A778D">
        <w:t>Пользователь</w:t>
      </w:r>
      <w:r>
        <w:t xml:space="preserve"> </w:t>
      </w:r>
      <w:r w:rsidR="003E2096">
        <w:t>–</w:t>
      </w:r>
      <w:r>
        <w:t xml:space="preserve"> </w:t>
      </w:r>
      <w:r w:rsidRPr="00AF7173">
        <w:t>Сотрудник Заказчика, обладающий учетной записью в системе для авторизованной работы</w:t>
      </w:r>
      <w:r>
        <w:t>.</w:t>
      </w:r>
    </w:p>
    <w:p w14:paraId="3D0E1F52" w14:textId="3272F38B" w:rsidR="00A07DBE" w:rsidRPr="00A07DBE" w:rsidRDefault="00A07DBE" w:rsidP="00A07DBE">
      <w:pPr>
        <w:pStyle w:val="aff0"/>
      </w:pPr>
      <w:r>
        <w:t xml:space="preserve">Промпт – конкретизированный запрос с большим количеством вводной информации, позволяющий </w:t>
      </w:r>
      <w:r>
        <w:rPr>
          <w:lang w:val="en-US"/>
        </w:rPr>
        <w:t>LLM</w:t>
      </w:r>
      <w:r>
        <w:t xml:space="preserve"> сгенерировать наиболее точный ответ с точки зрения фактуры, контекста, формы</w:t>
      </w:r>
      <w:r w:rsidRPr="00A07DBE">
        <w:t>.</w:t>
      </w:r>
    </w:p>
    <w:p w14:paraId="2C83AA8A" w14:textId="323F787F" w:rsidR="003E2096" w:rsidRDefault="003E2096" w:rsidP="00AF7173">
      <w:pPr>
        <w:pStyle w:val="aff0"/>
      </w:pPr>
      <w:r>
        <w:t xml:space="preserve">Роль – </w:t>
      </w:r>
      <w:r w:rsidRPr="003E2096">
        <w:t>Набор прав Пользователя для выполнения функций Системы</w:t>
      </w:r>
      <w:r>
        <w:t>.</w:t>
      </w:r>
    </w:p>
    <w:p w14:paraId="47FE77A7" w14:textId="4D6BEBE9" w:rsidR="003E2096" w:rsidRPr="003E2096" w:rsidRDefault="003E2096" w:rsidP="00AF7173">
      <w:pPr>
        <w:pStyle w:val="aff0"/>
        <w:rPr>
          <w:lang w:val="ru"/>
        </w:rPr>
      </w:pPr>
      <w:r w:rsidRPr="006A778D">
        <w:t>Сценарий</w:t>
      </w:r>
      <w:r>
        <w:t xml:space="preserve"> – </w:t>
      </w:r>
      <w:r w:rsidRPr="003E2096">
        <w:t>Граф ответов либо комплекс из нескольких графов, по которому осуществляется диалог.</w:t>
      </w:r>
      <w:r>
        <w:t xml:space="preserve"> </w:t>
      </w:r>
    </w:p>
    <w:p w14:paraId="710917CF" w14:textId="0E87AE00" w:rsidR="00887627" w:rsidRDefault="00887627" w:rsidP="00887627">
      <w:pPr>
        <w:pStyle w:val="aff0"/>
      </w:pPr>
      <w:r>
        <w:t>Чат-бот – программа для ЭВМ, предназначенная для автоматического формирования ответов на сообщения пользователей чата Заказчика и поддержания с ними общения в режиме реального времени по заранее разработанным сценариям.</w:t>
      </w:r>
    </w:p>
    <w:p w14:paraId="062AE18A" w14:textId="1EAEAEE3" w:rsidR="00705D0F" w:rsidRPr="00705D0F" w:rsidRDefault="00705D0F" w:rsidP="00887627">
      <w:pPr>
        <w:pStyle w:val="aff0"/>
        <w:rPr>
          <w:lang w:val="ru"/>
        </w:rPr>
      </w:pPr>
      <w:r>
        <w:t>Чат-платформа – программа для ЭВМ</w:t>
      </w:r>
      <w:r w:rsidRPr="00705D0F">
        <w:t xml:space="preserve">, в рамках которого осуществляется коммуникация </w:t>
      </w:r>
      <w:r>
        <w:t>Чат-бота</w:t>
      </w:r>
      <w:r w:rsidRPr="00705D0F">
        <w:t xml:space="preserve"> с клиентом по их запросам, поступившим из разных каналов (сайт, мессенджеры, </w:t>
      </w:r>
      <w:r w:rsidRPr="00450E9B">
        <w:t xml:space="preserve">социальные сети, </w:t>
      </w:r>
      <w:r w:rsidRPr="00450E9B">
        <w:lastRenderedPageBreak/>
        <w:t>мобильное приложение</w:t>
      </w:r>
      <w:r w:rsidRPr="00705D0F">
        <w:t>), маршрутизируя диалог, в случае необходимости, на определённую очередь операторов.</w:t>
      </w:r>
    </w:p>
    <w:p w14:paraId="1EEFF03F" w14:textId="0B8881DF" w:rsidR="00484B9D" w:rsidRPr="00215AD7" w:rsidRDefault="001B2A29" w:rsidP="004C52AB">
      <w:pPr>
        <w:pStyle w:val="18"/>
        <w:numPr>
          <w:ilvl w:val="0"/>
          <w:numId w:val="1"/>
        </w:numPr>
        <w:ind w:left="426" w:hanging="357"/>
      </w:pPr>
      <w:bookmarkStart w:id="4" w:name="_Toc203055461"/>
      <w:r w:rsidRPr="00215AD7">
        <w:lastRenderedPageBreak/>
        <w:t>Общие сведения</w:t>
      </w:r>
      <w:bookmarkEnd w:id="2"/>
      <w:bookmarkEnd w:id="4"/>
    </w:p>
    <w:p w14:paraId="75E05123" w14:textId="1375740F" w:rsidR="00484B9D" w:rsidRPr="00215AD7" w:rsidRDefault="001B2A29" w:rsidP="004C52AB">
      <w:pPr>
        <w:pStyle w:val="28"/>
        <w:numPr>
          <w:ilvl w:val="1"/>
          <w:numId w:val="1"/>
        </w:numPr>
        <w:ind w:left="851"/>
      </w:pPr>
      <w:bookmarkStart w:id="5" w:name="_h0gjxidtl4lw" w:colFirst="0" w:colLast="0"/>
      <w:bookmarkStart w:id="6" w:name="_Toc145440954"/>
      <w:bookmarkStart w:id="7" w:name="_Toc203055462"/>
      <w:bookmarkEnd w:id="5"/>
      <w:r w:rsidRPr="00215AD7">
        <w:t>Наименование системы</w:t>
      </w:r>
      <w:bookmarkEnd w:id="6"/>
      <w:bookmarkEnd w:id="7"/>
    </w:p>
    <w:p w14:paraId="3995AB05" w14:textId="42A96EB7" w:rsidR="00484B9D" w:rsidRPr="00215AD7" w:rsidRDefault="001B2A29" w:rsidP="00357347">
      <w:pPr>
        <w:pStyle w:val="aff0"/>
      </w:pPr>
      <w:bookmarkStart w:id="8" w:name="_lyz8spwaetei" w:colFirst="0" w:colLast="0"/>
      <w:bookmarkEnd w:id="8"/>
      <w:r w:rsidRPr="00215AD7">
        <w:t xml:space="preserve">Полное наименование системы: </w:t>
      </w:r>
      <w:r w:rsidR="00FF297D" w:rsidRPr="00FF297D">
        <w:t>интеллектуальн</w:t>
      </w:r>
      <w:r w:rsidR="00FF297D">
        <w:t>ый чат-бот</w:t>
      </w:r>
      <w:r w:rsidR="00FF297D" w:rsidRPr="00FF297D">
        <w:t xml:space="preserve"> для обслуживания и поддержки </w:t>
      </w:r>
      <w:r w:rsidR="004B044A" w:rsidRPr="004B044A">
        <w:t>пассажиров</w:t>
      </w:r>
      <w:r w:rsidR="00FF297D" w:rsidRPr="004B044A">
        <w:t>.</w:t>
      </w:r>
    </w:p>
    <w:p w14:paraId="3DCEA9AC" w14:textId="58B08674" w:rsidR="00484B9D" w:rsidRPr="00215AD7" w:rsidRDefault="001B2A29" w:rsidP="000B5654">
      <w:pPr>
        <w:pStyle w:val="aff0"/>
      </w:pPr>
      <w:bookmarkStart w:id="9" w:name="_hdddim6vt7m3" w:colFirst="0" w:colLast="0"/>
      <w:bookmarkEnd w:id="9"/>
      <w:r w:rsidRPr="00215AD7">
        <w:t xml:space="preserve">Краткое наименование системы: </w:t>
      </w:r>
      <w:r w:rsidR="00FF297D">
        <w:t>чат-бот</w:t>
      </w:r>
      <w:r w:rsidRPr="00215AD7">
        <w:t>.</w:t>
      </w:r>
    </w:p>
    <w:p w14:paraId="3C4FF092" w14:textId="77777777" w:rsidR="00484B9D" w:rsidRPr="00215AD7" w:rsidRDefault="001B2A29" w:rsidP="004C52AB">
      <w:pPr>
        <w:pStyle w:val="28"/>
        <w:numPr>
          <w:ilvl w:val="1"/>
          <w:numId w:val="1"/>
        </w:numPr>
        <w:ind w:left="851"/>
      </w:pPr>
      <w:bookmarkStart w:id="10" w:name="_wu37j18g2sa" w:colFirst="0" w:colLast="0"/>
      <w:bookmarkStart w:id="11" w:name="_Toc145440957"/>
      <w:bookmarkStart w:id="12" w:name="_Toc203055463"/>
      <w:bookmarkEnd w:id="10"/>
      <w:r w:rsidRPr="00215AD7">
        <w:t xml:space="preserve">Наименование организаций </w:t>
      </w:r>
      <w:r w:rsidRPr="00215AD7">
        <w:rPr>
          <w:rFonts w:ascii="Arial" w:hAnsi="Arial" w:cs="Arial"/>
        </w:rPr>
        <w:t>–</w:t>
      </w:r>
      <w:r w:rsidRPr="00215AD7">
        <w:t xml:space="preserve"> Заказчика и Исполнителя</w:t>
      </w:r>
      <w:bookmarkEnd w:id="11"/>
      <w:bookmarkEnd w:id="12"/>
    </w:p>
    <w:p w14:paraId="61CCD6A5" w14:textId="77777777" w:rsidR="00484B9D" w:rsidRPr="008915B5" w:rsidRDefault="001B2A29" w:rsidP="004C52AB">
      <w:pPr>
        <w:pStyle w:val="28"/>
        <w:numPr>
          <w:ilvl w:val="2"/>
          <w:numId w:val="1"/>
        </w:numPr>
        <w:ind w:left="1276"/>
      </w:pPr>
      <w:bookmarkStart w:id="13" w:name="_s0wyp2b6lfr5" w:colFirst="0" w:colLast="0"/>
      <w:bookmarkStart w:id="14" w:name="_Toc145440958"/>
      <w:bookmarkStart w:id="15" w:name="_Toc203055464"/>
      <w:bookmarkEnd w:id="13"/>
      <w:r w:rsidRPr="008915B5">
        <w:t>Заказчик</w:t>
      </w:r>
      <w:bookmarkEnd w:id="14"/>
      <w:bookmarkEnd w:id="15"/>
    </w:p>
    <w:p w14:paraId="0A536E55" w14:textId="3A78BF58" w:rsidR="00484B9D" w:rsidRPr="008915B5" w:rsidRDefault="00084E2D" w:rsidP="000B5654">
      <w:pPr>
        <w:pStyle w:val="aff0"/>
      </w:pPr>
      <w:r w:rsidRPr="008915B5">
        <w:t>акционерное общество «Пассажирсервис»</w:t>
      </w:r>
      <w:r w:rsidR="00852E2A" w:rsidRPr="008915B5">
        <w:t>.</w:t>
      </w:r>
    </w:p>
    <w:p w14:paraId="3DBC660E" w14:textId="64AF8BAC" w:rsidR="00484B9D" w:rsidRPr="008915B5" w:rsidRDefault="001B2A29" w:rsidP="004C52AB">
      <w:pPr>
        <w:pStyle w:val="28"/>
        <w:numPr>
          <w:ilvl w:val="2"/>
          <w:numId w:val="1"/>
        </w:numPr>
        <w:ind w:left="1276"/>
      </w:pPr>
      <w:bookmarkStart w:id="16" w:name="_qq6pjg78txvx" w:colFirst="0" w:colLast="0"/>
      <w:bookmarkStart w:id="17" w:name="_Toc145440959"/>
      <w:bookmarkStart w:id="18" w:name="_Toc203055465"/>
      <w:bookmarkEnd w:id="16"/>
      <w:r w:rsidRPr="008915B5">
        <w:t>Исполнитель</w:t>
      </w:r>
      <w:bookmarkEnd w:id="17"/>
      <w:bookmarkEnd w:id="18"/>
    </w:p>
    <w:p w14:paraId="18C29EE6" w14:textId="4023F17A" w:rsidR="008445B4" w:rsidRPr="00215AD7" w:rsidRDefault="008445B4" w:rsidP="008445B4">
      <w:pPr>
        <w:pStyle w:val="aff0"/>
      </w:pPr>
      <w:r w:rsidRPr="00215AD7">
        <w:t xml:space="preserve">Исполнитель – организация, с которой заключен Договор на </w:t>
      </w:r>
      <w:r w:rsidR="00FF297D" w:rsidRPr="00FF297D">
        <w:t xml:space="preserve">услуги по предоставлению, разработке, адаптации, модификации, установке, тестированию и сопровождению </w:t>
      </w:r>
      <w:r w:rsidR="00FF297D">
        <w:t>сервиса чат-бота.</w:t>
      </w:r>
    </w:p>
    <w:p w14:paraId="75D4D8BC" w14:textId="1308454A" w:rsidR="00FE589A" w:rsidRPr="00FE589A" w:rsidRDefault="00FE589A" w:rsidP="00FE589A">
      <w:pPr>
        <w:pStyle w:val="aff0"/>
        <w:ind w:firstLine="0"/>
        <w:rPr>
          <w:lang w:val="ru"/>
        </w:rPr>
      </w:pPr>
      <w:bookmarkStart w:id="19" w:name="_a7zwils9c4yd" w:colFirst="0" w:colLast="0"/>
      <w:bookmarkEnd w:id="19"/>
    </w:p>
    <w:p w14:paraId="3AB1FE63" w14:textId="16E8944A" w:rsidR="00484B9D" w:rsidRPr="00215AD7" w:rsidRDefault="001B2A29" w:rsidP="004C52AB">
      <w:pPr>
        <w:pStyle w:val="18"/>
        <w:numPr>
          <w:ilvl w:val="0"/>
          <w:numId w:val="1"/>
        </w:numPr>
        <w:ind w:left="426" w:hanging="357"/>
      </w:pPr>
      <w:bookmarkStart w:id="20" w:name="_u15nquz2nzsc" w:colFirst="0" w:colLast="0"/>
      <w:bookmarkStart w:id="21" w:name="_Toc145440961"/>
      <w:bookmarkStart w:id="22" w:name="_Toc203055467"/>
      <w:bookmarkEnd w:id="20"/>
      <w:r w:rsidRPr="00215AD7">
        <w:lastRenderedPageBreak/>
        <w:t xml:space="preserve">Назначение и цель </w:t>
      </w:r>
      <w:bookmarkEnd w:id="21"/>
      <w:r w:rsidR="00D27F2C" w:rsidRPr="00215AD7">
        <w:t>системы</w:t>
      </w:r>
      <w:bookmarkEnd w:id="22"/>
    </w:p>
    <w:p w14:paraId="5978E984" w14:textId="77777777" w:rsidR="00484B9D" w:rsidRPr="00215AD7" w:rsidRDefault="001B2A29" w:rsidP="000E5D0D">
      <w:pPr>
        <w:pStyle w:val="28"/>
        <w:numPr>
          <w:ilvl w:val="1"/>
          <w:numId w:val="1"/>
        </w:numPr>
        <w:ind w:left="851"/>
      </w:pPr>
      <w:bookmarkStart w:id="23" w:name="_en3jvyvqzh1b" w:colFirst="0" w:colLast="0"/>
      <w:bookmarkStart w:id="24" w:name="_Toc145440962"/>
      <w:bookmarkStart w:id="25" w:name="_Toc203055468"/>
      <w:bookmarkEnd w:id="23"/>
      <w:r w:rsidRPr="00215AD7">
        <w:t>Назначение системы</w:t>
      </w:r>
      <w:bookmarkEnd w:id="24"/>
      <w:bookmarkEnd w:id="25"/>
    </w:p>
    <w:p w14:paraId="0EA346B8" w14:textId="01BFB39A" w:rsidR="00484B9D" w:rsidRPr="008915B5" w:rsidRDefault="004539ED" w:rsidP="000B5654">
      <w:pPr>
        <w:pStyle w:val="aff0"/>
      </w:pPr>
      <w:r w:rsidRPr="008915B5">
        <w:t xml:space="preserve">Предоставление информации об оказываемых </w:t>
      </w:r>
      <w:r w:rsidR="00FF297D" w:rsidRPr="008915B5">
        <w:t xml:space="preserve">услугах и </w:t>
      </w:r>
      <w:r w:rsidR="001B2A29" w:rsidRPr="008915B5">
        <w:t xml:space="preserve">деятельности </w:t>
      </w:r>
      <w:r w:rsidR="00450E9B" w:rsidRPr="008915B5">
        <w:t>Заказчика</w:t>
      </w:r>
      <w:r w:rsidR="001B2A29" w:rsidRPr="008915B5">
        <w:t xml:space="preserve"> населению в доступном виде </w:t>
      </w:r>
      <w:r w:rsidR="00FF297D" w:rsidRPr="008915B5">
        <w:t>посредством взаимодействия</w:t>
      </w:r>
      <w:r w:rsidR="000E5D0D" w:rsidRPr="008915B5">
        <w:t xml:space="preserve"> </w:t>
      </w:r>
      <w:r w:rsidR="000E5D0D" w:rsidRPr="008915B5">
        <w:rPr>
          <w:lang w:val="en-US"/>
        </w:rPr>
        <w:t>c</w:t>
      </w:r>
      <w:r w:rsidR="00967273" w:rsidRPr="008915B5">
        <w:t xml:space="preserve"> Ч</w:t>
      </w:r>
      <w:r w:rsidR="000E5D0D" w:rsidRPr="008915B5">
        <w:t>ат-ботом</w:t>
      </w:r>
      <w:r w:rsidR="00FF297D" w:rsidRPr="008915B5">
        <w:t xml:space="preserve"> в официальных текстовых каналах</w:t>
      </w:r>
      <w:r w:rsidR="00450E9B" w:rsidRPr="008915B5">
        <w:t xml:space="preserve"> Заказчика</w:t>
      </w:r>
      <w:r w:rsidR="00FF297D" w:rsidRPr="008915B5">
        <w:t xml:space="preserve"> </w:t>
      </w:r>
      <w:r w:rsidR="001B2A29" w:rsidRPr="008915B5">
        <w:t>.</w:t>
      </w:r>
    </w:p>
    <w:p w14:paraId="28DCCB8D" w14:textId="53FF6ABF" w:rsidR="00484B9D" w:rsidRPr="008915B5" w:rsidRDefault="001B2A29" w:rsidP="00450E9B">
      <w:pPr>
        <w:pStyle w:val="28"/>
        <w:numPr>
          <w:ilvl w:val="1"/>
          <w:numId w:val="1"/>
        </w:numPr>
        <w:ind w:left="851"/>
      </w:pPr>
      <w:bookmarkStart w:id="26" w:name="_1mlo2bn78ti9" w:colFirst="0" w:colLast="0"/>
      <w:bookmarkStart w:id="27" w:name="_Toc145440963"/>
      <w:bookmarkStart w:id="28" w:name="_Toc203055469"/>
      <w:bookmarkEnd w:id="26"/>
      <w:r w:rsidRPr="008915B5">
        <w:t xml:space="preserve">Цель </w:t>
      </w:r>
      <w:r w:rsidR="00FF297D" w:rsidRPr="008915B5">
        <w:t>реализации</w:t>
      </w:r>
      <w:r w:rsidRPr="008915B5">
        <w:t xml:space="preserve"> системы</w:t>
      </w:r>
      <w:bookmarkEnd w:id="27"/>
      <w:bookmarkEnd w:id="28"/>
    </w:p>
    <w:p w14:paraId="2BA65CF9" w14:textId="632A019C" w:rsidR="00B33971" w:rsidRPr="00450E9B" w:rsidRDefault="00FF297D" w:rsidP="000B5654">
      <w:pPr>
        <w:pStyle w:val="aff0"/>
      </w:pPr>
      <w:r w:rsidRPr="008915B5">
        <w:t xml:space="preserve">Внедрение сервиса </w:t>
      </w:r>
      <w:r w:rsidR="008434DF" w:rsidRPr="008915B5">
        <w:t>ведется с целью р</w:t>
      </w:r>
      <w:r w:rsidR="008445B4" w:rsidRPr="008915B5">
        <w:t>азвити</w:t>
      </w:r>
      <w:r w:rsidR="008434DF" w:rsidRPr="008915B5">
        <w:t>я присутствия</w:t>
      </w:r>
      <w:r w:rsidR="001B2A29" w:rsidRPr="008915B5">
        <w:t xml:space="preserve"> </w:t>
      </w:r>
      <w:r w:rsidR="00450E9B" w:rsidRPr="008915B5">
        <w:t>Заказчика</w:t>
      </w:r>
      <w:r w:rsidR="001B2A29" w:rsidRPr="008915B5">
        <w:t xml:space="preserve"> </w:t>
      </w:r>
      <w:r w:rsidR="008434DF" w:rsidRPr="008915B5">
        <w:t xml:space="preserve">в сети Интернет и </w:t>
      </w:r>
      <w:r w:rsidR="001B2A29" w:rsidRPr="008915B5">
        <w:t xml:space="preserve">внедрению современных тенденций, а также </w:t>
      </w:r>
      <w:r w:rsidR="008434DF" w:rsidRPr="008915B5">
        <w:t>повышения качества взаимодействия с гражданами в текстовых каналах</w:t>
      </w:r>
      <w:r w:rsidR="001B2A29" w:rsidRPr="008915B5">
        <w:t xml:space="preserve"> для упрощения получения информации</w:t>
      </w:r>
      <w:r w:rsidR="008434DF" w:rsidRPr="008915B5">
        <w:t>.</w:t>
      </w:r>
    </w:p>
    <w:p w14:paraId="0718CDCB" w14:textId="0FCE62CF" w:rsidR="00484B9D" w:rsidRPr="00215AD7" w:rsidRDefault="001B2A29" w:rsidP="00450E9B">
      <w:pPr>
        <w:pStyle w:val="18"/>
        <w:numPr>
          <w:ilvl w:val="0"/>
          <w:numId w:val="1"/>
        </w:numPr>
        <w:ind w:left="426" w:hanging="357"/>
      </w:pPr>
      <w:bookmarkStart w:id="29" w:name="_jct5rwy7nz5k" w:colFirst="0" w:colLast="0"/>
      <w:bookmarkStart w:id="30" w:name="_fahcfgq2v1pj" w:colFirst="0" w:colLast="0"/>
      <w:bookmarkStart w:id="31" w:name="_Toc145440967"/>
      <w:bookmarkStart w:id="32" w:name="_Toc203055470"/>
      <w:bookmarkEnd w:id="29"/>
      <w:bookmarkEnd w:id="30"/>
      <w:r w:rsidRPr="00450E9B">
        <w:rPr>
          <w:b w:val="0"/>
          <w:bCs w:val="0"/>
          <w:caps w:val="0"/>
        </w:rPr>
        <w:lastRenderedPageBreak/>
        <w:t xml:space="preserve">Требования к </w:t>
      </w:r>
      <w:bookmarkEnd w:id="31"/>
      <w:r w:rsidR="004539ED" w:rsidRPr="00450E9B">
        <w:rPr>
          <w:b w:val="0"/>
          <w:bCs w:val="0"/>
          <w:caps w:val="0"/>
        </w:rPr>
        <w:t>сервисам и услугам</w:t>
      </w:r>
      <w:bookmarkEnd w:id="32"/>
    </w:p>
    <w:p w14:paraId="5D9B9047" w14:textId="0641935F" w:rsidR="00484B9D" w:rsidRDefault="001B2A29" w:rsidP="000E5D0D">
      <w:pPr>
        <w:pStyle w:val="28"/>
        <w:numPr>
          <w:ilvl w:val="1"/>
          <w:numId w:val="1"/>
        </w:numPr>
        <w:ind w:left="851"/>
      </w:pPr>
      <w:bookmarkStart w:id="33" w:name="_wrdrkuffhax5" w:colFirst="0" w:colLast="0"/>
      <w:bookmarkStart w:id="34" w:name="_Toc145440968"/>
      <w:bookmarkStart w:id="35" w:name="_Toc203055471"/>
      <w:bookmarkEnd w:id="33"/>
      <w:r w:rsidRPr="00215AD7">
        <w:t xml:space="preserve">Требования к </w:t>
      </w:r>
      <w:r w:rsidR="004539ED">
        <w:t>сервисам и услугам</w:t>
      </w:r>
      <w:r w:rsidR="004329A6" w:rsidRPr="00215AD7">
        <w:t xml:space="preserve"> </w:t>
      </w:r>
      <w:r w:rsidRPr="00215AD7">
        <w:t>в целом</w:t>
      </w:r>
      <w:bookmarkEnd w:id="34"/>
      <w:bookmarkEnd w:id="35"/>
    </w:p>
    <w:p w14:paraId="77B34047" w14:textId="1C844065" w:rsidR="006B5561" w:rsidRDefault="006B5561" w:rsidP="000E5D0D">
      <w:pPr>
        <w:pStyle w:val="28"/>
        <w:numPr>
          <w:ilvl w:val="2"/>
          <w:numId w:val="1"/>
        </w:numPr>
        <w:ind w:left="1276"/>
      </w:pPr>
      <w:bookmarkStart w:id="36" w:name="_Toc203055472"/>
      <w:r>
        <w:t>Объем поставляемых сервисов и услуг</w:t>
      </w:r>
      <w:bookmarkEnd w:id="36"/>
    </w:p>
    <w:p w14:paraId="18A735F1" w14:textId="4FF91E6E" w:rsidR="006B5561" w:rsidRDefault="004539ED" w:rsidP="006B5561">
      <w:pPr>
        <w:pStyle w:val="aff0"/>
      </w:pPr>
      <w:r>
        <w:t xml:space="preserve">Сервисы и услуги </w:t>
      </w:r>
      <w:r w:rsidR="006B5561" w:rsidRPr="006B5561">
        <w:t xml:space="preserve">оказываются путём предоставления требуемой инфраструктуры, платформы, лицензий и сервиса в режиме обслуживания, определенным в пункте настоящего </w:t>
      </w:r>
      <w:r>
        <w:t>Технического задания</w:t>
      </w:r>
      <w:r w:rsidR="006B5561" w:rsidRPr="006B5561">
        <w:t xml:space="preserve"> с учетом согласованного объема и уровня </w:t>
      </w:r>
      <w:r>
        <w:rPr>
          <w:lang w:val="en-US"/>
        </w:rPr>
        <w:t>SLA</w:t>
      </w:r>
      <w:r w:rsidR="006B5561" w:rsidRPr="006B5561">
        <w:t>.</w:t>
      </w:r>
    </w:p>
    <w:p w14:paraId="71320778" w14:textId="1657E59B" w:rsidR="004539ED" w:rsidRDefault="0070433E" w:rsidP="006B5561">
      <w:pPr>
        <w:pStyle w:val="aff0"/>
      </w:pPr>
      <w:r>
        <w:t>Объем предоставляемых сервисов и</w:t>
      </w:r>
      <w:r w:rsidR="004539ED" w:rsidRPr="004539ED">
        <w:t xml:space="preserve"> услуг представлена в Таблице 1</w:t>
      </w:r>
      <w:r>
        <w:t>.</w:t>
      </w:r>
    </w:p>
    <w:p w14:paraId="4510242E" w14:textId="6E595A34" w:rsidR="0070433E" w:rsidRDefault="0070433E" w:rsidP="0070433E">
      <w:pPr>
        <w:pStyle w:val="aff0"/>
        <w:jc w:val="right"/>
      </w:pPr>
      <w:r>
        <w:t>Таблица 1. Объем сервисов и услуг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14"/>
        <w:gridCol w:w="6403"/>
      </w:tblGrid>
      <w:tr w:rsidR="0070433E" w14:paraId="2AC4E7CC" w14:textId="77777777" w:rsidTr="0070433E">
        <w:tc>
          <w:tcPr>
            <w:tcW w:w="3114" w:type="dxa"/>
            <w:shd w:val="clear" w:color="auto" w:fill="BFBFBF" w:themeFill="background1" w:themeFillShade="BF"/>
          </w:tcPr>
          <w:p w14:paraId="697ECBC5" w14:textId="18C978FE" w:rsidR="0070433E" w:rsidRDefault="0070433E" w:rsidP="0070433E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-120" w:firstLine="0"/>
              <w:jc w:val="center"/>
            </w:pPr>
            <w:r>
              <w:t>Сервисы и услуги</w:t>
            </w:r>
          </w:p>
        </w:tc>
        <w:tc>
          <w:tcPr>
            <w:tcW w:w="6403" w:type="dxa"/>
            <w:shd w:val="clear" w:color="auto" w:fill="BFBFBF" w:themeFill="background1" w:themeFillShade="BF"/>
          </w:tcPr>
          <w:p w14:paraId="405C2A05" w14:textId="5152832F" w:rsidR="0070433E" w:rsidRDefault="0070433E" w:rsidP="0070433E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-113" w:firstLine="0"/>
              <w:jc w:val="center"/>
            </w:pPr>
            <w:r>
              <w:t>Описание</w:t>
            </w:r>
          </w:p>
        </w:tc>
      </w:tr>
      <w:tr w:rsidR="0070433E" w14:paraId="796386BA" w14:textId="77777777" w:rsidTr="0070433E">
        <w:tc>
          <w:tcPr>
            <w:tcW w:w="3114" w:type="dxa"/>
          </w:tcPr>
          <w:p w14:paraId="5EFD38C0" w14:textId="1755F760" w:rsidR="0070433E" w:rsidRDefault="0070433E" w:rsidP="0070433E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 w:rsidRPr="0070433E">
              <w:t>Доступ к сервису чат-платформы</w:t>
            </w:r>
          </w:p>
        </w:tc>
        <w:tc>
          <w:tcPr>
            <w:tcW w:w="6403" w:type="dxa"/>
          </w:tcPr>
          <w:p w14:paraId="5E79B50E" w14:textId="77777777" w:rsidR="001E50BB" w:rsidRDefault="001E50BB" w:rsidP="001E50BB">
            <w:pPr>
              <w:pStyle w:val="aff0"/>
              <w:spacing w:before="0" w:line="240" w:lineRule="auto"/>
              <w:ind w:left="0" w:firstLine="0"/>
            </w:pPr>
            <w:r>
              <w:t>У</w:t>
            </w:r>
            <w:r w:rsidRPr="001E50BB">
              <w:t>слуги по предоставлению неисключительного права (сублицензии) на использование программного обеспечения</w:t>
            </w:r>
            <w:r>
              <w:t>.</w:t>
            </w:r>
          </w:p>
          <w:p w14:paraId="0FC21363" w14:textId="77777777" w:rsidR="001E50BB" w:rsidRDefault="0070433E" w:rsidP="0070433E">
            <w:pPr>
              <w:pStyle w:val="aff0"/>
              <w:spacing w:before="0" w:line="240" w:lineRule="auto"/>
              <w:ind w:left="0" w:firstLine="0"/>
            </w:pPr>
            <w:r>
              <w:t xml:space="preserve">Доступ предоставляется в соответствии с </w:t>
            </w:r>
            <w:r w:rsidR="001E50BB">
              <w:t>количеством операторов, которые единовременно должны иметь доступ к поддержке и консультации граждан в режиме онлайн.</w:t>
            </w:r>
          </w:p>
          <w:p w14:paraId="46C13D2D" w14:textId="5231F263" w:rsidR="001E50BB" w:rsidRDefault="001E50BB" w:rsidP="0070433E">
            <w:pPr>
              <w:pStyle w:val="aff0"/>
              <w:spacing w:before="0" w:line="240" w:lineRule="auto"/>
              <w:ind w:left="0" w:firstLine="0"/>
            </w:pPr>
            <w:r>
              <w:t xml:space="preserve">Оценка количества операторов составляет </w:t>
            </w:r>
            <w:r w:rsidR="00450E9B" w:rsidRPr="004B044A">
              <w:t>1</w:t>
            </w:r>
            <w:r w:rsidRPr="004B044A">
              <w:t xml:space="preserve"> человек.</w:t>
            </w:r>
          </w:p>
          <w:p w14:paraId="33770E12" w14:textId="57AC0265" w:rsidR="0070433E" w:rsidRDefault="001E50BB" w:rsidP="0070433E">
            <w:pPr>
              <w:pStyle w:val="aff0"/>
              <w:spacing w:before="0" w:line="240" w:lineRule="auto"/>
              <w:ind w:left="0" w:firstLine="0"/>
            </w:pPr>
            <w:r>
              <w:t>Срок предоставления доступа – 360 календарных дней.</w:t>
            </w:r>
          </w:p>
        </w:tc>
      </w:tr>
      <w:tr w:rsidR="0070433E" w14:paraId="2CF1749F" w14:textId="77777777" w:rsidTr="0070433E">
        <w:tc>
          <w:tcPr>
            <w:tcW w:w="3114" w:type="dxa"/>
          </w:tcPr>
          <w:p w14:paraId="7A3484A1" w14:textId="72517EEF" w:rsidR="0070433E" w:rsidRDefault="000F2CD2" w:rsidP="0070433E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>
              <w:t>Доступ к сервису Ч</w:t>
            </w:r>
            <w:r w:rsidR="0070433E" w:rsidRPr="0070433E">
              <w:t>ат-бота</w:t>
            </w:r>
          </w:p>
        </w:tc>
        <w:tc>
          <w:tcPr>
            <w:tcW w:w="6403" w:type="dxa"/>
          </w:tcPr>
          <w:p w14:paraId="4E0C233D" w14:textId="75694442" w:rsidR="001E50BB" w:rsidRDefault="001E50BB" w:rsidP="0070433E">
            <w:pPr>
              <w:pStyle w:val="aff0"/>
              <w:spacing w:before="0" w:line="240" w:lineRule="auto"/>
              <w:ind w:left="0" w:firstLine="0"/>
            </w:pPr>
            <w:r>
              <w:t>У</w:t>
            </w:r>
            <w:r w:rsidRPr="001E50BB">
              <w:t>слуги по предоставлению неисключительного права (сублицензии) на использование программного обеспечения</w:t>
            </w:r>
            <w:r>
              <w:t>.</w:t>
            </w:r>
          </w:p>
          <w:p w14:paraId="3F086865" w14:textId="57339208" w:rsidR="004B044A" w:rsidRDefault="0070433E" w:rsidP="0038364A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>
              <w:t>Доступ предоставляется в соответствии с потенциальной нагрузкой, измеряемой в количестве диалогов</w:t>
            </w:r>
            <w:r w:rsidR="004B044A">
              <w:t>.</w:t>
            </w:r>
          </w:p>
          <w:p w14:paraId="40B45C69" w14:textId="576CD57E" w:rsidR="0038364A" w:rsidRDefault="0038364A" w:rsidP="0038364A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>
              <w:t xml:space="preserve">Доступ к </w:t>
            </w:r>
            <w:r>
              <w:rPr>
                <w:lang w:val="en-US"/>
              </w:rPr>
              <w:t>LLM</w:t>
            </w:r>
            <w:r w:rsidRPr="001E50BB">
              <w:t xml:space="preserve"> (</w:t>
            </w:r>
            <w:r>
              <w:t xml:space="preserve">большой языковой модели) предоставляется посредством интеграции с платформой чат-бота для обеспечения обращения к модели в процессе коммуникации с пользователем. Объем предоставляемой </w:t>
            </w:r>
            <w:r>
              <w:lastRenderedPageBreak/>
              <w:t>услуги</w:t>
            </w:r>
            <w:r w:rsidR="000F2CD2">
              <w:t>,</w:t>
            </w:r>
            <w:r>
              <w:t xml:space="preserve"> формируется на основе количества обработанных токенов</w:t>
            </w:r>
            <w:r w:rsidR="004B044A">
              <w:t xml:space="preserve"> генерации</w:t>
            </w:r>
            <w:r>
              <w:t>.</w:t>
            </w:r>
          </w:p>
          <w:p w14:paraId="4BE06089" w14:textId="096DB09C" w:rsidR="0038364A" w:rsidRDefault="0038364A" w:rsidP="0038364A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>
              <w:t xml:space="preserve">Доступ к </w:t>
            </w:r>
            <w:r>
              <w:rPr>
                <w:lang w:val="en-US"/>
              </w:rPr>
              <w:t>RAG</w:t>
            </w:r>
            <w:r w:rsidRPr="001E50BB">
              <w:t xml:space="preserve"> (поисков</w:t>
            </w:r>
            <w:r>
              <w:t>ой</w:t>
            </w:r>
            <w:r w:rsidRPr="001E50BB">
              <w:t xml:space="preserve"> расширенн</w:t>
            </w:r>
            <w:r>
              <w:t>ой</w:t>
            </w:r>
            <w:r w:rsidRPr="001E50BB">
              <w:t xml:space="preserve"> генераци</w:t>
            </w:r>
            <w:r>
              <w:t xml:space="preserve">и) предоставляется посредством интеграции с платформой чат-бота для обеспечения формирования ответов большой языковой модели на базе фрагментов текстов, основанных на внутрикорпоративной документации. Объем предоставляемой услуги формируется на основе </w:t>
            </w:r>
            <w:r w:rsidR="004B044A">
              <w:t>количества обработанных токенов векторизации</w:t>
            </w:r>
            <w:r>
              <w:t>.</w:t>
            </w:r>
          </w:p>
          <w:p w14:paraId="08DEA862" w14:textId="7F12DE54" w:rsidR="0038364A" w:rsidRDefault="0038364A" w:rsidP="0038364A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>
              <w:t>Объем предоставляемых услуг:</w:t>
            </w:r>
          </w:p>
          <w:p w14:paraId="192A572F" w14:textId="4099CC53" w:rsidR="0038364A" w:rsidRDefault="0038364A" w:rsidP="00203623">
            <w:pPr>
              <w:pStyle w:val="aff0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320" w:hanging="284"/>
            </w:pPr>
            <w:r>
              <w:t xml:space="preserve">Оценка объема диалогов составляет </w:t>
            </w:r>
            <w:r w:rsidR="004B044A">
              <w:t>14 400</w:t>
            </w:r>
            <w:r w:rsidRPr="00EF0985">
              <w:t xml:space="preserve"> </w:t>
            </w:r>
            <w:r>
              <w:t>ед. в год.</w:t>
            </w:r>
          </w:p>
          <w:p w14:paraId="396B5495" w14:textId="6ABDE85B" w:rsidR="0038364A" w:rsidRDefault="0038364A" w:rsidP="00203623">
            <w:pPr>
              <w:pStyle w:val="aff0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320" w:hanging="284"/>
            </w:pPr>
            <w:r>
              <w:t xml:space="preserve">Оценка объема токенов </w:t>
            </w:r>
            <w:r w:rsidR="004B044A">
              <w:t xml:space="preserve">генерации </w:t>
            </w:r>
            <w:r>
              <w:t xml:space="preserve">составляет до </w:t>
            </w:r>
            <w:r w:rsidR="004B044A" w:rsidRPr="004B044A">
              <w:rPr>
                <w:color w:val="000000"/>
              </w:rPr>
              <w:t>1</w:t>
            </w:r>
            <w:r w:rsidR="00C519BF">
              <w:rPr>
                <w:color w:val="000000"/>
              </w:rPr>
              <w:t>08</w:t>
            </w:r>
            <w:r w:rsidR="004B044A" w:rsidRPr="004B044A">
              <w:rPr>
                <w:color w:val="000000"/>
              </w:rPr>
              <w:t xml:space="preserve"> </w:t>
            </w:r>
            <w:r w:rsidR="00C519BF">
              <w:rPr>
                <w:color w:val="000000"/>
              </w:rPr>
              <w:t>00</w:t>
            </w:r>
            <w:r w:rsidR="004B044A" w:rsidRPr="004B044A">
              <w:rPr>
                <w:color w:val="000000"/>
              </w:rPr>
              <w:t xml:space="preserve">0 000 </w:t>
            </w:r>
            <w:r>
              <w:t>ед. в год.</w:t>
            </w:r>
          </w:p>
          <w:p w14:paraId="51E57642" w14:textId="5CBDE65F" w:rsidR="004B044A" w:rsidRDefault="004B044A" w:rsidP="004B044A">
            <w:pPr>
              <w:pStyle w:val="aff0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320" w:hanging="284"/>
            </w:pPr>
            <w:r>
              <w:t xml:space="preserve">Оценка объема токенов векторизации составляет до </w:t>
            </w:r>
            <w:r w:rsidR="00C519BF">
              <w:t>9</w:t>
            </w:r>
            <w:r w:rsidRPr="00E927BE">
              <w:t>9</w:t>
            </w:r>
            <w:r>
              <w:t> </w:t>
            </w:r>
            <w:r w:rsidR="00C519BF">
              <w:t>607</w:t>
            </w:r>
            <w:r>
              <w:t> </w:t>
            </w:r>
            <w:r w:rsidR="00C519BF">
              <w:t>0</w:t>
            </w:r>
            <w:r>
              <w:t>00</w:t>
            </w:r>
            <w:r w:rsidRPr="00E927BE">
              <w:t xml:space="preserve"> </w:t>
            </w:r>
            <w:r>
              <w:t>ед. в год.</w:t>
            </w:r>
          </w:p>
          <w:p w14:paraId="4E18A8E0" w14:textId="77777777" w:rsidR="0038364A" w:rsidRDefault="0038364A" w:rsidP="0038364A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36" w:firstLine="0"/>
            </w:pPr>
          </w:p>
          <w:p w14:paraId="4BD10674" w14:textId="008640A9" w:rsidR="0070433E" w:rsidRDefault="0070433E" w:rsidP="0038364A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>
              <w:t>Срок предоставления доступа – 360 календарных дней.</w:t>
            </w:r>
          </w:p>
        </w:tc>
      </w:tr>
      <w:tr w:rsidR="0070433E" w14:paraId="6AF8BB78" w14:textId="77777777" w:rsidTr="0070433E">
        <w:tc>
          <w:tcPr>
            <w:tcW w:w="3114" w:type="dxa"/>
          </w:tcPr>
          <w:p w14:paraId="65274829" w14:textId="69087E91" w:rsidR="0070433E" w:rsidRDefault="0070433E" w:rsidP="0070433E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>
              <w:lastRenderedPageBreak/>
              <w:t>Настройка и адаптация предоставляемых сервисов</w:t>
            </w:r>
          </w:p>
        </w:tc>
        <w:tc>
          <w:tcPr>
            <w:tcW w:w="6403" w:type="dxa"/>
          </w:tcPr>
          <w:p w14:paraId="5F2A23E8" w14:textId="77777777" w:rsidR="0070433E" w:rsidRDefault="00AE182C" w:rsidP="0070433E">
            <w:pPr>
              <w:pStyle w:val="aff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0" w:firstLine="0"/>
            </w:pPr>
            <w:r>
              <w:t>Услуга включает в себя:</w:t>
            </w:r>
          </w:p>
          <w:p w14:paraId="4E956D4A" w14:textId="25D66F9F" w:rsidR="00AE182C" w:rsidRDefault="00AE182C" w:rsidP="00203623">
            <w:pPr>
              <w:pStyle w:val="aff0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178" w:hanging="142"/>
            </w:pPr>
            <w:r w:rsidRPr="00AE182C">
              <w:t>Настройк</w:t>
            </w:r>
            <w:r>
              <w:t>у</w:t>
            </w:r>
            <w:r w:rsidRPr="00AE182C">
              <w:t xml:space="preserve"> </w:t>
            </w:r>
            <w:r>
              <w:t xml:space="preserve">сценарной логики </w:t>
            </w:r>
            <w:r w:rsidR="000F2CD2">
              <w:t>Ч</w:t>
            </w:r>
            <w:r w:rsidRPr="00AE182C">
              <w:t xml:space="preserve">ат-бота </w:t>
            </w:r>
            <w:r>
              <w:t xml:space="preserve">в соответствии с статичными сценариями для ответа на частотные типовые вопросы об организации и ее услугах. </w:t>
            </w:r>
            <w:r w:rsidRPr="00450E9B">
              <w:t xml:space="preserve">Оценка объема настраиваемых сценариев составляет не более </w:t>
            </w:r>
            <w:r w:rsidR="00EF0985">
              <w:t>50</w:t>
            </w:r>
            <w:r w:rsidRPr="00450E9B">
              <w:t xml:space="preserve"> ед.</w:t>
            </w:r>
            <w:r>
              <w:t>;</w:t>
            </w:r>
          </w:p>
          <w:p w14:paraId="55D43546" w14:textId="354BD019" w:rsidR="00AE182C" w:rsidRDefault="00AE182C" w:rsidP="00203623">
            <w:pPr>
              <w:pStyle w:val="aff0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178" w:hanging="142"/>
            </w:pPr>
            <w:r w:rsidRPr="00AE182C">
              <w:t>Анализ и обработк</w:t>
            </w:r>
            <w:r>
              <w:t>у</w:t>
            </w:r>
            <w:r w:rsidRPr="00AE182C">
              <w:t xml:space="preserve"> предоставляемой Заказчиком документации для обработки</w:t>
            </w:r>
            <w:r>
              <w:t xml:space="preserve"> и последующего использования сервисами </w:t>
            </w:r>
            <w:r>
              <w:rPr>
                <w:lang w:val="en-US"/>
              </w:rPr>
              <w:t>RAG</w:t>
            </w:r>
            <w:r w:rsidRPr="00AE182C">
              <w:t xml:space="preserve"> </w:t>
            </w:r>
            <w:r>
              <w:t xml:space="preserve">и </w:t>
            </w:r>
            <w:r>
              <w:rPr>
                <w:lang w:val="en-US"/>
              </w:rPr>
              <w:t>LLM</w:t>
            </w:r>
            <w:r w:rsidR="004B044A">
              <w:t xml:space="preserve">. Оценка объема </w:t>
            </w:r>
            <w:r w:rsidR="004B044A" w:rsidRPr="004B044A">
              <w:t xml:space="preserve">документации составляет до </w:t>
            </w:r>
            <w:r w:rsidR="00FF0484">
              <w:t>5</w:t>
            </w:r>
            <w:r w:rsidR="004B044A" w:rsidRPr="004B044A">
              <w:t>0 страниц машиночитаемого текста</w:t>
            </w:r>
            <w:r w:rsidR="004B044A">
              <w:t>.</w:t>
            </w:r>
          </w:p>
          <w:p w14:paraId="7C72E475" w14:textId="77777777" w:rsidR="00AE182C" w:rsidRDefault="00AE182C" w:rsidP="00203623">
            <w:pPr>
              <w:pStyle w:val="aff0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178" w:hanging="142"/>
            </w:pPr>
            <w:r>
              <w:t>Адаптацию структуры хранения данных Заказчика;</w:t>
            </w:r>
          </w:p>
          <w:p w14:paraId="2F0842D5" w14:textId="79EAF0E2" w:rsidR="00AE182C" w:rsidRDefault="00AE182C" w:rsidP="00203623">
            <w:pPr>
              <w:pStyle w:val="aff0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ind w:left="178" w:hanging="142"/>
            </w:pPr>
            <w:r w:rsidRPr="00AE182C">
              <w:t>Тестирование</w:t>
            </w:r>
            <w:r>
              <w:t xml:space="preserve"> сервисов </w:t>
            </w:r>
            <w:r>
              <w:rPr>
                <w:lang w:val="en-US"/>
              </w:rPr>
              <w:t>RAG</w:t>
            </w:r>
            <w:r w:rsidRPr="00AE182C">
              <w:t xml:space="preserve"> </w:t>
            </w:r>
            <w:r>
              <w:t xml:space="preserve">и </w:t>
            </w:r>
            <w:r>
              <w:rPr>
                <w:lang w:val="en-US"/>
              </w:rPr>
              <w:t>LLM</w:t>
            </w:r>
            <w:r w:rsidRPr="00AE182C">
              <w:t xml:space="preserve"> и </w:t>
            </w:r>
            <w:r>
              <w:t xml:space="preserve">последующую доработку </w:t>
            </w:r>
            <w:r w:rsidRPr="00AE182C">
              <w:t xml:space="preserve">сервиса </w:t>
            </w:r>
            <w:r>
              <w:t>на основе полученных результатов;</w:t>
            </w:r>
          </w:p>
        </w:tc>
      </w:tr>
    </w:tbl>
    <w:p w14:paraId="33FAE217" w14:textId="6F90E31E" w:rsidR="00484B9D" w:rsidRPr="00215AD7" w:rsidRDefault="001B2A29" w:rsidP="00527E31">
      <w:pPr>
        <w:pStyle w:val="28"/>
        <w:numPr>
          <w:ilvl w:val="2"/>
          <w:numId w:val="1"/>
        </w:numPr>
        <w:ind w:left="1276"/>
      </w:pPr>
      <w:bookmarkStart w:id="37" w:name="_slk8z7qrfugd" w:colFirst="0" w:colLast="0"/>
      <w:bookmarkStart w:id="38" w:name="_Toc145440969"/>
      <w:bookmarkStart w:id="39" w:name="_Toc203055473"/>
      <w:bookmarkEnd w:id="37"/>
      <w:r w:rsidRPr="00215AD7">
        <w:lastRenderedPageBreak/>
        <w:t xml:space="preserve">Требования к </w:t>
      </w:r>
      <w:bookmarkEnd w:id="38"/>
      <w:r w:rsidR="00EA60B6" w:rsidRPr="00215AD7">
        <w:t xml:space="preserve">результату </w:t>
      </w:r>
      <w:r w:rsidR="006B5561">
        <w:t>предоставления сервиса</w:t>
      </w:r>
      <w:bookmarkEnd w:id="39"/>
    </w:p>
    <w:p w14:paraId="3BCAC77A" w14:textId="09562C8D" w:rsidR="004539ED" w:rsidRDefault="004539ED" w:rsidP="006B5561">
      <w:pPr>
        <w:pStyle w:val="aff0"/>
      </w:pPr>
      <w:r w:rsidRPr="004539ED">
        <w:t>Фактом оказания Услуги является непосредственное обеспечение доступа Заказчика к соответствующим сервисам Исполнителя в Режиме оказания услуг в рамках установленного срока и согласованного уровня сервиса оказания услуги.</w:t>
      </w:r>
    </w:p>
    <w:p w14:paraId="2B707B13" w14:textId="492216A0" w:rsidR="006B5561" w:rsidRDefault="006B5561" w:rsidP="006B5561">
      <w:pPr>
        <w:pStyle w:val="aff0"/>
      </w:pPr>
      <w:r>
        <w:t>Задача будет считаться успешно реализованной в случае выполнения следующих условий:</w:t>
      </w:r>
    </w:p>
    <w:p w14:paraId="152E54C8" w14:textId="7473CEB2" w:rsidR="006B5561" w:rsidRDefault="006B5561" w:rsidP="006B5561">
      <w:pPr>
        <w:pStyle w:val="aff0"/>
      </w:pPr>
      <w:r>
        <w:t>•</w:t>
      </w:r>
      <w:r>
        <w:tab/>
        <w:t>Тестирование администрирования сервиса (авторизация – удалось успешно авторизоваться в систему во всех ролях; функционал – соответствует ролям, все функции доступны)</w:t>
      </w:r>
    </w:p>
    <w:p w14:paraId="2D773E12" w14:textId="42ECC970" w:rsidR="006B5561" w:rsidRDefault="006B5561" w:rsidP="006B5561">
      <w:pPr>
        <w:pStyle w:val="aff0"/>
      </w:pPr>
      <w:r>
        <w:t>•</w:t>
      </w:r>
      <w:r>
        <w:tab/>
        <w:t xml:space="preserve">Тестирование обработки чатов (процесс обработки чатов функционирует в соответствии с кейсами, которые будут сформированы в результате обучения </w:t>
      </w:r>
      <w:r w:rsidR="000F2CD2">
        <w:t>Ч</w:t>
      </w:r>
      <w:r w:rsidR="005676CE">
        <w:t>ат-бота</w:t>
      </w:r>
      <w:r>
        <w:t xml:space="preserve"> и формирования его </w:t>
      </w:r>
      <w:r w:rsidR="005676CE">
        <w:t xml:space="preserve">сценарной логики </w:t>
      </w:r>
      <w:r>
        <w:t>на основании предоставленных данных)</w:t>
      </w:r>
    </w:p>
    <w:p w14:paraId="529501F8" w14:textId="77777777" w:rsidR="006B5561" w:rsidRDefault="006B5561" w:rsidP="006B5561">
      <w:pPr>
        <w:pStyle w:val="aff0"/>
      </w:pPr>
      <w:r>
        <w:t>•</w:t>
      </w:r>
      <w:r>
        <w:tab/>
        <w:t>Проверка отчетности (на основании проведенных тестирований необходимо предоставить возможность отслеживать ключевые метрики в интерфейсе сервисов)</w:t>
      </w:r>
    </w:p>
    <w:p w14:paraId="55312D86" w14:textId="40C42F56" w:rsidR="0001205B" w:rsidRDefault="00CB505A" w:rsidP="006B5561">
      <w:pPr>
        <w:pStyle w:val="aff0"/>
      </w:pPr>
      <w:r w:rsidRPr="00527E31">
        <w:t>Услуги по технической поддержк</w:t>
      </w:r>
      <w:r w:rsidR="0001205B" w:rsidRPr="00527E31">
        <w:t>е</w:t>
      </w:r>
      <w:r w:rsidRPr="00527E31">
        <w:t xml:space="preserve"> </w:t>
      </w:r>
      <w:r w:rsidR="001B2A29" w:rsidRPr="00527E31">
        <w:t xml:space="preserve">должны оказываться с обеспечением надлежащего уровня качества </w:t>
      </w:r>
      <w:r w:rsidR="00527E31">
        <w:t>предоставления сервиса</w:t>
      </w:r>
      <w:r w:rsidR="001B2A29" w:rsidRPr="00527E31">
        <w:t xml:space="preserve"> без увеличения сроков оказания услуг.</w:t>
      </w:r>
    </w:p>
    <w:p w14:paraId="0A8BA506" w14:textId="61505F5B" w:rsidR="00616B28" w:rsidRPr="00215AD7" w:rsidRDefault="00616B28" w:rsidP="00527E31">
      <w:pPr>
        <w:pStyle w:val="28"/>
        <w:numPr>
          <w:ilvl w:val="2"/>
          <w:numId w:val="1"/>
        </w:numPr>
        <w:ind w:left="1276"/>
      </w:pPr>
      <w:bookmarkStart w:id="40" w:name="_Toc203055474"/>
      <w:r w:rsidRPr="00215AD7">
        <w:t xml:space="preserve">Требования к </w:t>
      </w:r>
      <w:r>
        <w:t>оказанию услуг по Настройке и адаптаци</w:t>
      </w:r>
      <w:r w:rsidR="000F2CD2">
        <w:t>и</w:t>
      </w:r>
      <w:r>
        <w:t xml:space="preserve"> предоставляемых сервисов</w:t>
      </w:r>
      <w:bookmarkEnd w:id="40"/>
    </w:p>
    <w:p w14:paraId="27897230" w14:textId="2CD42458" w:rsidR="00616B28" w:rsidRDefault="00616B28" w:rsidP="00616B28">
      <w:pPr>
        <w:pStyle w:val="aff0"/>
      </w:pPr>
      <w:r>
        <w:t xml:space="preserve">Работы по адаптации, доработке и настройке </w:t>
      </w:r>
      <w:r w:rsidR="000F2CD2">
        <w:t>Сервиса Ч</w:t>
      </w:r>
      <w:r w:rsidR="00527E31">
        <w:t>ат-бот</w:t>
      </w:r>
      <w:r>
        <w:t xml:space="preserve"> под задачи Заказчика:</w:t>
      </w:r>
    </w:p>
    <w:p w14:paraId="5EEE5D13" w14:textId="35C77120" w:rsidR="00616B28" w:rsidRDefault="00616B28" w:rsidP="00203623">
      <w:pPr>
        <w:pStyle w:val="aff0"/>
        <w:numPr>
          <w:ilvl w:val="0"/>
          <w:numId w:val="35"/>
        </w:numPr>
      </w:pPr>
      <w:r>
        <w:t>Анализ бизнес-процессов</w:t>
      </w:r>
      <w:r w:rsidR="00514262">
        <w:t xml:space="preserve"> и интервьюирование</w:t>
      </w:r>
      <w:r>
        <w:t xml:space="preserve"> Зак</w:t>
      </w:r>
      <w:r w:rsidR="00527E31">
        <w:t>азчика;</w:t>
      </w:r>
    </w:p>
    <w:p w14:paraId="7975803C" w14:textId="138466D0" w:rsidR="00616B28" w:rsidRDefault="00616B28" w:rsidP="00203623">
      <w:pPr>
        <w:pStyle w:val="aff0"/>
        <w:numPr>
          <w:ilvl w:val="0"/>
          <w:numId w:val="35"/>
        </w:numPr>
      </w:pPr>
      <w:r>
        <w:t xml:space="preserve">Создание и разработка сценариев обслуживания </w:t>
      </w:r>
      <w:r w:rsidR="00CA0697">
        <w:t xml:space="preserve">пользователей </w:t>
      </w:r>
      <w:r w:rsidR="00527E31">
        <w:t>для ответа на частотные типовые вопросы об организации и ее услугах;</w:t>
      </w:r>
    </w:p>
    <w:p w14:paraId="5BBAA844" w14:textId="27C09181" w:rsidR="005B3D29" w:rsidRPr="00514262" w:rsidRDefault="0012447F" w:rsidP="00514262">
      <w:pPr>
        <w:pStyle w:val="aff0"/>
        <w:numPr>
          <w:ilvl w:val="0"/>
          <w:numId w:val="35"/>
        </w:numPr>
      </w:pPr>
      <w:r w:rsidRPr="00514262">
        <w:lastRenderedPageBreak/>
        <w:t xml:space="preserve">Выгрузка и сбор </w:t>
      </w:r>
      <w:r w:rsidR="00514262" w:rsidRPr="00514262">
        <w:t xml:space="preserve">датасета для обучения </w:t>
      </w:r>
      <w:r w:rsidR="000F2CD2">
        <w:t>Ч</w:t>
      </w:r>
      <w:r w:rsidR="00514262" w:rsidRPr="00514262">
        <w:t>ат-бота из открытых источников, предоставляемых Заказчиком;</w:t>
      </w:r>
    </w:p>
    <w:p w14:paraId="04407937" w14:textId="0D7F84DA" w:rsidR="00CD4F93" w:rsidRDefault="00CD4F93" w:rsidP="00203623">
      <w:pPr>
        <w:pStyle w:val="aff0"/>
        <w:numPr>
          <w:ilvl w:val="0"/>
          <w:numId w:val="35"/>
        </w:numPr>
      </w:pPr>
      <w:r w:rsidRPr="00AE182C">
        <w:t>Анализ и обработк</w:t>
      </w:r>
      <w:r>
        <w:t>а</w:t>
      </w:r>
      <w:r w:rsidRPr="00AE182C">
        <w:t xml:space="preserve"> предоставляемой Заказчиком документации для обработки</w:t>
      </w:r>
      <w:r>
        <w:t xml:space="preserve"> и последующего использования сервисами </w:t>
      </w:r>
      <w:r w:rsidRPr="00CD4F93">
        <w:t>RAG</w:t>
      </w:r>
      <w:r w:rsidRPr="00AE182C">
        <w:t xml:space="preserve"> </w:t>
      </w:r>
      <w:r>
        <w:t xml:space="preserve">и </w:t>
      </w:r>
      <w:r w:rsidRPr="00CD4F93">
        <w:t>LLM</w:t>
      </w:r>
      <w:r w:rsidRPr="00AE182C">
        <w:t>;</w:t>
      </w:r>
    </w:p>
    <w:p w14:paraId="12094238" w14:textId="0BE5A1E3" w:rsidR="00514262" w:rsidRPr="00514262" w:rsidRDefault="00514262" w:rsidP="00450E9B">
      <w:pPr>
        <w:pStyle w:val="affff6"/>
        <w:numPr>
          <w:ilvl w:val="0"/>
          <w:numId w:val="35"/>
        </w:numPr>
        <w:rPr>
          <w:rFonts w:ascii="GOST type A" w:hAnsi="GOST type A" w:cs="Calibri"/>
          <w:sz w:val="28"/>
          <w:szCs w:val="28"/>
        </w:rPr>
      </w:pPr>
      <w:r w:rsidRPr="00514262">
        <w:rPr>
          <w:rFonts w:ascii="GOST type A" w:hAnsi="GOST type A" w:cs="Calibri"/>
          <w:sz w:val="28"/>
          <w:szCs w:val="28"/>
        </w:rPr>
        <w:t xml:space="preserve">Формирование </w:t>
      </w:r>
      <w:r>
        <w:rPr>
          <w:rFonts w:ascii="GOST type A" w:hAnsi="GOST type A" w:cs="Calibri"/>
          <w:sz w:val="28"/>
          <w:szCs w:val="28"/>
        </w:rPr>
        <w:t xml:space="preserve">пользовательских </w:t>
      </w:r>
      <w:r w:rsidRPr="00514262">
        <w:rPr>
          <w:rFonts w:ascii="GOST type A" w:hAnsi="GOST type A" w:cs="Calibri"/>
          <w:sz w:val="28"/>
          <w:szCs w:val="28"/>
        </w:rPr>
        <w:t xml:space="preserve">промптов для взаимодействия с </w:t>
      </w:r>
      <w:r>
        <w:rPr>
          <w:rFonts w:ascii="GOST type A" w:hAnsi="GOST type A" w:cs="Calibri"/>
          <w:sz w:val="28"/>
          <w:szCs w:val="28"/>
          <w:lang w:val="en-US"/>
        </w:rPr>
        <w:t>LLM</w:t>
      </w:r>
      <w:r w:rsidRPr="00514262">
        <w:rPr>
          <w:rFonts w:ascii="GOST type A" w:hAnsi="GOST type A" w:cs="Calibri"/>
          <w:sz w:val="28"/>
          <w:szCs w:val="28"/>
        </w:rPr>
        <w:t xml:space="preserve"> в процессе формирования ответа на запрос пользователя;</w:t>
      </w:r>
    </w:p>
    <w:p w14:paraId="45C718EA" w14:textId="0691A909" w:rsidR="00CD4F93" w:rsidRDefault="00CD4F93" w:rsidP="00203623">
      <w:pPr>
        <w:pStyle w:val="aff0"/>
        <w:numPr>
          <w:ilvl w:val="0"/>
          <w:numId w:val="35"/>
        </w:numPr>
      </w:pPr>
      <w:r>
        <w:t>Адаптаци</w:t>
      </w:r>
      <w:r w:rsidR="00514262">
        <w:t>я</w:t>
      </w:r>
      <w:r>
        <w:t xml:space="preserve"> структуры хранения данных Заказчика;</w:t>
      </w:r>
    </w:p>
    <w:p w14:paraId="50B0CCA4" w14:textId="47432D61" w:rsidR="00616B28" w:rsidRDefault="00527E31" w:rsidP="00203623">
      <w:pPr>
        <w:pStyle w:val="aff0"/>
        <w:numPr>
          <w:ilvl w:val="0"/>
          <w:numId w:val="35"/>
        </w:numPr>
      </w:pPr>
      <w:r>
        <w:t xml:space="preserve">Интеграция с </w:t>
      </w:r>
      <w:r w:rsidR="00616B28">
        <w:t>сайт</w:t>
      </w:r>
      <w:r>
        <w:t>ом</w:t>
      </w:r>
      <w:r w:rsidR="00616B28">
        <w:t xml:space="preserve"> </w:t>
      </w:r>
      <w:r w:rsidR="004B6886">
        <w:rPr>
          <w:lang w:val="en-US"/>
        </w:rPr>
        <w:t>etk</w:t>
      </w:r>
      <w:r w:rsidR="004B6886" w:rsidRPr="004B6886">
        <w:t>55.</w:t>
      </w:r>
      <w:r w:rsidR="004B6886">
        <w:rPr>
          <w:lang w:val="en-US"/>
        </w:rPr>
        <w:t>ru</w:t>
      </w:r>
    </w:p>
    <w:p w14:paraId="2F4828CC" w14:textId="306A3841" w:rsidR="00514262" w:rsidRDefault="00514262" w:rsidP="00514262">
      <w:pPr>
        <w:pStyle w:val="aff0"/>
        <w:numPr>
          <w:ilvl w:val="0"/>
          <w:numId w:val="35"/>
        </w:numPr>
      </w:pPr>
      <w:r w:rsidRPr="00514262">
        <w:t>Тестирование и доработка сервиса по результатам получения обратной связи от Заказчика;</w:t>
      </w:r>
    </w:p>
    <w:p w14:paraId="61275DEE" w14:textId="5CF612D1" w:rsidR="00616B28" w:rsidRDefault="00616B28" w:rsidP="00203623">
      <w:pPr>
        <w:pStyle w:val="aff0"/>
        <w:numPr>
          <w:ilvl w:val="0"/>
          <w:numId w:val="35"/>
        </w:numPr>
      </w:pPr>
      <w:r>
        <w:t>Ввод ПО в промышленную эксплуатацию</w:t>
      </w:r>
      <w:r w:rsidR="00514262">
        <w:t>.</w:t>
      </w:r>
      <w:r>
        <w:t xml:space="preserve"> </w:t>
      </w:r>
    </w:p>
    <w:p w14:paraId="7E858737" w14:textId="4635438C" w:rsidR="00484B9D" w:rsidRPr="00CD4F93" w:rsidRDefault="001B2A29" w:rsidP="00CD4F93">
      <w:pPr>
        <w:pStyle w:val="28"/>
        <w:numPr>
          <w:ilvl w:val="2"/>
          <w:numId w:val="1"/>
        </w:numPr>
        <w:ind w:left="1276"/>
      </w:pPr>
      <w:bookmarkStart w:id="41" w:name="_hp96fjf19zoo" w:colFirst="0" w:colLast="0"/>
      <w:bookmarkStart w:id="42" w:name="_Toc145440970"/>
      <w:bookmarkStart w:id="43" w:name="_Toc203055475"/>
      <w:bookmarkEnd w:id="41"/>
      <w:r w:rsidRPr="00CD4F93">
        <w:t>Тре</w:t>
      </w:r>
      <w:r w:rsidRPr="00CD4F93">
        <w:rPr>
          <w:bCs w:val="0"/>
        </w:rPr>
        <w:t>бов</w:t>
      </w:r>
      <w:r w:rsidRPr="00CD4F93">
        <w:t xml:space="preserve">ания к </w:t>
      </w:r>
      <w:r w:rsidR="00092161" w:rsidRPr="00CD4F93">
        <w:t>технической поддержк</w:t>
      </w:r>
      <w:r w:rsidR="00CD4F93">
        <w:t>е</w:t>
      </w:r>
      <w:r w:rsidRPr="00CD4F93">
        <w:t xml:space="preserve"> </w:t>
      </w:r>
      <w:bookmarkEnd w:id="42"/>
      <w:r w:rsidR="006B5561" w:rsidRPr="00CD4F93">
        <w:t>сервиса</w:t>
      </w:r>
      <w:bookmarkEnd w:id="43"/>
      <w:r w:rsidRPr="00CD4F93">
        <w:t xml:space="preserve"> </w:t>
      </w:r>
    </w:p>
    <w:p w14:paraId="746339A5" w14:textId="50A67C6D" w:rsidR="00484B9D" w:rsidRDefault="00C23162" w:rsidP="00C23162">
      <w:pPr>
        <w:pStyle w:val="aff0"/>
      </w:pPr>
      <w:r w:rsidRPr="00C23162">
        <w:t>Техническая поддержка ведется с целью консультации пользователей и поддержки работоспособности системы.</w:t>
      </w:r>
      <w:r>
        <w:t xml:space="preserve"> </w:t>
      </w:r>
      <w:r w:rsidRPr="00215AD7">
        <w:t xml:space="preserve">Услуги по удаленному сопровождению и технической поддержке </w:t>
      </w:r>
      <w:r>
        <w:t xml:space="preserve">сервиса включают в себя </w:t>
      </w:r>
      <w:r w:rsidRPr="00215AD7">
        <w:t>консультирование специалистов Заказчика</w:t>
      </w:r>
      <w:r>
        <w:t xml:space="preserve"> по вопросам эксплуатации</w:t>
      </w:r>
      <w:r w:rsidR="00514262">
        <w:t xml:space="preserve"> и работоспособности сервиса</w:t>
      </w:r>
      <w:r>
        <w:t>.</w:t>
      </w:r>
    </w:p>
    <w:p w14:paraId="09A939F3" w14:textId="46F29EC7" w:rsidR="004C52AB" w:rsidRDefault="004C52AB" w:rsidP="00CD4F93">
      <w:pPr>
        <w:pStyle w:val="28"/>
        <w:numPr>
          <w:ilvl w:val="1"/>
          <w:numId w:val="1"/>
        </w:numPr>
        <w:ind w:left="851"/>
      </w:pPr>
      <w:bookmarkStart w:id="44" w:name="_Toc203055476"/>
      <w:r>
        <w:t xml:space="preserve">Упрощенная </w:t>
      </w:r>
      <w:r w:rsidRPr="00CD4F93">
        <w:rPr>
          <w:bCs w:val="0"/>
        </w:rPr>
        <w:t>схема</w:t>
      </w:r>
      <w:r>
        <w:t xml:space="preserve"> сервиса</w:t>
      </w:r>
      <w:bookmarkEnd w:id="44"/>
    </w:p>
    <w:p w14:paraId="3F765E36" w14:textId="0BB4A9EE" w:rsidR="004C52AB" w:rsidRDefault="004C52AB" w:rsidP="00092161">
      <w:pPr>
        <w:pStyle w:val="24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2CE7C782" wp14:editId="734C5624">
            <wp:extent cx="6049645" cy="2028825"/>
            <wp:effectExtent l="0" t="0" r="825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64B0" w14:textId="65E551CF" w:rsidR="004C52AB" w:rsidRPr="00215AD7" w:rsidRDefault="004C52AB" w:rsidP="004C52AB">
      <w:pPr>
        <w:pStyle w:val="24"/>
        <w:numPr>
          <w:ilvl w:val="0"/>
          <w:numId w:val="0"/>
        </w:numPr>
        <w:spacing w:line="240" w:lineRule="auto"/>
        <w:jc w:val="center"/>
      </w:pPr>
      <w:r>
        <w:t>Рис</w:t>
      </w:r>
      <w:r w:rsidR="000F2CD2">
        <w:t>. 1   Упрощенная схема сервиса Ч</w:t>
      </w:r>
      <w:r>
        <w:t>ат-бот</w:t>
      </w:r>
    </w:p>
    <w:p w14:paraId="7F499841" w14:textId="33F36C5A" w:rsidR="00484B9D" w:rsidRDefault="00092161" w:rsidP="00CD4F93">
      <w:pPr>
        <w:pStyle w:val="28"/>
        <w:numPr>
          <w:ilvl w:val="1"/>
          <w:numId w:val="1"/>
        </w:numPr>
        <w:ind w:left="851"/>
      </w:pPr>
      <w:bookmarkStart w:id="45" w:name="_h1lwryf7gzjk" w:colFirst="0" w:colLast="0"/>
      <w:bookmarkStart w:id="46" w:name="_9wqtnirz2jmq" w:colFirst="0" w:colLast="0"/>
      <w:bookmarkStart w:id="47" w:name="_Toc203055477"/>
      <w:bookmarkEnd w:id="45"/>
      <w:bookmarkEnd w:id="46"/>
      <w:r>
        <w:lastRenderedPageBreak/>
        <w:t>Функциональные требования к сервисам</w:t>
      </w:r>
      <w:bookmarkEnd w:id="47"/>
    </w:p>
    <w:p w14:paraId="1C908114" w14:textId="7730AF43" w:rsidR="00A77153" w:rsidRPr="00A77153" w:rsidRDefault="00A77153" w:rsidP="00E5443B">
      <w:pPr>
        <w:pStyle w:val="aff0"/>
        <w:tabs>
          <w:tab w:val="left" w:pos="0"/>
          <w:tab w:val="left" w:pos="1560"/>
        </w:tabs>
        <w:ind w:firstLine="0"/>
      </w:pPr>
      <w:r w:rsidRPr="00212367">
        <w:t xml:space="preserve">Общие требования к архитектуре и функциональности </w:t>
      </w:r>
      <w:r>
        <w:t>должны</w:t>
      </w:r>
      <w:r w:rsidRPr="00212367">
        <w:t xml:space="preserve"> быть уточнены на этапе технического проектирования</w:t>
      </w:r>
      <w:r>
        <w:t xml:space="preserve"> - создания прототипа сервиса.  </w:t>
      </w:r>
    </w:p>
    <w:p w14:paraId="611B4F1C" w14:textId="750860ED" w:rsidR="00616B28" w:rsidRPr="00CD4F93" w:rsidRDefault="00616B28" w:rsidP="00E5443B">
      <w:pPr>
        <w:pStyle w:val="28"/>
        <w:numPr>
          <w:ilvl w:val="2"/>
          <w:numId w:val="1"/>
        </w:numPr>
        <w:tabs>
          <w:tab w:val="left" w:pos="0"/>
          <w:tab w:val="left" w:pos="1560"/>
        </w:tabs>
        <w:ind w:left="1276" w:firstLine="0"/>
      </w:pPr>
      <w:bookmarkStart w:id="48" w:name="_Toc203055478"/>
      <w:r w:rsidRPr="00CD4F93">
        <w:rPr>
          <w:bCs w:val="0"/>
        </w:rPr>
        <w:t>Функциональные</w:t>
      </w:r>
      <w:r w:rsidRPr="00CD4F93">
        <w:t xml:space="preserve"> требования </w:t>
      </w:r>
      <w:r w:rsidR="000F2CD2">
        <w:t>к сервису Ч</w:t>
      </w:r>
      <w:r w:rsidRPr="00CD4F93">
        <w:t>ат-бот</w:t>
      </w:r>
      <w:bookmarkEnd w:id="48"/>
    </w:p>
    <w:p w14:paraId="41A364AE" w14:textId="2BAC0B25" w:rsidR="00AB3D2B" w:rsidRPr="00AB3D2B" w:rsidRDefault="00AB3D2B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</w:t>
      </w:r>
      <w:r w:rsidR="0032485C">
        <w:rPr>
          <w:rFonts w:eastAsia="Times New Roman"/>
        </w:rPr>
        <w:t>ервис</w:t>
      </w:r>
      <w:r>
        <w:rPr>
          <w:rFonts w:eastAsia="Times New Roman"/>
        </w:rPr>
        <w:t xml:space="preserve"> долж</w:t>
      </w:r>
      <w:r w:rsidR="0032485C">
        <w:rPr>
          <w:rFonts w:eastAsia="Times New Roman"/>
        </w:rPr>
        <w:t>ен</w:t>
      </w:r>
      <w:r>
        <w:rPr>
          <w:rFonts w:eastAsia="Times New Roman"/>
        </w:rPr>
        <w:t xml:space="preserve"> подде</w:t>
      </w:r>
      <w:r w:rsidR="006D1D91">
        <w:rPr>
          <w:rFonts w:eastAsia="Times New Roman"/>
        </w:rPr>
        <w:t>рживать работу на русском языке;</w:t>
      </w:r>
    </w:p>
    <w:p w14:paraId="641BAD03" w14:textId="0B53CC49" w:rsidR="00AB3D2B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 xml:space="preserve">Сервис должен </w:t>
      </w:r>
      <w:r w:rsidR="00AB3D2B">
        <w:rPr>
          <w:rFonts w:eastAsia="Times New Roman"/>
        </w:rPr>
        <w:t>иметь возможность горизонтального масштабирования с добавлением пользователей</w:t>
      </w:r>
      <w:r>
        <w:rPr>
          <w:rFonts w:eastAsia="Times New Roman"/>
        </w:rPr>
        <w:t>;</w:t>
      </w:r>
    </w:p>
    <w:p w14:paraId="70D61B08" w14:textId="7D3ABA48" w:rsidR="00CD4F93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 xml:space="preserve">Сервис должен иметь возможность </w:t>
      </w:r>
      <w:r w:rsidR="002A2EA7" w:rsidRPr="002A2EA7">
        <w:t>бесшовно интегр</w:t>
      </w:r>
      <w:r>
        <w:t>ировать</w:t>
      </w:r>
      <w:r w:rsidR="00CD4F93">
        <w:t xml:space="preserve"> </w:t>
      </w:r>
      <w:r w:rsidR="000F2CD2">
        <w:t>Ч</w:t>
      </w:r>
      <w:r w:rsidR="00CD4F93">
        <w:t xml:space="preserve">ат-бота </w:t>
      </w:r>
      <w:r w:rsidR="00933C9B">
        <w:t xml:space="preserve">с чат-платформами </w:t>
      </w:r>
      <w:r w:rsidR="00933C9B">
        <w:rPr>
          <w:lang w:val="en-US"/>
        </w:rPr>
        <w:t>Jivo</w:t>
      </w:r>
      <w:r w:rsidR="00933C9B" w:rsidRPr="00933C9B">
        <w:t xml:space="preserve"> </w:t>
      </w:r>
      <w:r w:rsidR="00933C9B">
        <w:t>и Битрикс Открытые линии;</w:t>
      </w:r>
    </w:p>
    <w:p w14:paraId="27023E8A" w14:textId="10D20E33" w:rsid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="002A2EA7" w:rsidRPr="002A2EA7">
        <w:t xml:space="preserve"> возможност</w:t>
      </w:r>
      <w:r>
        <w:t>ь</w:t>
      </w:r>
      <w:r w:rsidR="002A2EA7" w:rsidRPr="002A2EA7">
        <w:t xml:space="preserve"> интегр</w:t>
      </w:r>
      <w:r>
        <w:t xml:space="preserve">ировать </w:t>
      </w:r>
      <w:r w:rsidR="000F2CD2">
        <w:t>Ч</w:t>
      </w:r>
      <w:r w:rsidR="00CD4F93">
        <w:t>ат-</w:t>
      </w:r>
      <w:r w:rsidR="002A2EA7" w:rsidRPr="002A2EA7">
        <w:t>бота с популярными соц. сетями, мессенджерами и са</w:t>
      </w:r>
      <w:r w:rsidR="00514262">
        <w:t>йтами посредством чат-платформы:</w:t>
      </w:r>
    </w:p>
    <w:p w14:paraId="721721AE" w14:textId="65744B26" w:rsidR="00514262" w:rsidRDefault="00514262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Виджет на сайте;</w:t>
      </w:r>
    </w:p>
    <w:p w14:paraId="2AEF54A4" w14:textId="3973E698" w:rsidR="00514262" w:rsidRDefault="00514262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Чат в мобильном приложении;</w:t>
      </w:r>
    </w:p>
    <w:p w14:paraId="4A0A1F56" w14:textId="0D6DB65C" w:rsidR="00514262" w:rsidRPr="00514262" w:rsidRDefault="00EF0985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rPr>
          <w:lang w:val="en-US"/>
        </w:rPr>
        <w:t>MAX</w:t>
      </w:r>
      <w:r w:rsidR="00514262">
        <w:rPr>
          <w:lang w:val="en-US"/>
        </w:rPr>
        <w:t>;</w:t>
      </w:r>
    </w:p>
    <w:p w14:paraId="313B5C25" w14:textId="7174A514" w:rsidR="00514262" w:rsidRPr="004B6886" w:rsidRDefault="00514262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 w:rsidRPr="004B6886">
        <w:rPr>
          <w:lang w:val="en-US"/>
        </w:rPr>
        <w:t>Telegram;</w:t>
      </w:r>
    </w:p>
    <w:p w14:paraId="50062117" w14:textId="3FB0C257" w:rsidR="00514262" w:rsidRDefault="00514262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Одноклассники;</w:t>
      </w:r>
    </w:p>
    <w:p w14:paraId="42399505" w14:textId="08F7BE93" w:rsidR="00514262" w:rsidRPr="002A2EA7" w:rsidRDefault="00514262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ВКонтакте;</w:t>
      </w:r>
    </w:p>
    <w:p w14:paraId="1C26026F" w14:textId="2998043F" w:rsidR="002A2EA7" w:rsidRP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Pr="002A2EA7">
        <w:t xml:space="preserve"> возможност</w:t>
      </w:r>
      <w:r>
        <w:t>ь</w:t>
      </w:r>
      <w:r w:rsidRPr="002A2EA7">
        <w:t xml:space="preserve"> </w:t>
      </w:r>
      <w:r w:rsidR="002A2EA7" w:rsidRPr="002A2EA7">
        <w:t>создавать текстовых ботов;</w:t>
      </w:r>
    </w:p>
    <w:p w14:paraId="79382F0B" w14:textId="4A610F83" w:rsidR="002A2EA7" w:rsidRP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Pr="002A2EA7">
        <w:t xml:space="preserve"> возможност</w:t>
      </w:r>
      <w:r>
        <w:t>ь</w:t>
      </w:r>
      <w:r w:rsidRPr="002A2EA7">
        <w:t xml:space="preserve"> </w:t>
      </w:r>
      <w:r w:rsidR="002A2EA7" w:rsidRPr="002A2EA7">
        <w:t xml:space="preserve">создавать и интегрировать </w:t>
      </w:r>
      <w:r w:rsidR="000F2CD2">
        <w:t>несколько Ч</w:t>
      </w:r>
      <w:r w:rsidR="002A2EA7" w:rsidRPr="00450E9B">
        <w:t>ат-ботов</w:t>
      </w:r>
      <w:r w:rsidR="002A2EA7" w:rsidRPr="002A2EA7">
        <w:t>;</w:t>
      </w:r>
    </w:p>
    <w:p w14:paraId="7B71A736" w14:textId="0F590BF4" w:rsidR="002A2EA7" w:rsidRP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Pr="002A2EA7">
        <w:t xml:space="preserve"> возможност</w:t>
      </w:r>
      <w:r>
        <w:t>ь</w:t>
      </w:r>
      <w:r w:rsidRPr="002A2EA7">
        <w:t xml:space="preserve"> </w:t>
      </w:r>
      <w:r w:rsidR="002A2EA7" w:rsidRPr="002A2EA7">
        <w:t>гибкой нас</w:t>
      </w:r>
      <w:r w:rsidR="000F2CD2">
        <w:t>тройки сценарной логики работы Ч</w:t>
      </w:r>
      <w:r w:rsidR="002A2EA7" w:rsidRPr="002A2EA7">
        <w:t>ат-бота, на основе имеющихся в системе сценариев;</w:t>
      </w:r>
    </w:p>
    <w:p w14:paraId="5228CA50" w14:textId="1006416F" w:rsidR="002A2EA7" w:rsidRPr="00450E9B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Pr="002A2EA7">
        <w:t xml:space="preserve"> </w:t>
      </w:r>
      <w:r w:rsidR="002A2EA7" w:rsidRPr="002A2EA7">
        <w:t>встроенны</w:t>
      </w:r>
      <w:r>
        <w:t>е</w:t>
      </w:r>
      <w:r w:rsidR="002A2EA7" w:rsidRPr="002A2EA7">
        <w:t xml:space="preserve"> </w:t>
      </w:r>
      <w:r w:rsidR="002A2EA7" w:rsidRPr="00450E9B">
        <w:t>словар</w:t>
      </w:r>
      <w:r w:rsidRPr="00450E9B">
        <w:t>и</w:t>
      </w:r>
      <w:r w:rsidR="002A2EA7" w:rsidRPr="00450E9B">
        <w:t xml:space="preserve"> сущностей (имена, города, и т.п.);</w:t>
      </w:r>
    </w:p>
    <w:p w14:paraId="01E6371B" w14:textId="7D31F00C" w:rsidR="002A2EA7" w:rsidRP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Pr="002A2EA7">
        <w:t xml:space="preserve"> возможност</w:t>
      </w:r>
      <w:r>
        <w:t>ь</w:t>
      </w:r>
      <w:r w:rsidR="002A2EA7" w:rsidRPr="002A2EA7">
        <w:t xml:space="preserve"> настраивать:</w:t>
      </w:r>
    </w:p>
    <w:p w14:paraId="77DCCAB1" w14:textId="4E13FE2A" w:rsidR="002A2EA7" w:rsidRPr="002A2EA7" w:rsidRDefault="002A2EA7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 w:rsidRPr="002A2EA7">
        <w:lastRenderedPageBreak/>
        <w:t>Интенты (цели поисковых запросов пользователей);</w:t>
      </w:r>
    </w:p>
    <w:p w14:paraId="6C58D7DE" w14:textId="754C4A31" w:rsidR="002A2EA7" w:rsidRPr="002A2EA7" w:rsidRDefault="002A2EA7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 w:rsidRPr="002A2EA7">
        <w:t>Справочники сущностей;</w:t>
      </w:r>
    </w:p>
    <w:p w14:paraId="275E6240" w14:textId="6C8E94A3" w:rsidR="002A2EA7" w:rsidRPr="002A2EA7" w:rsidRDefault="000F2CD2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Ответы Ч</w:t>
      </w:r>
      <w:r w:rsidR="002A2EA7" w:rsidRPr="002A2EA7">
        <w:t>ат-бота;</w:t>
      </w:r>
    </w:p>
    <w:p w14:paraId="6AEBFBCD" w14:textId="159F8FAE" w:rsidR="002A2EA7" w:rsidRPr="002A2EA7" w:rsidRDefault="002A2EA7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 w:rsidRPr="002A2EA7">
        <w:t>Алгоритмы сценариев;</w:t>
      </w:r>
    </w:p>
    <w:p w14:paraId="7A27DD68" w14:textId="1D96D952" w:rsidR="002A2EA7" w:rsidRPr="002A2EA7" w:rsidRDefault="002A2EA7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 w:rsidRPr="002A2EA7">
        <w:t>Строки кода;</w:t>
      </w:r>
    </w:p>
    <w:p w14:paraId="6665DB63" w14:textId="42B1512F" w:rsid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="002A2EA7" w:rsidRPr="002A2EA7">
        <w:t xml:space="preserve"> графическ</w:t>
      </w:r>
      <w:r>
        <w:t>ий редактор</w:t>
      </w:r>
      <w:r w:rsidR="002A2EA7" w:rsidRPr="002A2EA7">
        <w:t xml:space="preserve"> для настройки сценарной логики </w:t>
      </w:r>
      <w:r w:rsidR="000F2CD2">
        <w:t>Чат-</w:t>
      </w:r>
      <w:r w:rsidR="002A2EA7" w:rsidRPr="002A2EA7">
        <w:t>бота;</w:t>
      </w:r>
    </w:p>
    <w:p w14:paraId="1F91A747" w14:textId="42841A53" w:rsidR="0032485C" w:rsidRDefault="00010501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 xml:space="preserve">Сервис должен </w:t>
      </w:r>
      <w:r w:rsidR="0032485C" w:rsidRPr="00AB3D2B">
        <w:t>позволять задать произвольную комбинацию шагов, включающих в себя шаги взаимодействия с пользователем, шаги взаимодействия с другими системами и шаги для реализации логикой сценария;</w:t>
      </w:r>
    </w:p>
    <w:p w14:paraId="1CF7DC34" w14:textId="2DB3B44D" w:rsidR="00010501" w:rsidRPr="00010501" w:rsidRDefault="00010501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 xml:space="preserve">Шаги взаимодействия с пользователем должны включать в себя сообщения, открытые вопросы, вопросы с вариантами ответа, </w:t>
      </w:r>
      <w:r w:rsidRPr="00450E9B">
        <w:rPr>
          <w:rFonts w:eastAsia="Times New Roman"/>
        </w:rPr>
        <w:t>запросы контактной информации</w:t>
      </w:r>
      <w:r>
        <w:rPr>
          <w:rFonts w:eastAsia="Times New Roman"/>
        </w:rPr>
        <w:t>;</w:t>
      </w:r>
    </w:p>
    <w:p w14:paraId="53D8BBAB" w14:textId="77777777" w:rsidR="00762593" w:rsidRDefault="00010501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позволять пользователю свободно указать ответ как на открытый вопрос, так и на вопрос с вариантами ответа;</w:t>
      </w:r>
    </w:p>
    <w:p w14:paraId="6BD74581" w14:textId="0F6185FA" w:rsidR="00762593" w:rsidRPr="002A2EA7" w:rsidRDefault="00762593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позволять пользователю</w:t>
      </w:r>
      <w:r w:rsidRPr="002A2EA7">
        <w:t xml:space="preserve"> возможности отвечать, как текстом, так и кнопками;</w:t>
      </w:r>
    </w:p>
    <w:p w14:paraId="45E3BF52" w14:textId="73EF41FD" w:rsidR="00010501" w:rsidRPr="00762593" w:rsidRDefault="00010501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  <w:rPr>
          <w:rStyle w:val="inline-comment-marker"/>
        </w:rPr>
      </w:pPr>
      <w:r>
        <w:rPr>
          <w:rFonts w:eastAsia="Times New Roman"/>
        </w:rPr>
        <w:t xml:space="preserve">Сервис должен </w:t>
      </w:r>
      <w:r>
        <w:rPr>
          <w:rStyle w:val="inline-comment-marker"/>
          <w:rFonts w:eastAsia="Times New Roman"/>
        </w:rPr>
        <w:t>обеспечить понимание ответов пользователя на вопросы с вариантами ответа даже в случае, когда пользователь вместо выбора варианта напишет текстовое сообщение;</w:t>
      </w:r>
    </w:p>
    <w:p w14:paraId="3D011579" w14:textId="120461E3" w:rsidR="00762593" w:rsidRDefault="00762593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 xml:space="preserve">Сервис должен предоставлять </w:t>
      </w:r>
      <w:r>
        <w:t>возможность обрабатывать меняющиеся массивы данных и выводить информацию в виде динамических кнопок;</w:t>
      </w:r>
    </w:p>
    <w:p w14:paraId="4D2C0CFE" w14:textId="4D640D68" w:rsidR="003D4D8C" w:rsidRDefault="003D4D8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t>Сервис должен иметь возможность производит классификацию вопроса пользователя по подготовленным интентам. Для классификации необходимо использовать Bert-</w:t>
      </w:r>
      <w:r>
        <w:lastRenderedPageBreak/>
        <w:t>based модель векторизации с выбором ближайшего по косинусному расстоянию вектора интента к вектору запроса;</w:t>
      </w:r>
    </w:p>
    <w:p w14:paraId="6C9E4180" w14:textId="0BF0DEE0" w:rsid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="002A2EA7" w:rsidRPr="002A2EA7">
        <w:t xml:space="preserve"> ролев</w:t>
      </w:r>
      <w:r>
        <w:t>ую</w:t>
      </w:r>
      <w:r w:rsidR="002A2EA7" w:rsidRPr="002A2EA7">
        <w:t xml:space="preserve"> модел</w:t>
      </w:r>
      <w:r>
        <w:t>ь</w:t>
      </w:r>
      <w:r w:rsidR="002A2EA7" w:rsidRPr="002A2EA7">
        <w:t xml:space="preserve"> для работы сот</w:t>
      </w:r>
      <w:r w:rsidR="00762593">
        <w:t>рудников над проектом, включающую следующие роли:</w:t>
      </w:r>
    </w:p>
    <w:p w14:paraId="32A2E4C8" w14:textId="01FB64E3" w:rsidR="00762593" w:rsidRDefault="00762593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Администратор;</w:t>
      </w:r>
    </w:p>
    <w:p w14:paraId="245A074C" w14:textId="3315BEAC" w:rsidR="00762593" w:rsidRDefault="00762593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Разработчик;</w:t>
      </w:r>
    </w:p>
    <w:p w14:paraId="6440952A" w14:textId="68FE5B9D" w:rsidR="00762593" w:rsidRDefault="00762593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Тестировщик;</w:t>
      </w:r>
    </w:p>
    <w:p w14:paraId="010D8D7A" w14:textId="0BF5A48F" w:rsidR="00762593" w:rsidRDefault="00762593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Менеджер;</w:t>
      </w:r>
    </w:p>
    <w:p w14:paraId="69B6C874" w14:textId="290FDF67" w:rsidR="00A67936" w:rsidRPr="004B6886" w:rsidRDefault="00A67936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 w:rsidRPr="004B6886">
        <w:t>Сервис должен предоставлять возможность авторизации по Сбер</w:t>
      </w:r>
      <w:r w:rsidRPr="004B6886">
        <w:rPr>
          <w:lang w:val="en-US"/>
        </w:rPr>
        <w:t>ID</w:t>
      </w:r>
      <w:r w:rsidRPr="004B6886">
        <w:t xml:space="preserve"> и СберБизнес</w:t>
      </w:r>
      <w:r w:rsidRPr="004B6886">
        <w:rPr>
          <w:lang w:val="en-US"/>
        </w:rPr>
        <w:t>ID</w:t>
      </w:r>
      <w:r w:rsidRPr="004B6886">
        <w:t>;</w:t>
      </w:r>
    </w:p>
    <w:p w14:paraId="587FA045" w14:textId="77777777" w:rsidR="0032485C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Pr="002A2EA7">
        <w:t xml:space="preserve"> </w:t>
      </w:r>
      <w:r w:rsidR="002A2EA7" w:rsidRPr="002A2EA7">
        <w:t>встроенн</w:t>
      </w:r>
      <w:r>
        <w:t>ую</w:t>
      </w:r>
      <w:r w:rsidR="002A2EA7" w:rsidRPr="002A2EA7">
        <w:t xml:space="preserve"> систем</w:t>
      </w:r>
      <w:r>
        <w:t>у</w:t>
      </w:r>
      <w:r w:rsidR="002A2EA7" w:rsidRPr="002A2EA7">
        <w:t xml:space="preserve"> статистики</w:t>
      </w:r>
      <w:r>
        <w:t xml:space="preserve"> проектов и аналитики диалогов:</w:t>
      </w:r>
    </w:p>
    <w:p w14:paraId="616574F7" w14:textId="77777777" w:rsidR="0032485C" w:rsidRDefault="0032485C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О</w:t>
      </w:r>
      <w:r w:rsidR="002A2EA7" w:rsidRPr="002A2EA7">
        <w:t>бщ</w:t>
      </w:r>
      <w:r>
        <w:t>ее количество диалогов;</w:t>
      </w:r>
    </w:p>
    <w:p w14:paraId="201B15F8" w14:textId="77777777" w:rsidR="0032485C" w:rsidRDefault="0032485C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Д</w:t>
      </w:r>
      <w:r w:rsidR="002A2EA7" w:rsidRPr="002A2EA7">
        <w:t>оля диалогов, обработа</w:t>
      </w:r>
      <w:r>
        <w:t>нных без привлечения оператора;</w:t>
      </w:r>
    </w:p>
    <w:p w14:paraId="48FCE84E" w14:textId="77777777" w:rsidR="0032485C" w:rsidRDefault="0032485C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О</w:t>
      </w:r>
      <w:r w:rsidR="002A2EA7" w:rsidRPr="002A2EA7">
        <w:t>тчет по уникальным пользователям;</w:t>
      </w:r>
    </w:p>
    <w:p w14:paraId="0E43B1DB" w14:textId="7FAF0E7D" w:rsidR="002A2EA7" w:rsidRPr="002A2EA7" w:rsidRDefault="0032485C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t>О</w:t>
      </w:r>
      <w:r w:rsidR="002A2EA7" w:rsidRPr="002A2EA7">
        <w:t>тчет по популярным интентам;</w:t>
      </w:r>
    </w:p>
    <w:p w14:paraId="560AD6D4" w14:textId="753CFE0F" w:rsid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Pr="002A2EA7">
        <w:t xml:space="preserve"> возможност</w:t>
      </w:r>
      <w:r>
        <w:t>ь</w:t>
      </w:r>
      <w:r w:rsidRPr="002A2EA7">
        <w:t xml:space="preserve"> </w:t>
      </w:r>
      <w:r w:rsidR="002A2EA7" w:rsidRPr="002A2EA7">
        <w:t>интеграции со сторонними системами по API;</w:t>
      </w:r>
    </w:p>
    <w:p w14:paraId="3FEB72EB" w14:textId="662B0DE3" w:rsidR="007277F7" w:rsidRPr="004B6886" w:rsidRDefault="007277F7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 w:rsidRPr="004B6886">
        <w:t>Сервис должен иметь доступными для настройки готовые интеграционные сценарии с</w:t>
      </w:r>
      <w:r w:rsidR="005E1BEE" w:rsidRPr="004B6886">
        <w:t xml:space="preserve"> </w:t>
      </w:r>
      <w:r w:rsidR="005E1BEE" w:rsidRPr="004B6886">
        <w:rPr>
          <w:lang w:val="en-US"/>
        </w:rPr>
        <w:t>CRM</w:t>
      </w:r>
      <w:r w:rsidR="005E1BEE" w:rsidRPr="004B6886">
        <w:t xml:space="preserve"> системами Битрикс, </w:t>
      </w:r>
      <w:r w:rsidR="005E1BEE" w:rsidRPr="004B6886">
        <w:rPr>
          <w:lang w:val="en-US"/>
        </w:rPr>
        <w:t>AmoCRM</w:t>
      </w:r>
      <w:r w:rsidR="005E1BEE" w:rsidRPr="004B6886">
        <w:t xml:space="preserve">, </w:t>
      </w:r>
      <w:r w:rsidR="005E1BEE" w:rsidRPr="004B6886">
        <w:rPr>
          <w:lang w:val="en-US"/>
        </w:rPr>
        <w:t>SberCRM</w:t>
      </w:r>
      <w:r w:rsidR="005E1BEE" w:rsidRPr="004B6886">
        <w:t>;</w:t>
      </w:r>
    </w:p>
    <w:p w14:paraId="78E06CA9" w14:textId="2BAEEA27" w:rsidR="002A2EA7" w:rsidRPr="002A2EA7" w:rsidRDefault="002A2EA7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 w:rsidRPr="002A2EA7">
        <w:t>Мгновенная реакция на сообщения пользователя: максимальная скорость первого ответа – не более 5 секунд;</w:t>
      </w:r>
    </w:p>
    <w:p w14:paraId="54F96AD4" w14:textId="401CA68B" w:rsidR="002A2EA7" w:rsidRPr="002A2EA7" w:rsidRDefault="0032485C" w:rsidP="00E5443B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firstLine="0"/>
      </w:pPr>
      <w:r>
        <w:rPr>
          <w:rFonts w:eastAsia="Times New Roman"/>
        </w:rPr>
        <w:t>Сервис должен иметь</w:t>
      </w:r>
      <w:r w:rsidRPr="002A2EA7">
        <w:t xml:space="preserve"> возможност</w:t>
      </w:r>
      <w:r>
        <w:t>ь</w:t>
      </w:r>
      <w:r w:rsidR="00CD4F93" w:rsidRPr="002A2EA7">
        <w:t xml:space="preserve"> </w:t>
      </w:r>
      <w:r w:rsidR="002A2EA7" w:rsidRPr="00C41229">
        <w:t>передавать</w:t>
      </w:r>
      <w:r w:rsidR="002A2EA7" w:rsidRPr="002A2EA7">
        <w:t xml:space="preserve"> следующие типы данных при коммуникации с пользователями:</w:t>
      </w:r>
    </w:p>
    <w:p w14:paraId="7F841E87" w14:textId="489AE006" w:rsidR="002A2EA7" w:rsidRPr="002A2EA7" w:rsidRDefault="002A2EA7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 w:rsidRPr="002A2EA7">
        <w:t>Текст;</w:t>
      </w:r>
    </w:p>
    <w:p w14:paraId="0A94273E" w14:textId="03AC43D9" w:rsidR="002A2EA7" w:rsidRPr="002A2EA7" w:rsidRDefault="002A2EA7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 w:rsidRPr="002A2EA7">
        <w:t>Графические материалы в виде картинок;</w:t>
      </w:r>
    </w:p>
    <w:p w14:paraId="70B23549" w14:textId="0A97524F" w:rsidR="002A2EA7" w:rsidRPr="002A2EA7" w:rsidRDefault="002A2EA7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 w:rsidRPr="002A2EA7">
        <w:t>Ссылки на внешние ресурсы;</w:t>
      </w:r>
    </w:p>
    <w:p w14:paraId="7FB32175" w14:textId="03E7CD09" w:rsidR="002A2EA7" w:rsidRPr="002A2EA7" w:rsidRDefault="00CD4F93" w:rsidP="00E5443B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843" w:firstLine="0"/>
      </w:pPr>
      <w:r>
        <w:lastRenderedPageBreak/>
        <w:t>Гео-метки</w:t>
      </w:r>
      <w:r w:rsidR="002A2EA7" w:rsidRPr="002A2EA7">
        <w:t>;</w:t>
      </w:r>
    </w:p>
    <w:p w14:paraId="16179418" w14:textId="51B43D94" w:rsidR="002A2EA7" w:rsidRPr="003D4F70" w:rsidRDefault="0032485C" w:rsidP="003D4F70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Сервис должен иметь</w:t>
      </w:r>
      <w:r w:rsidRPr="003D4F70">
        <w:rPr>
          <w:sz w:val="26"/>
          <w:szCs w:val="26"/>
        </w:rPr>
        <w:t xml:space="preserve"> возможность </w:t>
      </w:r>
      <w:r w:rsidR="002A2EA7" w:rsidRPr="003D4F70">
        <w:rPr>
          <w:sz w:val="26"/>
          <w:szCs w:val="26"/>
        </w:rPr>
        <w:t>переводить чат на оператора, если:</w:t>
      </w:r>
    </w:p>
    <w:p w14:paraId="219929AC" w14:textId="7992AF6D" w:rsidR="002A2EA7" w:rsidRPr="003D4F70" w:rsidRDefault="002A2EA7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Такая логика прописана в сценарии;</w:t>
      </w:r>
    </w:p>
    <w:p w14:paraId="0BE073DE" w14:textId="6B65E190" w:rsidR="002A2EA7" w:rsidRPr="003D4F70" w:rsidRDefault="00E474F9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Чат-б</w:t>
      </w:r>
      <w:r w:rsidR="002A2EA7" w:rsidRPr="003D4F70">
        <w:rPr>
          <w:sz w:val="26"/>
          <w:szCs w:val="26"/>
        </w:rPr>
        <w:t>от не смог распознать сообщение пользователя;</w:t>
      </w:r>
    </w:p>
    <w:p w14:paraId="1111A73B" w14:textId="6C1BA9AB" w:rsidR="002A2EA7" w:rsidRPr="003D4F70" w:rsidRDefault="002A2EA7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 xml:space="preserve">Пользователь не хочет общаться с </w:t>
      </w:r>
      <w:r w:rsidR="00E474F9" w:rsidRPr="003D4F70">
        <w:rPr>
          <w:sz w:val="26"/>
          <w:szCs w:val="26"/>
        </w:rPr>
        <w:t>Ч</w:t>
      </w:r>
      <w:r w:rsidR="00CA0697" w:rsidRPr="003D4F70">
        <w:rPr>
          <w:sz w:val="26"/>
          <w:szCs w:val="26"/>
        </w:rPr>
        <w:t>ат-</w:t>
      </w:r>
      <w:r w:rsidRPr="003D4F70">
        <w:rPr>
          <w:sz w:val="26"/>
          <w:szCs w:val="26"/>
        </w:rPr>
        <w:t>ботом, а хочет сразу попасть к оператору</w:t>
      </w:r>
      <w:r w:rsidR="00010501" w:rsidRPr="003D4F70">
        <w:rPr>
          <w:sz w:val="26"/>
          <w:szCs w:val="26"/>
        </w:rPr>
        <w:t>;</w:t>
      </w:r>
    </w:p>
    <w:p w14:paraId="5C0BA191" w14:textId="65608B8D" w:rsidR="00AB3D2B" w:rsidRPr="003D4F70" w:rsidRDefault="0032485C" w:rsidP="003D4F70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Сервис должен иметь</w:t>
      </w:r>
      <w:r w:rsidRPr="003D4F70">
        <w:rPr>
          <w:sz w:val="26"/>
          <w:szCs w:val="26"/>
        </w:rPr>
        <w:t xml:space="preserve"> возможность</w:t>
      </w:r>
      <w:r w:rsidR="00AB3D2B" w:rsidRPr="003D4F70">
        <w:rPr>
          <w:rFonts w:eastAsia="Times New Roman"/>
          <w:noProof/>
          <w:snapToGrid w:val="0"/>
          <w:sz w:val="26"/>
          <w:szCs w:val="26"/>
          <w:lang w:eastAsia="ru-RU"/>
        </w:rPr>
        <w:t xml:space="preserve"> протестировать </w:t>
      </w:r>
      <w:r w:rsidR="00E474F9" w:rsidRPr="003D4F70">
        <w:rPr>
          <w:rFonts w:eastAsia="Times New Roman"/>
          <w:noProof/>
          <w:snapToGrid w:val="0"/>
          <w:sz w:val="26"/>
          <w:szCs w:val="26"/>
          <w:lang w:eastAsia="ru-RU"/>
        </w:rPr>
        <w:t>Ч</w:t>
      </w:r>
      <w:r w:rsidR="00AB3D2B" w:rsidRPr="003D4F70">
        <w:rPr>
          <w:rFonts w:eastAsia="Times New Roman"/>
          <w:noProof/>
          <w:snapToGrid w:val="0"/>
          <w:sz w:val="26"/>
          <w:szCs w:val="26"/>
          <w:lang w:eastAsia="ru-RU"/>
        </w:rPr>
        <w:t>ат-бота и сценарии до публикации обновления</w:t>
      </w:r>
      <w:r w:rsidR="00762593" w:rsidRPr="003D4F70">
        <w:rPr>
          <w:rFonts w:eastAsia="Times New Roman"/>
          <w:noProof/>
          <w:snapToGrid w:val="0"/>
          <w:sz w:val="26"/>
          <w:szCs w:val="26"/>
          <w:lang w:eastAsia="ru-RU"/>
        </w:rPr>
        <w:t xml:space="preserve"> в интерфейсе сервиса</w:t>
      </w:r>
      <w:r w:rsidR="00010501" w:rsidRPr="003D4F70">
        <w:rPr>
          <w:rFonts w:eastAsia="Times New Roman"/>
          <w:noProof/>
          <w:snapToGrid w:val="0"/>
          <w:sz w:val="26"/>
          <w:szCs w:val="26"/>
          <w:lang w:eastAsia="ru-RU"/>
        </w:rPr>
        <w:t>;</w:t>
      </w:r>
    </w:p>
    <w:p w14:paraId="551725BD" w14:textId="77777777" w:rsidR="009E3395" w:rsidRPr="003D4F70" w:rsidRDefault="0032485C" w:rsidP="003D4F70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Сервис должен иметь</w:t>
      </w:r>
      <w:r w:rsidRPr="003D4F70">
        <w:rPr>
          <w:sz w:val="26"/>
          <w:szCs w:val="26"/>
        </w:rPr>
        <w:t xml:space="preserve"> </w:t>
      </w:r>
      <w:r w:rsidR="009E3395" w:rsidRPr="003D4F70">
        <w:rPr>
          <w:sz w:val="26"/>
          <w:szCs w:val="26"/>
        </w:rPr>
        <w:t xml:space="preserve">встроенный </w:t>
      </w:r>
      <w:r w:rsidR="003D4D8C" w:rsidRPr="003D4F70">
        <w:rPr>
          <w:sz w:val="26"/>
          <w:szCs w:val="26"/>
        </w:rPr>
        <w:t xml:space="preserve">модуль </w:t>
      </w:r>
      <w:r w:rsidR="009E3395" w:rsidRPr="003D4F70">
        <w:rPr>
          <w:sz w:val="26"/>
          <w:szCs w:val="26"/>
        </w:rPr>
        <w:t xml:space="preserve">автоматизированной </w:t>
      </w:r>
      <w:r w:rsidRPr="003D4F70">
        <w:rPr>
          <w:sz w:val="26"/>
          <w:szCs w:val="26"/>
        </w:rPr>
        <w:t>рекомендательн</w:t>
      </w:r>
      <w:r w:rsidR="003D4D8C" w:rsidRPr="003D4F70">
        <w:rPr>
          <w:sz w:val="26"/>
          <w:szCs w:val="26"/>
        </w:rPr>
        <w:t>ой</w:t>
      </w:r>
      <w:r w:rsidRPr="003D4F70">
        <w:rPr>
          <w:sz w:val="26"/>
          <w:szCs w:val="26"/>
        </w:rPr>
        <w:t xml:space="preserve"> систем</w:t>
      </w:r>
      <w:r w:rsidR="003D4D8C" w:rsidRPr="003D4F70">
        <w:rPr>
          <w:sz w:val="26"/>
          <w:szCs w:val="26"/>
        </w:rPr>
        <w:t>ы</w:t>
      </w:r>
      <w:r w:rsidR="009E3395" w:rsidRPr="003D4F70">
        <w:rPr>
          <w:sz w:val="26"/>
          <w:szCs w:val="26"/>
        </w:rPr>
        <w:t>.</w:t>
      </w:r>
    </w:p>
    <w:p w14:paraId="625D5ECD" w14:textId="7B390238" w:rsidR="003D4D8C" w:rsidRPr="003D4F70" w:rsidRDefault="00762593" w:rsidP="003D4F70">
      <w:pPr>
        <w:pStyle w:val="aff0"/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Система выявляет самые популярные вопросы и фразы пользователей, предлагает подходящие готовые интенты и объединяет похожие фразы в кластеры для создания новых интентов.</w:t>
      </w:r>
    </w:p>
    <w:p w14:paraId="2AD6542C" w14:textId="369C789B" w:rsidR="0032485C" w:rsidRPr="003D4F70" w:rsidRDefault="003D4D8C" w:rsidP="003D4F70">
      <w:pPr>
        <w:pStyle w:val="aff0"/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В модуле рекомендаций классификация по готовым интентам проводится LSTM моделью. Объединение фраз в кластеры для создания новых интентов проводится с предварительным построением векторного представления текстовой информации с помощью дистилированной модели LaBSE и алгоритма кластеризации HDBSCAN;</w:t>
      </w:r>
    </w:p>
    <w:p w14:paraId="65846D6A" w14:textId="6CFE1475" w:rsidR="006D1D91" w:rsidRPr="003D4F70" w:rsidRDefault="006D1D91" w:rsidP="003D4F70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иметь возможность </w:t>
      </w:r>
      <w:r w:rsidR="007277F7" w:rsidRPr="003D4F70">
        <w:rPr>
          <w:rFonts w:eastAsia="Times New Roman"/>
          <w:sz w:val="26"/>
          <w:szCs w:val="26"/>
        </w:rPr>
        <w:t>обращаться к большой языковой модели</w:t>
      </w:r>
      <w:r w:rsidR="004B6886" w:rsidRPr="004B6886">
        <w:rPr>
          <w:rFonts w:eastAsia="Times New Roman"/>
          <w:sz w:val="26"/>
          <w:szCs w:val="26"/>
        </w:rPr>
        <w:t xml:space="preserve"> “</w:t>
      </w:r>
      <w:r w:rsidR="004B6886">
        <w:rPr>
          <w:rFonts w:eastAsia="Times New Roman"/>
          <w:sz w:val="26"/>
          <w:szCs w:val="26"/>
          <w:lang w:val="en-US"/>
        </w:rPr>
        <w:t>GigaChat</w:t>
      </w:r>
      <w:r w:rsidR="004B6886" w:rsidRPr="004B6886">
        <w:rPr>
          <w:rFonts w:eastAsia="Times New Roman"/>
          <w:sz w:val="26"/>
          <w:szCs w:val="26"/>
        </w:rPr>
        <w:t xml:space="preserve"> </w:t>
      </w:r>
      <w:r w:rsidR="004B6886">
        <w:rPr>
          <w:rFonts w:eastAsia="Times New Roman"/>
          <w:sz w:val="26"/>
          <w:szCs w:val="26"/>
          <w:lang w:val="en-US"/>
        </w:rPr>
        <w:t>Pro</w:t>
      </w:r>
      <w:r w:rsidR="004B6886" w:rsidRPr="004B6886">
        <w:rPr>
          <w:rFonts w:eastAsia="Times New Roman"/>
          <w:sz w:val="26"/>
          <w:szCs w:val="26"/>
        </w:rPr>
        <w:t>”</w:t>
      </w:r>
      <w:r w:rsidR="007277F7" w:rsidRPr="003D4F70">
        <w:rPr>
          <w:rFonts w:eastAsia="Times New Roman"/>
          <w:sz w:val="26"/>
          <w:szCs w:val="26"/>
        </w:rPr>
        <w:t xml:space="preserve">, использующей результаты поиска информации из контекста предоставляемых или найденных документов, </w:t>
      </w:r>
      <w:r w:rsidR="003D4D8C" w:rsidRPr="003D4F70">
        <w:rPr>
          <w:rFonts w:eastAsia="Times New Roman"/>
          <w:sz w:val="26"/>
          <w:szCs w:val="26"/>
        </w:rPr>
        <w:t>для передачи запроса пользователя и формирования ответа</w:t>
      </w:r>
      <w:r w:rsidRPr="003D4F70">
        <w:rPr>
          <w:rFonts w:eastAsia="Times New Roman"/>
          <w:sz w:val="26"/>
          <w:szCs w:val="26"/>
        </w:rPr>
        <w:t>;</w:t>
      </w:r>
    </w:p>
    <w:p w14:paraId="11830534" w14:textId="6A75F179" w:rsidR="006D1D91" w:rsidRPr="003D4F70" w:rsidRDefault="006D1D91" w:rsidP="003D4F70">
      <w:pPr>
        <w:pStyle w:val="aff0"/>
        <w:numPr>
          <w:ilvl w:val="0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иметь возможность </w:t>
      </w:r>
      <w:r w:rsidR="007277F7" w:rsidRPr="003D4F70">
        <w:rPr>
          <w:rFonts w:eastAsia="Times New Roman"/>
          <w:sz w:val="26"/>
          <w:szCs w:val="26"/>
        </w:rPr>
        <w:t>обеспечить автоматизаци</w:t>
      </w:r>
      <w:r w:rsidR="00E474F9" w:rsidRPr="003D4F70">
        <w:rPr>
          <w:rFonts w:eastAsia="Times New Roman"/>
          <w:sz w:val="26"/>
          <w:szCs w:val="26"/>
        </w:rPr>
        <w:t>ю</w:t>
      </w:r>
      <w:r w:rsidR="007277F7" w:rsidRPr="003D4F70">
        <w:rPr>
          <w:rFonts w:eastAsia="Times New Roman"/>
          <w:sz w:val="26"/>
          <w:szCs w:val="26"/>
        </w:rPr>
        <w:t xml:space="preserve"> генерации запросов для обращения к большой языковой модели </w:t>
      </w:r>
      <w:r w:rsidR="004B6886" w:rsidRPr="004B6886">
        <w:rPr>
          <w:rFonts w:eastAsia="Times New Roman"/>
          <w:sz w:val="26"/>
          <w:szCs w:val="26"/>
        </w:rPr>
        <w:t>“</w:t>
      </w:r>
      <w:r w:rsidR="004B6886">
        <w:rPr>
          <w:rFonts w:eastAsia="Times New Roman"/>
          <w:sz w:val="26"/>
          <w:szCs w:val="26"/>
          <w:lang w:val="en-US"/>
        </w:rPr>
        <w:t>GigaChat</w:t>
      </w:r>
      <w:r w:rsidR="004B6886" w:rsidRPr="004B6886">
        <w:rPr>
          <w:rFonts w:eastAsia="Times New Roman"/>
          <w:sz w:val="26"/>
          <w:szCs w:val="26"/>
        </w:rPr>
        <w:t xml:space="preserve"> </w:t>
      </w:r>
      <w:r w:rsidR="004B6886">
        <w:rPr>
          <w:rFonts w:eastAsia="Times New Roman"/>
          <w:sz w:val="26"/>
          <w:szCs w:val="26"/>
          <w:lang w:val="en-US"/>
        </w:rPr>
        <w:t>Pro</w:t>
      </w:r>
      <w:r w:rsidR="004B6886" w:rsidRPr="004B6886">
        <w:rPr>
          <w:rFonts w:eastAsia="Times New Roman"/>
          <w:sz w:val="26"/>
          <w:szCs w:val="26"/>
        </w:rPr>
        <w:t xml:space="preserve">” </w:t>
      </w:r>
      <w:r w:rsidR="007277F7" w:rsidRPr="003D4F70">
        <w:rPr>
          <w:rFonts w:eastAsia="Times New Roman"/>
          <w:sz w:val="26"/>
          <w:szCs w:val="26"/>
        </w:rPr>
        <w:t>с целью повышения релевантности ответов модели при направлении сгенерированных запросов</w:t>
      </w:r>
      <w:r w:rsidR="005C3242" w:rsidRPr="003D4F70">
        <w:rPr>
          <w:rFonts w:eastAsia="Times New Roman"/>
          <w:sz w:val="26"/>
          <w:szCs w:val="26"/>
        </w:rPr>
        <w:t>:</w:t>
      </w:r>
    </w:p>
    <w:p w14:paraId="64C68AD2" w14:textId="708D4052" w:rsidR="002242CA" w:rsidRPr="003D4F70" w:rsidRDefault="005C3242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При поступлении запроса от пользователя чата осуществляется поиск по документам, которые б</w:t>
      </w:r>
      <w:r w:rsidR="00E474F9" w:rsidRPr="003D4F70">
        <w:rPr>
          <w:sz w:val="26"/>
          <w:szCs w:val="26"/>
        </w:rPr>
        <w:t>ыли загружены в сервис Ч</w:t>
      </w:r>
      <w:r w:rsidR="002242CA" w:rsidRPr="003D4F70">
        <w:rPr>
          <w:sz w:val="26"/>
          <w:szCs w:val="26"/>
        </w:rPr>
        <w:t xml:space="preserve">ат-бота. </w:t>
      </w:r>
      <w:r w:rsidR="002242CA" w:rsidRPr="003D4F70">
        <w:rPr>
          <w:sz w:val="26"/>
          <w:szCs w:val="26"/>
          <w:lang w:val="ru"/>
        </w:rPr>
        <w:t xml:space="preserve">Найденные по результатам обработки поисковой системы релевантные объекты и </w:t>
      </w:r>
      <w:r w:rsidR="002242CA" w:rsidRPr="003D4F70">
        <w:rPr>
          <w:sz w:val="26"/>
          <w:szCs w:val="26"/>
          <w:lang w:val="ru"/>
        </w:rPr>
        <w:lastRenderedPageBreak/>
        <w:t>первоначальный запрос пользователя используются при генерации запросов для обращения к большой языковой модели, при этом:</w:t>
      </w:r>
    </w:p>
    <w:p w14:paraId="4341D40C" w14:textId="269D7C09" w:rsidR="002242CA" w:rsidRPr="003D4F70" w:rsidRDefault="002242CA" w:rsidP="00B04B33">
      <w:pPr>
        <w:pStyle w:val="aff0"/>
        <w:numPr>
          <w:ilvl w:val="2"/>
          <w:numId w:val="36"/>
        </w:numPr>
        <w:tabs>
          <w:tab w:val="left" w:pos="0"/>
          <w:tab w:val="left" w:pos="1560"/>
        </w:tabs>
        <w:ind w:left="142" w:firstLine="709"/>
        <w:rPr>
          <w:sz w:val="26"/>
          <w:szCs w:val="26"/>
        </w:rPr>
      </w:pPr>
      <w:r w:rsidRPr="003D4F70">
        <w:rPr>
          <w:sz w:val="26"/>
          <w:szCs w:val="26"/>
        </w:rPr>
        <w:t>формируется и отправляется в языковую модель системная часть запроса с указанием условий выполнения первоначального запроса пользователя;</w:t>
      </w:r>
    </w:p>
    <w:p w14:paraId="4F70AC85" w14:textId="1FF41E6B" w:rsidR="002242CA" w:rsidRPr="003D4F70" w:rsidRDefault="002242CA" w:rsidP="00B04B33">
      <w:pPr>
        <w:pStyle w:val="aff0"/>
        <w:numPr>
          <w:ilvl w:val="2"/>
          <w:numId w:val="36"/>
        </w:numPr>
        <w:tabs>
          <w:tab w:val="left" w:pos="567"/>
          <w:tab w:val="left" w:pos="1560"/>
        </w:tabs>
        <w:ind w:left="142" w:firstLine="709"/>
        <w:rPr>
          <w:sz w:val="26"/>
          <w:szCs w:val="26"/>
        </w:rPr>
      </w:pPr>
      <w:r w:rsidRPr="003D4F70">
        <w:rPr>
          <w:sz w:val="26"/>
          <w:szCs w:val="26"/>
        </w:rPr>
        <w:t>на основе найденных по результатам обработки поисковой системы релевантных объектов последовательно формируются и отправляются в языковую модель пользовательские части запроса, при этом последовательно языковая модель формирует на каждую пользовательскую часть запроса ответ, который учитывается с каждым последующим формированием и отправкой пользовательской части запроса;</w:t>
      </w:r>
    </w:p>
    <w:p w14:paraId="3129DE58" w14:textId="38995FFD" w:rsidR="002242CA" w:rsidRPr="003D4F70" w:rsidRDefault="002242CA" w:rsidP="00B04B33">
      <w:pPr>
        <w:pStyle w:val="aff0"/>
        <w:numPr>
          <w:ilvl w:val="2"/>
          <w:numId w:val="36"/>
        </w:numPr>
        <w:tabs>
          <w:tab w:val="left" w:pos="0"/>
          <w:tab w:val="left" w:pos="1560"/>
        </w:tabs>
        <w:ind w:left="142" w:firstLine="851"/>
        <w:rPr>
          <w:sz w:val="26"/>
          <w:szCs w:val="26"/>
        </w:rPr>
      </w:pPr>
      <w:r w:rsidRPr="003D4F70">
        <w:rPr>
          <w:sz w:val="26"/>
          <w:szCs w:val="26"/>
        </w:rPr>
        <w:t>генерируется и отправляется в языковую модель финальная итерация запроса для обращения к языковой модели, которая содержит системную часть запроса, все предыдущие сформированные пользовательские части запроса и ответы на них нейросетевой языковой модели;</w:t>
      </w:r>
    </w:p>
    <w:p w14:paraId="68A24ED5" w14:textId="086C3238" w:rsidR="005C3242" w:rsidRPr="003D4F70" w:rsidRDefault="00E474F9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В интерфейсе платформы Ч</w:t>
      </w:r>
      <w:r w:rsidR="005C3242" w:rsidRPr="003D4F70">
        <w:rPr>
          <w:sz w:val="26"/>
          <w:szCs w:val="26"/>
        </w:rPr>
        <w:t>ат-бота предусмотрен раздел для загрузки документов и формирования Баз знаний. Каждая База знаний - это отдельная группа документов для последующего выбора для ответа по документам;</w:t>
      </w:r>
    </w:p>
    <w:p w14:paraId="30FEAE02" w14:textId="5E907637" w:rsidR="004D221E" w:rsidRPr="003D4F70" w:rsidRDefault="004D221E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В рамках настройки одного сценария реализована возможность обращаться к одной или нескольким Базам знаний;</w:t>
      </w:r>
    </w:p>
    <w:p w14:paraId="5CC04DFA" w14:textId="318B53F1" w:rsidR="004D221E" w:rsidRPr="003D4F70" w:rsidRDefault="004D221E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Загруженные документы содержатся в зашифрованном хранилище;</w:t>
      </w:r>
    </w:p>
    <w:p w14:paraId="492010D4" w14:textId="376FD8F6" w:rsidR="004D221E" w:rsidRPr="003D4F70" w:rsidRDefault="004D221E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Поддерживаемые типы файлов: .</w:t>
      </w:r>
      <w:r w:rsidRPr="003D4F70">
        <w:rPr>
          <w:sz w:val="26"/>
          <w:szCs w:val="26"/>
          <w:lang w:val="en-US"/>
        </w:rPr>
        <w:t>txt</w:t>
      </w:r>
      <w:r w:rsidRPr="003D4F70">
        <w:rPr>
          <w:sz w:val="26"/>
          <w:szCs w:val="26"/>
        </w:rPr>
        <w:t>, .</w:t>
      </w:r>
      <w:r w:rsidRPr="003D4F70">
        <w:rPr>
          <w:sz w:val="26"/>
          <w:szCs w:val="26"/>
          <w:lang w:val="en-US"/>
        </w:rPr>
        <w:t>docx</w:t>
      </w:r>
      <w:r w:rsidRPr="003D4F70">
        <w:rPr>
          <w:sz w:val="26"/>
          <w:szCs w:val="26"/>
        </w:rPr>
        <w:t>, .</w:t>
      </w:r>
      <w:r w:rsidRPr="003D4F70">
        <w:rPr>
          <w:sz w:val="26"/>
          <w:szCs w:val="26"/>
          <w:lang w:val="en-US"/>
        </w:rPr>
        <w:t>pdf</w:t>
      </w:r>
      <w:r w:rsidRPr="003D4F70">
        <w:rPr>
          <w:sz w:val="26"/>
          <w:szCs w:val="26"/>
        </w:rPr>
        <w:t>, .json, .md;</w:t>
      </w:r>
    </w:p>
    <w:p w14:paraId="51DD487E" w14:textId="600B06E4" w:rsidR="005C3242" w:rsidRPr="003D4F70" w:rsidRDefault="005C3242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Все загруженные документы проходят проверку на вирусы;</w:t>
      </w:r>
    </w:p>
    <w:p w14:paraId="0ED844F0" w14:textId="7B8C854E" w:rsidR="005C3242" w:rsidRPr="003D4F70" w:rsidRDefault="005C3242" w:rsidP="003D4F70">
      <w:pPr>
        <w:pStyle w:val="aff0"/>
        <w:numPr>
          <w:ilvl w:val="1"/>
          <w:numId w:val="36"/>
        </w:numPr>
        <w:tabs>
          <w:tab w:val="left" w:pos="0"/>
          <w:tab w:val="left" w:pos="1560"/>
        </w:tabs>
        <w:ind w:left="142" w:firstLine="0"/>
        <w:rPr>
          <w:sz w:val="26"/>
          <w:szCs w:val="26"/>
        </w:rPr>
      </w:pPr>
      <w:r w:rsidRPr="003D4F70">
        <w:rPr>
          <w:sz w:val="26"/>
          <w:szCs w:val="26"/>
        </w:rPr>
        <w:t>Для формирования сценария для ответа на базе документов в интерфейсе сервиса администратор указывает пользовательские параметры запроса;</w:t>
      </w:r>
    </w:p>
    <w:p w14:paraId="04796084" w14:textId="2D7F8B59" w:rsidR="00616B28" w:rsidRDefault="00616B28" w:rsidP="003D4F70">
      <w:pPr>
        <w:pStyle w:val="28"/>
        <w:numPr>
          <w:ilvl w:val="2"/>
          <w:numId w:val="1"/>
        </w:numPr>
        <w:tabs>
          <w:tab w:val="left" w:pos="142"/>
        </w:tabs>
        <w:ind w:left="0" w:firstLine="567"/>
        <w:rPr>
          <w:bCs w:val="0"/>
          <w:sz w:val="26"/>
          <w:szCs w:val="26"/>
        </w:rPr>
      </w:pPr>
      <w:bookmarkStart w:id="49" w:name="_Toc203055479"/>
      <w:r w:rsidRPr="003D4F70">
        <w:rPr>
          <w:bCs w:val="0"/>
          <w:sz w:val="26"/>
          <w:szCs w:val="26"/>
        </w:rPr>
        <w:t>Функциональные требования к сервису чат-платформы</w:t>
      </w:r>
      <w:bookmarkEnd w:id="49"/>
    </w:p>
    <w:p w14:paraId="156952D1" w14:textId="6ADDC2EF" w:rsidR="003A31A1" w:rsidRPr="00140EB0" w:rsidRDefault="003A31A1" w:rsidP="003A31A1">
      <w:pPr>
        <w:pStyle w:val="affff6"/>
        <w:widowControl w:val="0"/>
        <w:spacing w:after="0" w:line="240" w:lineRule="auto"/>
        <w:ind w:left="0"/>
        <w:jc w:val="both"/>
        <w:rPr>
          <w:rFonts w:ascii="GOST type A" w:eastAsia="Times New Roman" w:hAnsi="GOST type A" w:cs="Calibri"/>
          <w:sz w:val="26"/>
          <w:szCs w:val="26"/>
        </w:rPr>
      </w:pPr>
      <w:r w:rsidRPr="00140EB0">
        <w:rPr>
          <w:rFonts w:ascii="GOST type A" w:eastAsia="Times New Roman" w:hAnsi="GOST type A" w:cs="Calibri"/>
          <w:sz w:val="26"/>
          <w:szCs w:val="26"/>
        </w:rPr>
        <w:t>В качестве чат</w:t>
      </w:r>
      <w:r w:rsidR="00B61821" w:rsidRPr="00140EB0">
        <w:rPr>
          <w:rFonts w:ascii="GOST type A" w:eastAsia="Times New Roman" w:hAnsi="GOST type A" w:cs="Calibri"/>
          <w:sz w:val="26"/>
          <w:szCs w:val="26"/>
        </w:rPr>
        <w:t xml:space="preserve"> </w:t>
      </w:r>
      <w:r w:rsidRPr="00140EB0">
        <w:rPr>
          <w:rFonts w:ascii="GOST type A" w:eastAsia="Times New Roman" w:hAnsi="GOST type A" w:cs="Calibri"/>
          <w:sz w:val="26"/>
          <w:szCs w:val="26"/>
        </w:rPr>
        <w:t>- платформы использоваться программа для ЭВМ</w:t>
      </w:r>
      <w:r w:rsidR="00B61821" w:rsidRPr="00140EB0">
        <w:rPr>
          <w:rFonts w:ascii="GOST type A" w:eastAsia="Times New Roman" w:hAnsi="GOST type A" w:cs="Calibri"/>
          <w:sz w:val="26"/>
          <w:szCs w:val="26"/>
        </w:rPr>
        <w:t>- ПО «Jivo»</w:t>
      </w:r>
      <w:r w:rsidRPr="00140EB0">
        <w:rPr>
          <w:rFonts w:ascii="GOST type A" w:eastAsia="Times New Roman" w:hAnsi="GOST type A" w:cs="Calibri"/>
          <w:sz w:val="26"/>
          <w:szCs w:val="26"/>
        </w:rPr>
        <w:t>, используемая Исполнителем на законном основании</w:t>
      </w:r>
      <w:r w:rsidR="00C8148A" w:rsidRPr="00140EB0">
        <w:rPr>
          <w:rFonts w:ascii="GOST type A" w:eastAsia="Times New Roman" w:hAnsi="GOST type A" w:cs="Calibri"/>
          <w:sz w:val="26"/>
          <w:szCs w:val="26"/>
        </w:rPr>
        <w:t xml:space="preserve"> (лицензионный договор с заключенный с правообладателем</w:t>
      </w:r>
      <w:r w:rsidR="00535277" w:rsidRPr="00140EB0">
        <w:rPr>
          <w:rFonts w:ascii="GOST type A" w:eastAsia="Times New Roman" w:hAnsi="GOST type A" w:cs="Calibri"/>
          <w:sz w:val="26"/>
          <w:szCs w:val="26"/>
        </w:rPr>
        <w:t xml:space="preserve"> на использование ПО «Jivo»</w:t>
      </w:r>
      <w:r w:rsidR="00C8148A" w:rsidRPr="00140EB0">
        <w:rPr>
          <w:rFonts w:ascii="GOST type A" w:eastAsia="Times New Roman" w:hAnsi="GOST type A" w:cs="Calibri"/>
          <w:sz w:val="26"/>
          <w:szCs w:val="26"/>
        </w:rPr>
        <w:t>)</w:t>
      </w:r>
      <w:r w:rsidRPr="00140EB0">
        <w:rPr>
          <w:rFonts w:ascii="GOST type A" w:eastAsia="Times New Roman" w:hAnsi="GOST type A" w:cs="Calibri"/>
          <w:sz w:val="26"/>
          <w:szCs w:val="26"/>
        </w:rPr>
        <w:t>.</w:t>
      </w:r>
      <w:r w:rsidR="005F116C" w:rsidRPr="00140EB0">
        <w:rPr>
          <w:rFonts w:ascii="GOST type A" w:eastAsia="Times New Roman" w:hAnsi="GOST type A" w:cs="Calibri"/>
          <w:sz w:val="26"/>
          <w:szCs w:val="26"/>
        </w:rPr>
        <w:t xml:space="preserve"> </w:t>
      </w:r>
      <w:r w:rsidR="00C53F24" w:rsidRPr="00140EB0">
        <w:rPr>
          <w:rFonts w:ascii="GOST type A" w:eastAsia="Times New Roman" w:hAnsi="GOST type A" w:cs="Calibri"/>
          <w:sz w:val="26"/>
          <w:szCs w:val="26"/>
        </w:rPr>
        <w:t>Порядок</w:t>
      </w:r>
      <w:r w:rsidR="005F116C" w:rsidRPr="00140EB0">
        <w:rPr>
          <w:rFonts w:ascii="GOST type A" w:eastAsia="Times New Roman" w:hAnsi="GOST type A" w:cs="Calibri"/>
          <w:sz w:val="26"/>
          <w:szCs w:val="26"/>
        </w:rPr>
        <w:t xml:space="preserve"> </w:t>
      </w:r>
      <w:r w:rsidR="005F116C" w:rsidRPr="00140EB0">
        <w:rPr>
          <w:rFonts w:ascii="GOST type A" w:eastAsia="Times New Roman" w:hAnsi="GOST type A" w:cs="Calibri"/>
          <w:sz w:val="26"/>
          <w:szCs w:val="26"/>
        </w:rPr>
        <w:lastRenderedPageBreak/>
        <w:t xml:space="preserve">предоставления </w:t>
      </w:r>
      <w:r w:rsidR="005F116C" w:rsidRPr="00140EB0">
        <w:rPr>
          <w:rFonts w:ascii="GOST type A" w:eastAsia="Times New Roman" w:hAnsi="GOST type A" w:cs="Calibri"/>
          <w:sz w:val="26"/>
          <w:szCs w:val="26"/>
        </w:rPr>
        <w:t>ПО «Jivo»</w:t>
      </w:r>
      <w:r w:rsidR="005F116C" w:rsidRPr="00140EB0">
        <w:rPr>
          <w:rFonts w:ascii="GOST type A" w:eastAsia="Times New Roman" w:hAnsi="GOST type A" w:cs="Calibri"/>
          <w:sz w:val="26"/>
          <w:szCs w:val="26"/>
        </w:rPr>
        <w:t xml:space="preserve"> Заказчику</w:t>
      </w:r>
      <w:r w:rsidR="00C53F24" w:rsidRPr="00140EB0">
        <w:rPr>
          <w:rFonts w:ascii="GOST type A" w:eastAsia="Times New Roman" w:hAnsi="GOST type A" w:cs="Calibri"/>
          <w:sz w:val="26"/>
          <w:szCs w:val="26"/>
        </w:rPr>
        <w:t xml:space="preserve">, условия использования </w:t>
      </w:r>
      <w:r w:rsidR="00C53F24" w:rsidRPr="00140EB0">
        <w:rPr>
          <w:rFonts w:ascii="GOST type A" w:eastAsia="Times New Roman" w:hAnsi="GOST type A" w:cs="Calibri"/>
          <w:sz w:val="26"/>
          <w:szCs w:val="26"/>
        </w:rPr>
        <w:t>ПО «Jivo»</w:t>
      </w:r>
      <w:r w:rsidR="00C53F24" w:rsidRPr="00140EB0">
        <w:rPr>
          <w:rFonts w:ascii="GOST type A" w:eastAsia="Times New Roman" w:hAnsi="GOST type A" w:cs="Calibri"/>
          <w:sz w:val="26"/>
          <w:szCs w:val="26"/>
        </w:rPr>
        <w:t xml:space="preserve"> Заказчиком перечислены в</w:t>
      </w:r>
      <w:r w:rsidR="005F116C" w:rsidRPr="00140EB0">
        <w:rPr>
          <w:rFonts w:ascii="GOST type A" w:eastAsia="Times New Roman" w:hAnsi="GOST type A" w:cs="Calibri"/>
          <w:sz w:val="26"/>
          <w:szCs w:val="26"/>
        </w:rPr>
        <w:t xml:space="preserve"> пункте </w:t>
      </w:r>
      <w:r w:rsidR="00C53F24" w:rsidRPr="00140EB0">
        <w:rPr>
          <w:rFonts w:ascii="GOST type A" w:eastAsia="Times New Roman" w:hAnsi="GOST type A" w:cs="Calibri"/>
          <w:sz w:val="26"/>
          <w:szCs w:val="26"/>
        </w:rPr>
        <w:t>5.1. настоящего Технического задания</w:t>
      </w:r>
      <w:r w:rsidR="00140EB0" w:rsidRPr="00140EB0">
        <w:rPr>
          <w:rFonts w:ascii="GOST type A" w:eastAsia="Times New Roman" w:hAnsi="GOST type A" w:cs="Calibri"/>
          <w:sz w:val="26"/>
          <w:szCs w:val="26"/>
        </w:rPr>
        <w:t xml:space="preserve"> (Требования к Исполнителю).</w:t>
      </w:r>
    </w:p>
    <w:p w14:paraId="034359F1" w14:textId="3B6334F9" w:rsidR="00AB3D2B" w:rsidRPr="003D4F70" w:rsidRDefault="00AB3D2B" w:rsidP="00E5443B">
      <w:pPr>
        <w:pStyle w:val="aff0"/>
        <w:numPr>
          <w:ilvl w:val="0"/>
          <w:numId w:val="37"/>
        </w:numPr>
        <w:tabs>
          <w:tab w:val="left" w:pos="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С</w:t>
      </w:r>
      <w:r w:rsidR="006D1D91" w:rsidRPr="003D4F70">
        <w:rPr>
          <w:rFonts w:eastAsia="Times New Roman"/>
          <w:sz w:val="26"/>
          <w:szCs w:val="26"/>
        </w:rPr>
        <w:t>ервис</w:t>
      </w:r>
      <w:r w:rsidRPr="003D4F70">
        <w:rPr>
          <w:rFonts w:eastAsia="Times New Roman"/>
          <w:sz w:val="26"/>
          <w:szCs w:val="26"/>
        </w:rPr>
        <w:t xml:space="preserve"> долж</w:t>
      </w:r>
      <w:r w:rsidR="006D1D91" w:rsidRPr="003D4F70">
        <w:rPr>
          <w:rFonts w:eastAsia="Times New Roman"/>
          <w:sz w:val="26"/>
          <w:szCs w:val="26"/>
        </w:rPr>
        <w:t>ен</w:t>
      </w:r>
      <w:r w:rsidRPr="003D4F70">
        <w:rPr>
          <w:rFonts w:eastAsia="Times New Roman"/>
          <w:sz w:val="26"/>
          <w:szCs w:val="26"/>
        </w:rPr>
        <w:t xml:space="preserve"> поддерживать работу на русском языке</w:t>
      </w:r>
      <w:r w:rsidR="006D1D91" w:rsidRPr="003D4F70">
        <w:rPr>
          <w:rFonts w:eastAsia="Times New Roman"/>
          <w:sz w:val="26"/>
          <w:szCs w:val="26"/>
        </w:rPr>
        <w:t>;</w:t>
      </w:r>
    </w:p>
    <w:p w14:paraId="760F1A4D" w14:textId="7B2C69E9" w:rsidR="00AB3D2B" w:rsidRPr="003D4F70" w:rsidRDefault="006D1D91" w:rsidP="00E5443B">
      <w:pPr>
        <w:pStyle w:val="aff0"/>
        <w:numPr>
          <w:ilvl w:val="0"/>
          <w:numId w:val="37"/>
        </w:numPr>
        <w:tabs>
          <w:tab w:val="left" w:pos="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</w:t>
      </w:r>
      <w:r w:rsidR="00AB3D2B" w:rsidRPr="003D4F70">
        <w:rPr>
          <w:rFonts w:eastAsia="Times New Roman"/>
          <w:sz w:val="26"/>
          <w:szCs w:val="26"/>
        </w:rPr>
        <w:t>интег</w:t>
      </w:r>
      <w:r w:rsidR="004777C4" w:rsidRPr="003D4F70">
        <w:rPr>
          <w:rFonts w:eastAsia="Times New Roman"/>
          <w:sz w:val="26"/>
          <w:szCs w:val="26"/>
        </w:rPr>
        <w:t xml:space="preserve">рироваться </w:t>
      </w:r>
      <w:r w:rsidR="00A77153" w:rsidRPr="003D4F70">
        <w:rPr>
          <w:rFonts w:eastAsia="Times New Roman"/>
          <w:sz w:val="26"/>
          <w:szCs w:val="26"/>
        </w:rPr>
        <w:t>с следующими текстовыми каналами</w:t>
      </w:r>
      <w:r w:rsidR="004777C4" w:rsidRPr="003D4F70">
        <w:rPr>
          <w:rFonts w:eastAsia="Times New Roman"/>
          <w:sz w:val="26"/>
          <w:szCs w:val="26"/>
        </w:rPr>
        <w:t>:</w:t>
      </w:r>
    </w:p>
    <w:p w14:paraId="7714AE04" w14:textId="5362CD86" w:rsidR="00A77153" w:rsidRPr="003D4F70" w:rsidRDefault="00A77153" w:rsidP="00E5443B">
      <w:pPr>
        <w:pStyle w:val="aff0"/>
        <w:numPr>
          <w:ilvl w:val="1"/>
          <w:numId w:val="37"/>
        </w:numPr>
        <w:tabs>
          <w:tab w:val="left" w:pos="0"/>
        </w:tabs>
        <w:ind w:left="0" w:firstLine="0"/>
        <w:rPr>
          <w:rFonts w:eastAsia="Times New Roman"/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Виджет на сайте;</w:t>
      </w:r>
    </w:p>
    <w:p w14:paraId="6F64C517" w14:textId="10737C94" w:rsidR="00A77153" w:rsidRPr="003D4F70" w:rsidRDefault="00A77153" w:rsidP="00E5443B">
      <w:pPr>
        <w:pStyle w:val="aff0"/>
        <w:numPr>
          <w:ilvl w:val="1"/>
          <w:numId w:val="37"/>
        </w:numPr>
        <w:tabs>
          <w:tab w:val="left" w:pos="0"/>
        </w:tabs>
        <w:ind w:left="0" w:firstLine="0"/>
        <w:rPr>
          <w:rFonts w:eastAsia="Times New Roman"/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Чат в мобильном приложении;</w:t>
      </w:r>
    </w:p>
    <w:p w14:paraId="07E9E417" w14:textId="5F7594FC" w:rsidR="00A77153" w:rsidRPr="003D4F70" w:rsidRDefault="00EF0985" w:rsidP="00E5443B">
      <w:pPr>
        <w:pStyle w:val="aff0"/>
        <w:numPr>
          <w:ilvl w:val="1"/>
          <w:numId w:val="37"/>
        </w:numPr>
        <w:tabs>
          <w:tab w:val="left" w:pos="0"/>
        </w:tabs>
        <w:ind w:left="0" w:firstLine="0"/>
        <w:rPr>
          <w:rFonts w:eastAsia="Times New Roman"/>
          <w:sz w:val="26"/>
          <w:szCs w:val="26"/>
        </w:rPr>
      </w:pPr>
      <w:r w:rsidRPr="003D4F70">
        <w:rPr>
          <w:rFonts w:eastAsia="Times New Roman"/>
          <w:sz w:val="26"/>
          <w:szCs w:val="26"/>
          <w:lang w:val="en-US"/>
        </w:rPr>
        <w:t>MAX</w:t>
      </w:r>
      <w:r w:rsidR="00A77153" w:rsidRPr="003D4F70">
        <w:rPr>
          <w:rFonts w:eastAsia="Times New Roman"/>
          <w:sz w:val="26"/>
          <w:szCs w:val="26"/>
        </w:rPr>
        <w:t>;</w:t>
      </w:r>
    </w:p>
    <w:p w14:paraId="32E00D04" w14:textId="77777777" w:rsidR="00A77153" w:rsidRPr="004B6886" w:rsidRDefault="00A77153" w:rsidP="00E5443B">
      <w:pPr>
        <w:pStyle w:val="aff0"/>
        <w:numPr>
          <w:ilvl w:val="1"/>
          <w:numId w:val="37"/>
        </w:numPr>
        <w:tabs>
          <w:tab w:val="left" w:pos="0"/>
        </w:tabs>
        <w:ind w:left="0" w:firstLine="0"/>
        <w:rPr>
          <w:rFonts w:eastAsia="Times New Roman"/>
          <w:sz w:val="26"/>
          <w:szCs w:val="26"/>
        </w:rPr>
      </w:pPr>
      <w:r w:rsidRPr="004B6886">
        <w:rPr>
          <w:rFonts w:eastAsia="Times New Roman"/>
          <w:sz w:val="26"/>
          <w:szCs w:val="26"/>
        </w:rPr>
        <w:t>Telegram;</w:t>
      </w:r>
    </w:p>
    <w:p w14:paraId="7876DA1E" w14:textId="503AE4EB" w:rsidR="00A77153" w:rsidRPr="003D4F70" w:rsidRDefault="00A77153" w:rsidP="00E5443B">
      <w:pPr>
        <w:pStyle w:val="aff0"/>
        <w:numPr>
          <w:ilvl w:val="1"/>
          <w:numId w:val="37"/>
        </w:numPr>
        <w:tabs>
          <w:tab w:val="left" w:pos="0"/>
        </w:tabs>
        <w:ind w:left="0" w:firstLine="0"/>
        <w:rPr>
          <w:rFonts w:eastAsia="Times New Roman"/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Одноклассники;</w:t>
      </w:r>
    </w:p>
    <w:p w14:paraId="029AB8AC" w14:textId="7E6CF850" w:rsidR="00A77153" w:rsidRPr="003D4F70" w:rsidRDefault="00A77153" w:rsidP="00E5443B">
      <w:pPr>
        <w:pStyle w:val="aff0"/>
        <w:numPr>
          <w:ilvl w:val="1"/>
          <w:numId w:val="37"/>
        </w:numPr>
        <w:tabs>
          <w:tab w:val="left" w:pos="0"/>
        </w:tabs>
        <w:ind w:left="0" w:firstLine="0"/>
        <w:rPr>
          <w:rFonts w:eastAsia="Times New Roman"/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ВКонтакте;</w:t>
      </w:r>
    </w:p>
    <w:p w14:paraId="6A523E82" w14:textId="58629D81" w:rsidR="00AB3D2B" w:rsidRPr="003D4F70" w:rsidRDefault="006D1D91" w:rsidP="00E5443B">
      <w:pPr>
        <w:pStyle w:val="aff0"/>
        <w:numPr>
          <w:ilvl w:val="0"/>
          <w:numId w:val="37"/>
        </w:numPr>
        <w:tabs>
          <w:tab w:val="left" w:pos="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</w:t>
      </w:r>
      <w:r w:rsidR="00AB3D2B" w:rsidRPr="003D4F70">
        <w:rPr>
          <w:rFonts w:eastAsia="Times New Roman"/>
          <w:sz w:val="26"/>
          <w:szCs w:val="26"/>
        </w:rPr>
        <w:t>иметь возможность горизонтального масштабирования с добавлением пользователей и операторов</w:t>
      </w:r>
      <w:r w:rsidRPr="003D4F70">
        <w:rPr>
          <w:rFonts w:eastAsia="Times New Roman"/>
          <w:sz w:val="26"/>
          <w:szCs w:val="26"/>
        </w:rPr>
        <w:t>;</w:t>
      </w:r>
    </w:p>
    <w:p w14:paraId="0C803FA3" w14:textId="284DB01F" w:rsidR="00AB3D2B" w:rsidRPr="003D4F70" w:rsidRDefault="00AB3D2B" w:rsidP="00E5443B">
      <w:pPr>
        <w:pStyle w:val="aff0"/>
        <w:numPr>
          <w:ilvl w:val="0"/>
          <w:numId w:val="37"/>
        </w:numPr>
        <w:tabs>
          <w:tab w:val="left" w:pos="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Доступ к </w:t>
      </w:r>
      <w:r w:rsidR="006D1D91" w:rsidRPr="003D4F70">
        <w:rPr>
          <w:rFonts w:eastAsia="Times New Roman"/>
          <w:sz w:val="26"/>
          <w:szCs w:val="26"/>
        </w:rPr>
        <w:t xml:space="preserve">сервису </w:t>
      </w:r>
      <w:r w:rsidRPr="003D4F70">
        <w:rPr>
          <w:rFonts w:eastAsia="Times New Roman"/>
          <w:sz w:val="26"/>
          <w:szCs w:val="26"/>
        </w:rPr>
        <w:t>должен быть предоставлен только авторизованным пользователям</w:t>
      </w:r>
      <w:r w:rsidR="006D1D91" w:rsidRPr="003D4F70">
        <w:rPr>
          <w:rFonts w:eastAsia="Times New Roman"/>
          <w:sz w:val="26"/>
          <w:szCs w:val="26"/>
        </w:rPr>
        <w:t>;</w:t>
      </w:r>
    </w:p>
    <w:p w14:paraId="32D55847" w14:textId="2E6F2EE8" w:rsidR="00AB3D2B" w:rsidRPr="003D4F70" w:rsidRDefault="006D1D91" w:rsidP="00E5443B">
      <w:pPr>
        <w:pStyle w:val="aff0"/>
        <w:numPr>
          <w:ilvl w:val="0"/>
          <w:numId w:val="37"/>
        </w:numPr>
        <w:tabs>
          <w:tab w:val="left" w:pos="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иметь </w:t>
      </w:r>
      <w:r w:rsidRPr="003D4F70">
        <w:rPr>
          <w:sz w:val="26"/>
          <w:szCs w:val="26"/>
        </w:rPr>
        <w:t>ролевую</w:t>
      </w:r>
      <w:r w:rsidR="00AB3D2B" w:rsidRPr="003D4F70">
        <w:rPr>
          <w:sz w:val="26"/>
          <w:szCs w:val="26"/>
        </w:rPr>
        <w:t xml:space="preserve"> модель с разграниченными правами доступа:</w:t>
      </w:r>
    </w:p>
    <w:p w14:paraId="3DA8612D" w14:textId="77777777" w:rsidR="00AB3D2B" w:rsidRPr="003D4F70" w:rsidRDefault="00AB3D2B" w:rsidP="00E5443B">
      <w:pPr>
        <w:pStyle w:val="aff0"/>
        <w:numPr>
          <w:ilvl w:val="1"/>
          <w:numId w:val="37"/>
        </w:numPr>
        <w:tabs>
          <w:tab w:val="left" w:pos="0"/>
          <w:tab w:val="left" w:pos="156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Администратор</w:t>
      </w:r>
    </w:p>
    <w:p w14:paraId="61E725C2" w14:textId="77777777" w:rsidR="00AB3D2B" w:rsidRPr="003D4F70" w:rsidRDefault="00AB3D2B" w:rsidP="00E5443B">
      <w:pPr>
        <w:pStyle w:val="aff0"/>
        <w:numPr>
          <w:ilvl w:val="1"/>
          <w:numId w:val="37"/>
        </w:numPr>
        <w:tabs>
          <w:tab w:val="left" w:pos="0"/>
          <w:tab w:val="left" w:pos="156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Оператор</w:t>
      </w:r>
    </w:p>
    <w:p w14:paraId="49EFBAEF" w14:textId="77777777" w:rsidR="00933C9B" w:rsidRPr="003D4F70" w:rsidRDefault="00933C9B" w:rsidP="00E5443B">
      <w:pPr>
        <w:pStyle w:val="aff0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rFonts w:eastAsia="Times New Roman"/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>Сервис должен предоставлять возможность управлять учетными записями Администратора/Оператора (добавление / удаление / редактирование);</w:t>
      </w:r>
    </w:p>
    <w:p w14:paraId="2FE21C9E" w14:textId="6C2DDD57" w:rsidR="00616B28" w:rsidRPr="003D4F70" w:rsidRDefault="006D1D91" w:rsidP="00E5443B">
      <w:pPr>
        <w:pStyle w:val="aff0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</w:t>
      </w:r>
      <w:r w:rsidR="00723524" w:rsidRPr="003D4F70">
        <w:rPr>
          <w:sz w:val="26"/>
          <w:szCs w:val="26"/>
        </w:rPr>
        <w:t>предоставлять возможность использования рабочего места оператора для подключения операторов к работе над запросами пользователей, которые не были решены автоматически;</w:t>
      </w:r>
    </w:p>
    <w:p w14:paraId="7D08C124" w14:textId="73D7BA97" w:rsidR="00723524" w:rsidRPr="003D4F70" w:rsidRDefault="006D1D91" w:rsidP="00E5443B">
      <w:pPr>
        <w:pStyle w:val="aff0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</w:t>
      </w:r>
      <w:r w:rsidR="00723524" w:rsidRPr="003D4F70">
        <w:rPr>
          <w:sz w:val="26"/>
          <w:szCs w:val="26"/>
        </w:rPr>
        <w:t>предоставлять администратору системы возможность установки правила переключения диалогов на рабочее место оператора</w:t>
      </w:r>
      <w:r w:rsidR="00933C9B" w:rsidRPr="003D4F70">
        <w:rPr>
          <w:sz w:val="26"/>
          <w:szCs w:val="26"/>
        </w:rPr>
        <w:t>;</w:t>
      </w:r>
    </w:p>
    <w:p w14:paraId="69150D82" w14:textId="64D62657" w:rsidR="00723524" w:rsidRPr="003D4F70" w:rsidRDefault="006D1D91" w:rsidP="00E5443B">
      <w:pPr>
        <w:pStyle w:val="aff0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</w:t>
      </w:r>
      <w:r w:rsidR="00723524" w:rsidRPr="003D4F70">
        <w:rPr>
          <w:sz w:val="26"/>
          <w:szCs w:val="26"/>
        </w:rPr>
        <w:t>предоставить администратору возможность исключить и включить операторов к работе над диалогами;</w:t>
      </w:r>
    </w:p>
    <w:p w14:paraId="160214F1" w14:textId="251B6AD3" w:rsidR="00723524" w:rsidRPr="003D4F70" w:rsidRDefault="006D1D91" w:rsidP="00E5443B">
      <w:pPr>
        <w:pStyle w:val="aff0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sz w:val="26"/>
          <w:szCs w:val="26"/>
        </w:rPr>
      </w:pPr>
      <w:r w:rsidRPr="003D4F70">
        <w:rPr>
          <w:rFonts w:eastAsia="Times New Roman"/>
          <w:sz w:val="26"/>
          <w:szCs w:val="26"/>
        </w:rPr>
        <w:t xml:space="preserve">Сервис должен </w:t>
      </w:r>
      <w:r w:rsidR="00723524" w:rsidRPr="003D4F70">
        <w:rPr>
          <w:sz w:val="26"/>
          <w:szCs w:val="26"/>
        </w:rPr>
        <w:t xml:space="preserve">предоставлять операторам возможность вернуть диалог в очередь, после чего </w:t>
      </w:r>
      <w:r w:rsidRPr="003D4F70">
        <w:rPr>
          <w:rFonts w:eastAsia="Times New Roman"/>
          <w:sz w:val="26"/>
          <w:szCs w:val="26"/>
        </w:rPr>
        <w:t xml:space="preserve">сервис должен </w:t>
      </w:r>
      <w:r w:rsidR="00723524" w:rsidRPr="003D4F70">
        <w:rPr>
          <w:sz w:val="26"/>
          <w:szCs w:val="26"/>
        </w:rPr>
        <w:t>заново провести процедуру назначения диалога на оператора;</w:t>
      </w:r>
    </w:p>
    <w:p w14:paraId="3F04E764" w14:textId="4B82B518" w:rsidR="00723524" w:rsidRPr="003D4F70" w:rsidRDefault="006D1D91" w:rsidP="00E5443B">
      <w:pPr>
        <w:pStyle w:val="affff6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 xml:space="preserve">Сервис должен </w:t>
      </w:r>
      <w:r w:rsidR="00AB3D2B" w:rsidRPr="003D4F70">
        <w:rPr>
          <w:rFonts w:ascii="GOST type A" w:hAnsi="GOST type A" w:cs="Calibri"/>
          <w:sz w:val="26"/>
          <w:szCs w:val="26"/>
        </w:rPr>
        <w:t>предоставлять возможность просмотреть историю диалогов Участников/Клиентов;</w:t>
      </w:r>
    </w:p>
    <w:p w14:paraId="4CD17059" w14:textId="6133075D" w:rsidR="00AB3D2B" w:rsidRPr="003D4F70" w:rsidRDefault="006D1D91" w:rsidP="00E5443B">
      <w:pPr>
        <w:pStyle w:val="affff6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lastRenderedPageBreak/>
        <w:t xml:space="preserve">Сервис должен </w:t>
      </w:r>
      <w:r w:rsidR="00224826" w:rsidRPr="003D4F70">
        <w:rPr>
          <w:rFonts w:ascii="GOST type A" w:hAnsi="GOST type A" w:cs="Calibri"/>
          <w:sz w:val="26"/>
          <w:szCs w:val="26"/>
        </w:rPr>
        <w:t>предоставлять интерфейс для отображения текущей загруженности операторов, а также объема нераспределенных диалогов;</w:t>
      </w:r>
    </w:p>
    <w:p w14:paraId="6FF313F9" w14:textId="0B54E939" w:rsidR="00224826" w:rsidRPr="003D4F70" w:rsidRDefault="006D1D91" w:rsidP="00E5443B">
      <w:pPr>
        <w:pStyle w:val="affff6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 xml:space="preserve">Сервис должен </w:t>
      </w:r>
      <w:r w:rsidR="00224826" w:rsidRPr="003D4F70">
        <w:rPr>
          <w:rFonts w:ascii="GOST type A" w:hAnsi="GOST type A" w:cs="Calibri"/>
          <w:sz w:val="26"/>
          <w:szCs w:val="26"/>
        </w:rPr>
        <w:t>администратору просматривать текущее состояние очередей диалогов;</w:t>
      </w:r>
    </w:p>
    <w:p w14:paraId="26A6D72D" w14:textId="6108F698" w:rsidR="00224826" w:rsidRPr="003D4F70" w:rsidRDefault="006D1D91" w:rsidP="00E5443B">
      <w:pPr>
        <w:pStyle w:val="affff6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 xml:space="preserve">Сервис должен </w:t>
      </w:r>
      <w:r w:rsidR="00224826" w:rsidRPr="003D4F70">
        <w:rPr>
          <w:rFonts w:ascii="GOST type A" w:hAnsi="GOST type A" w:cs="Calibri"/>
          <w:sz w:val="26"/>
          <w:szCs w:val="26"/>
        </w:rPr>
        <w:t xml:space="preserve">отслеживать </w:t>
      </w:r>
      <w:r w:rsidR="00933C9B" w:rsidRPr="003D4F70">
        <w:rPr>
          <w:rFonts w:ascii="GOST type A" w:hAnsi="GOST type A" w:cs="Calibri"/>
          <w:sz w:val="26"/>
          <w:szCs w:val="26"/>
        </w:rPr>
        <w:t>среднее время ответа оператора;</w:t>
      </w:r>
    </w:p>
    <w:p w14:paraId="40FA1AE9" w14:textId="4A5B31B0" w:rsidR="00224826" w:rsidRPr="003D4F70" w:rsidRDefault="00224826" w:rsidP="00E5443B">
      <w:pPr>
        <w:pStyle w:val="affff6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>Рабочее место оператора должно включать в себя отображение данных о пользователе, получаемых из канала коммуникации и интеграции ПО с другими системами;</w:t>
      </w:r>
    </w:p>
    <w:p w14:paraId="278E0175" w14:textId="6E67D1DB" w:rsidR="00224826" w:rsidRPr="003D4F70" w:rsidRDefault="00224826" w:rsidP="00E5443B">
      <w:pPr>
        <w:pStyle w:val="affff6"/>
        <w:numPr>
          <w:ilvl w:val="0"/>
          <w:numId w:val="37"/>
        </w:numPr>
        <w:tabs>
          <w:tab w:val="left" w:pos="0"/>
          <w:tab w:val="left" w:pos="1560"/>
        </w:tabs>
        <w:ind w:left="0" w:firstLine="0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>Рабочее место оператора должно включать в себя историю переписки с данным пользователем в основном рабочем поле, включая переписку данного пользователя с ботом и другими операторами;</w:t>
      </w:r>
    </w:p>
    <w:p w14:paraId="29F8C7B9" w14:textId="1B2616AB" w:rsidR="00AB3D2B" w:rsidRDefault="00224826" w:rsidP="00E5443B">
      <w:pPr>
        <w:pStyle w:val="affff6"/>
        <w:numPr>
          <w:ilvl w:val="0"/>
          <w:numId w:val="37"/>
        </w:numPr>
        <w:tabs>
          <w:tab w:val="left" w:pos="0"/>
        </w:tabs>
        <w:ind w:left="0" w:firstLine="0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>Рабочее место оператора должно позволять оператору вести переписку сразу с несколькими пользователями одновременно, максимальное количество одновременных переписок должен задавать администратор ПО;</w:t>
      </w:r>
    </w:p>
    <w:p w14:paraId="58330B5F" w14:textId="7E35BD46" w:rsidR="00616B28" w:rsidRDefault="00616B28" w:rsidP="00405998">
      <w:pPr>
        <w:pStyle w:val="28"/>
        <w:numPr>
          <w:ilvl w:val="1"/>
          <w:numId w:val="1"/>
        </w:numPr>
        <w:ind w:left="851"/>
      </w:pPr>
      <w:bookmarkStart w:id="50" w:name="_Toc203055480"/>
      <w:r w:rsidRPr="00616B28">
        <w:t>Т</w:t>
      </w:r>
      <w:r>
        <w:t>ребования к защите информации</w:t>
      </w:r>
      <w:bookmarkEnd w:id="50"/>
    </w:p>
    <w:p w14:paraId="13D45FAD" w14:textId="51014C0E" w:rsidR="00896FCC" w:rsidRPr="003D4F70" w:rsidRDefault="00E76346" w:rsidP="003D4F70">
      <w:pPr>
        <w:jc w:val="both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  <w:lang w:val="ru-RU"/>
        </w:rPr>
        <w:t>Сервис</w:t>
      </w:r>
      <w:r w:rsidR="00211B2E" w:rsidRPr="003D4F70">
        <w:rPr>
          <w:rFonts w:ascii="GOST type A" w:hAnsi="GOST type A" w:cs="Calibri"/>
          <w:sz w:val="26"/>
          <w:szCs w:val="26"/>
        </w:rPr>
        <w:t xml:space="preserve"> должен</w:t>
      </w:r>
      <w:r w:rsidR="00896FCC" w:rsidRPr="003D4F70">
        <w:rPr>
          <w:rFonts w:ascii="GOST type A" w:hAnsi="GOST type A" w:cs="Calibri"/>
          <w:sz w:val="26"/>
          <w:szCs w:val="26"/>
        </w:rPr>
        <w:t xml:space="preserve"> </w:t>
      </w:r>
      <w:r w:rsidRPr="003D4F70">
        <w:rPr>
          <w:rFonts w:ascii="GOST type A" w:hAnsi="GOST type A" w:cs="Calibri"/>
          <w:sz w:val="26"/>
          <w:szCs w:val="26"/>
        </w:rPr>
        <w:t>реализовывать</w:t>
      </w:r>
      <w:r w:rsidR="00896FCC" w:rsidRPr="003D4F70">
        <w:rPr>
          <w:rFonts w:ascii="GOST type A" w:hAnsi="GOST type A" w:cs="Calibri"/>
          <w:sz w:val="26"/>
          <w:szCs w:val="26"/>
        </w:rPr>
        <w:t xml:space="preserve"> следующие функции безопасности:</w:t>
      </w:r>
    </w:p>
    <w:p w14:paraId="00FD3A9B" w14:textId="2E51A808" w:rsidR="00896FCC" w:rsidRPr="003D4F70" w:rsidRDefault="00896FCC" w:rsidP="003D4F70">
      <w:pPr>
        <w:pStyle w:val="affff6"/>
        <w:numPr>
          <w:ilvl w:val="0"/>
          <w:numId w:val="42"/>
        </w:numPr>
        <w:spacing w:line="240" w:lineRule="auto"/>
        <w:ind w:left="142" w:firstLine="0"/>
        <w:jc w:val="both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>Доступ к ресурсам системы только прошедшим аутентификацию пользователям (администраторам);</w:t>
      </w:r>
    </w:p>
    <w:p w14:paraId="2B1AC619" w14:textId="77777777" w:rsidR="00896FCC" w:rsidRPr="003D4F70" w:rsidRDefault="00896FCC" w:rsidP="003D4F70">
      <w:pPr>
        <w:pStyle w:val="affff6"/>
        <w:numPr>
          <w:ilvl w:val="0"/>
          <w:numId w:val="42"/>
        </w:numPr>
        <w:spacing w:after="0" w:line="240" w:lineRule="auto"/>
        <w:ind w:left="142" w:firstLine="0"/>
        <w:jc w:val="both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>Автоматическая блокировка сессий субъектов доступа (пользователей (администраторов) и приложений) по критерию неактивности субъекта доступа в течение заданного времени;</w:t>
      </w:r>
    </w:p>
    <w:p w14:paraId="07C5C8A7" w14:textId="3046E70E" w:rsidR="00896FCC" w:rsidRPr="003D4F70" w:rsidRDefault="00896FCC" w:rsidP="003D4F70">
      <w:pPr>
        <w:pStyle w:val="affff6"/>
        <w:numPr>
          <w:ilvl w:val="0"/>
          <w:numId w:val="42"/>
        </w:numPr>
        <w:spacing w:after="0" w:line="240" w:lineRule="auto"/>
        <w:ind w:left="142" w:firstLine="0"/>
        <w:jc w:val="both"/>
        <w:rPr>
          <w:rFonts w:ascii="GOST type A" w:hAnsi="GOST type A" w:cs="Calibri"/>
          <w:sz w:val="26"/>
          <w:szCs w:val="26"/>
        </w:rPr>
      </w:pPr>
      <w:r w:rsidRPr="003D4F70">
        <w:rPr>
          <w:rFonts w:ascii="GOST type A" w:hAnsi="GOST type A" w:cs="Calibri"/>
          <w:sz w:val="26"/>
          <w:szCs w:val="26"/>
        </w:rPr>
        <w:t>Поддержка функции обновления ПО в целях повышения производительности, надёжности, удобства работы и устранения выявленных уязвимостей</w:t>
      </w:r>
      <w:r w:rsidRPr="003D4F70">
        <w:rPr>
          <w:rFonts w:cs="Calibri"/>
          <w:sz w:val="26"/>
          <w:szCs w:val="26"/>
        </w:rPr>
        <w:t>.</w:t>
      </w:r>
    </w:p>
    <w:p w14:paraId="4168B493" w14:textId="25FA20B7" w:rsidR="00616B28" w:rsidRPr="00616B28" w:rsidRDefault="00616B28" w:rsidP="00896FCC">
      <w:pPr>
        <w:pStyle w:val="28"/>
        <w:numPr>
          <w:ilvl w:val="1"/>
          <w:numId w:val="1"/>
        </w:numPr>
        <w:ind w:left="851"/>
      </w:pPr>
      <w:bookmarkStart w:id="51" w:name="_Toc203055481"/>
      <w:r w:rsidRPr="00616B28">
        <w:t>Т</w:t>
      </w:r>
      <w:r>
        <w:t xml:space="preserve">ребования к </w:t>
      </w:r>
      <w:r w:rsidR="00405998">
        <w:t>надежности</w:t>
      </w:r>
      <w:bookmarkEnd w:id="51"/>
    </w:p>
    <w:p w14:paraId="5D32BE45" w14:textId="33D0899D" w:rsidR="00616B28" w:rsidRPr="003D4F70" w:rsidRDefault="00405998" w:rsidP="003D4F70">
      <w:pPr>
        <w:pStyle w:val="aff0"/>
        <w:spacing w:line="240" w:lineRule="auto"/>
        <w:rPr>
          <w:sz w:val="26"/>
          <w:szCs w:val="26"/>
        </w:rPr>
      </w:pPr>
      <w:r w:rsidRPr="003D4F70">
        <w:rPr>
          <w:sz w:val="26"/>
          <w:szCs w:val="26"/>
        </w:rPr>
        <w:t xml:space="preserve">Сервис должен </w:t>
      </w:r>
      <w:r w:rsidR="00616B28" w:rsidRPr="003D4F70">
        <w:rPr>
          <w:sz w:val="26"/>
          <w:szCs w:val="26"/>
        </w:rPr>
        <w:t>обеспечивать безостановочную работу (24 часа в сутки, 7 дней в неделю, 365 (366) дней в году), непрерывный прием обращений (доступность не менее 99,99 % в течение мес</w:t>
      </w:r>
      <w:r w:rsidRPr="003D4F70">
        <w:rPr>
          <w:sz w:val="26"/>
          <w:szCs w:val="26"/>
        </w:rPr>
        <w:t>яца).</w:t>
      </w:r>
    </w:p>
    <w:p w14:paraId="13B5ABCC" w14:textId="6894EDFD" w:rsidR="00616B28" w:rsidRPr="00616B28" w:rsidRDefault="00616B28" w:rsidP="00405998">
      <w:pPr>
        <w:pStyle w:val="28"/>
        <w:numPr>
          <w:ilvl w:val="1"/>
          <w:numId w:val="1"/>
        </w:numPr>
        <w:ind w:left="851"/>
      </w:pPr>
      <w:bookmarkStart w:id="52" w:name="_Toc203055482"/>
      <w:r w:rsidRPr="00616B28">
        <w:t>У</w:t>
      </w:r>
      <w:r w:rsidR="00405998">
        <w:t>ровень конфиденциальности обрабатываемой информации</w:t>
      </w:r>
      <w:bookmarkEnd w:id="52"/>
    </w:p>
    <w:p w14:paraId="3B8C633D" w14:textId="1716EFDD" w:rsidR="00616B28" w:rsidRPr="003D4F70" w:rsidRDefault="00616B28" w:rsidP="003D4F70">
      <w:pPr>
        <w:pStyle w:val="aff0"/>
        <w:spacing w:line="240" w:lineRule="auto"/>
        <w:rPr>
          <w:sz w:val="26"/>
          <w:szCs w:val="26"/>
        </w:rPr>
      </w:pPr>
      <w:r w:rsidRPr="003D4F70">
        <w:rPr>
          <w:sz w:val="26"/>
          <w:szCs w:val="26"/>
        </w:rPr>
        <w:t xml:space="preserve">Максимальный уровень конфиденциальности информации, обрабатываемой Чат-ботом – </w:t>
      </w:r>
      <w:r w:rsidR="00405998" w:rsidRPr="003D4F70">
        <w:rPr>
          <w:sz w:val="26"/>
          <w:szCs w:val="26"/>
        </w:rPr>
        <w:t>открытая информация</w:t>
      </w:r>
      <w:r w:rsidRPr="003D4F70">
        <w:rPr>
          <w:sz w:val="26"/>
          <w:szCs w:val="26"/>
        </w:rPr>
        <w:t>. Максимальный уровень конфиденциальности информации может быть пересмотрен на этапе технического проектирования.</w:t>
      </w:r>
    </w:p>
    <w:p w14:paraId="546E2A3C" w14:textId="018B3767" w:rsidR="00371D88" w:rsidRDefault="00371D88" w:rsidP="00E5443B">
      <w:pPr>
        <w:pStyle w:val="18"/>
        <w:numPr>
          <w:ilvl w:val="0"/>
          <w:numId w:val="1"/>
        </w:numPr>
        <w:spacing w:before="0" w:after="0" w:line="240" w:lineRule="auto"/>
        <w:ind w:left="425" w:hanging="357"/>
      </w:pPr>
      <w:bookmarkStart w:id="53" w:name="_Toc203055483"/>
      <w:r w:rsidRPr="00215AD7">
        <w:lastRenderedPageBreak/>
        <w:t xml:space="preserve">Требования к </w:t>
      </w:r>
      <w:r w:rsidR="00E474F9">
        <w:t>Исполнителю</w:t>
      </w:r>
      <w:bookmarkEnd w:id="53"/>
    </w:p>
    <w:p w14:paraId="6AB3F260" w14:textId="50547589" w:rsidR="00405998" w:rsidRDefault="00C1397F" w:rsidP="003D4F70">
      <w:pPr>
        <w:pStyle w:val="aff0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5.1. </w:t>
      </w:r>
      <w:r w:rsidR="00E474F9" w:rsidRPr="003D4F70">
        <w:rPr>
          <w:sz w:val="26"/>
          <w:szCs w:val="26"/>
        </w:rPr>
        <w:t>Исполнитель</w:t>
      </w:r>
      <w:r w:rsidR="00371D88" w:rsidRPr="003D4F70">
        <w:rPr>
          <w:sz w:val="26"/>
          <w:szCs w:val="26"/>
        </w:rPr>
        <w:t xml:space="preserve"> должен гарантировать, что имеет все необходимые полномочия и правоспособность заключать и исполнять договор. В частности, на момент подачи предложения компания-разработчик должна быть или правообладателем </w:t>
      </w:r>
      <w:r w:rsidR="00E474F9" w:rsidRPr="003D4F70">
        <w:rPr>
          <w:sz w:val="26"/>
          <w:szCs w:val="26"/>
        </w:rPr>
        <w:t>сервиса Ч</w:t>
      </w:r>
      <w:r w:rsidR="00405998" w:rsidRPr="003D4F70">
        <w:rPr>
          <w:sz w:val="26"/>
          <w:szCs w:val="26"/>
        </w:rPr>
        <w:t>ат-бота</w:t>
      </w:r>
      <w:r w:rsidR="00371D88" w:rsidRPr="003D4F70">
        <w:rPr>
          <w:sz w:val="26"/>
          <w:szCs w:val="26"/>
        </w:rPr>
        <w:t xml:space="preserve">, или иметь в наличии действующий лицензионный договор с </w:t>
      </w:r>
      <w:r w:rsidR="00405998" w:rsidRPr="003D4F70">
        <w:rPr>
          <w:sz w:val="26"/>
          <w:szCs w:val="26"/>
        </w:rPr>
        <w:t xml:space="preserve">правообладателем сервиса </w:t>
      </w:r>
      <w:r w:rsidR="00E474F9" w:rsidRPr="003D4F70">
        <w:rPr>
          <w:sz w:val="26"/>
          <w:szCs w:val="26"/>
        </w:rPr>
        <w:t>Ч</w:t>
      </w:r>
      <w:r w:rsidR="00405998" w:rsidRPr="003D4F70">
        <w:rPr>
          <w:sz w:val="26"/>
          <w:szCs w:val="26"/>
        </w:rPr>
        <w:t>ат-бота</w:t>
      </w:r>
      <w:r w:rsidR="00371D88" w:rsidRPr="003D4F70">
        <w:rPr>
          <w:sz w:val="26"/>
          <w:szCs w:val="26"/>
        </w:rPr>
        <w:t>.</w:t>
      </w:r>
      <w:r w:rsidR="00405998" w:rsidRPr="003D4F70">
        <w:rPr>
          <w:sz w:val="26"/>
          <w:szCs w:val="26"/>
        </w:rPr>
        <w:t xml:space="preserve"> Предоставляемый сервис</w:t>
      </w:r>
      <w:r w:rsidR="00E76346" w:rsidRPr="003D4F70">
        <w:rPr>
          <w:sz w:val="26"/>
          <w:szCs w:val="26"/>
        </w:rPr>
        <w:t xml:space="preserve"> и сопутствующие подсистемы</w:t>
      </w:r>
      <w:r w:rsidR="00405998" w:rsidRPr="003D4F70">
        <w:rPr>
          <w:sz w:val="26"/>
          <w:szCs w:val="26"/>
        </w:rPr>
        <w:t xml:space="preserve"> долж</w:t>
      </w:r>
      <w:r w:rsidR="00E76346" w:rsidRPr="003D4F70">
        <w:rPr>
          <w:sz w:val="26"/>
          <w:szCs w:val="26"/>
        </w:rPr>
        <w:t>ны</w:t>
      </w:r>
      <w:r w:rsidR="00405998" w:rsidRPr="003D4F70">
        <w:rPr>
          <w:sz w:val="26"/>
          <w:szCs w:val="26"/>
        </w:rPr>
        <w:t xml:space="preserve"> входить в реестр отечественного программного обеспечения </w:t>
      </w:r>
      <w:hyperlink r:id="rId12" w:history="1">
        <w:r w:rsidR="009E3395" w:rsidRPr="003D4F70">
          <w:rPr>
            <w:rStyle w:val="afb"/>
            <w:sz w:val="26"/>
            <w:szCs w:val="26"/>
          </w:rPr>
          <w:t>https://reestr.digital.gov.ru</w:t>
        </w:r>
      </w:hyperlink>
      <w:r w:rsidR="00405998" w:rsidRPr="003D4F70">
        <w:rPr>
          <w:sz w:val="26"/>
          <w:szCs w:val="26"/>
        </w:rPr>
        <w:t>.</w:t>
      </w:r>
      <w:r w:rsidR="009E3395" w:rsidRPr="003D4F70">
        <w:rPr>
          <w:sz w:val="26"/>
          <w:szCs w:val="26"/>
        </w:rPr>
        <w:t xml:space="preserve"> </w:t>
      </w:r>
      <w:r w:rsidR="00211B2E" w:rsidRPr="003D4F70">
        <w:rPr>
          <w:sz w:val="26"/>
          <w:szCs w:val="26"/>
        </w:rPr>
        <w:t>Предоставляем</w:t>
      </w:r>
      <w:r w:rsidR="00E474F9" w:rsidRPr="003D4F70">
        <w:rPr>
          <w:sz w:val="26"/>
          <w:szCs w:val="26"/>
        </w:rPr>
        <w:t>ый сервис для настройки работы Ч</w:t>
      </w:r>
      <w:r w:rsidR="00211B2E" w:rsidRPr="003D4F70">
        <w:rPr>
          <w:sz w:val="26"/>
          <w:szCs w:val="26"/>
        </w:rPr>
        <w:t xml:space="preserve">ат-бота должен </w:t>
      </w:r>
      <w:r w:rsidR="006920E7" w:rsidRPr="003D4F70">
        <w:rPr>
          <w:sz w:val="26"/>
          <w:szCs w:val="26"/>
        </w:rPr>
        <w:t xml:space="preserve">относиться к сфере искусственного интеллекта в соответствии с информацией, представленной в рамках реестровой записи. </w:t>
      </w:r>
    </w:p>
    <w:p w14:paraId="1052929A" w14:textId="592F5F40" w:rsidR="00FF7424" w:rsidRDefault="00FF7424" w:rsidP="00CE7A13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2B4F4E">
        <w:rPr>
          <w:rFonts w:ascii="GOST type A" w:eastAsia="Calibri" w:hAnsi="GOST type A"/>
          <w:sz w:val="26"/>
          <w:szCs w:val="26"/>
          <w:lang w:eastAsia="en-US"/>
        </w:rPr>
        <w:t xml:space="preserve">Исполнитель предоставляет Заказчику неисключительное право (сублицензию) на использование программного обеспечения для ЭВМ «Jivo» </w:t>
      </w:r>
      <w:r w:rsidR="00DE014C">
        <w:rPr>
          <w:rFonts w:ascii="GOST type A" w:eastAsia="Calibri" w:hAnsi="GOST type A"/>
          <w:sz w:val="26"/>
          <w:szCs w:val="26"/>
          <w:lang w:eastAsia="en-US"/>
        </w:rPr>
        <w:t xml:space="preserve">в день </w:t>
      </w:r>
      <w:r w:rsidRPr="002B4F4E">
        <w:rPr>
          <w:rFonts w:ascii="GOST type A" w:eastAsia="Calibri" w:hAnsi="GOST type A"/>
          <w:sz w:val="26"/>
          <w:szCs w:val="26"/>
          <w:lang w:eastAsia="en-US"/>
        </w:rPr>
        <w:t xml:space="preserve">заключения </w:t>
      </w:r>
      <w:r w:rsidR="00DE014C">
        <w:rPr>
          <w:rFonts w:ascii="GOST type A" w:eastAsia="Calibri" w:hAnsi="GOST type A"/>
          <w:sz w:val="26"/>
          <w:szCs w:val="26"/>
          <w:lang w:eastAsia="en-US"/>
        </w:rPr>
        <w:t xml:space="preserve">договора, путем направления пароля </w:t>
      </w:r>
      <w:r w:rsidR="00DE014C" w:rsidRPr="002B4F4E">
        <w:rPr>
          <w:rFonts w:ascii="GOST type A" w:eastAsia="Calibri" w:hAnsi="GOST type A"/>
          <w:sz w:val="26"/>
          <w:szCs w:val="26"/>
          <w:lang w:eastAsia="en-US"/>
        </w:rPr>
        <w:t>для получения доступа к ПО «Jivo»</w:t>
      </w:r>
      <w:r w:rsidR="00DE014C">
        <w:rPr>
          <w:rFonts w:ascii="GOST type A" w:eastAsia="Calibri" w:hAnsi="GOST type A"/>
          <w:sz w:val="26"/>
          <w:szCs w:val="26"/>
          <w:lang w:eastAsia="en-US"/>
        </w:rPr>
        <w:t xml:space="preserve"> на </w:t>
      </w:r>
      <w:r w:rsidRPr="002B4F4E">
        <w:rPr>
          <w:rFonts w:ascii="GOST type A" w:eastAsia="Calibri" w:hAnsi="GOST type A"/>
          <w:sz w:val="26"/>
          <w:szCs w:val="26"/>
          <w:lang w:eastAsia="en-US"/>
        </w:rPr>
        <w:t>адрес электронной почты Заказчика</w:t>
      </w:r>
      <w:r w:rsidR="008E1AD8"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="000F0178" w:rsidRPr="000F0178">
        <w:rPr>
          <w:rFonts w:ascii="GOST type A" w:eastAsia="Calibri" w:hAnsi="GOST type A"/>
          <w:sz w:val="26"/>
          <w:szCs w:val="26"/>
          <w:lang w:eastAsia="en-US"/>
        </w:rPr>
        <w:t>passervis@mail.ru</w:t>
      </w:r>
      <w:r w:rsidR="008E1AD8">
        <w:rPr>
          <w:rFonts w:ascii="GOST type A" w:eastAsia="Calibri" w:hAnsi="GOST type A"/>
          <w:sz w:val="26"/>
          <w:szCs w:val="26"/>
          <w:lang w:eastAsia="en-US"/>
        </w:rPr>
        <w:t>.</w:t>
      </w:r>
      <w:hyperlink r:id="rId13" w:history="1"/>
      <w:r w:rsidRPr="002B4F4E">
        <w:rPr>
          <w:rFonts w:ascii="GOST type A" w:eastAsia="Calibri" w:hAnsi="GOST type A"/>
          <w:sz w:val="26"/>
          <w:szCs w:val="26"/>
          <w:lang w:eastAsia="en-US"/>
        </w:rPr>
        <w:t xml:space="preserve"> </w:t>
      </w:r>
    </w:p>
    <w:p w14:paraId="697DF85D" w14:textId="77777777" w:rsidR="008B7EE7" w:rsidRDefault="008E1AD8" w:rsidP="008E1AD8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8E1AD8">
        <w:rPr>
          <w:rFonts w:ascii="GOST type A" w:eastAsia="Calibri" w:hAnsi="GOST type A"/>
          <w:sz w:val="26"/>
          <w:szCs w:val="26"/>
          <w:lang w:eastAsia="en-US"/>
        </w:rPr>
        <w:t>Исключительные права на использование ПО «Jivo» принадлежат ООО «Живой Сайт» (ОГРН 1127746026792, Свидетельство о регистрации программы для ЭВМ №2021610564 от 15.01.2021, выдано Федеральной Службой по интеллектуальной собственности Российской Федерации, Запись в реестре №8396 от 30.12.2020 произведена на основании приказа Министерства цифрового развития, связи и массовых коммуникаций Российско</w:t>
      </w:r>
      <w:r w:rsidR="008B7EE7">
        <w:rPr>
          <w:rFonts w:ascii="GOST type A" w:eastAsia="Calibri" w:hAnsi="GOST type A"/>
          <w:sz w:val="26"/>
          <w:szCs w:val="26"/>
          <w:lang w:eastAsia="en-US"/>
        </w:rPr>
        <w:t>й Федерации от 30.12.2020 №799).</w:t>
      </w:r>
    </w:p>
    <w:p w14:paraId="7DB5FB06" w14:textId="4BA3F28D" w:rsidR="008E1AD8" w:rsidRPr="008E1AD8" w:rsidRDefault="008E1AD8" w:rsidP="008E1AD8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8E1AD8">
        <w:rPr>
          <w:rFonts w:ascii="GOST type A" w:eastAsia="Calibri" w:hAnsi="GOST type A"/>
          <w:sz w:val="26"/>
          <w:szCs w:val="26"/>
          <w:lang w:eastAsia="en-US"/>
        </w:rPr>
        <w:t>ПО «Jivo» является приложением для компьютера или мобильного телефона и предназначено для общения в реальном времени пользователей со своими клиентами через сайты, социальные сети, электронную почту и мобильные телефоны.</w:t>
      </w:r>
    </w:p>
    <w:p w14:paraId="0EA1EACB" w14:textId="77777777" w:rsidR="008B7EE7" w:rsidRPr="00A63633" w:rsidRDefault="008B7EE7" w:rsidP="008B7EE7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>Неисключительное право (сублицензия) на использование ПО «Jivo» предоставляется Заказчику на следующих условиях:</w:t>
      </w:r>
    </w:p>
    <w:p w14:paraId="74B92112" w14:textId="5A67D9A3" w:rsidR="008B7EE7" w:rsidRPr="00A63633" w:rsidRDefault="008B7EE7" w:rsidP="00891F31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Pr="00A63633">
        <w:rPr>
          <w:rFonts w:ascii="GOST type A" w:eastAsia="Calibri" w:hAnsi="GOST type A"/>
          <w:sz w:val="26"/>
          <w:szCs w:val="26"/>
          <w:lang w:eastAsia="en-US"/>
        </w:rPr>
        <w:t xml:space="preserve">количество пользователей ПО «Jivo», имеющих учетную запись для входа в панель управления ПО «Jivo» по адресу </w:t>
      </w:r>
      <w:hyperlink r:id="rId14" w:history="1">
        <w:r w:rsidRPr="00A63633">
          <w:rPr>
            <w:rFonts w:ascii="GOST type A" w:eastAsia="Calibri" w:hAnsi="GOST type A"/>
            <w:sz w:val="26"/>
            <w:szCs w:val="26"/>
            <w:lang w:eastAsia="en-US"/>
          </w:rPr>
          <w:t>https://app.jivosite.com/settings/app</w:t>
        </w:r>
      </w:hyperlink>
      <w:r w:rsidRPr="00A63633">
        <w:rPr>
          <w:rFonts w:ascii="GOST type A" w:eastAsia="Calibri" w:hAnsi="GOST type A"/>
          <w:sz w:val="26"/>
          <w:szCs w:val="26"/>
          <w:lang w:eastAsia="en-US"/>
        </w:rPr>
        <w:t xml:space="preserve"> и наделенных полномочиями приема входящих диалогов с помощью ПО «Jivo».</w:t>
      </w:r>
    </w:p>
    <w:p w14:paraId="7D3699A2" w14:textId="54B8D987" w:rsidR="008B7EE7" w:rsidRPr="00A63633" w:rsidRDefault="00A31A43" w:rsidP="00891F31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="008B7EE7" w:rsidRPr="00A63633">
        <w:rPr>
          <w:rFonts w:ascii="GOST type A" w:eastAsia="Calibri" w:hAnsi="GOST type A"/>
          <w:sz w:val="26"/>
          <w:szCs w:val="26"/>
          <w:lang w:eastAsia="en-US"/>
        </w:rPr>
        <w:t>максимальное количество посетителей сайта, одновременно отображаемых в приложении оператора, составляет 10 000 (десять тысяч) посетителей;</w:t>
      </w:r>
    </w:p>
    <w:p w14:paraId="32B0E3D9" w14:textId="4451D290" w:rsidR="008B7EE7" w:rsidRPr="00A63633" w:rsidRDefault="00A31A43" w:rsidP="00891F31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="008B7EE7" w:rsidRPr="00A63633">
        <w:rPr>
          <w:rFonts w:ascii="GOST type A" w:eastAsia="Calibri" w:hAnsi="GOST type A"/>
          <w:sz w:val="26"/>
          <w:szCs w:val="26"/>
          <w:lang w:eastAsia="en-US"/>
        </w:rPr>
        <w:t>Заказчик вправе круглосуточно получать доступ к ПО «Jivo» посредством сети «Интернет», за исключением периодов, когда доступ к ПО «Jivo» не может быть предоставлен по причинам, не зависящим от Правообладателя;</w:t>
      </w:r>
    </w:p>
    <w:p w14:paraId="4721C962" w14:textId="6E5A2F9F" w:rsidR="008B7EE7" w:rsidRPr="00A63633" w:rsidRDefault="00A31A43" w:rsidP="00891F31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="008B7EE7" w:rsidRPr="00A63633">
        <w:rPr>
          <w:rFonts w:ascii="GOST type A" w:eastAsia="Calibri" w:hAnsi="GOST type A"/>
          <w:sz w:val="26"/>
          <w:szCs w:val="26"/>
          <w:lang w:eastAsia="en-US"/>
        </w:rPr>
        <w:t>Заказчик вправе использовать ПО «Jivo» на территории Российской Федерации;</w:t>
      </w:r>
    </w:p>
    <w:p w14:paraId="76378E5D" w14:textId="4193A063" w:rsidR="008B7EE7" w:rsidRPr="00A63633" w:rsidRDefault="00A31A43" w:rsidP="00891F31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="008B7EE7" w:rsidRPr="00A63633">
        <w:rPr>
          <w:rFonts w:ascii="GOST type A" w:eastAsia="Calibri" w:hAnsi="GOST type A"/>
          <w:sz w:val="26"/>
          <w:szCs w:val="26"/>
          <w:lang w:eastAsia="en-US"/>
        </w:rPr>
        <w:t>Заказчик имеет право на добавление сотрудников, имеющих учетную запись для входа в ПО «Jivo» с ограниченной возможностью приема входящих диалогов с помощью ПО «Jivo», в количестве до 100 (ста) человек;</w:t>
      </w:r>
    </w:p>
    <w:p w14:paraId="4C5D76DA" w14:textId="782F9174" w:rsidR="008B7EE7" w:rsidRPr="00A63633" w:rsidRDefault="00A31A43" w:rsidP="00891F31">
      <w:pPr>
        <w:pStyle w:val="ConsPlusNormal"/>
        <w:tabs>
          <w:tab w:val="left" w:pos="851"/>
          <w:tab w:val="left" w:pos="993"/>
        </w:tabs>
        <w:ind w:left="284"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lastRenderedPageBreak/>
        <w:t xml:space="preserve">- </w:t>
      </w:r>
      <w:r w:rsidR="008B7EE7" w:rsidRPr="00A63633">
        <w:rPr>
          <w:rFonts w:ascii="GOST type A" w:eastAsia="Calibri" w:hAnsi="GOST type A"/>
          <w:sz w:val="26"/>
          <w:szCs w:val="26"/>
          <w:lang w:eastAsia="en-US"/>
        </w:rPr>
        <w:t>максимальное количество каналов для приема входящих диалогов, добавляемых с помощью ПО «Jivo», составляет 100 (сто) каналов;</w:t>
      </w:r>
    </w:p>
    <w:p w14:paraId="38A566C8" w14:textId="27034962" w:rsidR="008B7EE7" w:rsidRPr="00A63633" w:rsidRDefault="00A31A43" w:rsidP="00891F31">
      <w:pPr>
        <w:pStyle w:val="ConsPlusNormal"/>
        <w:tabs>
          <w:tab w:val="left" w:pos="851"/>
          <w:tab w:val="left" w:pos="993"/>
        </w:tabs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 xml:space="preserve">     - </w:t>
      </w:r>
      <w:r w:rsidR="008B7EE7" w:rsidRPr="00A63633">
        <w:rPr>
          <w:rFonts w:ascii="GOST type A" w:eastAsia="Calibri" w:hAnsi="GOST type A"/>
          <w:sz w:val="26"/>
          <w:szCs w:val="26"/>
          <w:lang w:eastAsia="en-US"/>
        </w:rPr>
        <w:t>сотрудники имеют право в соответствии со своими правами доступа:</w:t>
      </w:r>
    </w:p>
    <w:p w14:paraId="3C64DB7A" w14:textId="77777777" w:rsidR="008B7EE7" w:rsidRPr="00A63633" w:rsidRDefault="008B7EE7" w:rsidP="008B7EE7">
      <w:pPr>
        <w:pStyle w:val="ConsPlusNormal"/>
        <w:numPr>
          <w:ilvl w:val="0"/>
          <w:numId w:val="48"/>
        </w:numPr>
        <w:tabs>
          <w:tab w:val="left" w:pos="1418"/>
        </w:tabs>
        <w:autoSpaceDE w:val="0"/>
        <w:autoSpaceDN w:val="0"/>
        <w:adjustRightInd w:val="0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>на пользование внутренними корпоративными чатами;</w:t>
      </w:r>
    </w:p>
    <w:p w14:paraId="0444A27A" w14:textId="77777777" w:rsidR="008B7EE7" w:rsidRPr="00A63633" w:rsidRDefault="008B7EE7" w:rsidP="008B7EE7">
      <w:pPr>
        <w:pStyle w:val="ConsPlusNormal"/>
        <w:numPr>
          <w:ilvl w:val="0"/>
          <w:numId w:val="48"/>
        </w:numPr>
        <w:tabs>
          <w:tab w:val="left" w:pos="1418"/>
        </w:tabs>
        <w:autoSpaceDE w:val="0"/>
        <w:autoSpaceDN w:val="0"/>
        <w:adjustRightInd w:val="0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>производить настройки своего профиля;</w:t>
      </w:r>
    </w:p>
    <w:p w14:paraId="5819DCEA" w14:textId="77777777" w:rsidR="008B7EE7" w:rsidRPr="00A63633" w:rsidRDefault="008B7EE7" w:rsidP="008B7EE7">
      <w:pPr>
        <w:pStyle w:val="ConsPlusNormal"/>
        <w:numPr>
          <w:ilvl w:val="0"/>
          <w:numId w:val="48"/>
        </w:numPr>
        <w:tabs>
          <w:tab w:val="left" w:pos="1418"/>
        </w:tabs>
        <w:autoSpaceDE w:val="0"/>
        <w:autoSpaceDN w:val="0"/>
        <w:adjustRightInd w:val="0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>иметь доступ к статистическим данным;</w:t>
      </w:r>
    </w:p>
    <w:p w14:paraId="733CD87E" w14:textId="77777777" w:rsidR="008B7EE7" w:rsidRPr="00A63633" w:rsidRDefault="008B7EE7" w:rsidP="008B7EE7">
      <w:pPr>
        <w:pStyle w:val="ConsPlusNormal"/>
        <w:numPr>
          <w:ilvl w:val="0"/>
          <w:numId w:val="48"/>
        </w:numPr>
        <w:tabs>
          <w:tab w:val="left" w:pos="1418"/>
        </w:tabs>
        <w:autoSpaceDE w:val="0"/>
        <w:autoSpaceDN w:val="0"/>
        <w:adjustRightInd w:val="0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>производить настройки аккаунта;</w:t>
      </w:r>
    </w:p>
    <w:p w14:paraId="004A51AA" w14:textId="77777777" w:rsidR="008B7EE7" w:rsidRPr="00A63633" w:rsidRDefault="008B7EE7" w:rsidP="008B7EE7">
      <w:pPr>
        <w:pStyle w:val="ConsPlusNormal"/>
        <w:numPr>
          <w:ilvl w:val="0"/>
          <w:numId w:val="48"/>
        </w:numPr>
        <w:tabs>
          <w:tab w:val="left" w:pos="1418"/>
        </w:tabs>
        <w:autoSpaceDE w:val="0"/>
        <w:autoSpaceDN w:val="0"/>
        <w:adjustRightInd w:val="0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>использовать функцию «наблюдения за посетителями сайта»;</w:t>
      </w:r>
    </w:p>
    <w:p w14:paraId="3E2B8BD9" w14:textId="77777777" w:rsidR="008B7EE7" w:rsidRPr="00A63633" w:rsidRDefault="008B7EE7" w:rsidP="008B7EE7">
      <w:pPr>
        <w:pStyle w:val="ConsPlusNormal"/>
        <w:numPr>
          <w:ilvl w:val="0"/>
          <w:numId w:val="48"/>
        </w:numPr>
        <w:tabs>
          <w:tab w:val="left" w:pos="1418"/>
        </w:tabs>
        <w:autoSpaceDE w:val="0"/>
        <w:autoSpaceDN w:val="0"/>
        <w:adjustRightInd w:val="0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>совершать исходящие звонки с использованием телефонии;</w:t>
      </w:r>
    </w:p>
    <w:p w14:paraId="27A0DA4D" w14:textId="77777777" w:rsidR="008B7EE7" w:rsidRPr="00A63633" w:rsidRDefault="008B7EE7" w:rsidP="008B7EE7">
      <w:pPr>
        <w:pStyle w:val="ConsPlusNormal"/>
        <w:numPr>
          <w:ilvl w:val="0"/>
          <w:numId w:val="48"/>
        </w:numPr>
        <w:tabs>
          <w:tab w:val="left" w:pos="1418"/>
        </w:tabs>
        <w:autoSpaceDE w:val="0"/>
        <w:autoSpaceDN w:val="0"/>
        <w:adjustRightInd w:val="0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lang w:eastAsia="en-US"/>
        </w:rPr>
        <w:t>на доступ к архиву диалогов.</w:t>
      </w:r>
    </w:p>
    <w:p w14:paraId="4CF95823" w14:textId="42679A18" w:rsidR="00A63633" w:rsidRDefault="00A63633" w:rsidP="00110598">
      <w:pPr>
        <w:pStyle w:val="ConsPlusNormal"/>
        <w:tabs>
          <w:tab w:val="left" w:pos="851"/>
          <w:tab w:val="left" w:pos="993"/>
        </w:tabs>
        <w:ind w:firstLine="993"/>
        <w:contextualSpacing/>
        <w:jc w:val="both"/>
        <w:rPr>
          <w:rFonts w:ascii="GOST type A" w:eastAsia="Calibri" w:hAnsi="GOST type A"/>
          <w:sz w:val="26"/>
          <w:szCs w:val="26"/>
          <w:u w:val="single"/>
          <w:lang w:eastAsia="en-US"/>
        </w:rPr>
      </w:pPr>
      <w:r w:rsidRPr="00A63633">
        <w:rPr>
          <w:rFonts w:ascii="GOST type A" w:eastAsia="Calibri" w:hAnsi="GOST type A"/>
          <w:sz w:val="26"/>
          <w:szCs w:val="26"/>
          <w:u w:val="single"/>
          <w:lang w:eastAsia="en-US"/>
        </w:rPr>
        <w:t xml:space="preserve">Правообладатель </w:t>
      </w:r>
      <w:r w:rsidR="00392E7C" w:rsidRPr="00392E7C">
        <w:rPr>
          <w:rFonts w:ascii="GOST type A" w:eastAsia="Calibri" w:hAnsi="GOST type A"/>
          <w:sz w:val="26"/>
          <w:szCs w:val="26"/>
          <w:u w:val="single"/>
          <w:lang w:eastAsia="en-US"/>
        </w:rPr>
        <w:t>ПО «Jivo»</w:t>
      </w:r>
      <w:r w:rsidR="00392E7C">
        <w:rPr>
          <w:rFonts w:ascii="GOST type A" w:eastAsia="Calibri" w:hAnsi="GOST type A"/>
          <w:sz w:val="26"/>
          <w:szCs w:val="26"/>
          <w:u w:val="single"/>
          <w:lang w:eastAsia="en-US"/>
        </w:rPr>
        <w:t xml:space="preserve"> </w:t>
      </w:r>
      <w:r w:rsidRPr="00A63633">
        <w:rPr>
          <w:rFonts w:ascii="GOST type A" w:eastAsia="Calibri" w:hAnsi="GOST type A"/>
          <w:sz w:val="26"/>
          <w:szCs w:val="26"/>
          <w:u w:val="single"/>
          <w:lang w:eastAsia="en-US"/>
        </w:rPr>
        <w:t>вправе</w:t>
      </w:r>
      <w:r>
        <w:rPr>
          <w:rFonts w:ascii="GOST type A" w:eastAsia="Calibri" w:hAnsi="GOST type A"/>
          <w:sz w:val="26"/>
          <w:szCs w:val="26"/>
          <w:u w:val="single"/>
          <w:lang w:eastAsia="en-US"/>
        </w:rPr>
        <w:t>:</w:t>
      </w:r>
    </w:p>
    <w:p w14:paraId="6589C59D" w14:textId="19D0345B" w:rsidR="00A63633" w:rsidRPr="00A63633" w:rsidRDefault="00392E7C" w:rsidP="00CF557C">
      <w:pPr>
        <w:pStyle w:val="ConsPlusNormal"/>
        <w:tabs>
          <w:tab w:val="left" w:pos="851"/>
          <w:tab w:val="left" w:pos="993"/>
        </w:tabs>
        <w:ind w:firstLine="851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="00A63633" w:rsidRPr="00A63633">
        <w:rPr>
          <w:rFonts w:ascii="GOST type A" w:eastAsia="Calibri" w:hAnsi="GOST type A"/>
          <w:sz w:val="26"/>
          <w:szCs w:val="26"/>
          <w:lang w:eastAsia="en-US"/>
        </w:rPr>
        <w:t>без предварительного уведомления производить обновления ПО «Jivo», изменять набор функций, внешний вид и логику работы ПО «Jivo»;</w:t>
      </w:r>
    </w:p>
    <w:p w14:paraId="716EF9F7" w14:textId="602EBE41" w:rsidR="00A63633" w:rsidRDefault="00CF557C" w:rsidP="00CF557C">
      <w:pPr>
        <w:pStyle w:val="ConsPlusNormal"/>
        <w:tabs>
          <w:tab w:val="left" w:pos="851"/>
          <w:tab w:val="left" w:pos="993"/>
        </w:tabs>
        <w:ind w:firstLine="851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="00A63633" w:rsidRPr="00A63633">
        <w:rPr>
          <w:rFonts w:ascii="GOST type A" w:eastAsia="Calibri" w:hAnsi="GOST type A"/>
          <w:sz w:val="26"/>
          <w:szCs w:val="26"/>
          <w:lang w:eastAsia="en-US"/>
        </w:rPr>
        <w:t>проводить технологические перерывы в предоставлении доступа к ПО «Jivo», которые рассматриваются как предоставление доступа к ПО «Jivo» в штатном режиме и не являются основанием для перерасчета оплаченных Заказчиком сумм за пользование сублицензией на ПО «Jivo». Технологические перерывы могут проводиться в том числе для обновления</w:t>
      </w:r>
      <w:r w:rsidR="00A63633" w:rsidRPr="005D357F">
        <w:rPr>
          <w:color w:val="000000" w:themeColor="text1"/>
        </w:rPr>
        <w:t xml:space="preserve"> </w:t>
      </w:r>
      <w:r w:rsidR="00A63633" w:rsidRPr="00392E7C">
        <w:rPr>
          <w:rFonts w:ascii="GOST type A" w:eastAsia="Calibri" w:hAnsi="GOST type A"/>
          <w:sz w:val="26"/>
          <w:szCs w:val="26"/>
          <w:lang w:eastAsia="en-US"/>
        </w:rPr>
        <w:t>функциональности</w:t>
      </w:r>
      <w:r w:rsidR="00A63633" w:rsidRPr="005D357F">
        <w:rPr>
          <w:color w:val="000000" w:themeColor="text1"/>
        </w:rPr>
        <w:t xml:space="preserve"> </w:t>
      </w:r>
      <w:r w:rsidR="00A63633" w:rsidRPr="00392E7C">
        <w:rPr>
          <w:rFonts w:ascii="GOST type A" w:eastAsia="Calibri" w:hAnsi="GOST type A"/>
          <w:sz w:val="26"/>
          <w:szCs w:val="26"/>
          <w:lang w:eastAsia="en-US"/>
        </w:rPr>
        <w:t>ПО «Jivo». Технологические перерывы не превышают 4 (четырех) часов за один календарный месяц и проводятся в ночное время (с 23:00 до 06:00 по московскому времени);</w:t>
      </w:r>
    </w:p>
    <w:p w14:paraId="4DFFFBE7" w14:textId="2E18546E" w:rsidR="00CF557C" w:rsidRPr="00392E7C" w:rsidRDefault="00777817" w:rsidP="00CF557C">
      <w:pPr>
        <w:pStyle w:val="ConsPlusNormal"/>
        <w:tabs>
          <w:tab w:val="left" w:pos="851"/>
          <w:tab w:val="left" w:pos="993"/>
        </w:tabs>
        <w:ind w:firstLine="851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 w:rsidRPr="00777817">
        <w:rPr>
          <w:rFonts w:ascii="GOST type A" w:eastAsia="Calibri" w:hAnsi="GOST type A"/>
          <w:sz w:val="26"/>
          <w:szCs w:val="26"/>
          <w:u w:val="single"/>
          <w:lang w:eastAsia="en-US"/>
        </w:rPr>
        <w:t>Заказчик вправе</w:t>
      </w:r>
      <w:r>
        <w:rPr>
          <w:rFonts w:ascii="GOST type A" w:eastAsia="Calibri" w:hAnsi="GOST type A"/>
          <w:sz w:val="26"/>
          <w:szCs w:val="26"/>
          <w:u w:val="single"/>
          <w:lang w:eastAsia="en-US"/>
        </w:rPr>
        <w:t xml:space="preserve"> </w:t>
      </w:r>
      <w:r w:rsidR="00CF557C">
        <w:rPr>
          <w:rFonts w:ascii="GOST type A" w:eastAsia="Calibri" w:hAnsi="GOST type A"/>
          <w:sz w:val="26"/>
          <w:szCs w:val="26"/>
          <w:lang w:eastAsia="en-US"/>
        </w:rPr>
        <w:t>в</w:t>
      </w:r>
      <w:r w:rsidR="00CF557C" w:rsidRPr="00392E7C">
        <w:rPr>
          <w:rFonts w:ascii="GOST type A" w:eastAsia="Calibri" w:hAnsi="GOST type A"/>
          <w:sz w:val="26"/>
          <w:szCs w:val="26"/>
          <w:lang w:eastAsia="en-US"/>
        </w:rPr>
        <w:t xml:space="preserve"> течение с</w:t>
      </w:r>
      <w:r w:rsidR="00CF557C">
        <w:rPr>
          <w:rFonts w:ascii="GOST type A" w:eastAsia="Calibri" w:hAnsi="GOST type A"/>
          <w:sz w:val="26"/>
          <w:szCs w:val="26"/>
          <w:lang w:eastAsia="en-US"/>
        </w:rPr>
        <w:t xml:space="preserve">рока действия лицензии </w:t>
      </w:r>
      <w:r w:rsidR="00CF557C" w:rsidRPr="00392E7C">
        <w:rPr>
          <w:rFonts w:ascii="GOST type A" w:eastAsia="Calibri" w:hAnsi="GOST type A"/>
          <w:sz w:val="26"/>
          <w:szCs w:val="26"/>
          <w:lang w:eastAsia="en-US"/>
        </w:rPr>
        <w:t>использовать ПО «Jivo» без каких-либо препятствий со стороны Правообладателя;</w:t>
      </w:r>
    </w:p>
    <w:p w14:paraId="4B0EECE1" w14:textId="77777777" w:rsidR="00110598" w:rsidRDefault="00110598" w:rsidP="00110598">
      <w:pPr>
        <w:pStyle w:val="ConsPlusNormal"/>
        <w:tabs>
          <w:tab w:val="left" w:pos="851"/>
          <w:tab w:val="left" w:pos="993"/>
        </w:tabs>
        <w:ind w:firstLine="851"/>
        <w:contextualSpacing/>
        <w:jc w:val="both"/>
        <w:rPr>
          <w:rFonts w:ascii="GOST type A" w:eastAsia="Calibri" w:hAnsi="GOST type A"/>
          <w:sz w:val="26"/>
          <w:szCs w:val="26"/>
          <w:u w:val="single"/>
          <w:lang w:eastAsia="en-US"/>
        </w:rPr>
      </w:pPr>
      <w:r w:rsidRPr="00110598">
        <w:rPr>
          <w:rFonts w:ascii="GOST type A" w:eastAsia="Calibri" w:hAnsi="GOST type A"/>
          <w:sz w:val="26"/>
          <w:szCs w:val="26"/>
          <w:u w:val="single"/>
          <w:lang w:eastAsia="en-US"/>
        </w:rPr>
        <w:t xml:space="preserve">Требования к </w:t>
      </w:r>
      <w:r w:rsidR="00A63633" w:rsidRPr="00110598">
        <w:rPr>
          <w:rFonts w:ascii="GOST type A" w:eastAsia="Calibri" w:hAnsi="GOST type A"/>
          <w:sz w:val="26"/>
          <w:szCs w:val="26"/>
          <w:u w:val="single"/>
          <w:lang w:eastAsia="en-US"/>
        </w:rPr>
        <w:t>Заказчик</w:t>
      </w:r>
      <w:r w:rsidRPr="00110598">
        <w:rPr>
          <w:rFonts w:ascii="GOST type A" w:eastAsia="Calibri" w:hAnsi="GOST type A"/>
          <w:sz w:val="26"/>
          <w:szCs w:val="26"/>
          <w:u w:val="single"/>
          <w:lang w:eastAsia="en-US"/>
        </w:rPr>
        <w:t xml:space="preserve">у при использовании ПО </w:t>
      </w:r>
      <w:r w:rsidRPr="00110598">
        <w:rPr>
          <w:rFonts w:ascii="GOST type A" w:eastAsia="Calibri" w:hAnsi="GOST type A"/>
          <w:sz w:val="26"/>
          <w:szCs w:val="26"/>
          <w:u w:val="single"/>
          <w:lang w:eastAsia="en-US"/>
        </w:rPr>
        <w:t>«Jivo»</w:t>
      </w:r>
      <w:r>
        <w:rPr>
          <w:rFonts w:ascii="GOST type A" w:eastAsia="Calibri" w:hAnsi="GOST type A"/>
          <w:sz w:val="26"/>
          <w:szCs w:val="26"/>
          <w:u w:val="single"/>
          <w:lang w:eastAsia="en-US"/>
        </w:rPr>
        <w:t>:</w:t>
      </w:r>
    </w:p>
    <w:p w14:paraId="49786214" w14:textId="136AA1E4" w:rsidR="00A63633" w:rsidRDefault="00110598" w:rsidP="00110598">
      <w:pPr>
        <w:pStyle w:val="ConsPlusNormal"/>
        <w:tabs>
          <w:tab w:val="left" w:pos="851"/>
          <w:tab w:val="left" w:pos="993"/>
        </w:tabs>
        <w:ind w:firstLine="851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="00A63633" w:rsidRPr="00392E7C">
        <w:rPr>
          <w:rFonts w:ascii="GOST type A" w:eastAsia="Calibri" w:hAnsi="GOST type A"/>
          <w:sz w:val="26"/>
          <w:szCs w:val="26"/>
          <w:lang w:eastAsia="en-US"/>
        </w:rPr>
        <w:t>обязан обеспечить наличие правовых оснований в соответствии с применимым законодательством для обработки персональных данных с использованием ПО «Jivo».</w:t>
      </w:r>
    </w:p>
    <w:p w14:paraId="58A39E73" w14:textId="08EA1AAC" w:rsidR="009B202D" w:rsidRPr="00392E7C" w:rsidRDefault="009B202D" w:rsidP="00CF557C">
      <w:pPr>
        <w:pStyle w:val="ConsPlusNormal"/>
        <w:tabs>
          <w:tab w:val="left" w:pos="851"/>
        </w:tabs>
        <w:autoSpaceDE w:val="0"/>
        <w:autoSpaceDN w:val="0"/>
        <w:adjustRightInd w:val="0"/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Pr="00392E7C">
        <w:rPr>
          <w:rFonts w:ascii="GOST type A" w:eastAsia="Calibri" w:hAnsi="GOST type A"/>
          <w:sz w:val="26"/>
          <w:szCs w:val="26"/>
          <w:lang w:eastAsia="en-US"/>
        </w:rPr>
        <w:t>не модифицировать исходный код ПО «Jivo», за исключением HTML-кода, непосредственно размещаемого Правообладателем в тексте кода сайта Заказчика;</w:t>
      </w:r>
    </w:p>
    <w:p w14:paraId="1787FBD3" w14:textId="321A1C78" w:rsidR="009B202D" w:rsidRPr="00392E7C" w:rsidRDefault="009B202D" w:rsidP="00CF557C">
      <w:pPr>
        <w:pStyle w:val="ConsPlusNormal"/>
        <w:tabs>
          <w:tab w:val="left" w:pos="851"/>
        </w:tabs>
        <w:autoSpaceDE w:val="0"/>
        <w:autoSpaceDN w:val="0"/>
        <w:adjustRightInd w:val="0"/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Pr="00392E7C">
        <w:rPr>
          <w:rFonts w:ascii="GOST type A" w:eastAsia="Calibri" w:hAnsi="GOST type A"/>
          <w:sz w:val="26"/>
          <w:szCs w:val="26"/>
          <w:lang w:eastAsia="en-US"/>
        </w:rPr>
        <w:t>не модифицировать внешний вид пользовательских интерфейсов ПО «Jivo», за исключением средств модификации внешнего вида, предусмотренных в панели управления ПО «Jivo»;</w:t>
      </w:r>
    </w:p>
    <w:p w14:paraId="56D479A2" w14:textId="5280334C" w:rsidR="009B202D" w:rsidRPr="00392E7C" w:rsidRDefault="009B202D" w:rsidP="00CF557C">
      <w:pPr>
        <w:pStyle w:val="ConsPlusNormal"/>
        <w:tabs>
          <w:tab w:val="left" w:pos="851"/>
        </w:tabs>
        <w:autoSpaceDE w:val="0"/>
        <w:autoSpaceDN w:val="0"/>
        <w:adjustRightInd w:val="0"/>
        <w:ind w:firstLine="709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r>
        <w:rPr>
          <w:rFonts w:ascii="GOST type A" w:eastAsia="Calibri" w:hAnsi="GOST type A"/>
          <w:sz w:val="26"/>
          <w:szCs w:val="26"/>
          <w:lang w:eastAsia="en-US"/>
        </w:rPr>
        <w:t xml:space="preserve">- </w:t>
      </w:r>
      <w:r w:rsidRPr="00392E7C">
        <w:rPr>
          <w:rFonts w:ascii="GOST type A" w:eastAsia="Calibri" w:hAnsi="GOST type A"/>
          <w:sz w:val="26"/>
          <w:szCs w:val="26"/>
          <w:lang w:eastAsia="en-US"/>
        </w:rPr>
        <w:t xml:space="preserve">не использовать для взаимодействия с серверами Правообладателя стороннее программное обеспечение, за исключением открытого API платформы, которое документировано на сайте Правообладателя по адресу: </w:t>
      </w:r>
      <w:hyperlink r:id="rId15" w:history="1">
        <w:r w:rsidRPr="00392E7C">
          <w:rPr>
            <w:rFonts w:ascii="GOST type A" w:eastAsia="Calibri" w:hAnsi="GOST type A"/>
            <w:sz w:val="26"/>
            <w:szCs w:val="26"/>
            <w:lang w:eastAsia="en-US"/>
          </w:rPr>
          <w:t>https://www.jivo.ru</w:t>
        </w:r>
      </w:hyperlink>
      <w:r w:rsidRPr="00392E7C">
        <w:rPr>
          <w:rFonts w:ascii="GOST type A" w:eastAsia="Calibri" w:hAnsi="GOST type A"/>
          <w:sz w:val="26"/>
          <w:szCs w:val="26"/>
          <w:lang w:eastAsia="en-US"/>
        </w:rPr>
        <w:t>.</w:t>
      </w:r>
    </w:p>
    <w:p w14:paraId="52956490" w14:textId="71B8C67D" w:rsidR="009B202D" w:rsidRDefault="009B202D" w:rsidP="00110598">
      <w:pPr>
        <w:pStyle w:val="ConsPlusNormal"/>
        <w:tabs>
          <w:tab w:val="left" w:pos="851"/>
          <w:tab w:val="left" w:pos="993"/>
        </w:tabs>
        <w:ind w:firstLine="851"/>
        <w:contextualSpacing/>
        <w:jc w:val="both"/>
        <w:rPr>
          <w:rFonts w:ascii="GOST type A" w:eastAsia="Calibri" w:hAnsi="GOST type A"/>
          <w:sz w:val="26"/>
          <w:szCs w:val="26"/>
          <w:lang w:eastAsia="en-US"/>
        </w:rPr>
      </w:pPr>
      <w:bookmarkStart w:id="54" w:name="_GoBack"/>
      <w:bookmarkEnd w:id="54"/>
    </w:p>
    <w:p w14:paraId="73EA1766" w14:textId="11A05E75" w:rsidR="00616B28" w:rsidRDefault="00C1397F" w:rsidP="003D4F70">
      <w:pPr>
        <w:pStyle w:val="aff0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5.2. </w:t>
      </w:r>
      <w:r w:rsidR="00616B28" w:rsidRPr="003D4F70">
        <w:rPr>
          <w:sz w:val="26"/>
          <w:szCs w:val="26"/>
        </w:rPr>
        <w:t>Исполнителем должен быть обеспечен количественный и качественный состав квалифицированного персонала необходимый и достаточный для проведен</w:t>
      </w:r>
      <w:r w:rsidR="00405998" w:rsidRPr="003D4F70">
        <w:rPr>
          <w:sz w:val="26"/>
          <w:szCs w:val="26"/>
        </w:rPr>
        <w:t>ия работ в установленные сроки.</w:t>
      </w:r>
    </w:p>
    <w:p w14:paraId="7BDE6CE1" w14:textId="77777777" w:rsidR="00114960" w:rsidRPr="003D4F70" w:rsidRDefault="00114960" w:rsidP="003D4F70">
      <w:pPr>
        <w:pStyle w:val="aff0"/>
        <w:spacing w:line="240" w:lineRule="auto"/>
        <w:rPr>
          <w:sz w:val="26"/>
          <w:szCs w:val="26"/>
        </w:rPr>
      </w:pPr>
    </w:p>
    <w:p w14:paraId="67F372EA" w14:textId="77777777" w:rsidR="00E5443B" w:rsidRPr="00215AD7" w:rsidRDefault="00E5443B" w:rsidP="00E5443B">
      <w:pPr>
        <w:pStyle w:val="18"/>
        <w:numPr>
          <w:ilvl w:val="0"/>
          <w:numId w:val="1"/>
        </w:numPr>
        <w:spacing w:before="0" w:after="0" w:line="240" w:lineRule="auto"/>
        <w:ind w:left="425" w:hanging="357"/>
      </w:pPr>
      <w:r w:rsidRPr="00215AD7">
        <w:lastRenderedPageBreak/>
        <w:t xml:space="preserve">Порядок приемки </w:t>
      </w:r>
      <w:r>
        <w:t>выполненных Работ/оказанных услуг</w:t>
      </w:r>
    </w:p>
    <w:p w14:paraId="018C6376" w14:textId="77777777" w:rsidR="00E5443B" w:rsidRPr="00215AD7" w:rsidRDefault="00E5443B" w:rsidP="00E5443B">
      <w:pPr>
        <w:pStyle w:val="28"/>
        <w:numPr>
          <w:ilvl w:val="1"/>
          <w:numId w:val="1"/>
        </w:numPr>
        <w:ind w:left="851"/>
      </w:pPr>
      <w:r w:rsidRPr="00215AD7">
        <w:t xml:space="preserve">Способ </w:t>
      </w:r>
      <w:r>
        <w:t>и место выполнения работ/оказания услуг</w:t>
      </w:r>
    </w:p>
    <w:p w14:paraId="01D0614A" w14:textId="77777777" w:rsidR="00E5443B" w:rsidRPr="003D4F70" w:rsidRDefault="00E5443B" w:rsidP="003D4F70">
      <w:pPr>
        <w:pStyle w:val="aff0"/>
        <w:spacing w:line="240" w:lineRule="auto"/>
        <w:rPr>
          <w:sz w:val="26"/>
          <w:szCs w:val="26"/>
        </w:rPr>
      </w:pPr>
      <w:r w:rsidRPr="003D4F70">
        <w:rPr>
          <w:sz w:val="26"/>
          <w:szCs w:val="26"/>
        </w:rPr>
        <w:t>Работы выполняются удаленно. Исполнитель передает Заказчику контактные данные представителей Исполнителя и необходимую информацию для организации удаленного подключения, а Заказчик обязуется организовать взаимодействие с использованием средств связи, электронной почты, программных средств удаленного доступа.</w:t>
      </w:r>
    </w:p>
    <w:p w14:paraId="323108EF" w14:textId="77777777" w:rsidR="00E5443B" w:rsidRPr="003D4F70" w:rsidRDefault="00E5443B" w:rsidP="00E5443B">
      <w:pPr>
        <w:pStyle w:val="aff0"/>
        <w:spacing w:line="240" w:lineRule="auto"/>
        <w:rPr>
          <w:sz w:val="26"/>
          <w:szCs w:val="26"/>
        </w:rPr>
      </w:pPr>
      <w:r w:rsidRPr="003D4F70">
        <w:rPr>
          <w:sz w:val="26"/>
          <w:szCs w:val="26"/>
        </w:rPr>
        <w:t>Услуга оказывается на русском языке.</w:t>
      </w:r>
    </w:p>
    <w:p w14:paraId="1E308EE1" w14:textId="77777777" w:rsidR="00E5443B" w:rsidRDefault="00E5443B" w:rsidP="00E5443B">
      <w:pPr>
        <w:pStyle w:val="28"/>
        <w:numPr>
          <w:ilvl w:val="1"/>
          <w:numId w:val="1"/>
        </w:numPr>
        <w:ind w:left="851"/>
      </w:pPr>
      <w:r>
        <w:t>Сроки выполнения работ/оказания услуг</w:t>
      </w:r>
    </w:p>
    <w:tbl>
      <w:tblPr>
        <w:tblStyle w:val="afe"/>
        <w:tblW w:w="9918" w:type="dxa"/>
        <w:tblLook w:val="04A0" w:firstRow="1" w:lastRow="0" w:firstColumn="1" w:lastColumn="0" w:noHBand="0" w:noVBand="1"/>
      </w:tblPr>
      <w:tblGrid>
        <w:gridCol w:w="562"/>
        <w:gridCol w:w="5812"/>
        <w:gridCol w:w="3544"/>
      </w:tblGrid>
      <w:tr w:rsidR="00E5443B" w:rsidRPr="005D357F" w14:paraId="27FE572B" w14:textId="77777777" w:rsidTr="00480DED">
        <w:trPr>
          <w:cantSplit/>
          <w:trHeight w:val="20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47E614F5" w14:textId="77777777" w:rsidR="00E5443B" w:rsidRPr="00480DED" w:rsidRDefault="00E5443B" w:rsidP="00FF7424">
            <w:pPr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480DED">
              <w:rPr>
                <w:rFonts w:eastAsiaTheme="minorEastAsia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5812" w:type="dxa"/>
            <w:shd w:val="clear" w:color="auto" w:fill="D9D9D9" w:themeFill="background1" w:themeFillShade="D9"/>
            <w:vAlign w:val="center"/>
          </w:tcPr>
          <w:p w14:paraId="60BEDA93" w14:textId="77777777" w:rsidR="00E5443B" w:rsidRPr="00480DED" w:rsidRDefault="00E5443B" w:rsidP="00FF74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480DED">
              <w:rPr>
                <w:rFonts w:eastAsiaTheme="minorEastAsia"/>
                <w:b/>
                <w:bCs/>
                <w:sz w:val="24"/>
                <w:szCs w:val="24"/>
              </w:rPr>
              <w:t>Наименование Работ\Услуг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14D41A36" w14:textId="77777777" w:rsidR="00E5443B" w:rsidRPr="00480DED" w:rsidRDefault="00E5443B" w:rsidP="00FF74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480DED">
              <w:rPr>
                <w:rFonts w:eastAsiaTheme="minorEastAsia"/>
                <w:b/>
                <w:bCs/>
                <w:sz w:val="24"/>
                <w:szCs w:val="24"/>
              </w:rPr>
              <w:t>Срок начала и окончания Работ\Услуг</w:t>
            </w:r>
          </w:p>
        </w:tc>
      </w:tr>
      <w:tr w:rsidR="00E5443B" w:rsidRPr="00D64889" w14:paraId="52F7B558" w14:textId="77777777" w:rsidTr="00480DED">
        <w:trPr>
          <w:trHeight w:val="20"/>
        </w:trPr>
        <w:tc>
          <w:tcPr>
            <w:tcW w:w="562" w:type="dxa"/>
            <w:vAlign w:val="center"/>
          </w:tcPr>
          <w:p w14:paraId="6362E662" w14:textId="77777777" w:rsidR="00E5443B" w:rsidRPr="00480DED" w:rsidRDefault="00E5443B" w:rsidP="00FF7424">
            <w:pPr>
              <w:ind w:left="-110"/>
              <w:jc w:val="center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5812" w:type="dxa"/>
            <w:vAlign w:val="center"/>
          </w:tcPr>
          <w:p w14:paraId="642D2EAB" w14:textId="77777777" w:rsidR="00E5443B" w:rsidRPr="00480DED" w:rsidRDefault="00E5443B" w:rsidP="00FF7424">
            <w:pPr>
              <w:spacing w:before="0"/>
              <w:ind w:left="28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Настройка Сервиса «Чат-боты для бизнеса» по FAQ-сценариям:</w:t>
            </w:r>
          </w:p>
          <w:p w14:paraId="346433A2" w14:textId="77777777" w:rsidR="00E5443B" w:rsidRPr="00480DED" w:rsidRDefault="00E5443B" w:rsidP="00FF7424">
            <w:pPr>
              <w:spacing w:before="0"/>
              <w:ind w:left="28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- Настройка сценарной логики чат-бота для ответа на частотные вопросы об организации и предоставляемых ею услугах.</w:t>
            </w:r>
          </w:p>
          <w:p w14:paraId="031D9BB5" w14:textId="77777777" w:rsidR="00E5443B" w:rsidRPr="00480DED" w:rsidRDefault="00E5443B" w:rsidP="00FF7424">
            <w:pPr>
              <w:spacing w:before="0"/>
              <w:ind w:left="28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В рамках предоставляемой услуги осуществляется настройка до 50 (пятидесяти) FAQ-сценариев</w:t>
            </w:r>
          </w:p>
        </w:tc>
        <w:tc>
          <w:tcPr>
            <w:tcW w:w="3544" w:type="dxa"/>
          </w:tcPr>
          <w:p w14:paraId="21EB17AB" w14:textId="7AA91814" w:rsidR="00E5443B" w:rsidRPr="00480DED" w:rsidRDefault="00E5443B" w:rsidP="002B4F4E">
            <w:pPr>
              <w:pStyle w:val="a7"/>
              <w:numPr>
                <w:ilvl w:val="0"/>
                <w:numId w:val="0"/>
              </w:numPr>
              <w:spacing w:before="0" w:line="240" w:lineRule="auto"/>
              <w:ind w:right="-7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С даты заключения договора по </w:t>
            </w:r>
            <w:r w:rsidR="002B4F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 сентября 2026 года, с предоставлением расширенного гарантийного обслуживания на срок по 31 декабря 2026 года</w:t>
            </w:r>
            <w:r w:rsidRPr="00480DED">
              <w:rPr>
                <w:sz w:val="24"/>
                <w:szCs w:val="24"/>
              </w:rPr>
              <w:t xml:space="preserve">. </w:t>
            </w:r>
          </w:p>
        </w:tc>
      </w:tr>
      <w:tr w:rsidR="00E5443B" w:rsidRPr="00D64889" w14:paraId="6207F19A" w14:textId="77777777" w:rsidTr="00480DED">
        <w:trPr>
          <w:trHeight w:val="20"/>
        </w:trPr>
        <w:tc>
          <w:tcPr>
            <w:tcW w:w="562" w:type="dxa"/>
            <w:vAlign w:val="center"/>
          </w:tcPr>
          <w:p w14:paraId="03F4C09F" w14:textId="77777777" w:rsidR="00E5443B" w:rsidRPr="00480DED" w:rsidRDefault="00E5443B" w:rsidP="00FF7424">
            <w:pPr>
              <w:ind w:left="-110"/>
              <w:jc w:val="center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5812" w:type="dxa"/>
            <w:vAlign w:val="center"/>
          </w:tcPr>
          <w:p w14:paraId="5F8E4A75" w14:textId="77777777" w:rsidR="00E5443B" w:rsidRPr="00480DED" w:rsidRDefault="00E5443B" w:rsidP="00FF7424">
            <w:pPr>
              <w:ind w:left="29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Настройка Сервиса «Чат-боты для бизнеса» для обеспечения работоспособности Функционала «Генерация ответа с помощью ИИ» посредством интеграции Сервиса чат-бота с LLM GigaChat для генерации ответов на вопросы Пользователей по содержанию документов:</w:t>
            </w:r>
          </w:p>
          <w:p w14:paraId="70CB5B45" w14:textId="77777777" w:rsidR="00E5443B" w:rsidRPr="00480DED" w:rsidRDefault="00E5443B" w:rsidP="00FF7424">
            <w:pPr>
              <w:ind w:left="29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- Анализ и обработка предоставляемой Заказчиком документации для обработки LLM-моделью GigaChat (до 50 (пятидесяти) страниц машиночитаемой текстовой информации);</w:t>
            </w:r>
          </w:p>
          <w:p w14:paraId="44794E11" w14:textId="77777777" w:rsidR="00E5443B" w:rsidRPr="00480DED" w:rsidRDefault="00E5443B" w:rsidP="00FF7424">
            <w:pPr>
              <w:spacing w:before="0"/>
              <w:ind w:left="28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- Настройка интеграции Сервиса «Чат-боты для бизнеса» с информационными системами заказчика по API (при условии предоставления Заказчиком работоспособных ключей доступа и документации);</w:t>
            </w:r>
          </w:p>
          <w:p w14:paraId="40A702F8" w14:textId="77777777" w:rsidR="000B5963" w:rsidRDefault="00E5443B" w:rsidP="000B5963">
            <w:pPr>
              <w:spacing w:before="0"/>
              <w:ind w:left="28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- Формирование промптов для взаимодействия с сервисом GigaChat в процессе генерации ответа на запрос пользователя;</w:t>
            </w:r>
          </w:p>
          <w:p w14:paraId="7CB4C082" w14:textId="6229B10B" w:rsidR="00E5443B" w:rsidRPr="00480DED" w:rsidRDefault="00E5443B" w:rsidP="000B5963">
            <w:pPr>
              <w:spacing w:before="0"/>
              <w:ind w:left="28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 xml:space="preserve"> - Тестирование и доработка сервиса по результатам получения обратной связи от Заказчика;</w:t>
            </w:r>
          </w:p>
        </w:tc>
        <w:tc>
          <w:tcPr>
            <w:tcW w:w="3544" w:type="dxa"/>
          </w:tcPr>
          <w:p w14:paraId="3D4A2F5E" w14:textId="4B0705A1" w:rsidR="00E5443B" w:rsidRPr="00480DED" w:rsidRDefault="00E5443B" w:rsidP="002B4F4E">
            <w:pPr>
              <w:pStyle w:val="a7"/>
              <w:numPr>
                <w:ilvl w:val="0"/>
                <w:numId w:val="0"/>
              </w:numPr>
              <w:spacing w:line="240" w:lineRule="auto"/>
              <w:ind w:right="-79"/>
              <w:rPr>
                <w:rFonts w:ascii="Times New Roman" w:hAnsi="Times New Roman" w:cs="Times New Roman"/>
                <w:sz w:val="24"/>
                <w:szCs w:val="24"/>
              </w:rPr>
            </w:pP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С даты заключения договора по </w:t>
            </w:r>
            <w:r w:rsidR="002B4F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 сентября 2026 года, с предоставлением расширенного гарантийного обслуживания на срок по 31 декабря 2026 года</w:t>
            </w:r>
            <w:r w:rsidRPr="00480DED">
              <w:rPr>
                <w:sz w:val="24"/>
                <w:szCs w:val="24"/>
              </w:rPr>
              <w:t>.</w:t>
            </w:r>
          </w:p>
        </w:tc>
      </w:tr>
      <w:tr w:rsidR="00E5443B" w:rsidRPr="00D64889" w14:paraId="766F5CA3" w14:textId="77777777" w:rsidTr="00480DED">
        <w:trPr>
          <w:trHeight w:val="20"/>
        </w:trPr>
        <w:tc>
          <w:tcPr>
            <w:tcW w:w="562" w:type="dxa"/>
            <w:vAlign w:val="center"/>
          </w:tcPr>
          <w:p w14:paraId="65CC9395" w14:textId="77777777" w:rsidR="00E5443B" w:rsidRPr="00480DED" w:rsidRDefault="00E5443B" w:rsidP="00FF7424">
            <w:pPr>
              <w:ind w:left="-110"/>
              <w:jc w:val="center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5812" w:type="dxa"/>
            <w:vAlign w:val="center"/>
          </w:tcPr>
          <w:p w14:paraId="7446B7E2" w14:textId="2CB747ED" w:rsidR="00E5443B" w:rsidRPr="00480DED" w:rsidRDefault="00E5443B" w:rsidP="00C579E0">
            <w:pPr>
              <w:ind w:left="31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 xml:space="preserve">Предоставление </w:t>
            </w:r>
            <w:r w:rsidR="00C579E0">
              <w:rPr>
                <w:color w:val="000000"/>
                <w:sz w:val="24"/>
                <w:szCs w:val="24"/>
              </w:rPr>
              <w:t xml:space="preserve">неисключительного </w:t>
            </w:r>
            <w:r w:rsidR="00B87747">
              <w:rPr>
                <w:color w:val="000000"/>
                <w:sz w:val="24"/>
                <w:szCs w:val="24"/>
              </w:rPr>
              <w:t>права</w:t>
            </w:r>
            <w:r w:rsidR="00C579E0">
              <w:rPr>
                <w:color w:val="000000"/>
                <w:sz w:val="24"/>
                <w:szCs w:val="24"/>
              </w:rPr>
              <w:t xml:space="preserve"> (сублицензии) на ис</w:t>
            </w:r>
            <w:r w:rsidR="00B87747">
              <w:rPr>
                <w:color w:val="000000"/>
                <w:sz w:val="24"/>
                <w:szCs w:val="24"/>
              </w:rPr>
              <w:t>пользовани</w:t>
            </w:r>
            <w:r w:rsidR="00C579E0">
              <w:rPr>
                <w:color w:val="000000"/>
                <w:sz w:val="24"/>
                <w:szCs w:val="24"/>
              </w:rPr>
              <w:t>е</w:t>
            </w:r>
            <w:r w:rsidR="00B87747">
              <w:rPr>
                <w:color w:val="000000"/>
                <w:sz w:val="24"/>
                <w:szCs w:val="24"/>
              </w:rPr>
              <w:t xml:space="preserve"> </w:t>
            </w:r>
            <w:r w:rsidRPr="00480DED">
              <w:rPr>
                <w:color w:val="000000"/>
                <w:sz w:val="24"/>
                <w:szCs w:val="24"/>
              </w:rPr>
              <w:t>ПО «Jivo» на срок доступа: 12 (двенадцать) месяцев для 1 (одного) оператора.</w:t>
            </w:r>
          </w:p>
        </w:tc>
        <w:tc>
          <w:tcPr>
            <w:tcW w:w="3544" w:type="dxa"/>
            <w:vAlign w:val="center"/>
          </w:tcPr>
          <w:p w14:paraId="58094380" w14:textId="2C70C3CC" w:rsidR="00E5443B" w:rsidRPr="00480DED" w:rsidRDefault="00E5443B" w:rsidP="002B4F4E">
            <w:pPr>
              <w:pStyle w:val="a7"/>
              <w:numPr>
                <w:ilvl w:val="0"/>
                <w:numId w:val="0"/>
              </w:numPr>
              <w:spacing w:before="0" w:line="240" w:lineRule="auto"/>
              <w:ind w:left="28" w:right="-79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С даты заключения договора по </w:t>
            </w:r>
            <w:r w:rsidR="002B4F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 сентября 2026 года, с предоставлением доступа на 12 месяцев с даты подписания УПД. </w:t>
            </w:r>
          </w:p>
        </w:tc>
      </w:tr>
      <w:tr w:rsidR="00E5443B" w:rsidRPr="00D64889" w14:paraId="4CEBB039" w14:textId="77777777" w:rsidTr="00480DED">
        <w:trPr>
          <w:trHeight w:val="20"/>
        </w:trPr>
        <w:tc>
          <w:tcPr>
            <w:tcW w:w="562" w:type="dxa"/>
            <w:vAlign w:val="center"/>
          </w:tcPr>
          <w:p w14:paraId="2941E2EF" w14:textId="77777777" w:rsidR="00E5443B" w:rsidRPr="00480DED" w:rsidRDefault="00E5443B" w:rsidP="00FF7424">
            <w:pPr>
              <w:ind w:left="-110"/>
              <w:jc w:val="center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5812" w:type="dxa"/>
            <w:vAlign w:val="center"/>
          </w:tcPr>
          <w:p w14:paraId="5FABBF44" w14:textId="5EE5EA37" w:rsidR="00E5443B" w:rsidRPr="00480DED" w:rsidRDefault="00E5443B" w:rsidP="00FF7424">
            <w:pPr>
              <w:ind w:left="31"/>
              <w:rPr>
                <w:color w:val="000000"/>
                <w:sz w:val="24"/>
                <w:szCs w:val="24"/>
              </w:rPr>
            </w:pPr>
            <w:r w:rsidRPr="00480DED">
              <w:rPr>
                <w:color w:val="000000"/>
                <w:sz w:val="24"/>
                <w:szCs w:val="24"/>
              </w:rPr>
              <w:t xml:space="preserve">Предоставление </w:t>
            </w:r>
            <w:r w:rsidR="00B87747">
              <w:rPr>
                <w:color w:val="000000"/>
                <w:sz w:val="24"/>
                <w:szCs w:val="24"/>
              </w:rPr>
              <w:t xml:space="preserve">удаленного </w:t>
            </w:r>
            <w:r w:rsidRPr="00480DED">
              <w:rPr>
                <w:color w:val="000000"/>
                <w:sz w:val="24"/>
                <w:szCs w:val="24"/>
              </w:rPr>
              <w:t>доступа к сервису «Чат-боты для бизнеса»: количество диалогов: 36000.</w:t>
            </w:r>
          </w:p>
        </w:tc>
        <w:tc>
          <w:tcPr>
            <w:tcW w:w="3544" w:type="dxa"/>
            <w:vAlign w:val="center"/>
          </w:tcPr>
          <w:p w14:paraId="5AD588BD" w14:textId="29142D88" w:rsidR="00E5443B" w:rsidRPr="00480DED" w:rsidRDefault="00E5443B" w:rsidP="002B4F4E">
            <w:pPr>
              <w:pStyle w:val="a7"/>
              <w:numPr>
                <w:ilvl w:val="0"/>
                <w:numId w:val="0"/>
              </w:numPr>
              <w:spacing w:before="0" w:line="240" w:lineRule="auto"/>
              <w:ind w:left="29" w:right="-79"/>
              <w:jc w:val="left"/>
              <w:rPr>
                <w:color w:val="000000"/>
                <w:sz w:val="24"/>
                <w:szCs w:val="24"/>
              </w:rPr>
            </w:pP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С даты заключения договора по </w:t>
            </w:r>
            <w:r w:rsidR="002B4F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 сентября 2026 года, с предоставлением доступа на 360 (триста шестьдесят) дней с даты подписания УПД. </w:t>
            </w:r>
          </w:p>
        </w:tc>
      </w:tr>
      <w:tr w:rsidR="00774A17" w:rsidRPr="00D64889" w14:paraId="256516D5" w14:textId="77777777" w:rsidTr="00480DED">
        <w:trPr>
          <w:trHeight w:val="20"/>
        </w:trPr>
        <w:tc>
          <w:tcPr>
            <w:tcW w:w="562" w:type="dxa"/>
            <w:vAlign w:val="center"/>
          </w:tcPr>
          <w:p w14:paraId="17C45798" w14:textId="67D5BE79" w:rsidR="00774A17" w:rsidRPr="00774A17" w:rsidRDefault="00774A17" w:rsidP="00774A17">
            <w:pPr>
              <w:ind w:left="-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5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812" w:type="dxa"/>
            <w:vAlign w:val="center"/>
          </w:tcPr>
          <w:p w14:paraId="62612C2C" w14:textId="0B7E72F5" w:rsidR="00774A17" w:rsidRPr="00774A17" w:rsidRDefault="00774A17" w:rsidP="00774A17">
            <w:pPr>
              <w:ind w:left="31"/>
              <w:rPr>
                <w:color w:val="000000"/>
                <w:sz w:val="24"/>
                <w:szCs w:val="24"/>
              </w:rPr>
            </w:pPr>
            <w:r w:rsidRPr="00774A17">
              <w:rPr>
                <w:color w:val="000000"/>
                <w:sz w:val="24"/>
                <w:szCs w:val="24"/>
              </w:rPr>
              <w:t xml:space="preserve">Предоставление </w:t>
            </w:r>
            <w:r w:rsidR="00B87747">
              <w:rPr>
                <w:color w:val="000000"/>
                <w:sz w:val="24"/>
                <w:szCs w:val="24"/>
              </w:rPr>
              <w:t xml:space="preserve">удаленного </w:t>
            </w:r>
            <w:r w:rsidRPr="00774A17">
              <w:rPr>
                <w:color w:val="000000"/>
                <w:sz w:val="24"/>
                <w:szCs w:val="24"/>
              </w:rPr>
              <w:t>доступа к LLM-модели GigaChat Pro для генерации текста. В тариф включена обработка запросов LLM-моделью не более 108 000 000 токенов.</w:t>
            </w:r>
          </w:p>
        </w:tc>
        <w:tc>
          <w:tcPr>
            <w:tcW w:w="3544" w:type="dxa"/>
            <w:vAlign w:val="center"/>
          </w:tcPr>
          <w:p w14:paraId="44E8788A" w14:textId="77E0AC17" w:rsidR="00774A17" w:rsidRPr="00480DED" w:rsidRDefault="000E4654" w:rsidP="002B4F4E">
            <w:pPr>
              <w:pStyle w:val="a7"/>
              <w:numPr>
                <w:ilvl w:val="0"/>
                <w:numId w:val="0"/>
              </w:numPr>
              <w:spacing w:line="240" w:lineRule="auto"/>
              <w:ind w:left="29" w:right="-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С даты заключения договора по </w:t>
            </w:r>
            <w:r w:rsidR="002B4F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 сентября 2026 года, с предоставлением доступа на 360 (триста шестьдесят) дней с даты подписания УПД.</w:t>
            </w:r>
          </w:p>
        </w:tc>
      </w:tr>
      <w:tr w:rsidR="00774A17" w:rsidRPr="00D64889" w14:paraId="38215237" w14:textId="77777777" w:rsidTr="00480DED">
        <w:trPr>
          <w:trHeight w:val="20"/>
        </w:trPr>
        <w:tc>
          <w:tcPr>
            <w:tcW w:w="562" w:type="dxa"/>
            <w:vAlign w:val="center"/>
          </w:tcPr>
          <w:p w14:paraId="02B9F4F8" w14:textId="0DF92192" w:rsidR="00774A17" w:rsidRPr="00480DED" w:rsidRDefault="00774A17" w:rsidP="00774A17">
            <w:pPr>
              <w:ind w:left="-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</w:p>
        </w:tc>
        <w:tc>
          <w:tcPr>
            <w:tcW w:w="5812" w:type="dxa"/>
            <w:vAlign w:val="center"/>
          </w:tcPr>
          <w:p w14:paraId="32F787F1" w14:textId="0D0CE81D" w:rsidR="00774A17" w:rsidRPr="00774A17" w:rsidRDefault="00774A17" w:rsidP="00774A17">
            <w:pPr>
              <w:ind w:left="31"/>
              <w:rPr>
                <w:color w:val="000000"/>
                <w:sz w:val="24"/>
                <w:szCs w:val="24"/>
              </w:rPr>
            </w:pPr>
            <w:r w:rsidRPr="00774A17">
              <w:rPr>
                <w:color w:val="000000"/>
                <w:sz w:val="24"/>
                <w:szCs w:val="24"/>
              </w:rPr>
              <w:t xml:space="preserve">Предоставление </w:t>
            </w:r>
            <w:r w:rsidR="00B87747">
              <w:rPr>
                <w:color w:val="000000"/>
                <w:sz w:val="24"/>
                <w:szCs w:val="24"/>
              </w:rPr>
              <w:t xml:space="preserve">удаленного </w:t>
            </w:r>
            <w:r w:rsidRPr="00774A17">
              <w:rPr>
                <w:color w:val="000000"/>
                <w:sz w:val="24"/>
                <w:szCs w:val="24"/>
              </w:rPr>
              <w:t>доступа к LLM-модели GigaChat для обработки текстовых машиночитаемых документов. В тариф включена обработка до 99 607 000 токенов.</w:t>
            </w:r>
          </w:p>
        </w:tc>
        <w:tc>
          <w:tcPr>
            <w:tcW w:w="3544" w:type="dxa"/>
            <w:vAlign w:val="center"/>
          </w:tcPr>
          <w:p w14:paraId="5D26E4B8" w14:textId="0DF09ACF" w:rsidR="00774A17" w:rsidRPr="00480DED" w:rsidRDefault="000E4654" w:rsidP="002B4F4E">
            <w:pPr>
              <w:pStyle w:val="a7"/>
              <w:numPr>
                <w:ilvl w:val="0"/>
                <w:numId w:val="0"/>
              </w:numPr>
              <w:spacing w:line="240" w:lineRule="auto"/>
              <w:ind w:left="29" w:right="-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С даты заключения договора по </w:t>
            </w:r>
            <w:r w:rsidR="002B4F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80DED">
              <w:rPr>
                <w:rFonts w:ascii="Times New Roman" w:hAnsi="Times New Roman" w:cs="Times New Roman"/>
                <w:sz w:val="24"/>
                <w:szCs w:val="24"/>
              </w:rPr>
              <w:t xml:space="preserve"> сентября 2026 года, с предоставлением доступа на 360 (триста шестьдесят) дней с даты подписания УПД.</w:t>
            </w:r>
          </w:p>
        </w:tc>
      </w:tr>
    </w:tbl>
    <w:p w14:paraId="72058CA0" w14:textId="6250011C" w:rsidR="00E5443B" w:rsidRPr="00E5443B" w:rsidRDefault="00E5443B" w:rsidP="00E5443B">
      <w:pPr>
        <w:pStyle w:val="affff6"/>
        <w:numPr>
          <w:ilvl w:val="1"/>
          <w:numId w:val="1"/>
        </w:numPr>
        <w:spacing w:line="240" w:lineRule="auto"/>
        <w:rPr>
          <w:rFonts w:ascii="GOST type A" w:hAnsi="GOST type A"/>
          <w:b/>
          <w:bCs/>
          <w:sz w:val="28"/>
          <w:szCs w:val="28"/>
        </w:rPr>
      </w:pPr>
      <w:r w:rsidRPr="00E5443B">
        <w:rPr>
          <w:rFonts w:ascii="GOST type A" w:hAnsi="GOST type A"/>
          <w:b/>
          <w:bCs/>
          <w:sz w:val="28"/>
          <w:szCs w:val="28"/>
        </w:rPr>
        <w:t>Порядок сдачи-приемки работ и услуг</w:t>
      </w:r>
    </w:p>
    <w:p w14:paraId="59F0C611" w14:textId="7405AD25" w:rsidR="00E5443B" w:rsidRPr="003D4F70" w:rsidRDefault="00E5443B" w:rsidP="003D4F70">
      <w:pPr>
        <w:pStyle w:val="aff0"/>
        <w:spacing w:line="240" w:lineRule="auto"/>
        <w:rPr>
          <w:rFonts w:cs="Times New Roman"/>
          <w:sz w:val="26"/>
          <w:szCs w:val="26"/>
          <w:lang w:eastAsia="ru-RU"/>
        </w:rPr>
      </w:pPr>
      <w:r w:rsidRPr="003D4F70">
        <w:rPr>
          <w:rFonts w:cs="Times New Roman"/>
          <w:sz w:val="26"/>
          <w:szCs w:val="26"/>
          <w:lang w:eastAsia="ru-RU"/>
        </w:rPr>
        <w:t xml:space="preserve">По факту выполнения работ/оказания услуг Исполнитель предоставляет Заказчику, подписанный со своей стороны универсальный передаточный документ в срок </w:t>
      </w:r>
      <w:r w:rsidR="002B4F4E">
        <w:rPr>
          <w:rFonts w:cs="Times New Roman"/>
          <w:sz w:val="26"/>
          <w:szCs w:val="26"/>
          <w:lang w:eastAsia="ru-RU"/>
        </w:rPr>
        <w:t>п</w:t>
      </w:r>
      <w:r w:rsidRPr="003D4F70">
        <w:rPr>
          <w:rFonts w:cs="Times New Roman"/>
          <w:sz w:val="26"/>
          <w:szCs w:val="26"/>
          <w:lang w:eastAsia="ru-RU"/>
        </w:rPr>
        <w:t xml:space="preserve">о 30 сентября 2026 года. </w:t>
      </w:r>
    </w:p>
    <w:p w14:paraId="04EB6268" w14:textId="70182669" w:rsidR="00E5443B" w:rsidRPr="003D4F70" w:rsidRDefault="00E5443B" w:rsidP="003D4F70">
      <w:pPr>
        <w:pStyle w:val="aff0"/>
        <w:spacing w:line="240" w:lineRule="auto"/>
        <w:rPr>
          <w:rFonts w:cs="Times New Roman"/>
          <w:sz w:val="26"/>
          <w:szCs w:val="26"/>
          <w:lang w:eastAsia="ru-RU"/>
        </w:rPr>
      </w:pPr>
      <w:r w:rsidRPr="003D4F70">
        <w:rPr>
          <w:rFonts w:cs="Times New Roman"/>
          <w:sz w:val="26"/>
          <w:szCs w:val="26"/>
          <w:lang w:eastAsia="ru-RU"/>
        </w:rPr>
        <w:t>Заказчик подпис</w:t>
      </w:r>
      <w:r w:rsidR="009427FA">
        <w:rPr>
          <w:rFonts w:cs="Times New Roman"/>
          <w:sz w:val="26"/>
          <w:szCs w:val="26"/>
          <w:lang w:eastAsia="ru-RU"/>
        </w:rPr>
        <w:t>ывает</w:t>
      </w:r>
      <w:r w:rsidRPr="003D4F70">
        <w:rPr>
          <w:rFonts w:cs="Times New Roman"/>
          <w:sz w:val="26"/>
          <w:szCs w:val="26"/>
          <w:lang w:eastAsia="ru-RU"/>
        </w:rPr>
        <w:t xml:space="preserve"> УПД предоставленное Исполнителем или направ</w:t>
      </w:r>
      <w:r w:rsidR="009427FA">
        <w:rPr>
          <w:rFonts w:cs="Times New Roman"/>
          <w:sz w:val="26"/>
          <w:szCs w:val="26"/>
          <w:lang w:eastAsia="ru-RU"/>
        </w:rPr>
        <w:t>ляет</w:t>
      </w:r>
      <w:r w:rsidRPr="003D4F70">
        <w:rPr>
          <w:rFonts w:cs="Times New Roman"/>
          <w:sz w:val="26"/>
          <w:szCs w:val="26"/>
          <w:lang w:eastAsia="ru-RU"/>
        </w:rPr>
        <w:t xml:space="preserve"> мотивированный отказ от подписания в тот же день. </w:t>
      </w:r>
    </w:p>
    <w:p w14:paraId="5343AA69" w14:textId="187AE45D" w:rsidR="009427FA" w:rsidRPr="004835B6" w:rsidRDefault="00E5443B" w:rsidP="009427FA">
      <w:pPr>
        <w:pStyle w:val="aff0"/>
        <w:spacing w:line="240" w:lineRule="auto"/>
        <w:rPr>
          <w:rFonts w:cs="Times New Roman"/>
          <w:sz w:val="26"/>
          <w:szCs w:val="26"/>
          <w:lang w:eastAsia="ru-RU"/>
        </w:rPr>
      </w:pPr>
      <w:r w:rsidRPr="004835B6">
        <w:rPr>
          <w:rFonts w:cs="Times New Roman"/>
          <w:sz w:val="26"/>
          <w:szCs w:val="26"/>
          <w:lang w:eastAsia="ru-RU"/>
        </w:rPr>
        <w:t xml:space="preserve">При наличии мотивированного отказа Заказчика от подписания УПД Стороны в течение 5 (пяти) рабочих дней с даты получения Исполнителем мотивированного отказа согласовывают протокол несоответствий, в котором указываются способы и сроки устранения замечаний. Выявленные несоответствия устраняются Исполнителем в срок, предусмотренный в протоколе несоответствий, без увеличения объема и цены </w:t>
      </w:r>
      <w:r w:rsidR="00E774EC">
        <w:rPr>
          <w:rFonts w:cs="Times New Roman"/>
          <w:sz w:val="26"/>
          <w:szCs w:val="26"/>
          <w:lang w:eastAsia="ru-RU"/>
        </w:rPr>
        <w:t>Работ</w:t>
      </w:r>
      <w:r w:rsidRPr="004835B6">
        <w:rPr>
          <w:rFonts w:cs="Times New Roman"/>
          <w:sz w:val="26"/>
          <w:szCs w:val="26"/>
          <w:lang w:eastAsia="ru-RU"/>
        </w:rPr>
        <w:t xml:space="preserve"> и/или </w:t>
      </w:r>
      <w:r w:rsidR="00E774EC">
        <w:rPr>
          <w:rFonts w:cs="Times New Roman"/>
          <w:sz w:val="26"/>
          <w:szCs w:val="26"/>
          <w:lang w:eastAsia="ru-RU"/>
        </w:rPr>
        <w:t>Услуг</w:t>
      </w:r>
      <w:r w:rsidRPr="004835B6">
        <w:rPr>
          <w:rFonts w:cs="Times New Roman"/>
          <w:sz w:val="26"/>
          <w:szCs w:val="26"/>
          <w:lang w:eastAsia="ru-RU"/>
        </w:rPr>
        <w:t xml:space="preserve">, </w:t>
      </w:r>
      <w:r w:rsidR="00E774EC">
        <w:rPr>
          <w:rFonts w:cs="Times New Roman"/>
          <w:sz w:val="26"/>
          <w:szCs w:val="26"/>
          <w:lang w:eastAsia="ru-RU"/>
        </w:rPr>
        <w:t xml:space="preserve">предусмотренных </w:t>
      </w:r>
      <w:r w:rsidR="002331A6">
        <w:rPr>
          <w:rFonts w:cs="Times New Roman"/>
          <w:sz w:val="26"/>
          <w:szCs w:val="26"/>
          <w:lang w:eastAsia="ru-RU"/>
        </w:rPr>
        <w:t>Договором</w:t>
      </w:r>
      <w:r w:rsidRPr="004835B6">
        <w:rPr>
          <w:rFonts w:cs="Times New Roman"/>
          <w:sz w:val="26"/>
          <w:szCs w:val="26"/>
          <w:lang w:eastAsia="ru-RU"/>
        </w:rPr>
        <w:t>. После устранения замечаний процедура подписания УПД повторяется.</w:t>
      </w:r>
      <w:r w:rsidR="009427FA" w:rsidRPr="004835B6">
        <w:rPr>
          <w:rFonts w:cs="Times New Roman"/>
          <w:sz w:val="26"/>
          <w:szCs w:val="26"/>
          <w:lang w:eastAsia="ru-RU"/>
        </w:rPr>
        <w:t xml:space="preserve"> </w:t>
      </w:r>
    </w:p>
    <w:p w14:paraId="73AD8CF6" w14:textId="058ED30F" w:rsidR="009427FA" w:rsidRPr="004835B6" w:rsidRDefault="009427FA" w:rsidP="009427FA">
      <w:pPr>
        <w:pStyle w:val="aff0"/>
        <w:spacing w:line="240" w:lineRule="auto"/>
        <w:rPr>
          <w:rFonts w:cs="Times New Roman"/>
          <w:sz w:val="26"/>
          <w:szCs w:val="26"/>
          <w:lang w:eastAsia="ru-RU"/>
        </w:rPr>
      </w:pPr>
      <w:r w:rsidRPr="004835B6">
        <w:rPr>
          <w:rFonts w:cs="Times New Roman"/>
          <w:sz w:val="26"/>
          <w:szCs w:val="26"/>
          <w:lang w:eastAsia="ru-RU"/>
        </w:rPr>
        <w:t xml:space="preserve">Оплата по договору производится Заказчиком в день подписания УПД. </w:t>
      </w:r>
    </w:p>
    <w:p w14:paraId="1EB85E10" w14:textId="016C67AF" w:rsidR="00484B9D" w:rsidRPr="004835B6" w:rsidRDefault="00E5443B" w:rsidP="003D4F70">
      <w:pPr>
        <w:pStyle w:val="aff0"/>
        <w:spacing w:line="240" w:lineRule="auto"/>
        <w:rPr>
          <w:sz w:val="26"/>
          <w:szCs w:val="26"/>
        </w:rPr>
      </w:pPr>
      <w:r w:rsidRPr="004835B6">
        <w:rPr>
          <w:rFonts w:cs="Times New Roman"/>
          <w:sz w:val="26"/>
          <w:szCs w:val="26"/>
          <w:lang w:eastAsia="ru-RU"/>
        </w:rPr>
        <w:t>Любые доработки и изменения, выходящие за рамки согласованных условий, производятся на основании подписанного Сторонами Дополнительного соглашения.</w:t>
      </w:r>
      <w:bookmarkStart w:id="55" w:name="_9z152589kttg" w:colFirst="0" w:colLast="0"/>
      <w:bookmarkEnd w:id="55"/>
    </w:p>
    <w:sectPr w:rsidR="00484B9D" w:rsidRPr="004835B6" w:rsidSect="0097644F">
      <w:headerReference w:type="default" r:id="rId16"/>
      <w:footerReference w:type="default" r:id="rId17"/>
      <w:pgSz w:w="11909" w:h="16834"/>
      <w:pgMar w:top="709" w:right="851" w:bottom="1559" w:left="1531" w:header="0" w:footer="561" w:gutter="0"/>
      <w:cols w:space="720"/>
      <w:docGrid w:linePitch="299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1EB64" w16cex:dateUtc="2025-07-10T12:50:00Z"/>
  <w16cex:commentExtensible w16cex:durableId="62E75B16" w16cex:dateUtc="2025-07-10T12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9F6D50" w16cid:durableId="7D01EB64"/>
  <w16cid:commentId w16cid:paraId="57023F05" w16cid:durableId="62E75B1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35BD74" w14:textId="77777777" w:rsidR="007F5D92" w:rsidRDefault="007F5D92" w:rsidP="00151755">
      <w:pPr>
        <w:spacing w:line="240" w:lineRule="auto"/>
      </w:pPr>
      <w:r>
        <w:separator/>
      </w:r>
    </w:p>
  </w:endnote>
  <w:endnote w:type="continuationSeparator" w:id="0">
    <w:p w14:paraId="1E32B8DC" w14:textId="77777777" w:rsidR="007F5D92" w:rsidRDefault="007F5D92" w:rsidP="00151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A">
    <w:altName w:val="Segoe UI Semilight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 Полужирный">
    <w:altName w:val="Times New Roman Bold"/>
    <w:panose1 w:val="020208030705050203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Tahoma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2C1787" w14:textId="74209CC6" w:rsidR="00FF7424" w:rsidRDefault="00FF7424" w:rsidP="004329A6">
    <w:pPr>
      <w:tabs>
        <w:tab w:val="left" w:pos="6616"/>
      </w:tabs>
    </w:pPr>
    <w:r>
      <w:tab/>
    </w:r>
  </w:p>
  <w:p w14:paraId="538F6025" w14:textId="77777777" w:rsidR="00FF7424" w:rsidRPr="0082186F" w:rsidRDefault="00FF7424" w:rsidP="004329A6">
    <w:pPr>
      <w:pStyle w:val="af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E86248" w14:textId="77777777" w:rsidR="00FF7424" w:rsidRDefault="00FF7424" w:rsidP="004329A6"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9045003" wp14:editId="457E6A31">
              <wp:simplePos x="0" y="0"/>
              <wp:positionH relativeFrom="page">
                <wp:posOffset>231140</wp:posOffset>
              </wp:positionH>
              <wp:positionV relativeFrom="page">
                <wp:posOffset>180340</wp:posOffset>
              </wp:positionV>
              <wp:extent cx="7099300" cy="10335895"/>
              <wp:effectExtent l="0" t="0" r="25400" b="46355"/>
              <wp:wrapNone/>
              <wp:docPr id="496" name="Группа 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9300" cy="10335895"/>
                        <a:chOff x="0" y="0"/>
                        <a:chExt cx="7098150" cy="10334925"/>
                      </a:xfrm>
                    </wpg:grpSpPr>
                    <wps:wsp>
                      <wps:cNvPr id="112" name="Rectangle 1"/>
                      <wps:cNvSpPr>
                        <a:spLocks noChangeArrowheads="1"/>
                      </wps:cNvSpPr>
                      <wps:spPr bwMode="auto">
                        <a:xfrm>
                          <a:off x="438150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13" name="Группа 113"/>
                      <wpg:cNvGrpSpPr/>
                      <wpg:grpSpPr>
                        <a:xfrm>
                          <a:off x="0" y="5114925"/>
                          <a:ext cx="438690" cy="5220000"/>
                          <a:chOff x="0" y="5114925"/>
                          <a:chExt cx="438690" cy="5220000"/>
                        </a:xfrm>
                      </wpg:grpSpPr>
                      <wps:wsp>
                        <wps:cNvPr id="114" name="Прямоугольник 114"/>
                        <wps:cNvSpPr/>
                        <wps:spPr>
                          <a:xfrm>
                            <a:off x="186690" y="942975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F286E1A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Прямоугольник 115"/>
                        <wps:cNvSpPr/>
                        <wps:spPr>
                          <a:xfrm>
                            <a:off x="186690" y="8172450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C761A78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Прямоугольник 116"/>
                        <wps:cNvSpPr/>
                        <wps:spPr>
                          <a:xfrm>
                            <a:off x="5715" y="8172450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AB86988" w14:textId="77777777" w:rsidR="00FF7424" w:rsidRDefault="00FF7424" w:rsidP="004329A6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Прямоугольник 117"/>
                        <wps:cNvSpPr/>
                        <wps:spPr>
                          <a:xfrm>
                            <a:off x="186690" y="726757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7605A6D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Прямоугольник 118"/>
                        <wps:cNvSpPr/>
                        <wps:spPr>
                          <a:xfrm>
                            <a:off x="5715" y="726757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F0EFD3D" w14:textId="77777777" w:rsidR="00FF7424" w:rsidRDefault="00FF7424" w:rsidP="004329A6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Прямоугольник 119"/>
                        <wps:cNvSpPr/>
                        <wps:spPr>
                          <a:xfrm>
                            <a:off x="186690" y="637222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8356BBE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Прямоугольник 120"/>
                        <wps:cNvSpPr/>
                        <wps:spPr>
                          <a:xfrm>
                            <a:off x="5715" y="637222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896749C" w14:textId="77777777" w:rsidR="00FF7424" w:rsidRDefault="00FF7424" w:rsidP="004329A6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Прямоугольник 121"/>
                        <wps:cNvSpPr/>
                        <wps:spPr>
                          <a:xfrm>
                            <a:off x="5715" y="942975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5BEB85A" w14:textId="77777777" w:rsidR="00FF7424" w:rsidRDefault="00FF7424" w:rsidP="004329A6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Прямоугольник 122"/>
                        <wps:cNvSpPr/>
                        <wps:spPr>
                          <a:xfrm>
                            <a:off x="186690" y="5114925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289D93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Прямоугольник 123"/>
                        <wps:cNvSpPr/>
                        <wps:spPr>
                          <a:xfrm>
                            <a:off x="5715" y="5114925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A57CC7" w14:textId="77777777" w:rsidR="00FF7424" w:rsidRDefault="00FF7424" w:rsidP="004329A6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Прямая соединительная линия 124"/>
                        <wps:cNvCnPr/>
                        <wps:spPr>
                          <a:xfrm flipH="1">
                            <a:off x="0" y="1033462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5" name="Прямая соединительная линия 125"/>
                        <wps:cNvCnPr/>
                        <wps:spPr>
                          <a:xfrm flipH="1">
                            <a:off x="5715" y="9429750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6" name="Прямая соединительная линия 126"/>
                        <wps:cNvCnPr/>
                        <wps:spPr>
                          <a:xfrm>
                            <a:off x="5715" y="8172450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7" name="Прямая соединительная линия 127"/>
                        <wps:cNvCnPr/>
                        <wps:spPr>
                          <a:xfrm>
                            <a:off x="5715" y="726757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8" name="Прямая соединительная линия 128"/>
                        <wps:cNvCnPr/>
                        <wps:spPr>
                          <a:xfrm>
                            <a:off x="5715" y="637222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9" name="Прямая соединительная линия 129"/>
                        <wps:cNvCnPr/>
                        <wps:spPr>
                          <a:xfrm>
                            <a:off x="1905" y="511492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0" name="Прямая соединительная линия 130"/>
                        <wps:cNvCnPr/>
                        <wps:spPr>
                          <a:xfrm>
                            <a:off x="5715" y="5114925"/>
                            <a:ext cx="0" cy="52200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1" name="Прямая соединительная линия 131"/>
                        <wps:cNvCnPr/>
                        <wps:spPr>
                          <a:xfrm flipV="1">
                            <a:off x="186690" y="5114925"/>
                            <a:ext cx="0" cy="52177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045003" id="_x0000_s1047" style="position:absolute;margin-left:18.2pt;margin-top:14.2pt;width:559pt;height:813.85pt;z-index:251657216;mso-position-horizontal-relative:page;mso-position-vertical-relative:page;mso-width-relative:margin;mso-height-relative:margin" coordsize="70981,103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">
              <v:rect id="Rectangle 1" o:spid="_x0000_s1048" style="position:absolute;left:4381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97psMA&#10;AADcAAAADwAAAGRycy9kb3ducmV2LnhtbERPTWsCMRC9F/wPYYReimaVIrIaRQRBqCDdVtDbkIy7&#10;i5vJmkRd/31TKPQ2j/c582VnG3EnH2rHCkbDDASxdqbmUsH312YwBREissHGMSl4UoDlovcyx9y4&#10;B3/SvYilSCEcclRQxdjmUgZdkcUwdC1x4s7OW4wJ+lIaj48Ubhs5zrKJtFhzaqiwpXVF+lLcrIK3&#10;94k1h+P16U/Fx/Gwn+rVLmilXvvdagYiUhf/xX/urUnzR2P4fSZd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97psMAAADcAAAADwAAAAAAAAAAAAAAAACYAgAAZHJzL2Rv&#10;d25yZXYueG1sUEsFBgAAAAAEAAQA9QAAAIgDAAAAAA==&#10;" filled="f" strokeweight="1.5pt"/>
              <v:group id="Группа 113" o:spid="_x0000_s1049" style="position:absolute;top:51149;width:4386;height:52200" coordorigin=",51149" coordsize="4386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  <v:rect id="Прямоугольник 114" o:spid="_x0000_s1050" style="position:absolute;left:1866;top:94297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XZ4cMA&#10;AADcAAAADwAAAGRycy9kb3ducmV2LnhtbERPTYvCMBC9C/sfwizsRTRVRKQaRWRFRUGrgnscmtm2&#10;bDMpTVbrvzeC4G0e73Mms8aU4kq1Kywr6HUjEMSp1QVnCs6nZWcEwnlkjaVlUnAnB7PpR2uCsbY3&#10;Tuh69JkIIexiVJB7X8VSujQng65rK+LA/draoA+wzqSu8RbCTSn7UTSUBgsODTlWtMgp/Tv+GwWr&#10;9XKXXLY8Hxw2+5/vbFG0N/u7Ul+fzXwMwlPj3+KXe63D/N4Ans+EC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vXZ4cMAAADcAAAADwAAAAAAAAAAAAAAAACYAgAAZHJzL2Rv&#10;d25yZXYueG1sUEsFBgAAAAAEAAQA9QAAAIgDAAAAAA==&#10;" filled="f" stroked="f" strokeweight="1.5pt">
                  <v:textbox style="layout-flow:vertical;mso-layout-flow-alt:bottom-to-top" inset="0,0,0,0">
                    <w:txbxContent>
                      <w:p w14:paraId="0F286E1A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15" o:spid="_x0000_s1051" style="position:absolute;left:1866;top:81724;width:252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l8esUA&#10;AADcAAAADwAAAGRycy9kb3ducmV2LnhtbERP22rCQBB9L/Qflin0pegmRUVSVwmhoUoFr9A+Dtlp&#10;EpqdDdmtxr93C4JvczjXmS1604gTda62rCAeRiCIC6trLhUcD/lgCsJ5ZI2NZVJwIQeL+ePDDBNt&#10;z7yj096XIoSwS1BB5X2bSOmKigy6oW2JA/djO4M+wK6UusNzCDeNfI2iiTRYc2iosKWsouJ3/2cU&#10;fCzz9e7rk9PRdrX5fi+z+mW1uSj1/NSnbyA89f4uvrmXOsyPx/D/TLh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uXx6xQAAANw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3C761A78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16" o:spid="_x0000_s1052" style="position:absolute;left:57;top:81724;width:180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iDcUA&#10;AADcAAAADwAAAGRycy9kb3ducmV2LnhtbERPTWvCQBC9F/wPywi9iNlYikiaTRBRqlSw2kI9Dtkx&#10;CWZnQ3ar8d+7QqG3ebzPSfPeNOJCnastK5hEMQjiwuqaSwXfX6vxDITzyBoby6TgRg7ybPCUYqLt&#10;lfd0OfhShBB2CSqovG8TKV1RkUEX2ZY4cCfbGfQBdqXUHV5DuGnkSxxPpcGaQ0OFLS0qKs6HX6Pg&#10;fb3a7n8+eP76udkdl+WiHm12N6Weh/38DYSn3v+L/9xrHeZPpvB4Jl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a+INxQAAANw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1AB86988" w14:textId="77777777" w:rsidR="00FF7424" w:rsidRDefault="00FF7424" w:rsidP="004329A6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117" o:spid="_x0000_s1053" style="position:absolute;left:1866;top:72675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dHlsUA&#10;AADcAAAADwAAAGRycy9kb3ducmV2LnhtbERP22rCQBB9L/Qflin0pegmRVRSVwmhoUoFr9A+Dtlp&#10;EpqdDdmtxr93C4JvczjXmS1604gTda62rCAeRiCIC6trLhUcD/lgCsJ5ZI2NZVJwIQeL+ePDDBNt&#10;z7yj096XIoSwS1BB5X2bSOmKigy6oW2JA/djO4M+wK6UusNzCDeNfI2isTRYc2iosKWsouJ3/2cU&#10;fCzz9e7rk9PRdrX5fi+z+mW1uSj1/NSnbyA89f4uvrmXOsyPJ/D/TLh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J0eWxQAAANw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57605A6D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18" o:spid="_x0000_s1054" style="position:absolute;left:57;top:72675;width:180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jT5McA&#10;AADcAAAADwAAAGRycy9kb3ducmV2LnhtbESPT2vCQBDF70K/wzKFXkQ3ihSJriJSUbHgnxb0OGTH&#10;JDQ7G7Jbjd++cyh4m+G9ee8303nrKnWjJpSeDQz6CSjizNuScwPfX6veGFSIyBYrz2TgQQHms5fO&#10;FFPr73yk2ynmSkI4pGigiLFOtQ5ZQQ5D39fEol194zDK2uTaNniXcFfpYZK8a4clS0OBNS0Lyn5O&#10;v87AerP6PJ53vBgdtvvLR74su9v9w5i313YxARWpjU/z//XGCv5AaOUZmUDP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40+THAAAA3A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2F0EFD3D" w14:textId="77777777" w:rsidR="00FF7424" w:rsidRDefault="00FF7424" w:rsidP="004329A6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119" o:spid="_x0000_s1055" style="position:absolute;left:1866;top:63722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R2f8UA&#10;AADcAAAADwAAAGRycy9kb3ducmV2LnhtbERP22rCQBB9L/Qflin0pegmRURTVwmhoUoFr9A+Dtlp&#10;EpqdDdmtxr93C4JvczjXmS1604gTda62rCAeRiCIC6trLhUcD/lgAsJ5ZI2NZVJwIQeL+ePDDBNt&#10;z7yj096XIoSwS1BB5X2bSOmKigy6oW2JA/djO4M+wK6UusNzCDeNfI2isTRYc2iosKWsouJ3/2cU&#10;fCzz9e7rk9PRdrX5fi+z+mW1uSj1/NSnbyA89f4uvrmXOsyPp/D/TLh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9HZ/xQAAANw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78356BBE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20" o:spid="_x0000_s1056" style="position:absolute;left:57;top:63722;width:180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IVX8cA&#10;AADcAAAADwAAAGRycy9kb3ducmV2LnhtbESPT2vCQBDF70K/wzKFXkQ3ihSJriJSUbHgnxb0OGTH&#10;JDQ7G7Jbjd++cyh4m+G9ee8303nrKnWjJpSeDQz6CSjizNuScwPfX6veGFSIyBYrz2TgQQHms5fO&#10;FFPr73yk2ynmSkI4pGigiLFOtQ5ZQQ5D39fEol194zDK2uTaNniXcFfpYZK8a4clS0OBNS0Lyn5O&#10;v87AerP6PJ53vBgdtvvLR74su9v9w5i313YxARWpjU/z//XGCv5Q8OUZmUDP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iFV/HAAAA3A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4896749C" w14:textId="77777777" w:rsidR="00FF7424" w:rsidRDefault="00FF7424" w:rsidP="004329A6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121" o:spid="_x0000_s1057" style="position:absolute;left:57;top:94297;width:180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6wxMUA&#10;AADcAAAADwAAAGRycy9kb3ducmV2LnhtbERPTWvCQBC9C/6HZQQvUjdKkZK6SggVDS3Y2EI9Dtkx&#10;Cc3OhuzWxH/fLRS8zeN9zno7mEZcqXO1ZQWLeQSCuLC65lLB58fu4QmE88gaG8uk4EYOtpvxaI2x&#10;tj3ndD35UoQQdjEqqLxvYyldUZFBN7ctceAutjPoA+xKqTvsQ7hp5DKKVtJgzaGhwpbSiorv049R&#10;sD/s3vKvV04e37Pj+aVM61l2vCk1nQzJMwhPg7+L/90HHeYvF/D3TLh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7rDExQAAANw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75BEB85A" w14:textId="77777777" w:rsidR="00FF7424" w:rsidRDefault="00FF7424" w:rsidP="004329A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122" o:spid="_x0000_s1058" style="position:absolute;left:1866;top:51149;width:252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AIC8MA&#10;AADcAAAADwAAAGRycy9kb3ducmV2LnhtbERPTWvCQBC9F/oflil4Kbox0Faim1CkggcvjV56G7Jj&#10;Es3OprvbGP313ULB2zze56yK0XRiIOdbywrmswQEcWV1y7WCw34zXYDwAVljZ5kUXMlDkT8+rDDT&#10;9sKfNJShFjGEfYYKmhD6TEpfNWTQz2xPHLmjdQZDhK6W2uElhptOpknyKg22HBsa7GndUHUuf4yC&#10;N26/v4aX3cc2eT7d6nLvrhU5pSZP4/sSRKAx3MX/7q2O89MU/p6JF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+AIC8MAAADcAAAADwAAAAAAAAAAAAAAAACYAgAAZHJzL2Rv&#10;d25yZXYueG1sUEsFBgAAAAAEAAQA9QAAAIgDAAAAAA==&#10;" filled="f" stroked="f" strokeweight="1.5pt">
                  <v:textbox style="layout-flow:vertical;mso-layout-flow-alt:bottom-to-top">
                    <w:txbxContent>
                      <w:p w14:paraId="6C289D93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23" o:spid="_x0000_s1059" style="position:absolute;left:57;top:51149;width:180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CLKMUA&#10;AADcAAAADwAAAGRycy9kb3ducmV2LnhtbERP22rCQBB9F/oPyxT6InXTVKREVwmhQaUFLy3o45Ad&#10;k9DsbMiuGv++WxD6NodzndmiN424UOdqywpeRhEI4sLqmksF31/58xsI55E1NpZJwY0cLOYPgxkm&#10;2l55R5e9L0UIYZeggsr7NpHSFRUZdCPbEgfuZDuDPsCulLrDawg3jYyjaCIN1hwaKmwpq6j42Z+N&#10;guUq/9wdPjgdb9eb43uZ1cP15qbU02OfTkF46v2/+O5e6TA/foW/Z8IF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IsoxQAAANw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34A57CC7" w14:textId="77777777" w:rsidR="00FF7424" w:rsidRDefault="00FF7424" w:rsidP="004329A6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124" o:spid="_x0000_s1060" style="position:absolute;flip:x;visibility:visible;mso-wrap-style:square" from="0,103346" to="4324,103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vC3cMAAADcAAAADwAAAGRycy9kb3ducmV2LnhtbERPTWsCMRC9F/wPYQRvNauIlNUoIih7&#10;KLRd9eBt2Iy7wWSybFJ321/fFAq9zeN9zno7OCse1AXjWcFsmoEgrrw2XCs4nw7PLyBCRNZoPZOC&#10;Lwqw3Yye1phr3/MHPcpYixTCIUcFTYxtLmWoGnIYpr4lTtzNdw5jgl0tdYd9CndWzrNsKR0aTg0N&#10;trRvqLqXn05BWVx7cza6iMu3+v37NVh9tBelJuNhtwIRaYj/4j93odP8+QJ+n0kXy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2Lwt3DAAAA3AAAAA8AAAAAAAAAAAAA&#10;AAAAoQIAAGRycy9kb3ducmV2LnhtbFBLBQYAAAAABAAEAPkAAACRAwAAAAA=&#10;" strokecolor="windowText" strokeweight="1.5pt">
                  <v:stroke joinstyle="miter"/>
                </v:line>
                <v:line id="Прямая соединительная линия 125" o:spid="_x0000_s1061" style="position:absolute;flip:x;visibility:visible;mso-wrap-style:square" from="57,94297" to="4381,94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dnRsMAAADcAAAADwAAAGRycy9kb3ducmV2LnhtbERPTWsCMRC9F/wPYQRvNauglNUoIih7&#10;KLRd9eBt2Iy7wWSybFJ321/fFAq9zeN9zno7OCse1AXjWcFsmoEgrrw2XCs4nw7PLyBCRNZoPZOC&#10;Lwqw3Yye1phr3/MHPcpYixTCIUcFTYxtLmWoGnIYpr4lTtzNdw5jgl0tdYd9CndWzrNsKR0aTg0N&#10;trRvqLqXn05BWVx7cza6iMu3+v37NVh9tBelJuNhtwIRaYj/4j93odP8+QJ+n0kXy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LHZ0bDAAAA3AAAAA8AAAAAAAAAAAAA&#10;AAAAoQIAAGRycy9kb3ducmV2LnhtbFBLBQYAAAAABAAEAPkAAACRAwAAAAA=&#10;" strokecolor="windowText" strokeweight="1.5pt">
                  <v:stroke joinstyle="miter"/>
                </v:line>
                <v:line id="Прямая соединительная линия 126" o:spid="_x0000_s1062" style="position:absolute;visibility:visible;mso-wrap-style:square" from="57,81724" to="4381,81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oMNsAAAADcAAAADwAAAGRycy9kb3ducmV2LnhtbERPTWvCQBC9F/wPywje6iYioY2uIorY&#10;W9tYPA/ZMQlmZ2N21PTfdwuF3ubxPme5Hlyr7tSHxrOBdJqAIi69bbgy8HXcP7+ACoJssfVMBr4p&#10;wHo1elpibv2DP+leSKViCIccDdQiXa51KGtyGKa+I47c2fcOJcK+0rbHRwx3rZ4lSaYdNhwbauxo&#10;W1N5KW7OwJCm2bUqKZ3T++H19CHHcyE7YybjYbMAJTTIv/jP/Wbj/FkGv8/EC/Tq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qDDbAAAAA3AAAAA8AAAAAAAAAAAAAAAAA&#10;oQIAAGRycy9kb3ducmV2LnhtbFBLBQYAAAAABAAEAPkAAACOAwAAAAA=&#10;" strokecolor="windowText" strokeweight="1.5pt">
                  <v:stroke joinstyle="miter"/>
                </v:line>
                <v:line id="Прямая соединительная линия 127" o:spid="_x0000_s1063" style="position:absolute;visibility:visible;mso-wrap-style:square" from="57,72675" to="4381,72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aprcEAAADcAAAADwAAAGRycy9kb3ducmV2LnhtbERPTWvCQBC9C/6HZQRvuomIttFVpKXY&#10;W2ssPQ/ZMQlmZ2N2qvHfdwsFb/N4n7Pe9q5RV+pC7dlAOk1AERfe1lwa+Dq+TZ5ABUG22HgmA3cK&#10;sN0MB2vMrL/xga65lCqGcMjQQCXSZlqHoiKHYepb4sidfOdQIuxKbTu8xXDX6FmSLLTDmmNDhS29&#10;VFSc8x9noE/TxaUsKJ3Tx/75+1OOp1xejRmP+t0KlFAvD/G/+93G+bMl/D0TL9C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JqmtwQAAANwAAAAPAAAAAAAAAAAAAAAA&#10;AKECAABkcnMvZG93bnJldi54bWxQSwUGAAAAAAQABAD5AAAAjwMAAAAA&#10;" strokecolor="windowText" strokeweight="1.5pt">
                  <v:stroke joinstyle="miter"/>
                </v:line>
                <v:line id="Прямая соединительная линия 128" o:spid="_x0000_s1064" style="position:absolute;visibility:visible;mso-wrap-style:square" from="57,63722" to="4381,63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k938MAAADcAAAADwAAAGRycy9kb3ducmV2LnhtbESPzU7DQAyE75V4h5WRuLWbVKiioZsK&#10;USG4ASnibGWdH5H1plnThrfHByRutmY883m3n8NgzjSlPrKDfJWBIa6j77l18HF8Wt6BSYLscYhM&#10;Dn4owb68Wuyw8PHC73SupDUawqlAB53IWFib6o4CplUciVVr4hRQdJ1a6ye8aHgY7DrLNjZgz9rQ&#10;4UiPHdVf1XdwMOf55tTWlN/S6/P2802OTSUH526u54d7MEKz/Jv/rl+84q+VVp/RCWz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5Pd/DAAAA3AAAAA8AAAAAAAAAAAAA&#10;AAAAoQIAAGRycy9kb3ducmV2LnhtbFBLBQYAAAAABAAEAPkAAACRAwAAAAA=&#10;" strokecolor="windowText" strokeweight="1.5pt">
                  <v:stroke joinstyle="miter"/>
                </v:line>
                <v:line id="Прямая соединительная линия 129" o:spid="_x0000_s1065" style="position:absolute;visibility:visible;mso-wrap-style:square" from="19,51149" to="4343,51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WYRMAAAADcAAAADwAAAGRycy9kb3ducmV2LnhtbERPTWvCQBC9F/wPywi91U2kSI2uIorY&#10;m20Uz0N2TILZ2ZgdNf33bqHQ2zze58yXvWvUnbpQezaQjhJQxIW3NZcGjoft2weoIMgWG89k4IcC&#10;LBeDlzlm1j/4m+65lCqGcMjQQCXSZlqHoiKHYeRb4sidfedQIuxKbTt8xHDX6HGSTLTDmmNDhS2t&#10;Kyou+c0Z6NN0ci0LSt9pv5uevuRwzmVjzOuwX81ACfXyL/5zf9o4fzyF32fiBXrx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1mETAAAAA3AAAAA8AAAAAAAAAAAAAAAAA&#10;oQIAAGRycy9kb3ducmV2LnhtbFBLBQYAAAAABAAEAPkAAACOAwAAAAA=&#10;" strokecolor="windowText" strokeweight="1.5pt">
                  <v:stroke joinstyle="miter"/>
                </v:line>
                <v:line id="Прямая соединительная линия 130" o:spid="_x0000_s1066" style="position:absolute;visibility:visible;mso-wrap-style:square" from="57,51149" to="57,103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anBMQAAADcAAAADwAAAGRycy9kb3ducmV2LnhtbESPQU/CQBCF7yb+h82YcJNt1RApLMRo&#10;DNyUYjhPukPb0J2t3RHKv3cOJt5m8t68981yPYbOnGlIbWQH+TQDQ1xF33Lt4Gv/fv8MJgmyxy4y&#10;ObhSgvXq9maJhY8X3tG5lNpoCKcCHTQifWFtqhoKmKaxJ1btGIeAoutQWz/gRcNDZx+ybGYDtqwN&#10;Dfb02lB1Kn+CgzHPZ991RfkTfWzmh0/ZH0t5c25yN74swAiN8m/+u956xX9UfH1GJ7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FqcExAAAANwAAAAPAAAAAAAAAAAA&#10;AAAAAKECAABkcnMvZG93bnJldi54bWxQSwUGAAAAAAQABAD5AAAAkgMAAAAA&#10;" strokecolor="windowText" strokeweight="1.5pt">
                  <v:stroke joinstyle="miter"/>
                </v:line>
                <v:line id="Прямая соединительная линия 131" o:spid="_x0000_s1067" style="position:absolute;flip:y;visibility:visible;mso-wrap-style:square" from="1866,51149" to="1866,103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X3mMMAAADcAAAADwAAAGRycy9kb3ducmV2LnhtbERPTWsCMRC9F/wPYYTeatYWpGyNIoJl&#10;DwV1tYfehs10N5hMlk3qrv56Iwi9zeN9znw5OCvO1AXjWcF0koEgrrw2XCs4HjYv7yBCRNZoPZOC&#10;CwVYLkZPc8y173lP5zLWIoVwyFFBE2ObSxmqhhyGiW+JE/frO4cxwa6WusM+hTsrX7NsJh0aTg0N&#10;trRuqDqVf05BWfz05mh0EWfbenf9ClZ/2m+lnsfD6gNEpCH+ix/uQqf5b1O4P5MukI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l95jDAAAA3AAAAA8AAAAAAAAAAAAA&#10;AAAAoQIAAGRycy9kb3ducmV2LnhtbFBLBQYAAAAABAAEAPkAAACRAw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  <w:p w14:paraId="220F306F" w14:textId="77777777" w:rsidR="00FF7424" w:rsidRPr="00CA7E63" w:rsidRDefault="00FF7424" w:rsidP="004329A6">
    <w:pPr>
      <w:pStyle w:val="af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3F5E0" w14:textId="77777777" w:rsidR="00FF7424" w:rsidRDefault="00FF7424" w:rsidP="004329A6">
    <w:pPr>
      <w:tabs>
        <w:tab w:val="left" w:pos="6616"/>
      </w:tabs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E2BBBE" wp14:editId="5C495890">
              <wp:simplePos x="0" y="0"/>
              <wp:positionH relativeFrom="page">
                <wp:posOffset>209550</wp:posOffset>
              </wp:positionH>
              <wp:positionV relativeFrom="page">
                <wp:posOffset>180975</wp:posOffset>
              </wp:positionV>
              <wp:extent cx="7098665" cy="10335260"/>
              <wp:effectExtent l="0" t="0" r="26035" b="27940"/>
              <wp:wrapNone/>
              <wp:docPr id="1295341334" name="Группа 1295341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8665" cy="10335260"/>
                        <a:chOff x="0" y="0"/>
                        <a:chExt cx="7098150" cy="10336875"/>
                      </a:xfrm>
                    </wpg:grpSpPr>
                    <wpg:grpSp>
                      <wpg:cNvPr id="1396649304" name="Группа 1396649304"/>
                      <wpg:cNvGrpSpPr/>
                      <wpg:grpSpPr>
                        <a:xfrm>
                          <a:off x="438150" y="9791700"/>
                          <a:ext cx="6660000" cy="545175"/>
                          <a:chOff x="438150" y="9791700"/>
                          <a:chExt cx="6660000" cy="545175"/>
                        </a:xfrm>
                      </wpg:grpSpPr>
                      <wps:wsp>
                        <wps:cNvPr id="354959430" name="Блок-схема: процесс 83"/>
                        <wps:cNvSpPr/>
                        <wps:spPr>
                          <a:xfrm>
                            <a:off x="438150" y="9791700"/>
                            <a:ext cx="252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48F4D6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047209" name="Блок-схема: процесс 84"/>
                        <wps:cNvSpPr/>
                        <wps:spPr>
                          <a:xfrm>
                            <a:off x="438150" y="10153650"/>
                            <a:ext cx="252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E5864B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476109" name="Блок-схема: процесс 85"/>
                        <wps:cNvSpPr/>
                        <wps:spPr>
                          <a:xfrm>
                            <a:off x="438150" y="9972675"/>
                            <a:ext cx="252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5DA8D7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572136" name="Блок-схема: процесс 86"/>
                        <wps:cNvSpPr/>
                        <wps:spPr>
                          <a:xfrm>
                            <a:off x="685800" y="10153650"/>
                            <a:ext cx="36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22FF6B" w14:textId="77777777" w:rsidR="00FF7424" w:rsidRPr="000B19BB" w:rsidRDefault="00FF7424" w:rsidP="004329A6">
                              <w:pPr>
                                <w:jc w:val="center"/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755149" name="Блок-схема: процесс 87"/>
                        <wps:cNvSpPr/>
                        <wps:spPr>
                          <a:xfrm>
                            <a:off x="685800" y="9972675"/>
                            <a:ext cx="36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AD985F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652556" name="Блок-схема: процесс 88"/>
                        <wps:cNvSpPr/>
                        <wps:spPr>
                          <a:xfrm>
                            <a:off x="685800" y="9791700"/>
                            <a:ext cx="36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BB2897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159752" name="Блок-схема: процесс 89"/>
                        <wps:cNvSpPr/>
                        <wps:spPr>
                          <a:xfrm>
                            <a:off x="1047750" y="10153650"/>
                            <a:ext cx="828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10E58C" w14:textId="77777777" w:rsidR="00FF7424" w:rsidRPr="000B19BB" w:rsidRDefault="00FF7424" w:rsidP="004329A6">
                              <w:pPr>
                                <w:jc w:val="center"/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430896" name="Блок-схема: процесс 90"/>
                        <wps:cNvSpPr/>
                        <wps:spPr>
                          <a:xfrm>
                            <a:off x="1047750" y="9972675"/>
                            <a:ext cx="828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430AA6" w14:textId="77777777" w:rsidR="00FF7424" w:rsidRDefault="00FF7424" w:rsidP="004329A6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313984" name="Блок-схема: процесс 91"/>
                        <wps:cNvSpPr/>
                        <wps:spPr>
                          <a:xfrm>
                            <a:off x="1047750" y="9791700"/>
                            <a:ext cx="828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FC2D2B" w14:textId="77777777" w:rsidR="00FF7424" w:rsidRDefault="00FF7424" w:rsidP="004329A6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255363" name="Блок-схема: процесс 92"/>
                        <wps:cNvSpPr/>
                        <wps:spPr>
                          <a:xfrm>
                            <a:off x="1876425" y="10153650"/>
                            <a:ext cx="54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5D7A34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Подп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054352" name="Блок-схема: процесс 93"/>
                        <wps:cNvSpPr/>
                        <wps:spPr>
                          <a:xfrm>
                            <a:off x="1876425" y="9972675"/>
                            <a:ext cx="54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25DD7C" w14:textId="77777777" w:rsidR="00FF7424" w:rsidRDefault="00FF7424" w:rsidP="004329A6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309959" name="Блок-схема: процесс 94"/>
                        <wps:cNvSpPr/>
                        <wps:spPr>
                          <a:xfrm>
                            <a:off x="1876425" y="9791700"/>
                            <a:ext cx="54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AE8130" w14:textId="77777777" w:rsidR="00FF7424" w:rsidRDefault="00FF7424" w:rsidP="004329A6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492334" name="Блок-схема: процесс 95"/>
                        <wps:cNvSpPr/>
                        <wps:spPr>
                          <a:xfrm>
                            <a:off x="2409825" y="10153650"/>
                            <a:ext cx="359410" cy="17970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EEF8B" w14:textId="77777777" w:rsidR="00FF7424" w:rsidRPr="000B19BB" w:rsidRDefault="00FF7424" w:rsidP="004329A6">
                              <w:pPr>
                                <w:jc w:val="center"/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346106" name="Блок-схема: процесс 96"/>
                        <wps:cNvSpPr/>
                        <wps:spPr>
                          <a:xfrm>
                            <a:off x="2409825" y="9972675"/>
                            <a:ext cx="359410" cy="17970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58A7EC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343916" name="Блок-схема: процесс 97"/>
                        <wps:cNvSpPr/>
                        <wps:spPr>
                          <a:xfrm>
                            <a:off x="2409825" y="9791700"/>
                            <a:ext cx="359410" cy="17970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2EEF4F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436751" name="Блок-схема: процесс 98"/>
                        <wps:cNvSpPr/>
                        <wps:spPr>
                          <a:xfrm>
                            <a:off x="2771775" y="9791700"/>
                            <a:ext cx="3960000" cy="54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F9D17" w14:textId="7755024A" w:rsidR="00FF7424" w:rsidRPr="00AB224A" w:rsidRDefault="00FF7424" w:rsidP="004329A6">
                              <w:pPr>
                                <w:jc w:val="center"/>
                                <w:rPr>
                                  <w:rFonts w:ascii="GOST type A" w:hAnsi="GOST type 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854957" name="Блок-схема: процесс 99"/>
                        <wps:cNvSpPr/>
                        <wps:spPr>
                          <a:xfrm>
                            <a:off x="6734175" y="9791700"/>
                            <a:ext cx="360000" cy="252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5A4AB4" w14:textId="77777777" w:rsidR="00FF7424" w:rsidRPr="000B19BB" w:rsidRDefault="00FF7424" w:rsidP="004329A6">
                              <w:pPr>
                                <w:jc w:val="center"/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696526" name="Блок-схема: процесс 100"/>
                        <wps:cNvSpPr/>
                        <wps:spPr>
                          <a:xfrm>
                            <a:off x="6734175" y="10048875"/>
                            <a:ext cx="360000" cy="288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F0C2F1" w14:textId="28501D45" w:rsidR="00FF7424" w:rsidRPr="000B19BB" w:rsidRDefault="00FF7424" w:rsidP="004329A6">
                              <w:pPr>
                                <w:jc w:val="center"/>
                                <w:rPr>
                                  <w:rFonts w:ascii="GOST type A" w:hAnsi="GOST type A"/>
                                  <w:i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</w:rPr>
                                <w:fldChar w:fldCharType="begin"/>
                              </w:r>
                              <w:r w:rsidRPr="000B19BB">
                                <w:rPr>
                                  <w:rFonts w:ascii="GOST type A" w:hAnsi="GOST type A"/>
                                  <w:i/>
                                </w:rPr>
                                <w:instrText xml:space="preserve"> PAGE </w:instrText>
                              </w:r>
                              <w:r w:rsidRPr="000B19BB">
                                <w:rPr>
                                  <w:rFonts w:ascii="GOST type A" w:hAnsi="GOST type A"/>
                                  <w:i/>
                                </w:rPr>
                                <w:fldChar w:fldCharType="separate"/>
                              </w:r>
                              <w:r w:rsidR="0024399C">
                                <w:rPr>
                                  <w:rFonts w:ascii="GOST type A" w:hAnsi="GOST type A"/>
                                  <w:i/>
                                  <w:noProof/>
                                </w:rPr>
                                <w:t>22</w:t>
                              </w:r>
                              <w:r w:rsidRPr="000B19BB">
                                <w:rPr>
                                  <w:rFonts w:ascii="GOST type A" w:hAnsi="GOST type A"/>
                                  <w:i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99162" name="Прямая соединительная линия 86399162"/>
                        <wps:cNvCnPr/>
                        <wps:spPr>
                          <a:xfrm>
                            <a:off x="438150" y="9791700"/>
                            <a:ext cx="66600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754873" name="Прямая соединительная линия 194754873"/>
                        <wps:cNvCnPr/>
                        <wps:spPr>
                          <a:xfrm>
                            <a:off x="6734175" y="9791700"/>
                            <a:ext cx="0" cy="54292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8266287" name="Прямая соединительная линия 1468266287"/>
                        <wps:cNvCnPr/>
                        <wps:spPr>
                          <a:xfrm>
                            <a:off x="6734175" y="10048875"/>
                            <a:ext cx="36004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573820" name="Прямая соединительная линия 357573820"/>
                        <wps:cNvCnPr/>
                        <wps:spPr>
                          <a:xfrm>
                            <a:off x="2771775" y="9791700"/>
                            <a:ext cx="0" cy="5410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4378126" name="Прямая соединительная линия 1924378126"/>
                        <wps:cNvCnPr/>
                        <wps:spPr>
                          <a:xfrm>
                            <a:off x="2409825" y="9791700"/>
                            <a:ext cx="0" cy="5410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2829082" name="Прямая соединительная линия 1362829082"/>
                        <wps:cNvCnPr/>
                        <wps:spPr>
                          <a:xfrm>
                            <a:off x="1876425" y="9791700"/>
                            <a:ext cx="0" cy="5378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7951305" name="Прямая соединительная линия 1447951305"/>
                        <wps:cNvCnPr/>
                        <wps:spPr>
                          <a:xfrm>
                            <a:off x="1047750" y="9791700"/>
                            <a:ext cx="0" cy="5397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6172555" name="Прямая соединительная линия 1776172555"/>
                        <wps:cNvCnPr/>
                        <wps:spPr>
                          <a:xfrm>
                            <a:off x="685800" y="9791700"/>
                            <a:ext cx="0" cy="5397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0624360" name="Прямая соединительная линия 1710624360"/>
                        <wps:cNvCnPr/>
                        <wps:spPr>
                          <a:xfrm>
                            <a:off x="438150" y="9972675"/>
                            <a:ext cx="23393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205" name="Прямая соединительная линия 95205"/>
                        <wps:cNvCnPr/>
                        <wps:spPr>
                          <a:xfrm>
                            <a:off x="438150" y="10153650"/>
                            <a:ext cx="23393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137053785" name="Группа 1137053785"/>
                      <wpg:cNvGrpSpPr/>
                      <wpg:grpSpPr>
                        <a:xfrm>
                          <a:off x="0" y="5114925"/>
                          <a:ext cx="440054" cy="5219700"/>
                          <a:chOff x="0" y="5114925"/>
                          <a:chExt cx="440604" cy="5219700"/>
                        </a:xfrm>
                      </wpg:grpSpPr>
                      <wps:wsp>
                        <wps:cNvPr id="1006572909" name="Прямоугольник 1006572909"/>
                        <wps:cNvSpPr/>
                        <wps:spPr>
                          <a:xfrm>
                            <a:off x="188604" y="942975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737297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51811" name="Прямоугольник 54951811"/>
                        <wps:cNvSpPr/>
                        <wps:spPr>
                          <a:xfrm>
                            <a:off x="188604" y="8172450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FFD8EE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080989" name="Прямоугольник 650080989"/>
                        <wps:cNvSpPr/>
                        <wps:spPr>
                          <a:xfrm>
                            <a:off x="7629" y="8172450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3206A4" w14:textId="77777777" w:rsidR="00FF7424" w:rsidRDefault="00FF7424" w:rsidP="004329A6">
                              <w:pPr>
                                <w:jc w:val="center"/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562888" name="Прямоугольник 1269562888"/>
                        <wps:cNvSpPr/>
                        <wps:spPr>
                          <a:xfrm>
                            <a:off x="188604" y="726757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595DF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284500" name="Прямоугольник 1874284500"/>
                        <wps:cNvSpPr/>
                        <wps:spPr>
                          <a:xfrm>
                            <a:off x="7629" y="726757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C3731D" w14:textId="77777777" w:rsidR="00FF7424" w:rsidRDefault="00FF7424" w:rsidP="004329A6">
                              <w:pPr>
                                <w:jc w:val="center"/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Взам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949753" name="Прямоугольник 1333949753"/>
                        <wps:cNvSpPr/>
                        <wps:spPr>
                          <a:xfrm>
                            <a:off x="188604" y="637222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23F6FA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151229" name="Прямоугольник 1439151229"/>
                        <wps:cNvSpPr/>
                        <wps:spPr>
                          <a:xfrm>
                            <a:off x="7629" y="6372225"/>
                            <a:ext cx="180975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C6ADB0" w14:textId="77777777" w:rsidR="00FF7424" w:rsidRDefault="00FF7424" w:rsidP="004329A6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Инв. </w:t>
                              </w: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дубл.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56756" name="Прямоугольник 321356756"/>
                        <wps:cNvSpPr/>
                        <wps:spPr>
                          <a:xfrm>
                            <a:off x="7629" y="942975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01FCBF" w14:textId="77777777" w:rsidR="00FF7424" w:rsidRDefault="00FF7424" w:rsidP="004329A6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Инв. № подл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04869" name="Прямоугольник 132504869"/>
                        <wps:cNvSpPr/>
                        <wps:spPr>
                          <a:xfrm>
                            <a:off x="188604" y="5114925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4A13FD" w14:textId="77777777" w:rsidR="00FF7424" w:rsidRDefault="00FF7424" w:rsidP="004329A6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553777" name="Прямоугольник 1041553777"/>
                        <wps:cNvSpPr/>
                        <wps:spPr>
                          <a:xfrm>
                            <a:off x="7629" y="5114925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ED9A45" w14:textId="77777777" w:rsidR="00FF7424" w:rsidRPr="000B19BB" w:rsidRDefault="00FF7424" w:rsidP="004329A6">
                              <w:pPr>
                                <w:jc w:val="center"/>
                                <w:rPr>
                                  <w:rFonts w:ascii="GOST type A" w:hAnsi="GOST type A"/>
                                </w:rPr>
                              </w:pPr>
                              <w:r w:rsidRPr="000B19BB">
                                <w:rPr>
                                  <w:rFonts w:ascii="GOST type A" w:hAnsi="GOST type A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734341" name="Прямая соединительная линия 1616734341"/>
                        <wps:cNvCnPr/>
                        <wps:spPr>
                          <a:xfrm flipH="1">
                            <a:off x="0" y="10334625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9118959" name="Прямая соединительная линия 2089118959"/>
                        <wps:cNvCnPr/>
                        <wps:spPr>
                          <a:xfrm flipH="1">
                            <a:off x="7629" y="942975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1582686" name="Прямая соединительная линия 1841582686"/>
                        <wps:cNvCnPr/>
                        <wps:spPr>
                          <a:xfrm>
                            <a:off x="7629" y="817245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1387819" name="Прямая соединительная линия 1971387819"/>
                        <wps:cNvCnPr/>
                        <wps:spPr>
                          <a:xfrm>
                            <a:off x="7629" y="7267575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9442627" name="Прямая соединительная линия 899442627"/>
                        <wps:cNvCnPr/>
                        <wps:spPr>
                          <a:xfrm>
                            <a:off x="7629" y="6372225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584754" name="Прямая соединительная линия 381584754"/>
                        <wps:cNvCnPr/>
                        <wps:spPr>
                          <a:xfrm>
                            <a:off x="2446" y="5114925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2313891" name="Прямая соединительная линия 532313891"/>
                        <wps:cNvCnPr/>
                        <wps:spPr>
                          <a:xfrm>
                            <a:off x="7629" y="5114925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5434083" name="Прямая соединительная линия 2135434083"/>
                        <wps:cNvCnPr/>
                        <wps:spPr>
                          <a:xfrm flipV="1">
                            <a:off x="188604" y="5114925"/>
                            <a:ext cx="0" cy="521779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368812994" name="Rectangle 1"/>
                      <wps:cNvSpPr>
                        <a:spLocks noChangeArrowheads="1"/>
                      </wps:cNvSpPr>
                      <wps:spPr bwMode="auto">
                        <a:xfrm>
                          <a:off x="438150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E2BBBE" id="Группа 1295341334" o:spid="_x0000_s1068" style="position:absolute;margin-left:16.5pt;margin-top:14.25pt;width:558.95pt;height:813.8pt;z-index:251662336;mso-position-horizontal-relative:page;mso-position-vertical-relative:page;mso-width-relative:margin;mso-height-relative:margin" coordsize="70981,103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">
              <v:group id="Группа 1396649304" o:spid="_x0000_s1069" style="position:absolute;left:4381;top:97917;width:66600;height:5451" coordorigin="4381,97917" coordsize="66600,54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xE5CIyQAA&#10;AOMAAAAPAAAAAAAAAAAAAAAAAKoCAABkcnMvZG93bnJldi54bWxQSwUGAAAAAAQABAD6AAAAoAMA&#10;AAAA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83" o:spid="_x0000_s1070" type="#_x0000_t109" style="position:absolute;left:4381;top:97917;width:252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HlcoA&#10;AADiAAAADwAAAGRycy9kb3ducmV2LnhtbESPzWrCQBSF90LfYbiF7nRiY0JMHUMQWyq4UFso3V0y&#10;t0lo5k7ITDV9e2chuDycP75VMZpOnGlwrWUF81kEgriyuuVawefH6zQD4Tyyxs4yKfgnB8X6YbLC&#10;XNsLH+l88rUII+xyVNB43+dSuqohg25me+Lg/djBoA9yqKUe8BLGTSefoyiVBlsODw32tGmo+j39&#10;GQXZvsySXdXOTVr7rwPFyRtuv5V6ehzLFxCeRn8P39rvWkGcLJbJchEHiIAUcECur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1xx5XKAAAA4gAAAA8AAAAAAAAAAAAAAAAAmAIA&#10;AGRycy9kb3ducmV2LnhtbFBLBQYAAAAABAAEAPUAAACPAwAAAAA=&#10;" filled="f" stroked="f" strokeweight="1.5pt">
                  <v:textbox inset="0,0,0,0">
                    <w:txbxContent>
                      <w:p w14:paraId="2148F4D6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84" o:spid="_x0000_s1071" type="#_x0000_t109" style="position:absolute;left:4381;top:101536;width:252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vpWsoA&#10;AADiAAAADwAAAGRycy9kb3ducmV2LnhtbESPS2vDMBCE74X+B7GF3Gopb9eNEkJoQgI9NA8ovS3W&#10;1ja1VsZSE+ffV4VAjsPMfMPMFp2txZlaXznW0E8UCOLcmYoLDafj+jkF4QOywdoxabiSh8X88WGG&#10;mXEX3tP5EAoRIewz1FCG0GRS+rwkiz5xDXH0vl1rMUTZFtK0eIlwW8uBUhNpseK4UGJDq5Lyn8Ov&#10;1ZC+L9PxLq/6dlKEzw8ajjf49qV176lbvoII1IV7+NbeGg1DpdRoOlAv8H8p3gE5/w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E76VrKAAAA4gAAAA8AAAAAAAAAAAAAAAAAmAIA&#10;AGRycy9kb3ducmV2LnhtbFBLBQYAAAAABAAEAPUAAACPAwAAAAA=&#10;" filled="f" stroked="f" strokeweight="1.5pt">
                  <v:textbox inset="0,0,0,0">
                    <w:txbxContent>
                      <w:p w14:paraId="06E5864B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Блок-схема: процесс 85" o:spid="_x0000_s1072" type="#_x0000_t109" style="position:absolute;left:4381;top:99726;width:252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9JiskA&#10;AADjAAAADwAAAGRycy9kb3ducmV2LnhtbERPS2vCQBC+F/oflin01mziI8boKiKttODBF4i3ITtN&#10;QrOzIbvV+O+7hUKP871nvuxNI67UudqygiSKQRAXVtdcKjgd314yEM4ja2wsk4I7OVguHh/mmGt7&#10;4z1dD74UIYRdjgoq79tcSldUZNBFtiUO3KftDPpwdqXUHd5CuGnkII5TabDm0FBhS+uKiq/Dt1GQ&#10;bVfZ+KOoE5OW/ryj4XiDrxelnp/61QyEp97/i//c7zrMH2XD0SRN4in8/hQAkI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f9JiskAAADjAAAADwAAAAAAAAAAAAAAAACYAgAA&#10;ZHJzL2Rvd25yZXYueG1sUEsFBgAAAAAEAAQA9QAAAI4DAAAAAA==&#10;" filled="f" stroked="f" strokeweight="1.5pt">
                  <v:textbox inset="0,0,0,0">
                    <w:txbxContent>
                      <w:p w14:paraId="2E5DA8D7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86" o:spid="_x0000_s1073" type="#_x0000_t109" style="position:absolute;left:6858;top:101536;width:36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N0Z8gA&#10;AADjAAAADwAAAGRycy9kb3ducmV2LnhtbERPzWrCQBC+C32HZQq9mU20SUN0FSltqeDBqlB6G7Jj&#10;EpqdDdmtpm/vCoLH+f5nvhxMK07Uu8aygiSKQRCXVjdcKTjs38c5COeRNbaWScE/OVguHkZzLLQ9&#10;8xeddr4SIYRdgQpq77tCSlfWZNBFtiMO3NH2Bn04+0rqHs8h3LRyEseZNNhwaKixo9eayt/dn1GQ&#10;b1Z5ui6bxGSV/97SNP3Atx+lnh6H1QyEp8HfxTf3pw7zk+csfZkk0wyuPwUA5OI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5A3RnyAAAAOMAAAAPAAAAAAAAAAAAAAAAAJgCAABk&#10;cnMvZG93bnJldi54bWxQSwUGAAAAAAQABAD1AAAAjQMAAAAA&#10;" filled="f" stroked="f" strokeweight="1.5pt">
                  <v:textbox inset="0,0,0,0">
                    <w:txbxContent>
                      <w:p w14:paraId="5A22FF6B" w14:textId="77777777" w:rsidR="00FF7424" w:rsidRPr="000B19BB" w:rsidRDefault="00FF7424" w:rsidP="004329A6">
                        <w:pPr>
                          <w:jc w:val="center"/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Блок-схема: процесс 87" o:spid="_x0000_s1074" type="#_x0000_t109" style="position:absolute;left:6858;top:99726;width:36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IkmMkA&#10;AADiAAAADwAAAGRycy9kb3ducmV2LnhtbERPTWvCQBS8C/0Pyyv0Zjaxxqapq4hUUeihVaH09si+&#10;JqHZtyG71fjvXUHwMjDMFzOd96YRR+pcbVlBEsUgiAuray4VHParYQbCeWSNjWVScCYH89nDYIq5&#10;tif+ouPOlyKUsMtRQeV9m0vpiooMusi2xEH7tZ1BH2hXSt3hKZSbRo7ieCIN1hwWKmxpWVHxt/s3&#10;CrKPRZZuizoxk9J/f9Jzusb3H6WeHvvFGwhPvb+bb+mNVpAm45c0wCtcL4U7IGc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OIkmMkAAADiAAAADwAAAAAAAAAAAAAAAACYAgAA&#10;ZHJzL2Rvd25yZXYueG1sUEsFBgAAAAAEAAQA9QAAAI4DAAAAAA==&#10;" filled="f" stroked="f" strokeweight="1.5pt">
                  <v:textbox inset="0,0,0,0">
                    <w:txbxContent>
                      <w:p w14:paraId="0BAD985F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88" o:spid="_x0000_s1075" type="#_x0000_t109" style="position:absolute;left:6858;top:97917;width:36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xGFscA&#10;AADjAAAADwAAAGRycy9kb3ducmV2LnhtbERPX2vCMBB/F/wO4YS9aWolpXRGEdExwYfNDcbejubW&#10;ljWX0kTtvr0RBj7e7/8t14NtxYV63zjWMJ8lIIhLZxquNHx+7Kc5CB+QDbaOScMfeVivxqMlFsZd&#10;+Z0up1CJGMK+QA11CF0hpS9rsuhnriOO3I/rLYZ49pU0PV5juG1lmiSZtNhwbKixo21N5e/pbDXk&#10;x02uDmUzt1kVvt5ooV5w963102TYPIMINISH+N/9auL8JF1kKlUqg/tPEQC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8RhbHAAAA4wAAAA8AAAAAAAAAAAAAAAAAmAIAAGRy&#10;cy9kb3ducmV2LnhtbFBLBQYAAAAABAAEAPUAAACMAwAAAAA=&#10;" filled="f" stroked="f" strokeweight="1.5pt">
                  <v:textbox inset="0,0,0,0">
                    <w:txbxContent>
                      <w:p w14:paraId="1DBB2897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89" o:spid="_x0000_s1076" type="#_x0000_t109" style="position:absolute;left:10477;top:101536;width:828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HOVMgA&#10;AADjAAAADwAAAGRycy9kb3ducmV2LnhtbERPS2vCQBC+F/wPywi91U0s0TV1FZG2WPDgC0pvQ3aa&#10;BLOzIbvV+O+7hYLH+d4zX/a2ERfqfO1YQzpKQBAXztRcajgd354UCB+QDTaOScONPCwXg4c55sZd&#10;eU+XQyhFDGGfo4YqhDaX0hcVWfQj1xJH7tt1FkM8u1KaDq8x3DZynCQTabHm2FBhS+uKivPhx2pQ&#10;25XKPoo6tZMyfO7oOXvH1y+tH4f96gVEoD7cxf/ujYnz1VSl2WyajeHvpwiAX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cc5UyAAAAOMAAAAPAAAAAAAAAAAAAAAAAJgCAABk&#10;cnMvZG93bnJldi54bWxQSwUGAAAAAAQABAD1AAAAjQMAAAAA&#10;" filled="f" stroked="f" strokeweight="1.5pt">
                  <v:textbox inset="0,0,0,0">
                    <w:txbxContent>
                      <w:p w14:paraId="3010E58C" w14:textId="77777777" w:rsidR="00FF7424" w:rsidRPr="000B19BB" w:rsidRDefault="00FF7424" w:rsidP="004329A6">
                        <w:pPr>
                          <w:jc w:val="center"/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shape>
                <v:shape id="Блок-схема: процесс 90" o:spid="_x0000_s1077" type="#_x0000_t109" style="position:absolute;left:10477;top:99726;width:828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20sgA&#10;AADjAAAADwAAAGRycy9kb3ducmV2LnhtbERPS2vCQBC+F/oflin0VjepGmJ0FRFbLHjwBeJtyI5J&#10;aHY2ZLca/70rFDzO957JrDO1uFDrKssK4l4Egji3uuJCwWH/9ZGCcB5ZY22ZFNzIwWz6+jLBTNsr&#10;b+my84UIIewyVFB632RSurwkg65nG+LAnW1r0IezLaRu8RrCTS0/oyiRBisODSU2tCgp/939GQXp&#10;ep4Of/IqNknhjxvqD79xeVLq/a2bj0F46vxT/O9e6TA/iQeDfpSOEnj8FAC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7HbSyAAAAOMAAAAPAAAAAAAAAAAAAAAAAJgCAABk&#10;cnMvZG93bnJldi54bWxQSwUGAAAAAAQABAD1AAAAjQMAAAAA&#10;" filled="f" stroked="f" strokeweight="1.5pt">
                  <v:textbox inset="0,0,0,0">
                    <w:txbxContent>
                      <w:p w14:paraId="13430AA6" w14:textId="77777777" w:rsidR="00FF7424" w:rsidRDefault="00FF7424" w:rsidP="004329A6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91" o:spid="_x0000_s1078" type="#_x0000_t109" style="position:absolute;left:10477;top:97917;width:828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l9U8gA&#10;AADjAAAADwAAAGRycy9kb3ducmV2LnhtbERPzWrCQBC+F3yHZQq91U0aE2LqKlJaUfDQ2oL0NmSn&#10;STA7G7JbjW/vCoLH+f5nthhMK47Uu8aygngcgSAurW64UvDz/fGcg3AeWWNrmRScycFiPnqYYaHt&#10;ib/ouPOVCCHsClRQe98VUrqyJoNubDviwP3Z3qAPZ19J3eMphJtWvkRRJg02HBpq7OitpvKw+zcK&#10;8u0yTzdlE5us8vtPStIVvv8q9fQ4LF9BeBr8XXxzr3WYnyVpEifTfALXnwIAc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yX1TyAAAAOMAAAAPAAAAAAAAAAAAAAAAAJgCAABk&#10;cnMvZG93bnJldi54bWxQSwUGAAAAAAQABAD1AAAAjQMAAAAA&#10;" filled="f" stroked="f" strokeweight="1.5pt">
                  <v:textbox inset="0,0,0,0">
                    <w:txbxContent>
                      <w:p w14:paraId="0DFC2D2B" w14:textId="77777777" w:rsidR="00FF7424" w:rsidRDefault="00FF7424" w:rsidP="004329A6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92" o:spid="_x0000_s1079" type="#_x0000_t109" style="position:absolute;left:18764;top:101536;width:54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4vNMoA&#10;AADiAAAADwAAAGRycy9kb3ducmV2LnhtbESPQWvCQBSE7wX/w/KE3nSjMSFEVxFpSwUPagult0f2&#10;mQSzb0N2q/Hfu4LQ4zAz3zCLVW8acaHO1ZYVTMYRCOLC6ppLBd9f76MMhPPIGhvLpOBGDlbLwcsC&#10;c22vfKDL0ZciQNjlqKDyvs2ldEVFBt3YtsTBO9nOoA+yK6Xu8BrgppHTKEqlwZrDQoUtbSoqzsc/&#10;oyDbrbNkW9QTk5b+Z09x8oFvv0q9Dvv1HISn3v+Hn+1PrWCWZtMkidMYHpfCHZDLO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BeLzTKAAAA4gAAAA8AAAAAAAAAAAAAAAAAmAIA&#10;AGRycy9kb3ducmV2LnhtbFBLBQYAAAAABAAEAPUAAACPAwAAAAA=&#10;" filled="f" stroked="f" strokeweight="1.5pt">
                  <v:textbox inset="0,0,0,0">
                    <w:txbxContent>
                      <w:p w14:paraId="1E5D7A34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Подп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Блок-схема: процесс 93" o:spid="_x0000_s1080" type="#_x0000_t109" style="position:absolute;left:18764;top:99726;width:54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rOZcsA&#10;AADiAAAADwAAAGRycy9kb3ducmV2LnhtbESPT2vCQBTE74V+h+UVvNVN1GiauhGRWhR68B+U3h7Z&#10;1yQ0+zZkt5p+e1cQehxm5jfMfNGbRpypc7VlBfEwAkFcWF1zqeB0XD+nIJxH1thYJgV/5GCRPz7M&#10;MdP2wns6H3wpAoRdhgoq79tMSldUZNANbUscvG/bGfRBdqXUHV4C3DRyFEVTabDmsFBhS6uKip/D&#10;r1GQfizTZFvUsZmW/nNH4+Qd376UGjz1y1cQnnr/H763N1rB7GUWJZNxMoLbpXAHZH4F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CSs5lywAAAOIAAAAPAAAAAAAAAAAAAAAAAJgC&#10;AABkcnMvZG93bnJldi54bWxQSwUGAAAAAAQABAD1AAAAkAMAAAAA&#10;" filled="f" stroked="f" strokeweight="1.5pt">
                  <v:textbox inset="0,0,0,0">
                    <w:txbxContent>
                      <w:p w14:paraId="0325DD7C" w14:textId="77777777" w:rsidR="00FF7424" w:rsidRDefault="00FF7424" w:rsidP="004329A6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94" o:spid="_x0000_s1081" type="#_x0000_t109" style="position:absolute;left:18764;top:97917;width:54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3bp8kA&#10;AADjAAAADwAAAGRycy9kb3ducmV2LnhtbERPS2vCQBC+F/oflin0ppsosUmaVURaqeChPkB6G7LT&#10;JDQ7G7Jbjf++Kwg9zveeYjGYVpypd41lBfE4AkFcWt1wpeB4eB+lIJxH1thaJgVXcrCYPz4UmGt7&#10;4R2d974SIYRdjgpq77tcSlfWZNCNbUccuG/bG/Th7Cupe7yEcNPKSRTNpMGGQ0ONHa1qKn/2v0ZB&#10;ul2myaZsYjOr/OmTpska376Uen4alq8gPA3+X3x3f+gw/yXJplGWJRncfgoAyPk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Q3bp8kAAADjAAAADwAAAAAAAAAAAAAAAACYAgAA&#10;ZHJzL2Rvd25yZXYueG1sUEsFBgAAAAAEAAQA9QAAAI4DAAAAAA==&#10;" filled="f" stroked="f" strokeweight="1.5pt">
                  <v:textbox inset="0,0,0,0">
                    <w:txbxContent>
                      <w:p w14:paraId="5EAE8130" w14:textId="77777777" w:rsidR="00FF7424" w:rsidRDefault="00FF7424" w:rsidP="004329A6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95" o:spid="_x0000_s1082" type="#_x0000_t109" style="position:absolute;left:24098;top:101536;width:3594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2pHssA&#10;AADiAAAADwAAAGRycy9kb3ducmV2LnhtbESPT2vCQBTE74LfYXlCb7rRGInRVaS0pYKH+gfE2yP7&#10;TILZtyG71fTbdwtCj8PM/IZZrjtTizu1rrKsYDyKQBDnVldcKDgd34cpCOeRNdaWScEPOViv+r0l&#10;Zto+eE/3gy9EgLDLUEHpfZNJ6fKSDLqRbYiDd7WtQR9kW0jd4iPATS0nUTSTBisOCyU29FpSfjt8&#10;GwXpbpMm27wam1nhz18UJx/4dlHqZdBtFiA8df4//Gx/agXzKJnOJ3E8hb9L4Q7I1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zrakeywAAAOIAAAAPAAAAAAAAAAAAAAAAAJgC&#10;AABkcnMvZG93bnJldi54bWxQSwUGAAAAAAQABAD1AAAAkAMAAAAA&#10;" filled="f" stroked="f" strokeweight="1.5pt">
                  <v:textbox inset="0,0,0,0">
                    <w:txbxContent>
                      <w:p w14:paraId="679EEF8B" w14:textId="77777777" w:rsidR="00FF7424" w:rsidRPr="000B19BB" w:rsidRDefault="00FF7424" w:rsidP="004329A6">
                        <w:pPr>
                          <w:jc w:val="center"/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shape>
                <v:shape id="Блок-схема: процесс 96" o:spid="_x0000_s1083" type="#_x0000_t109" style="position:absolute;left:24098;top:99726;width:3594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1ySswA&#10;AADjAAAADwAAAGRycy9kb3ducmV2LnhtbESPT2vCQBTE70K/w/IK3nQT/6QhzUZEVBR6aG2h9PbI&#10;viah2bchu2r89t2C0OMwM79h8tVgWnGh3jWWFcTTCARxaXXDlYKP990kBeE8ssbWMim4kYNV8TDK&#10;MdP2ym90OflKBAi7DBXU3neZlK6syaCb2o44eN+2N+iD7Cupe7wGuGnlLIoSabDhsFBjR5uayp/T&#10;2ShIX9bp8lg2sUkq//lK8+Uet19KjR+H9TMIT4P/D9/bB61gFi+e5oskjhL4+xT+gCx+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LD1ySswAAADjAAAADwAAAAAAAAAAAAAAAACY&#10;AgAAZHJzL2Rvd25yZXYueG1sUEsFBgAAAAAEAAQA9QAAAJEDAAAAAA==&#10;" filled="f" stroked="f" strokeweight="1.5pt">
                  <v:textbox inset="0,0,0,0">
                    <w:txbxContent>
                      <w:p w14:paraId="5758A7EC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97" o:spid="_x0000_s1084" type="#_x0000_t109" style="position:absolute;left:24098;top:97917;width:3594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Bs2cgA&#10;AADjAAAADwAAAGRycy9kb3ducmV2LnhtbERPzWrCQBC+F3yHZQRvdZNGQ0xdRUSlgoc2FUpvQ3aa&#10;hGZnQ3bV9O27BaHH+f5nuR5MK67Uu8aygngagSAurW64UnB+3z9mIJxH1thaJgU/5GC9Gj0sMdf2&#10;xm90LXwlQgi7HBXU3ne5lK6syaCb2o44cF+2N+jD2VdS93gL4aaVT1GUSoMNh4YaO9rWVH4XF6Mg&#10;O22y+bFsYpNW/uOVkvkBd59KTcbD5hmEp8H/i+/uFx3mp/EsmSWLOIW/nwIAcvU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8MGzZyAAAAOMAAAAPAAAAAAAAAAAAAAAAAJgCAABk&#10;cnMvZG93bnJldi54bWxQSwUGAAAAAAQABAD1AAAAjQMAAAAA&#10;" filled="f" stroked="f" strokeweight="1.5pt">
                  <v:textbox inset="0,0,0,0">
                    <w:txbxContent>
                      <w:p w14:paraId="7F2EEF4F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98" o:spid="_x0000_s1085" type="#_x0000_t109" style="position:absolute;left:27717;top:97917;width:396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4CMsoA&#10;AADiAAAADwAAAGRycy9kb3ducmV2LnhtbESPQWvCQBSE7wX/w/IKvdVNqokhuoqUKhY8tFYQb4/s&#10;axLMvg3ZVeO/d4VCj8PMfMPMFr1pxIU6V1tWEA8jEMSF1TWXCvY/q9cMhPPIGhvLpOBGDhbzwdMM&#10;c22v/E2XnS9FgLDLUUHlfZtL6YqKDLqhbYmD92s7gz7IrpS6w2uAm0a+RVEqDdYcFips6b2i4rQ7&#10;GwXZdpkln0Udm7T0hy8aJWv8OCr18twvpyA89f4//NfeaAXJJB2P0kkSw+NSuANyf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g+AjLKAAAA4gAAAA8AAAAAAAAAAAAAAAAAmAIA&#10;AGRycy9kb3ducmV2LnhtbFBLBQYAAAAABAAEAPUAAACPAwAAAAA=&#10;" filled="f" stroked="f" strokeweight="1.5pt">
                  <v:textbox inset="0,0,0,0">
                    <w:txbxContent>
                      <w:p w14:paraId="469F9D17" w14:textId="7755024A" w:rsidR="00FF7424" w:rsidRPr="00AB224A" w:rsidRDefault="00FF7424" w:rsidP="004329A6">
                        <w:pPr>
                          <w:jc w:val="center"/>
                          <w:rPr>
                            <w:rFonts w:ascii="GOST type A" w:hAnsi="GOST type A"/>
                            <w:b/>
                            <w:bCs/>
                            <w:iCs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Блок-схема: процесс 99" o:spid="_x0000_s1086" type="#_x0000_t109" style="position:absolute;left:67341;top:97917;width:36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ecm8gA&#10;AADjAAAADwAAAGRycy9kb3ducmV2LnhtbERPzWrCQBC+F3yHZQRvdaM1No2uIkWlBQ9WheJtyI5J&#10;MDsbsqvGt3eFQo/z/c903ppKXKlxpWUFg34EgjizuuRcwWG/ek1AOI+ssbJMCu7kYD7rvEwx1fbG&#10;P3Td+VyEEHYpKii8r1MpXVaQQde3NXHgTrYx6MPZ5FI3eAvhppLDKBpLgyWHhgJr+iwoO+8uRkGy&#10;WSTxd1YOzDj3v1t6i9e4PCrV67aLCQhPrf8X/7m/dJg/jEZJPPqI3+H5UwBAz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V95ybyAAAAOMAAAAPAAAAAAAAAAAAAAAAAJgCAABk&#10;cnMvZG93bnJldi54bWxQSwUGAAAAAAQABAD1AAAAjQMAAAAA&#10;" filled="f" stroked="f" strokeweight="1.5pt">
                  <v:textbox inset="0,0,0,0">
                    <w:txbxContent>
                      <w:p w14:paraId="745A4AB4" w14:textId="77777777" w:rsidR="00FF7424" w:rsidRPr="000B19BB" w:rsidRDefault="00FF7424" w:rsidP="004329A6">
                        <w:pPr>
                          <w:jc w:val="center"/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Блок-схема: процесс 100" o:spid="_x0000_s1087" type="#_x0000_t109" style="position:absolute;left:67341;top:100488;width:360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bsI8gA&#10;AADjAAAADwAAAGRycy9kb3ducmV2LnhtbERPX2vCMBB/H/gdwg32NlMdDbUaRUSHgz1oNxDfjuZs&#10;y5pLaTKt334ZDPZ4v/+3WA22FVfqfeNYw2ScgCAunWm40vD5sXvOQPiAbLB1TBru5GG1HD0sMDfu&#10;xke6FqESMYR9jhrqELpcSl/WZNGPXUccuYvrLYZ49pU0Pd5iuG3lNEmUtNhwbKixo01N5VfxbTVk&#10;7+ssfSubiVVVOB3oJX3F7Vnrp8dhPQcRaAj/4j/33sT56UypmUqnCn5/igDI5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5uwjyAAAAOMAAAAPAAAAAAAAAAAAAAAAAJgCAABk&#10;cnMvZG93bnJldi54bWxQSwUGAAAAAAQABAD1AAAAjQMAAAAA&#10;" filled="f" stroked="f" strokeweight="1.5pt">
                  <v:textbox inset="0,0,0,0">
                    <w:txbxContent>
                      <w:p w14:paraId="46F0C2F1" w14:textId="28501D45" w:rsidR="00FF7424" w:rsidRPr="000B19BB" w:rsidRDefault="00FF7424" w:rsidP="004329A6">
                        <w:pPr>
                          <w:jc w:val="center"/>
                          <w:rPr>
                            <w:rFonts w:ascii="GOST type A" w:hAnsi="GOST type A"/>
                            <w:i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</w:rPr>
                          <w:fldChar w:fldCharType="begin"/>
                        </w:r>
                        <w:r w:rsidRPr="000B19BB">
                          <w:rPr>
                            <w:rFonts w:ascii="GOST type A" w:hAnsi="GOST type A"/>
                            <w:i/>
                          </w:rPr>
                          <w:instrText xml:space="preserve"> PAGE </w:instrText>
                        </w:r>
                        <w:r w:rsidRPr="000B19BB">
                          <w:rPr>
                            <w:rFonts w:ascii="GOST type A" w:hAnsi="GOST type A"/>
                            <w:i/>
                          </w:rPr>
                          <w:fldChar w:fldCharType="separate"/>
                        </w:r>
                        <w:r w:rsidR="0024399C">
                          <w:rPr>
                            <w:rFonts w:ascii="GOST type A" w:hAnsi="GOST type A"/>
                            <w:i/>
                            <w:noProof/>
                          </w:rPr>
                          <w:t>22</w:t>
                        </w:r>
                        <w:r w:rsidRPr="000B19BB">
                          <w:rPr>
                            <w:rFonts w:ascii="GOST type A" w:hAnsi="GOST type A"/>
                            <w:i/>
                          </w:rPr>
                          <w:fldChar w:fldCharType="end"/>
                        </w:r>
                      </w:p>
                    </w:txbxContent>
                  </v:textbox>
                </v:shape>
                <v:line id="Прямая соединительная линия 86399162" o:spid="_x0000_s1088" style="position:absolute;visibility:visible;mso-wrap-style:square" from="4381,97917" to="70981,97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HVRMgAAADhAAAADwAAAGRycy9kb3ducmV2LnhtbESPwWrDMBBE74X+g9hCbo0cB0ziRglJ&#10;IGmvddpDb4u1sUyslZHk2P37qlDocZiZN8xmN9lO3MmH1rGCxTwDQVw73XKj4ONyel6BCBFZY+eY&#10;FHxTgN328WGDpXYjv9O9io1IEA4lKjAx9qWUoTZkMcxdT5y8q/MWY5K+kdrjmOC2k3mWFdJiy2nB&#10;YE9HQ/WtGqyCr+EQ/etF7sdqOp5NfurqwX0qNXua9i8gIk3xP/zXftMKVsVyvV4UOfw+Sm9Abn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+HVRMgAAADhAAAADwAAAAAA&#10;AAAAAAAAAAChAgAAZHJzL2Rvd25yZXYueG1sUEsFBgAAAAAEAAQA+QAAAJYDAAAAAA==&#10;" strokecolor="black [3213]" strokeweight="1.5pt"/>
                <v:line id="Прямая соединительная линия 194754873" o:spid="_x0000_s1089" style="position:absolute;visibility:visible;mso-wrap-style:square" from="67341,97917" to="67341,103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ufd7cYAAADiAAAADwAAAGRycy9kb3ducmV2LnhtbERPW0/CMBR+N/E/NMeEN+nkIjgpBEkA&#10;Xx364NvJelwX19Ol7dj495TExMcv3321GWwjzuRD7VjB0zgDQVw6XXOl4PO0f1yCCBFZY+OYFFwo&#10;wGZ9f7fCXLueP+hcxEqkEA45KjAxtrmUoTRkMYxdS5y4H+ctxgR9JbXHPoXbRk6y7FlarDk1GGxp&#10;Z6j8LTqr4Lt7i/54ktu+GHYHM9k3Zee+lBo9DNtXEJGG+C/+c7/rNP9ltpjPlosp3C4lDHJ9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rn3e3GAAAA4gAAAA8AAAAAAAAA&#10;AAAAAAAAoQIAAGRycy9kb3ducmV2LnhtbFBLBQYAAAAABAAEAPkAAACUAwAAAAA=&#10;" strokecolor="black [3213]" strokeweight="1.5pt"/>
                <v:line id="Прямая соединительная линия 1468266287" o:spid="_x0000_s1090" style="position:absolute;visibility:visible;mso-wrap-style:square" from="67341,100488" to="70942,100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P5jcYAAADjAAAADwAAAGRycy9kb3ducmV2LnhtbERPT0vDMBS/C/sO4Qm7udQitdRlYxtM&#10;vdrpwdujeWvKmpeSpGv37Y0geHy//2+9nW0vruRD51jB4yoDQdw43XGr4PN0fChBhIissXdMCm4U&#10;YLtZ3K2x0m7iD7rWsRUphEOFCkyMQyVlaAxZDCs3ECfu7LzFmE7fSu1xSuG2l3mWFdJix6nB4EAH&#10;Q82lHq2C73Ef/dtJ7qZ6Prya/Ng3o/tSank/715ARJrjv/jP/a7T/KeizIsiL5/h96cEgN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aj+Y3GAAAA4wAAAA8AAAAAAAAA&#10;AAAAAAAAoQIAAGRycy9kb3ducmV2LnhtbFBLBQYAAAAABAAEAPkAAACUAwAAAAA=&#10;" strokecolor="black [3213]" strokeweight="1.5pt"/>
                <v:line id="Прямая соединительная линия 357573820" o:spid="_x0000_s1091" style="position:absolute;visibility:visible;mso-wrap-style:square" from="27717,97917" to="27717,103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dwj8gAAADiAAAADwAAAGRycy9kb3ducmV2LnhtbESPvW7CMBSF90p9B+tW6lacBlFQwCCK&#10;RGFtaAe2q/gSR8TXke2Q9O3rAYnx6PzpW21G24ob+dA4VvA+yUAQV043XCv4Oe3fFiBCRNbYOiYF&#10;fxRgs35+WmGh3cDfdCtjLdIIhwIVmBi7QspQGbIYJq4jTt7FeYsxSV9L7XFI47aVeZZ9SIsNpweD&#10;He0MVdeytwrO/Wf0h5PcDuW4+zL5vq1696vU68u4XYKINMZH+N4+agXT2Xw2ny7yBJGQEg7I9T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odwj8gAAADiAAAADwAAAAAA&#10;AAAAAAAAAAChAgAAZHJzL2Rvd25yZXYueG1sUEsFBgAAAAAEAAQA+QAAAJYDAAAAAA==&#10;" strokecolor="black [3213]" strokeweight="1.5pt"/>
                <v:line id="Прямая соединительная линия 1924378126" o:spid="_x0000_s1092" style="position:absolute;visibility:visible;mso-wrap-style:square" from="24098,97917" to="24098,103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wf18cAAADjAAAADwAAAGRycy9kb3ducmV2LnhtbERPT0/CMBS/m/AdmkfiTTqGQRgUAiSo&#10;V4YevL2sz3VxfV3ajs1vb01MPL7f/7fdj7YVN/KhcaxgPstAEFdON1wreLueH1YgQkTW2DomBd8U&#10;YL+b3G2x0G7gC93KWIsUwqFABSbGrpAyVIYshpnriBP36bzFmE5fS+1xSOG2lXmWLaXFhlODwY5O&#10;hqqvsrcKPvpj9C9XeRjK8fRs8nNb9e5dqfvpeNiAiDTGf/Gf+1Wn+ev8cfG0mudL+P0pASB3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nB/XxwAAAOMAAAAPAAAAAAAA&#10;AAAAAAAAAKECAABkcnMvZG93bnJldi54bWxQSwUGAAAAAAQABAD5AAAAlQMAAAAA&#10;" strokecolor="black [3213]" strokeweight="1.5pt"/>
                <v:line id="Прямая соединительная линия 1362829082" o:spid="_x0000_s1093" style="position:absolute;visibility:visible;mso-wrap-style:square" from="18764,97917" to="18764,103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NgtcYAAADjAAAADwAAAGRycy9kb3ducmV2LnhtbERPT0vDMBS/C/sO4Q28udQIo9ZlYw6m&#10;Xu3cYbdH82yKzUtJ0rV+eyMIHt/v/9vsZteLK4XYedZwvypAEDfedNxq+Dgd70oQMSEb7D2Thm+K&#10;sNsubjZYGT/xO13r1IocwrFCDTaloZIyNpYcxpUfiDP36YPDlM/QShNwyuGul6oo1tJhx7nB4kAH&#10;S81XPToNl/E5hdeT3E/1fHix6tg3oz9rfbuc908gEs3pX/znfjN5/sNaleqxKBX8/pQBkN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QjYLXGAAAA4wAAAA8AAAAAAAAA&#10;AAAAAAAAoQIAAGRycy9kb3ducmV2LnhtbFBLBQYAAAAABAAEAPkAAACUAwAAAAA=&#10;" strokecolor="black [3213]" strokeweight="1.5pt"/>
                <v:line id="Прямая соединительная линия 1447951305" o:spid="_x0000_s1094" style="position:absolute;visibility:visible;mso-wrap-style:square" from="10477,97917" to="10477,103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JGI8cAAADjAAAADwAAAGRycy9kb3ducmV2LnhtbERPT0/CMBS/m/gdmmfiTToQFAaFIAnq&#10;1QEHbi/rY11YX5e2Y/PbWxMTj+/3/602g23EjXyoHSsYjzIQxKXTNVcKjof90xxEiMgaG8ek4JsC&#10;bNb3dyvMtev5i25FrEQK4ZCjAhNjm0sZSkMWw8i1xIm7OG8xptNXUnvsU7ht5CTLXqTFmlODwZZ2&#10;hspr0VkF5+4t+o+D3PbFsHs3k31Tdu6k1OPDsF2CiDTEf/Gf+1On+dPp62I2fs5m8PtTAkCu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AkYjxwAAAOMAAAAPAAAAAAAA&#10;AAAAAAAAAKECAABkcnMvZG93bnJldi54bWxQSwUGAAAAAAQABAD5AAAAlQMAAAAA&#10;" strokecolor="black [3213]" strokeweight="1.5pt"/>
                <v:line id="Прямая соединительная линия 1776172555" o:spid="_x0000_s1095" style="position:absolute;visibility:visible;mso-wrap-style:square" from="6858,97917" to="6858,103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fLVcYAAADjAAAADwAAAGRycy9kb3ducmV2LnhtbERPT0vDMBS/C36H8ARvLl2h66jLxhzM&#10;ebWbB2+P5tkUm5eSpGv37Y0geHy//2+zm20vruRD51jBcpGBIG6c7rhVcDkfn9YgQkTW2DsmBTcK&#10;sNve322w0m7id7rWsRUphEOFCkyMQyVlaAxZDAs3ECfuy3mLMZ2+ldrjlMJtL/MsW0mLHacGgwMd&#10;DDXf9WgVfI4v0Z/Ocj/V8+HV5Me+Gd2HUo8P8/4ZRKQ5/ov/3G86zS/L1bLMi6KA358SAHL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Hy1XGAAAA4wAAAA8AAAAAAAAA&#10;AAAAAAAAoQIAAGRycy9kb3ducmV2LnhtbFBLBQYAAAAABAAEAPkAAACUAwAAAAA=&#10;" strokecolor="black [3213]" strokeweight="1.5pt"/>
                <v:line id="Прямая соединительная линия 1710624360" o:spid="_x0000_s1096" style="position:absolute;visibility:visible;mso-wrap-style:square" from="4381,99726" to="27774,99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XxY8kAAADjAAAADwAAAGRycy9kb3ducmV2LnhtbESPQU/DMAyF70j8h8hI3Fi6ggoqy6Yx&#10;acCVDg7crMY0FY1TJela/j0+IHG0/fze+za7xQ/qTDH1gQ2sVwUo4jbYnjsD76fjzQOolJEtDoHJ&#10;wA8l2G0vLzZY2zDzG52b3Ckx4VSjAZfzWGudWkce0yqMxHL7CtFjljF22kacxdwPuiyKSnvsWRIc&#10;jnRw1H43kzfwOT3l+HLS+7lZDs+uPA7tFD6Mub5a9o+gMi35X/z3/Wql/v26qMq720oohEkWoL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sV8WPJAAAA4wAAAA8AAAAA&#10;AAAAAAAAAAAAoQIAAGRycy9kb3ducmV2LnhtbFBLBQYAAAAABAAEAPkAAACXAwAAAAA=&#10;" strokecolor="black [3213]" strokeweight="1.5pt"/>
                <v:line id="Прямая соединительная линия 95205" o:spid="_x0000_s1097" style="position:absolute;visibility:visible;mso-wrap-style:square" from="4381,101536" to="27774,101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WJecUAAADeAAAADwAAAGRycy9kb3ducmV2LnhtbESPQWvCQBSE74X+h+UVvNVNA0qbuooV&#10;1F6N9tDbI/vMBrNvw+7GxH/fFYQeh5n5hlmsRtuKK/nQOFbwNs1AEFdON1wrOB23r+8gQkTW2Dom&#10;BTcKsFo+Py2w0G7gA13LWIsE4VCgAhNjV0gZKkMWw9R1xMk7O28xJulrqT0OCW5bmWfZXFpsOC0Y&#10;7GhjqLqUvVXw239Fvz/K9VCOm53Jt23Vux+lJi/j+hNEpDH+hx/tb63gY5ZnM7jfSVd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qWJecUAAADeAAAADwAAAAAAAAAA&#10;AAAAAAChAgAAZHJzL2Rvd25yZXYueG1sUEsFBgAAAAAEAAQA+QAAAJMDAAAAAA==&#10;" strokecolor="black [3213]" strokeweight="1.5pt"/>
              </v:group>
              <v:group id="Группа 1137053785" o:spid="_x0000_s1098" style="position:absolute;top:51149;width:4400;height:52197" coordorigin=",51149" coordsize="4406,521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6DQGbIAAAA&#10;4wAAAA8AAAAAAAAAAAAAAAAAqgIAAGRycy9kb3ducmV2LnhtbFBLBQYAAAAABAAEAPoAAACfAwAA&#10;AAA=&#10;">
                <v:rect id="Прямоугольник 1006572909" o:spid="_x0000_s1099" style="position:absolute;left:1886;top:94297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/6Q80A&#10;AADjAAAADwAAAGRycy9kb3ducmV2LnhtbESP3WrCQBCF7wt9h2WE3ojZVFqrMauIVKpY8K9QL4fs&#10;mIRmZ0N2q/Ht3YLQy5lzzjdn0mlrKnGmxpWWFTxHMQjizOqScwVfh0VvCMJ5ZI2VZVJwJQfTyeND&#10;iom2F97Ree9zESDsElRQeF8nUrqsIIMusjVx0E62MejD2ORSN3gJcFPJfhwPpMGSw4UCa5oXlP3s&#10;f42Cj+Xic/e95tnLdrU5vufzsrvaXJV66rSzMQhPrf8339NLHeoH4utbfxSP4O+nsAA5uQE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LPf+kPNAAAA4wAAAA8AAAAAAAAAAAAAAAAA&#10;mAIAAGRycy9kb3ducmV2LnhtbFBLBQYAAAAABAAEAPUAAACSAwAAAAA=&#10;" filled="f" stroked="f" strokeweight="1.5pt">
                  <v:textbox style="layout-flow:vertical;mso-layout-flow-alt:bottom-to-top" inset="0,0,0,0">
                    <w:txbxContent>
                      <w:p w14:paraId="1D737297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951811" o:spid="_x0000_s1100" style="position:absolute;left:1886;top:81724;width:252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6gUssA&#10;AADhAAAADwAAAGRycy9kb3ducmV2LnhtbESPQWvCQBSE74L/YXlCL1I3KVo0dRURpYqCVQvt8ZF9&#10;JsHs25BdNf57Vyj0OMzMN8x42phSXKl2hWUFcS8CQZxaXXCm4Pu4fB2CcB5ZY2mZFNzJwXTSbo0x&#10;0fbGe7oefCYChF2CCnLvq0RKl+Zk0PVsRRy8k60N+iDrTOoabwFuSvkWRe/SYMFhIceK5jml58PF&#10;KPhcLbf7nw3P+l/r3e8imxfd9e6u1EunmX2A8NT4//Bfe6UVDPqjQTyMY3g+Cm9ATh4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SPqBSywAAAOEAAAAPAAAAAAAAAAAAAAAAAJgC&#10;AABkcnMvZG93bnJldi54bWxQSwUGAAAAAAQABAD1AAAAkAMAAAAA&#10;" filled="f" stroked="f" strokeweight="1.5pt">
                  <v:textbox style="layout-flow:vertical;mso-layout-flow-alt:bottom-to-top" inset="0,0,0,0">
                    <w:txbxContent>
                      <w:p w14:paraId="70FFD8EE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50080989" o:spid="_x0000_s1101" style="position:absolute;left:76;top:81724;width:180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yhPswA&#10;AADiAAAADwAAAGRycy9kb3ducmV2LnhtbESP3WoCMRSE74W+QzhCb0STllbWrVFEKlUUrD9gLw+b&#10;4+7SzcmySXV9+6Yg9HKYmW+Y8bS1lbhQ40vHGp4GCgRx5kzJuYbjYdFPQPiAbLByTBpu5GE6eeiM&#10;MTXuyju67EMuIoR9ihqKEOpUSp8VZNEPXE0cvbNrLIYom1yaBq8Rbiv5rNRQWiw5LhRY07yg7Hv/&#10;YzV8LBeb3WnNs5fP1fbrPZ+XvdX2pvVjt529gQjUhv/wvb00GoavSiVqlIzg71K8A3Ly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JyhPswAAADiAAAADwAAAAAAAAAAAAAAAACY&#10;AgAAZHJzL2Rvd25yZXYueG1sUEsFBgAAAAAEAAQA9QAAAJEDAAAAAA==&#10;" filled="f" stroked="f" strokeweight="1.5pt">
                  <v:textbox style="layout-flow:vertical;mso-layout-flow-alt:bottom-to-top" inset="0,0,0,0">
                    <w:txbxContent>
                      <w:p w14:paraId="223206A4" w14:textId="77777777" w:rsidR="00FF7424" w:rsidRDefault="00FF7424" w:rsidP="004329A6">
                        <w:pPr>
                          <w:jc w:val="center"/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Подпись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и дата</w:t>
                        </w:r>
                      </w:p>
                    </w:txbxContent>
                  </v:textbox>
                </v:rect>
                <v:rect id="Прямоугольник 1269562888" o:spid="_x0000_s1102" style="position:absolute;left:1886;top:72675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lWEM4A&#10;AADjAAAADwAAAGRycy9kb3ducmV2LnhtbESPQUvDQBCF70L/wzIFL2I3DRpi7LaUYrFFobYKehyy&#10;YxKanQ3ZtU3/vXMQPM68N+99M1sMrlUn6kPj2cB0koAiLr1tuDLw8b6+zUGFiGyx9UwGLhRgMR9d&#10;zbCw/sx7Oh1ipSSEQ4EG6hi7QutQ1uQwTHxHLNq37x1GGftK2x7PEu5anSZJph02LA01drSqqTwe&#10;fpyB5836df/5wsu7t+3u66laNTfb3cWY6/GwfAQVaYj/5r/rjRX8NHu4z9I8F2j5SRag57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Ch6VYQzgAAAOMAAAAPAAAAAAAAAAAAAAAA&#10;AJgCAABkcnMvZG93bnJldi54bWxQSwUGAAAAAAQABAD1AAAAkwMAAAAA&#10;" filled="f" stroked="f" strokeweight="1.5pt">
                  <v:textbox style="layout-flow:vertical;mso-layout-flow-alt:bottom-to-top" inset="0,0,0,0">
                    <w:txbxContent>
                      <w:p w14:paraId="743595DF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874284500" o:spid="_x0000_s1103" style="position:absolute;left:76;top:72675;width:180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0Vqs4A&#10;AADjAAAADwAAAGRycy9kb3ducmV2LnhtbESPT0vDQBDF74LfYRnBi9hNS9SQdltKsdiiUPsH9Dhk&#10;p0lodjZk1zb99s5B8Dgzb957v8msd406UxdqzwaGgwQUceFtzaWBw375mIEKEdli45kMXCnAbHp7&#10;M8Hc+gtv6byLpRITDjkaqGJsc61DUZHDMPAtsdyOvnMYZexKbTu8iLlr9ChJnrXDmiWhwpYWFRWn&#10;3Y8z8LZafmy/3nmefq4336/lon5Yb67G3N/18zGoSH38F/99r6zUz17SUZY+JUIhTLIAPf0F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D2jRWqzgAAAOMAAAAPAAAAAAAAAAAAAAAA&#10;AJgCAABkcnMvZG93bnJldi54bWxQSwUGAAAAAAQABAD1AAAAkwMAAAAA&#10;" filled="f" stroked="f" strokeweight="1.5pt">
                  <v:textbox style="layout-flow:vertical;mso-layout-flow-alt:bottom-to-top" inset="0,0,0,0">
                    <w:txbxContent>
                      <w:p w14:paraId="46C3731D" w14:textId="77777777" w:rsidR="00FF7424" w:rsidRDefault="00FF7424" w:rsidP="004329A6">
                        <w:pPr>
                          <w:jc w:val="center"/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Взам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1333949753" o:spid="_x0000_s1104" style="position:absolute;left:1886;top:63722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FY9coA&#10;AADjAAAADwAAAGRycy9kb3ducmV2LnhtbERPS2vCQBC+C/6HZQQvpW5q7MPoKiKKSgtWW2iPQ3ZM&#10;QrOzIbtq/PeuUPA433vG08aU4kS1KywreOpFIIhTqwvOFHx/LR/fQDiPrLG0TAou5GA6abfGmGh7&#10;5h2d9j4TIYRdggpy76tESpfmZND1bEUcuIOtDfpw1pnUNZ5DuCllP4pepMGCQ0OOFc1zSv/2R6Ng&#10;tV5+7H7eeTb43Gx/F9m8eNhsL0p1O81sBMJT4+/if/dah/lxHA8Hw9fnGG4/BQDk5Ao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gBWPXKAAAA4wAAAA8AAAAAAAAAAAAAAAAAmAIA&#10;AGRycy9kb3ducmV2LnhtbFBLBQYAAAAABAAEAPUAAACPAwAAAAA=&#10;" filled="f" stroked="f" strokeweight="1.5pt">
                  <v:textbox style="layout-flow:vertical;mso-layout-flow-alt:bottom-to-top" inset="0,0,0,0">
                    <w:txbxContent>
                      <w:p w14:paraId="5323F6FA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439151229" o:spid="_x0000_s1105" style="position:absolute;left:76;top:63722;width:181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CPksoA&#10;AADjAAAADwAAAGRycy9kb3ducmV2LnhtbERPS2vCQBC+C/0PyxS8FN0ktUVTVxFRVFrwVWiPQ3aa&#10;hGZnQ3ar8d+7QsHjfO8ZT1tTiRM1rrSsIO5HIIgzq0vOFXwel70hCOeRNVaWScGFHEwnD50xptqe&#10;eU+ng89FCGGXooLC+zqV0mUFGXR9WxMH7sc2Bn04m1zqBs8h3FQyiaJXabDk0FBgTfOCst/Dn1Gw&#10;Wi8/9l/vPBvsNtvvRT4vnzbbi1Ldx3b2BsJT6+/if/dah/mD51H8EifJCG4/BQDk5Ao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jwj5LKAAAA4wAAAA8AAAAAAAAAAAAAAAAAmAIA&#10;AGRycy9kb3ducmV2LnhtbFBLBQYAAAAABAAEAPUAAACPAwAAAAA=&#10;" filled="f" stroked="f" strokeweight="1.5pt">
                  <v:textbox style="layout-flow:vertical;mso-layout-flow-alt:bottom-to-top" inset="0,0,0,0">
                    <w:txbxContent>
                      <w:p w14:paraId="25C6ADB0" w14:textId="77777777" w:rsidR="00FF7424" w:rsidRDefault="00FF7424" w:rsidP="004329A6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Инв. </w:t>
                        </w: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дубл.</w:t>
                        </w:r>
                      </w:p>
                    </w:txbxContent>
                  </v:textbox>
                </v:rect>
                <v:rect id="Прямоугольник 321356756" o:spid="_x0000_s1106" style="position:absolute;left:76;top:94297;width:180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ONswA&#10;AADiAAAADwAAAGRycy9kb3ducmV2LnhtbESP3WrCQBSE74W+w3IKvRHdqDVK6ioilSoK/oK9PGRP&#10;k9Ds2ZDdanz7bqHg5TAz3zCTWWNKcaXaFZYV9LoRCOLU6oIzBefTsjMG4TyyxtIyKbiTg9n0qTXB&#10;RNsbH+h69JkIEHYJKsi9rxIpXZqTQde1FXHwvmxt0AdZZ1LXeAtwU8p+FMXSYMFhIceKFjml38cf&#10;o+BjtdweLhuev+7Xu8/3bFG017u7Ui/PzfwNhKfGP8L/7ZVWMOj3BsN4NIzh71K4A3L6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RZONswAAADiAAAADwAAAAAAAAAAAAAAAACY&#10;AgAAZHJzL2Rvd25yZXYueG1sUEsFBgAAAAAEAAQA9QAAAJEDAAAAAA==&#10;" filled="f" stroked="f" strokeweight="1.5pt">
                  <v:textbox style="layout-flow:vertical;mso-layout-flow-alt:bottom-to-top" inset="0,0,0,0">
                    <w:txbxContent>
                      <w:p w14:paraId="5201FCBF" w14:textId="77777777" w:rsidR="00FF7424" w:rsidRDefault="00FF7424" w:rsidP="004329A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Инв. № подл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2504869" o:spid="_x0000_s1107" style="position:absolute;left:1886;top:51149;width:252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vsrscA&#10;AADiAAAADwAAAGRycy9kb3ducmV2LnhtbERPu07DMBTdkfgH6yKxIGrT0leIUyFUpA5dSFnYruJL&#10;Eoivg23SlK/HSEgdj84734y2EwP50DrWcDdRIIgrZ1quNbwenm9XIEJENtg5Jg0nCrApLi9yzIw7&#10;8gsNZaxFCuGQoYYmxj6TMlQNWQwT1xMn7t15izFBX0vj8ZjCbSenSi2kxZZTQ4M9PTVUfZbfVsOS&#10;26+3Yb7f7tTNx09dHvypIq/19dX4+AAi0hjP4n/3zqT5s+lc3a8Wa/i7lDDI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8b7K7HAAAA4gAAAA8AAAAAAAAAAAAAAAAAmAIAAGRy&#10;cy9kb3ducmV2LnhtbFBLBQYAAAAABAAEAPUAAACMAwAAAAA=&#10;" filled="f" stroked="f" strokeweight="1.5pt">
                  <v:textbox style="layout-flow:vertical;mso-layout-flow-alt:bottom-to-top">
                    <w:txbxContent>
                      <w:p w14:paraId="314A13FD" w14:textId="77777777" w:rsidR="00FF7424" w:rsidRDefault="00FF7424" w:rsidP="004329A6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041553777" o:spid="_x0000_s1108" style="position:absolute;left:76;top:51149;width:180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Y+KsoA&#10;AADjAAAADwAAAGRycy9kb3ducmV2LnhtbERPX2vCMBB/H+w7hBP2IjN16jqqUUSUKQ6cTtDHoznb&#10;suZSmkzrtzeCsMf7/b/RpDGlOFPtCssKup0IBHFqdcGZgv3P4vUDhPPIGkvLpOBKDibj56cRJtpe&#10;eEvnnc9ECGGXoILc+yqR0qU5GXQdWxEH7mRrgz6cdSZ1jZcQbkr5FkXv0mDBoSHHimY5pb+7P6Pg&#10;c7n42h7WPO1/rzbHeTYr2qvNVamXVjMdgvDU+H/xw73UYX7U7w4GvTiO4f5TAECOb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imPirKAAAA4wAAAA8AAAAAAAAAAAAAAAAAmAIA&#10;AGRycy9kb3ducmV2LnhtbFBLBQYAAAAABAAEAPUAAACPAwAAAAA=&#10;" filled="f" stroked="f" strokeweight="1.5pt">
                  <v:textbox style="layout-flow:vertical;mso-layout-flow-alt:bottom-to-top" inset="0,0,0,0">
                    <w:txbxContent>
                      <w:p w14:paraId="01ED9A45" w14:textId="77777777" w:rsidR="00FF7424" w:rsidRPr="000B19BB" w:rsidRDefault="00FF7424" w:rsidP="004329A6">
                        <w:pPr>
                          <w:jc w:val="center"/>
                          <w:rPr>
                            <w:rFonts w:ascii="GOST type A" w:hAnsi="GOST type A"/>
                          </w:rPr>
                        </w:pPr>
                        <w:r w:rsidRPr="000B19BB">
                          <w:rPr>
                            <w:rFonts w:ascii="GOST type A" w:hAnsi="GOST type A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1616734341" o:spid="_x0000_s1109" style="position:absolute;flip:x;visibility:visible;mso-wrap-style:square" from="0,103346" to="4324,103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1n6McAAADjAAAADwAAAGRycy9kb3ducmV2LnhtbERPX0/CMBB/N/E7NGfCm3SFOc2kECBI&#10;DA9GQN8v69ktrtdlLTC/PTUx8fF+/2+2GFwrztSHxrMGNc5AEFfeNGw1fBxf7p9AhIhssPVMGn4o&#10;wGJ+ezPD0vgL7+l8iFakEA4laqhj7EopQ1WTwzD2HXHivnzvMKazt9L0eEnhrpWTLCukw4ZTQ40d&#10;rWuqvg8np2GDZpvvdw8bc3x7tzYfVLb6VFqP7oblM4hIQ/wX/7lfTZpfqOJxmk9zBb8/JQD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9bWfoxwAAAOMAAAAPAAAAAAAA&#10;AAAAAAAAAKECAABkcnMvZG93bnJldi54bWxQSwUGAAAAAAQABAD5AAAAlQMAAAAA&#10;" strokecolor="black [3213]" strokeweight="1.5pt"/>
                <v:line id="Прямая соединительная линия 2089118959" o:spid="_x0000_s1110" style="position:absolute;flip:x;visibility:visible;mso-wrap-style:square" from="76,94297" to="4400,94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RBapTygAAAOMAAAAPAAAA&#10;AAAAAAAAAAAAAKECAABkcnMvZG93bnJldi54bWxQSwUGAAAAAAQABAD5AAAAmAMAAAAA&#10;" strokecolor="black [3213]" strokeweight="1.5pt"/>
                <v:line id="Прямая соединительная линия 1841582686" o:spid="_x0000_s1111" style="position:absolute;visibility:visible;mso-wrap-style:square" from="76,81724" to="4400,81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wd2sYAAADjAAAADwAAAGRycy9kb3ducmV2LnhtbERPT0vDMBS/C/sO4QneXLqipdRlYxtM&#10;vdpth90ezbMpNi8lSdf67Y0geHy//2+9nW0vbuRD51jBapmBIG6c7rhVcD4dH0sQISJr7B2Tgm8K&#10;sN0s7tZYaTfxB93q2IoUwqFCBSbGoZIyNIYshqUbiBP36bzFmE7fSu1xSuG2l3mWFdJix6nB4EAH&#10;Q81XPVoF13Ef/dtJ7qZ6Prya/Ng3o7so9XA/715ARJrjv/jP/a7T/PJp9VzmRVnA708JAL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asHdrGAAAA4wAAAA8AAAAAAAAA&#10;AAAAAAAAoQIAAGRycy9kb3ducmV2LnhtbFBLBQYAAAAABAAEAPkAAACUAwAAAAA=&#10;" strokecolor="black [3213]" strokeweight="1.5pt"/>
                <v:line id="Прямая соединительная линия 1971387819" o:spid="_x0000_s1112" style="position:absolute;visibility:visible;mso-wrap-style:square" from="76,72675" to="4400,72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gFtscAAADjAAAADwAAAGRycy9kb3ducmV2LnhtbERPT0/CMBS/m/AdmmfiTbphImNSCJCg&#10;Xh1w4PayPtfF9XVpOza/vTUx8fh+/996O9lO3MiH1rGCfJ6BIK6dbrlRcD4dHwsQISJr7ByTgm8K&#10;sN3M7tZYajfyB92q2IgUwqFEBSbGvpQy1IYshrnriRP36bzFmE7fSO1xTOG2k4sse5YWW04NBns6&#10;GKq/qsEquA776N9OcjdW0+HVLI5dPbiLUg/30+4FRKQp/ov/3O86zV8t86diWeQr+P0pASA3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2AW2xwAAAOMAAAAPAAAAAAAA&#10;AAAAAAAAAKECAABkcnMvZG93bnJldi54bWxQSwUGAAAAAAQABAD5AAAAlQMAAAAA&#10;" strokecolor="black [3213]" strokeweight="1.5pt"/>
                <v:line id="Прямая соединительная линия 899442627" o:spid="_x0000_s1113" style="position:absolute;visibility:visible;mso-wrap-style:square" from="76,63722" to="4400,63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Zw7MkAAADiAAAADwAAAGRycy9kb3ducmV2LnhtbESPQWvCQBSE74X+h+UVvNVNg1iNrqKC&#10;ttdGe+jtkX1mQ7Nvw+7GxH/fLRR6HGbmG2a9HW0rbuRD41jByzQDQVw53XCt4HI+Pi9AhIissXVM&#10;Cu4UYLt5fFhjod3AH3QrYy0ShEOBCkyMXSFlqAxZDFPXESfv6rzFmKSvpfY4JLhtZZ5lc2mx4bRg&#10;sKODoeq77K2Cr34f/dtZ7oZyPJxMfmyr3n0qNXkadysQkcb4H/5rv2sFi+VyNsvn+Sv8Xkp3QG5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4GcOzJAAAA4gAAAA8AAAAA&#10;AAAAAAAAAAAAoQIAAGRycy9kb3ducmV2LnhtbFBLBQYAAAAABAAEAPkAAACXAwAAAAA=&#10;" strokecolor="black [3213]" strokeweight="1.5pt"/>
                <v:line id="Прямая соединительная линия 381584754" o:spid="_x0000_s1114" style="position:absolute;visibility:visible;mso-wrap-style:square" from="24,51149" to="4348,51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oti8kAAADiAAAADwAAAGRycy9kb3ducmV2LnhtbESPzU7DMBCE70h9B2uReqNO/yAKdau2&#10;UoErKT30toqXOCJeR7bThLfHSEgcRzPzjWazG20rbuRD41jBfJaBIK6cbrhW8HE+PeQgQkTW2Dom&#10;Bd8UYLed3G2w0G7gd7qVsRYJwqFABSbGrpAyVIYshpnriJP36bzFmKSvpfY4JLht5SLLHqXFhtOC&#10;wY6OhqqvsrcKrv0h+tez3A/leHwxi1Nb9e6i1PR+3D+DiDTG//Bf+00rWObzdb56Wq/g91K6A3L7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VKLYvJAAAA4gAAAA8AAAAA&#10;AAAAAAAAAAAAoQIAAGRycy9kb3ducmV2LnhtbFBLBQYAAAAABAAEAPkAAACXAwAAAAA=&#10;" strokecolor="black [3213]" strokeweight="1.5pt"/>
                <v:line id="Прямая соединительная линия 532313891" o:spid="_x0000_s1115" style="position:absolute;visibility:visible;mso-wrap-style:square" from="76,51149" to="76,103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28+skAAADiAAAADwAAAGRycy9kb3ducmV2LnhtbESPzU7DMBCE70i8g7VIvVHnR6AS6lal&#10;UgtXUjhwW8VLHBGvI9tp0revkZA4jmbmG816O9tenMmHzrGCfJmBIG6c7rhV8HE63K9AhIissXdM&#10;Ci4UYLu5vVljpd3E73SuYysShEOFCkyMQyVlaAxZDEs3ECfv23mLMUnfSu1xSnDbyyLLHqXFjtOC&#10;wYH2hpqferQKvsaX6F9PcjfV8/5oikPfjO5TqcXdvHsGEWmO/+G/9ptW8FAWZV6unnL4vZTugNxc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9dvPrJAAAA4gAAAA8AAAAA&#10;AAAAAAAAAAAAoQIAAGRycy9kb3ducmV2LnhtbFBLBQYAAAAABAAEAPkAAACXAwAAAAA=&#10;" strokecolor="black [3213]" strokeweight="1.5pt"/>
                <v:line id="Прямая соединительная линия 2135434083" o:spid="_x0000_s1116" style="position:absolute;flip:y;visibility:visible;mso-wrap-style:square" from="1886,51149" to="1886,103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pct1tcsAAADjAAAADwAA&#10;AAAAAAAAAAAAAAChAgAAZHJzL2Rvd25yZXYueG1sUEsFBgAAAAAEAAQA+QAAAJkDAAAAAA==&#10;" strokecolor="black [3213]" strokeweight="1.5pt"/>
              </v:group>
              <v:rect id="Rectangle 1" o:spid="_x0000_s1117" style="position:absolute;left:4381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jq/cwA&#10;AADiAAAADwAAAGRycy9kb3ducmV2LnhtbESPX0vDMBTF34V9h3AFX2RL94fS1WVjCILgQKwOtrdL&#10;cm2LzU2XxK379kYQfDycc36Hs9oMthNn8qF1rGA6yUAQa2darhV8vD+NCxAhIhvsHJOCKwXYrEc3&#10;KyyNu/AbnatYiwThUKKCJsa+lDLohiyGieuJk/fpvMWYpK+l8XhJcNvJWZbl0mLLaaHBnh4b0l/V&#10;t1Vwv8it2R9OV3+sXg7710Jvd0ErdXc7bB9ARBrif/iv/WwUzPOimM6WywX8Xkp3QK5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Rsjq/cwAAADiAAAADwAAAAAAAAAAAAAAAACY&#10;AgAAZHJzL2Rvd25yZXYueG1sUEsFBgAAAAAEAAQA9QAAAJEDAAAAAA==&#10;" filled="f" strokeweight="1.5pt"/>
              <w10:wrap anchorx="page" anchory="page"/>
            </v:group>
          </w:pict>
        </mc:Fallback>
      </mc:AlternateContent>
    </w:r>
    <w:r>
      <w:tab/>
    </w:r>
  </w:p>
  <w:p w14:paraId="313C5DAE" w14:textId="77777777" w:rsidR="00FF7424" w:rsidRPr="0082186F" w:rsidRDefault="00FF7424" w:rsidP="004329A6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51042F" w14:textId="77777777" w:rsidR="007F5D92" w:rsidRDefault="007F5D92" w:rsidP="00151755">
      <w:pPr>
        <w:spacing w:line="240" w:lineRule="auto"/>
      </w:pPr>
      <w:r>
        <w:separator/>
      </w:r>
    </w:p>
  </w:footnote>
  <w:footnote w:type="continuationSeparator" w:id="0">
    <w:p w14:paraId="7918B288" w14:textId="77777777" w:rsidR="007F5D92" w:rsidRDefault="007F5D92" w:rsidP="001517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995B89" w14:textId="27249F1F" w:rsidR="00FF7424" w:rsidRPr="007305A9" w:rsidRDefault="00FF7424">
    <w:pPr>
      <w:pStyle w:val="aff5"/>
      <w:rPr>
        <w:rFonts w:ascii="GOST type A" w:hAnsi="GOST type A"/>
      </w:rPr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F92388" wp14:editId="7231A4AD">
              <wp:simplePos x="0" y="0"/>
              <wp:positionH relativeFrom="page">
                <wp:posOffset>227330</wp:posOffset>
              </wp:positionH>
              <wp:positionV relativeFrom="page">
                <wp:posOffset>187487</wp:posOffset>
              </wp:positionV>
              <wp:extent cx="7099300" cy="10335895"/>
              <wp:effectExtent l="12700" t="12700" r="12700" b="27305"/>
              <wp:wrapNone/>
              <wp:docPr id="51" name="Группа 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99300" cy="10335895"/>
                        <a:chOff x="0" y="0"/>
                        <a:chExt cx="7098149" cy="10334925"/>
                      </a:xfrm>
                    </wpg:grpSpPr>
                    <wps:wsp>
                      <wps:cNvPr id="52" name="Прямоугольник 52"/>
                      <wps:cNvSpPr>
                        <a:spLocks noChangeArrowheads="1"/>
                      </wps:cNvSpPr>
                      <wps:spPr bwMode="auto">
                        <a:xfrm>
                          <a:off x="438149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53" name="Группа 53"/>
                      <wpg:cNvGrpSpPr/>
                      <wpg:grpSpPr bwMode="auto">
                        <a:xfrm>
                          <a:off x="0" y="5114925"/>
                          <a:ext cx="438690" cy="5220000"/>
                          <a:chOff x="0" y="5114925"/>
                          <a:chExt cx="438690" cy="5220000"/>
                        </a:xfrm>
                      </wpg:grpSpPr>
                      <wps:wsp>
                        <wps:cNvPr id="54" name="Прямоугольник 54"/>
                        <wps:cNvSpPr/>
                        <wps:spPr bwMode="auto">
                          <a:xfrm>
                            <a:off x="186690" y="942975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DE67EF9" w14:textId="77777777" w:rsidR="00FF7424" w:rsidRDefault="00FF7424" w:rsidP="007305A9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оугольник 55"/>
                        <wps:cNvSpPr/>
                        <wps:spPr bwMode="auto">
                          <a:xfrm>
                            <a:off x="186690" y="8172450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EA1CE21" w14:textId="77777777" w:rsidR="00FF7424" w:rsidRDefault="00FF7424" w:rsidP="007305A9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Прямоугольник 56"/>
                        <wps:cNvSpPr/>
                        <wps:spPr bwMode="auto">
                          <a:xfrm>
                            <a:off x="5715" y="8172450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6DA042" w14:textId="77777777" w:rsidR="00FF7424" w:rsidRDefault="00FF7424" w:rsidP="007305A9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рямоугольник 57"/>
                        <wps:cNvSpPr/>
                        <wps:spPr bwMode="auto">
                          <a:xfrm>
                            <a:off x="186690" y="726757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8A9B667" w14:textId="77777777" w:rsidR="00FF7424" w:rsidRDefault="00FF7424" w:rsidP="007305A9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рямоугольник 58"/>
                        <wps:cNvSpPr/>
                        <wps:spPr bwMode="auto">
                          <a:xfrm>
                            <a:off x="5715" y="726757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1C770A1" w14:textId="77777777" w:rsidR="00FF7424" w:rsidRDefault="00FF7424" w:rsidP="007305A9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оугольник 59"/>
                        <wps:cNvSpPr/>
                        <wps:spPr bwMode="auto">
                          <a:xfrm>
                            <a:off x="186690" y="637222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38707B" w14:textId="77777777" w:rsidR="00FF7424" w:rsidRDefault="00FF7424" w:rsidP="007305A9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Прямоугольник 60"/>
                        <wps:cNvSpPr/>
                        <wps:spPr bwMode="auto">
                          <a:xfrm>
                            <a:off x="5715" y="637222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F400E08" w14:textId="77777777" w:rsidR="00FF7424" w:rsidRDefault="00FF7424" w:rsidP="007305A9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оугольник 61"/>
                        <wps:cNvSpPr/>
                        <wps:spPr bwMode="auto">
                          <a:xfrm>
                            <a:off x="5715" y="942975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767103C" w14:textId="77777777" w:rsidR="00FF7424" w:rsidRDefault="00FF7424" w:rsidP="007305A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Прямоугольник 62"/>
                        <wps:cNvSpPr/>
                        <wps:spPr bwMode="auto">
                          <a:xfrm>
                            <a:off x="186690" y="5114925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E6CB00" w14:textId="77777777" w:rsidR="00FF7424" w:rsidRDefault="00FF7424" w:rsidP="007305A9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Прямоугольник 63"/>
                        <wps:cNvSpPr/>
                        <wps:spPr bwMode="auto">
                          <a:xfrm>
                            <a:off x="5715" y="5114925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C06ACEB" w14:textId="77777777" w:rsidR="00FF7424" w:rsidRDefault="00FF7424" w:rsidP="007305A9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Прямая соединительная линия 64"/>
                        <wps:cNvCnPr/>
                        <wps:spPr bwMode="auto">
                          <a:xfrm flipH="1">
                            <a:off x="0" y="1033462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5" name="Прямая соединительная линия 65"/>
                        <wps:cNvCnPr/>
                        <wps:spPr bwMode="auto">
                          <a:xfrm flipH="1">
                            <a:off x="5715" y="9429750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6" name="Прямая соединительная линия 66"/>
                        <wps:cNvCnPr/>
                        <wps:spPr bwMode="auto">
                          <a:xfrm>
                            <a:off x="5715" y="8172450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7" name="Прямая соединительная линия 67"/>
                        <wps:cNvCnPr/>
                        <wps:spPr bwMode="auto">
                          <a:xfrm>
                            <a:off x="5715" y="726757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8" name="Прямая соединительная линия 68"/>
                        <wps:cNvCnPr/>
                        <wps:spPr bwMode="auto">
                          <a:xfrm>
                            <a:off x="5715" y="637222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9" name="Прямая соединительная линия 69"/>
                        <wps:cNvCnPr/>
                        <wps:spPr bwMode="auto">
                          <a:xfrm>
                            <a:off x="1905" y="511492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0" name="Прямая соединительная линия 70"/>
                        <wps:cNvCnPr/>
                        <wps:spPr bwMode="auto">
                          <a:xfrm>
                            <a:off x="5715" y="5114925"/>
                            <a:ext cx="0" cy="52200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1" name="Прямая соединительная линия 71"/>
                        <wps:cNvCnPr/>
                        <wps:spPr bwMode="auto">
                          <a:xfrm flipV="1">
                            <a:off x="186690" y="5114925"/>
                            <a:ext cx="0" cy="52177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F92388" id="Группа 496" o:spid="_x0000_s1026" style="position:absolute;margin-left:17.9pt;margin-top:14.75pt;width:559pt;height:813.85pt;z-index:251659264;mso-position-horizontal-relative:page;mso-position-vertical-relative:page;mso-width-relative:margin;mso-height-relative:margin" coordsize="70981,103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">
              <v:rect id="Прямоугольник 52" o:spid="_x0000_s1027" style="position:absolute;left:4381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l/G8UA&#10;AADbAAAADwAAAGRycy9kb3ducmV2LnhtbESPQWsCMRSE7wX/Q3iCl6JZpYqsRhGhILRQulXQ2yN5&#10;7i5uXrZJquu/bwpCj8PMfMMs151txJV8qB0rGI8yEMTamZpLBfuv1+EcRIjIBhvHpOBOAdar3tMS&#10;c+Nu/EnXIpYiQTjkqKCKsc2lDLoii2HkWuLknZ23GJP0pTQebwluGznJspm0WHNaqLClbUX6UvxY&#10;Bc8vM2sOx++7PxVvx8PHXG/eg1Zq0O82CxCRuvgffrR3RsF0An9f0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uX8bxQAAANsAAAAPAAAAAAAAAAAAAAAAAJgCAABkcnMv&#10;ZG93bnJldi54bWxQSwUGAAAAAAQABAD1AAAAigMAAAAA&#10;" filled="f" strokeweight="1.5pt"/>
              <v:group id="Группа 53" o:spid="_x0000_s1028" style="position:absolute;top:51149;width:4386;height:52200" coordorigin=",51149" coordsize="4386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<v:rect id="Прямоугольник 54" o:spid="_x0000_s1029" style="position:absolute;left:1866;top:94297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7CDMUA&#10;AADbAAAADwAAAGRycy9kb3ducmV2LnhtbESP3YrCMBSE7xd8h3AEbxZNXVyRahSRFRUX/AW9PDTH&#10;tticlCZqfXsjLOzlMDPfMKNJbQpxp8rllhV0OxEI4sTqnFMFx8O8PQDhPLLGwjIpeJKDybjxMcJY&#10;2wfv6L73qQgQdjEqyLwvYyldkpFB17ElcfAutjLog6xSqSt8BLgp5FcU9aXBnMNChiXNMkqu+5tR&#10;sFjOf3enNU9729Xm/JPO8s/V5qlUq1lPhyA81f4//NdeagXfPXh/CT9Aj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7sIMxQAAANs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1DE67EF9" w14:textId="77777777" w:rsidR="00FF7424" w:rsidRDefault="00FF7424" w:rsidP="007305A9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5" o:spid="_x0000_s1030" style="position:absolute;left:1866;top:81724;width:252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Jnl8YA&#10;AADbAAAADwAAAGRycy9kb3ducmV2LnhtbESPQWvCQBSE70L/w/IKvUjdVIyU1FUkGKooRG2hPT6y&#10;r0lo9m3Irhr/fbcgeBxm5htmtuhNI87UudqygpdRBIK4sLrmUsHnR/b8CsJ5ZI2NZVJwJQeL+cNg&#10;hom2Fz7Q+ehLESDsElRQed8mUrqiIoNuZFvi4P3YzqAPsiul7vAS4KaR4yiaSoM1h4UKW0orKn6P&#10;J6PgfZ3tDl9bXk72m/x7Vab1cJNflXp67JdvIDz1/h6+tddaQRzD/5fwA+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Jnl8YAAADbAAAADwAAAAAAAAAAAAAAAACYAgAAZHJz&#10;L2Rvd25yZXYueG1sUEsFBgAAAAAEAAQA9QAAAIsDAAAAAA==&#10;" filled="f" stroked="f" strokeweight="1.5pt">
                  <v:textbox style="layout-flow:vertical;mso-layout-flow-alt:bottom-to-top" inset="0,0,0,0">
                    <w:txbxContent>
                      <w:p w14:paraId="2EA1CE21" w14:textId="77777777" w:rsidR="00FF7424" w:rsidRDefault="00FF7424" w:rsidP="007305A9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6" o:spid="_x0000_s1031" style="position:absolute;left:57;top:81724;width:180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54MUA&#10;AADbAAAADwAAAGRycy9kb3ducmV2LnhtbESP3YrCMBSE7xd8h3AEbxZNXVyRahSRFZVd8Bf08tAc&#10;22JzUpqo9e2NsODlMDPfMKNJbQpxo8rllhV0OxEI4sTqnFMFh/28PQDhPLLGwjIpeJCDybjxMcJY&#10;2ztv6bbzqQgQdjEqyLwvYyldkpFB17ElcfDOtjLog6xSqSu8B7gp5FcU9aXBnMNChiXNMkouu6tR&#10;sFjO/7bHX572Nqv16Sed5Z+r9UOpVrOeDkF4qv07/N9eagXffXh9CT9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PngxQAAANs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106DA042" w14:textId="77777777" w:rsidR="00FF7424" w:rsidRDefault="00FF7424" w:rsidP="007305A9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57" o:spid="_x0000_s1032" style="position:absolute;left:1866;top:72675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xce8cA&#10;AADbAAAADwAAAGRycy9kb3ducmV2LnhtbESPQWvCQBSE70L/w/IKvYhuKrZKmlVEFJUWNLagx0f2&#10;NQnNvg3ZNcZ/3xUKPQ4z8w2TzDtTiZYaV1pW8DyMQBBnVpecK/j6XA+mIJxH1lhZJgU3cjCfPfQS&#10;jLW9ckrt0eciQNjFqKDwvo6ldFlBBt3Q1sTB+7aNQR9kk0vd4DXATSVHUfQqDZYcFgqsaVlQ9nO8&#10;GAWb7fojPb3zYnzY7c+rfFn2d/ubUk+P3eINhKfO/4f/2lut4GUC9y/hB8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8XHvHAAAA2w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58A9B667" w14:textId="77777777" w:rsidR="00FF7424" w:rsidRDefault="00FF7424" w:rsidP="007305A9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8" o:spid="_x0000_s1033" style="position:absolute;left:57;top:72675;width:180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PICcEA&#10;AADbAAAADwAAAGRycy9kb3ducmV2LnhtbERPy4rCMBTdD/gP4QpuBk0dVKQaRWRExQGfoMtLc22L&#10;zU1pota/NwthlofzHk9rU4gHVS63rKDbiUAQJ1bnnCo4HRftIQjnkTUWlknBixxMJ42vMcbaPnlP&#10;j4NPRQhhF6OCzPsyltIlGRl0HVsSB+5qK4M+wCqVusJnCDeF/ImigTSYc2jIsKR5RsntcDcKlqvF&#10;3/684Vlvt95eftN5/r3evpRqNevZCISn2v+LP+6VVtAPY8OX8APk5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jyAnBAAAA2wAAAA8AAAAAAAAAAAAAAAAAmAIAAGRycy9kb3du&#10;cmV2LnhtbFBLBQYAAAAABAAEAPUAAACGAwAAAAA=&#10;" filled="f" stroked="f" strokeweight="1.5pt">
                  <v:textbox style="layout-flow:vertical;mso-layout-flow-alt:bottom-to-top" inset="0,0,0,0">
                    <w:txbxContent>
                      <w:p w14:paraId="01C770A1" w14:textId="77777777" w:rsidR="00FF7424" w:rsidRDefault="00FF7424" w:rsidP="007305A9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59" o:spid="_x0000_s1034" style="position:absolute;left:1866;top:63722;width:252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9tkscA&#10;AADbAAAADwAAAGRycy9kb3ducmV2LnhtbESPQWvCQBSE70L/w/IKvYhuKrZomlVEFJUWNLagx0f2&#10;NQnNvg3ZNcZ/3xUKPQ4z8w2TzDtTiZYaV1pW8DyMQBBnVpecK/j6XA8mIJxH1lhZJgU3cjCfPfQS&#10;jLW9ckrt0eciQNjFqKDwvo6ldFlBBt3Q1sTB+7aNQR9kk0vd4DXATSVHUfQqDZYcFgqsaVlQ9nO8&#10;GAWb7fojPb3zYnzY7c+rfFn2d/ubUk+P3eINhKfO/4f/2lut4GUK9y/hB8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fvbZLHAAAA2w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5B38707B" w14:textId="77777777" w:rsidR="00FF7424" w:rsidRDefault="00FF7424" w:rsidP="007305A9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0" o:spid="_x0000_s1035" style="position:absolute;left:57;top:63722;width:180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kOssQA&#10;AADbAAAADwAAAGRycy9kb3ducmV2LnhtbERPTWvCQBC9F/wPywheSt1UipToJgSpNGLBagt6HLJj&#10;EpqdDdltEv+9eyj0+Hjf63Q0jeipc7VlBc/zCARxYXXNpYLvr+3TKwjnkTU2lknBjRykyeRhjbG2&#10;Ax+pP/lShBB2MSqovG9jKV1RkUE3ty1x4K62M+gD7EqpOxxCuGnkIoqW0mDNoaHCljYVFT+nX6Pg&#10;Pd9+HM97zl4+d4fLW7mpH3eHm1Kz6ZitQHga/b/4z51rBcuwPnwJP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5DrLEAAAA2wAAAA8AAAAAAAAAAAAAAAAAmAIAAGRycy9k&#10;b3ducmV2LnhtbFBLBQYAAAAABAAEAPUAAACJAwAAAAA=&#10;" filled="f" stroked="f" strokeweight="1.5pt">
                  <v:textbox style="layout-flow:vertical;mso-layout-flow-alt:bottom-to-top" inset="0,0,0,0">
                    <w:txbxContent>
                      <w:p w14:paraId="1F400E08" w14:textId="77777777" w:rsidR="00FF7424" w:rsidRDefault="00FF7424" w:rsidP="007305A9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61" o:spid="_x0000_s1036" style="position:absolute;left:57;top:94297;width:1800;height:9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WrKcYA&#10;AADbAAAADwAAAGRycy9kb3ducmV2LnhtbESPQWvCQBSE7wX/w/KEXkQ3liKSukoISiMVrLZQj4/s&#10;Mwlm34bs1sR/7wqFHoeZ+YZZrHpTiyu1rrKsYDqJQBDnVldcKPj+2oznIJxH1lhbJgU3crBaDp4W&#10;GGvb8YGuR1+IAGEXo4LS+yaW0uUlGXQT2xAH72xbgz7ItpC6xS7ATS1fomgmDVYcFkpsKC0pvxx/&#10;jYL3bLM7/Hxw8vq53Z/WRVqNtvubUs/DPnkD4an3/+G/dqYVzKbw+BJ+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WrKcYAAADbAAAADwAAAAAAAAAAAAAAAACYAgAAZHJz&#10;L2Rvd25yZXYueG1sUEsFBgAAAAAEAAQA9QAAAIsDAAAAAA==&#10;" filled="f" stroked="f" strokeweight="1.5pt">
                  <v:textbox style="layout-flow:vertical;mso-layout-flow-alt:bottom-to-top" inset="0,0,0,0">
                    <w:txbxContent>
                      <w:p w14:paraId="7767103C" w14:textId="77777777" w:rsidR="00FF7424" w:rsidRDefault="00FF7424" w:rsidP="007305A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62" o:spid="_x0000_s1037" style="position:absolute;left:1866;top:51149;width:252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tMxcUA&#10;AADbAAAADwAAAGRycy9kb3ducmV2LnhtbESPQWvCQBSE74X+h+UVvBSzqVAtaTZSpIKHXhq99PbI&#10;PpO02bdxd43RX98VBI/DzHzD5MvRdGIg51vLCl6SFARxZXXLtYLddj19A+EDssbOMik4k4dl8fiQ&#10;Y6btib9pKEMtIoR9hgqaEPpMSl81ZNAntieO3t46gyFKV0vt8BThppOzNJ1Lgy3HhQZ7WjVU/ZVH&#10;o2DB7eFneP363KTPv5e63LpzRU6pydP48Q4i0Bju4Vt7oxXMZ3D9En+AL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0zFxQAAANsAAAAPAAAAAAAAAAAAAAAAAJgCAABkcnMv&#10;ZG93bnJldi54bWxQSwUGAAAAAAQABAD1AAAAigMAAAAA&#10;" filled="f" stroked="f" strokeweight="1.5pt">
                  <v:textbox style="layout-flow:vertical;mso-layout-flow-alt:bottom-to-top">
                    <w:txbxContent>
                      <w:p w14:paraId="47E6CB00" w14:textId="77777777" w:rsidR="00FF7424" w:rsidRDefault="00FF7424" w:rsidP="007305A9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3" o:spid="_x0000_s1038" style="position:absolute;left:57;top:51149;width:1800;height:12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uQxcUA&#10;AADbAAAADwAAAGRycy9kb3ducmV2LnhtbESP3YrCMBSE7xd8h3AEbxZNXReRahSRFZVd8Bf08tAc&#10;22JzUpqo9e2NsODlMDPfMKNJbQpxo8rllhV0OxEI4sTqnFMFh/28PQDhPLLGwjIpeJCDybjxMcJY&#10;2ztv6bbzqQgQdjEqyLwvYyldkpFB17ElcfDOtjLog6xSqSu8B7gp5FcU9aXBnMNChiXNMkouu6tR&#10;sFjO/7bHX55+b1br0086yz9X64dSrWY9HYLwVPt3+L+91Ar6PXh9CT9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a5DFxQAAANsAAAAPAAAAAAAAAAAAAAAAAJgCAABkcnMv&#10;ZG93bnJldi54bWxQSwUGAAAAAAQABAD1AAAAigMAAAAA&#10;" filled="f" stroked="f" strokeweight="1.5pt">
                  <v:textbox style="layout-flow:vertical;mso-layout-flow-alt:bottom-to-top" inset="0,0,0,0">
                    <w:txbxContent>
                      <w:p w14:paraId="7C06ACEB" w14:textId="77777777" w:rsidR="00FF7424" w:rsidRDefault="00FF7424" w:rsidP="007305A9">
                        <w:pPr>
                          <w:jc w:val="center"/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64" o:spid="_x0000_s1039" style="position:absolute;flip:x;visibility:visible;mso-wrap-style:square" from="0,103346" to="4324,103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YM3sQAAADbAAAADwAAAGRycy9kb3ducmV2LnhtbESPQWvCQBSE7wX/w/KE3upGKaGkrlIK&#10;Sg4FNbWH3h7ZZ7K4+zZktyb213cFocdhZr5hluvRWXGhPhjPCuazDARx7bXhRsHxc/P0AiJEZI3W&#10;Mym4UoD1avKwxEL7gQ90qWIjEoRDgQraGLtCylC35DDMfEecvJPvHcYk+0bqHocEd1YusiyXDg2n&#10;hRY7em+pPlc/TkFVfg/maHQZ812z//0IVm/tl1KP0/HtFUSkMf6H7+1SK8if4fYl/QC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VgzexAAAANsAAAAPAAAAAAAAAAAA&#10;AAAAAKECAABkcnMvZG93bnJldi54bWxQSwUGAAAAAAQABAD5AAAAkgMAAAAA&#10;" strokecolor="windowText" strokeweight="1.5pt">
                  <v:stroke joinstyle="miter"/>
                </v:line>
                <v:line id="Прямая соединительная линия 65" o:spid="_x0000_s1040" style="position:absolute;flip:x;visibility:visible;mso-wrap-style:square" from="57,94297" to="4381,94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qpRcQAAADbAAAADwAAAGRycy9kb3ducmV2LnhtbESPQWvCQBSE7wX/w/KE3upGoaGkrlIK&#10;Sg4FNbWH3h7ZZ7K4+zZktyb213cFocdhZr5hluvRWXGhPhjPCuazDARx7bXhRsHxc/P0AiJEZI3W&#10;Mym4UoD1avKwxEL7gQ90qWIjEoRDgQraGLtCylC35DDMfEecvJPvHcYk+0bqHocEd1YusiyXDg2n&#10;hRY7em+pPlc/TkFVfg/maHQZ812z//0IVm/tl1KP0/HtFUSkMf6H7+1SK8if4fYl/QC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GqlFxAAAANsAAAAPAAAAAAAAAAAA&#10;AAAAAKECAABkcnMvZG93bnJldi54bWxQSwUGAAAAAAQABAD5AAAAkgMAAAAA&#10;" strokecolor="windowText" strokeweight="1.5pt">
                  <v:stroke joinstyle="miter"/>
                </v:line>
                <v:line id="Прямая соединительная линия 66" o:spid="_x0000_s1041" style="position:absolute;visibility:visible;mso-wrap-style:square" from="57,81724" to="4381,81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eMqsIAAADbAAAADwAAAGRycy9kb3ducmV2LnhtbESPQWvCQBSE74X+h+UJ3uomRUKNriIt&#10;pb1po3h+ZJ9JMPs2zb5q+u9dQfA4zMw3zGI1uFadqQ+NZwPpJAFFXHrbcGVgv/t8eQMVBNli65kM&#10;/FOA1fL5aYG59Rf+oXMhlYoQDjkaqEW6XOtQ1uQwTHxHHL2j7x1KlH2lbY+XCHetfk2STDtsOC7U&#10;2NF7TeWp+HMGhjTNfquS0iltvmaHreyOhXwYMx4N6zkooUEe4Xv72xrIMrh9iT9AL6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DeMqsIAAADbAAAADwAAAAAAAAAAAAAA&#10;AAChAgAAZHJzL2Rvd25yZXYueG1sUEsFBgAAAAAEAAQA+QAAAJADAAAAAA==&#10;" strokecolor="windowText" strokeweight="1.5pt">
                  <v:stroke joinstyle="miter"/>
                </v:line>
                <v:line id="Прямая соединительная линия 67" o:spid="_x0000_s1042" style="position:absolute;visibility:visible;mso-wrap-style:square" from="57,72675" to="4381,72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3spMcIAAADbAAAADwAAAGRycy9kb3ducmV2LnhtbESPQWvCQBSE7wX/w/KE3uompaQ1uopY&#10;Sr3ZRvH8yD6TYPZtzL5q+u9dodDjMDPfMPPl4Fp1oT40ng2kkwQUceltw5WB/e7j6Q1UEGSLrWcy&#10;8EsBlovRwxxz66/8TZdCKhUhHHI0UIt0udahrMlhmPiOOHpH3zuUKPtK2x6vEe5a/ZwkmXbYcFyo&#10;saN1TeWp+HEGhjTNzlVJ6QttP6eHL9kdC3k35nE8rGaghAb5D/+1N9ZA9gr3L/EH6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3spMcIAAADbAAAADwAAAAAAAAAAAAAA&#10;AAChAgAAZHJzL2Rvd25yZXYueG1sUEsFBgAAAAAEAAQA+QAAAJADAAAAAA==&#10;" strokecolor="windowText" strokeweight="1.5pt">
                  <v:stroke joinstyle="miter"/>
                </v:line>
                <v:line id="Прямая соединительная линия 68" o:spid="_x0000_s1043" style="position:absolute;visibility:visible;mso-wrap-style:square" from="57,63722" to="4381,63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S9Q78AAADbAAAADwAAAGRycy9kb3ducmV2LnhtbERPTWvCQBC9F/oflil4q5tICTW6ilRK&#10;vWmjeB6yYxLMzqbZqcZ/7x4Ej4/3PV8OrlUX6kPj2UA6TkARl942XBk47L/fP0EFQbbYeiYDNwqw&#10;XLy+zDG3/sq/dCmkUjGEQ44GapEu1zqUNTkMY98RR+7ke4cSYV9p2+M1hrtWT5Ik0w4bjg01dvRV&#10;U3ku/p2BIU2zv6qk9IO2P9PjTvanQtbGjN6G1QyU0CBP8cO9sQayODZ+iT9AL+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uS9Q78AAADbAAAADwAAAAAAAAAAAAAAAACh&#10;AgAAZHJzL2Rvd25yZXYueG1sUEsFBgAAAAAEAAQA+QAAAI0DAAAAAA==&#10;" strokecolor="windowText" strokeweight="1.5pt">
                  <v:stroke joinstyle="miter"/>
                </v:line>
                <v:line id="Прямая соединительная линия 69" o:spid="_x0000_s1044" style="position:absolute;visibility:visible;mso-wrap-style:square" from="19,51149" to="4343,51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gY2MIAAADbAAAADwAAAGRycy9kb3ducmV2LnhtbESPQWvCQBSE7wX/w/KE3uompYQaXUUs&#10;pb1po3h+ZJ9JMPs2zb5q+u9dQfA4zMw3zHw5uFadqQ+NZwPpJAFFXHrbcGVgv/t8eQcVBNli65kM&#10;/FOA5WL0NMfc+gv/0LmQSkUIhxwN1CJdrnUoa3IYJr4jjt7R9w4lyr7StsdLhLtWvyZJph02HBdq&#10;7GhdU3kq/pyBIU2z36qk9I02X9PDVnbHQj6MeR4PqxkooUEe4Xv72xrIpnD7En+AXl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gY2MIAAADbAAAADwAAAAAAAAAAAAAA&#10;AAChAgAAZHJzL2Rvd25yZXYueG1sUEsFBgAAAAAEAAQA+QAAAJADAAAAAA==&#10;" strokecolor="windowText" strokeweight="1.5pt">
                  <v:stroke joinstyle="miter"/>
                </v:line>
                <v:line id="Прямая соединительная линия 70" o:spid="_x0000_s1045" style="position:absolute;visibility:visible;mso-wrap-style:square" from="57,51149" to="57,103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snmL8AAADbAAAADwAAAGRycy9kb3ducmV2LnhtbERPTWvCQBC9F/wPywje6ialWI2uIpWi&#10;t9YonofsmASzszE7avz33UOhx8f7Xqx616g7daH2bCAdJ6CIC29rLg0cD1+vU1BBkC02nsnAkwKs&#10;loOXBWbWP3hP91xKFUM4ZGigEmkzrUNRkcMw9i1x5M6+cygRdqW2HT5iuGv0W5JMtMOaY0OFLX1W&#10;VFzymzPQp+nkWhaUvtP3dnb6kcM5l40xo2G/noMS6uVf/OfeWQMfcX38En+AXv4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UsnmL8AAADbAAAADwAAAAAAAAAAAAAAAACh&#10;AgAAZHJzL2Rvd25yZXYueG1sUEsFBgAAAAAEAAQA+QAAAI0DAAAAAA==&#10;" strokecolor="windowText" strokeweight="1.5pt">
                  <v:stroke joinstyle="miter"/>
                </v:line>
                <v:line id="Прямая соединительная линия 71" o:spid="_x0000_s1046" style="position:absolute;flip:y;visibility:visible;mso-wrap-style:square" from="1866,51149" to="1866,103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g5m8QAAADbAAAADwAAAGRycy9kb3ducmV2LnhtbESPQWvCQBSE74L/YXlCb7qxByupq4hg&#10;yaFQG9NDb4/sa7K4+zZktybtr3cLBY/DzHzDbHajs+JKfTCeFSwXGQji2mvDjYLqfJyvQYSIrNF6&#10;JgU/FGC3nU42mGs/8Dtdy9iIBOGQo4I2xi6XMtQtOQwL3xEn78v3DmOSfSN1j0OCOysfs2wlHRpO&#10;Cy12dGipvpTfTkFZfA6mMrqIq7fm9PsarH6xH0o9zMb9M4hIY7yH/9uFVvC0hL8v6QfI7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+DmbxAAAANsAAAAPAAAAAAAAAAAA&#10;AAAAAKECAABkcnMvZG93bnJldi54bWxQSwUGAAAAAAQABAD5AAAAkgMAAAAA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EBBE24" w14:textId="77777777" w:rsidR="00FF7424" w:rsidRPr="007305A9" w:rsidRDefault="00FF7424">
    <w:pPr>
      <w:pStyle w:val="aff5"/>
      <w:rPr>
        <w:rFonts w:ascii="GOST type A" w:hAnsi="GOST type 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multilevel"/>
    <w:tmpl w:val="243438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lang w:val="ru-RU"/>
      </w:rPr>
    </w:lvl>
    <w:lvl w:ilvl="1">
      <w:start w:val="1"/>
      <w:numFmt w:val="decimal"/>
      <w:lvlText w:val="%1.%2."/>
      <w:lvlJc w:val="left"/>
      <w:pPr>
        <w:tabs>
          <w:tab w:val="num" w:pos="1996"/>
        </w:tabs>
        <w:ind w:left="1996" w:hanging="720"/>
      </w:pPr>
      <w:rPr>
        <w:rFonts w:cs="Times New Roman"/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/>
      </w:rPr>
    </w:lvl>
  </w:abstractNum>
  <w:abstractNum w:abstractNumId="1">
    <w:nsid w:val="0109699B"/>
    <w:multiLevelType w:val="multilevel"/>
    <w:tmpl w:val="48A40AB8"/>
    <w:lvl w:ilvl="0">
      <w:start w:val="1"/>
      <w:numFmt w:val="decimal"/>
      <w:lvlText w:val="%1."/>
      <w:lvlJc w:val="right"/>
      <w:pPr>
        <w:ind w:left="144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7874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rFonts w:hint="default"/>
        <w:u w:val="none"/>
      </w:rPr>
    </w:lvl>
  </w:abstractNum>
  <w:abstractNum w:abstractNumId="2">
    <w:nsid w:val="087A6D22"/>
    <w:multiLevelType w:val="hybridMultilevel"/>
    <w:tmpl w:val="F37225E8"/>
    <w:lvl w:ilvl="0" w:tplc="959027C2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B54A7B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8673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CC5D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2480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F2AA3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9EBB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8075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116FF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075DD2"/>
    <w:multiLevelType w:val="hybridMultilevel"/>
    <w:tmpl w:val="36FE05C0"/>
    <w:styleLink w:val="a"/>
    <w:lvl w:ilvl="0" w:tplc="DDB4F794">
      <w:start w:val="1"/>
      <w:numFmt w:val="bullet"/>
      <w:pStyle w:val="a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 w:tplc="A7923436">
      <w:start w:val="1"/>
      <w:numFmt w:val="bullet"/>
      <w:lvlText w:val="o"/>
      <w:lvlJc w:val="left"/>
      <w:pPr>
        <w:tabs>
          <w:tab w:val="num" w:pos="873"/>
        </w:tabs>
        <w:ind w:left="873" w:hanging="306"/>
      </w:pPr>
      <w:rPr>
        <w:rFonts w:ascii="Courier New" w:hAnsi="Courier New" w:hint="default"/>
        <w:sz w:val="24"/>
      </w:rPr>
    </w:lvl>
    <w:lvl w:ilvl="2" w:tplc="717872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1CD0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34DF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4EBB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9CEF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487F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CD29B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1E346F"/>
    <w:multiLevelType w:val="multilevel"/>
    <w:tmpl w:val="89AE52B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0EF45194"/>
    <w:multiLevelType w:val="hybridMultilevel"/>
    <w:tmpl w:val="C95C64E8"/>
    <w:lvl w:ilvl="0" w:tplc="A8D0BDFE">
      <w:start w:val="1"/>
      <w:numFmt w:val="decimal"/>
      <w:pStyle w:val="a0"/>
      <w:lvlText w:val="%1."/>
      <w:lvlJc w:val="left"/>
      <w:pPr>
        <w:ind w:left="360" w:hanging="360"/>
      </w:pPr>
    </w:lvl>
    <w:lvl w:ilvl="1" w:tplc="67D036EC">
      <w:start w:val="1"/>
      <w:numFmt w:val="lowerLetter"/>
      <w:lvlText w:val="%2."/>
      <w:lvlJc w:val="left"/>
      <w:pPr>
        <w:ind w:left="1080" w:hanging="360"/>
      </w:pPr>
    </w:lvl>
    <w:lvl w:ilvl="2" w:tplc="47388B60">
      <w:start w:val="1"/>
      <w:numFmt w:val="lowerRoman"/>
      <w:lvlText w:val="%3."/>
      <w:lvlJc w:val="right"/>
      <w:pPr>
        <w:ind w:left="1800" w:hanging="180"/>
      </w:pPr>
    </w:lvl>
    <w:lvl w:ilvl="3" w:tplc="88022528">
      <w:start w:val="1"/>
      <w:numFmt w:val="decimal"/>
      <w:lvlText w:val="%4."/>
      <w:lvlJc w:val="left"/>
      <w:pPr>
        <w:ind w:left="2520" w:hanging="360"/>
      </w:pPr>
    </w:lvl>
    <w:lvl w:ilvl="4" w:tplc="F47AA38A">
      <w:start w:val="1"/>
      <w:numFmt w:val="lowerLetter"/>
      <w:lvlText w:val="%5."/>
      <w:lvlJc w:val="left"/>
      <w:pPr>
        <w:ind w:left="3240" w:hanging="360"/>
      </w:pPr>
    </w:lvl>
    <w:lvl w:ilvl="5" w:tplc="7854A748">
      <w:start w:val="1"/>
      <w:numFmt w:val="lowerRoman"/>
      <w:lvlText w:val="%6."/>
      <w:lvlJc w:val="right"/>
      <w:pPr>
        <w:ind w:left="3960" w:hanging="180"/>
      </w:pPr>
    </w:lvl>
    <w:lvl w:ilvl="6" w:tplc="03B6AC88">
      <w:start w:val="1"/>
      <w:numFmt w:val="decimal"/>
      <w:lvlText w:val="%7."/>
      <w:lvlJc w:val="left"/>
      <w:pPr>
        <w:ind w:left="4680" w:hanging="360"/>
      </w:pPr>
    </w:lvl>
    <w:lvl w:ilvl="7" w:tplc="65EED748">
      <w:start w:val="1"/>
      <w:numFmt w:val="lowerLetter"/>
      <w:lvlText w:val="%8."/>
      <w:lvlJc w:val="left"/>
      <w:pPr>
        <w:ind w:left="5400" w:hanging="360"/>
      </w:pPr>
    </w:lvl>
    <w:lvl w:ilvl="8" w:tplc="85687862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AB3DCC"/>
    <w:multiLevelType w:val="hybridMultilevel"/>
    <w:tmpl w:val="E6BA08C2"/>
    <w:lvl w:ilvl="0" w:tplc="510487BC">
      <w:start w:val="1"/>
      <w:numFmt w:val="bullet"/>
      <w:pStyle w:val="20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ADC4AAAC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FA60C16E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389C2842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D1DCA44A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5AC6E18A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722F3FE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8D2D9E0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10E80B4C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7">
    <w:nsid w:val="19627F45"/>
    <w:multiLevelType w:val="hybridMultilevel"/>
    <w:tmpl w:val="039A8D8A"/>
    <w:lvl w:ilvl="0" w:tplc="9210F7B8">
      <w:start w:val="1"/>
      <w:numFmt w:val="decimal"/>
      <w:lvlText w:val="%1."/>
      <w:lvlJc w:val="left"/>
      <w:pPr>
        <w:ind w:left="720" w:hanging="360"/>
      </w:pPr>
      <w:rPr>
        <w:rFonts w:ascii="GOST type A" w:hAnsi="GOST type 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B972C9"/>
    <w:multiLevelType w:val="multilevel"/>
    <w:tmpl w:val="6E423B7A"/>
    <w:styleLink w:val="List0"/>
    <w:lvl w:ilvl="0">
      <w:start w:val="1"/>
      <w:numFmt w:val="decimal"/>
      <w:pStyle w:val="List0"/>
      <w:lvlText w:val="%1."/>
      <w:lvlJc w:val="left"/>
      <w:rPr>
        <w:rFonts w:cs="Times New Roman"/>
        <w:position w:val="0"/>
      </w:rPr>
    </w:lvl>
    <w:lvl w:ilvl="1">
      <w:start w:val="1"/>
      <w:numFmt w:val="decimal"/>
      <w:lvlText w:val="%1.%2."/>
      <w:lvlJc w:val="left"/>
      <w:rPr>
        <w:rFonts w:cs="Times New Roman"/>
        <w:position w:val="0"/>
      </w:rPr>
    </w:lvl>
    <w:lvl w:ilvl="2">
      <w:start w:val="1"/>
      <w:numFmt w:val="decimal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1.%2.%3.%4."/>
      <w:lvlJc w:val="left"/>
      <w:rPr>
        <w:rFonts w:cs="Times New Roman"/>
        <w:position w:val="0"/>
      </w:rPr>
    </w:lvl>
    <w:lvl w:ilvl="4">
      <w:start w:val="1"/>
      <w:numFmt w:val="decimal"/>
      <w:lvlText w:val="%1.%2.%3.%4.%5."/>
      <w:lvlJc w:val="left"/>
      <w:rPr>
        <w:rFonts w:cs="Times New Roman"/>
        <w:position w:val="0"/>
      </w:rPr>
    </w:lvl>
    <w:lvl w:ilvl="5">
      <w:start w:val="1"/>
      <w:numFmt w:val="decimal"/>
      <w:lvlText w:val="%1.%2.%3.%4.%5.%6."/>
      <w:lvlJc w:val="left"/>
      <w:rPr>
        <w:rFonts w:cs="Times New Roman"/>
        <w:position w:val="0"/>
      </w:rPr>
    </w:lvl>
    <w:lvl w:ilvl="6">
      <w:start w:val="1"/>
      <w:numFmt w:val="decimal"/>
      <w:lvlText w:val="%1.%2.%3.%4.%5.%6.%7."/>
      <w:lvlJc w:val="left"/>
      <w:rPr>
        <w:rFonts w:cs="Times New Roman"/>
        <w:position w:val="0"/>
      </w:rPr>
    </w:lvl>
    <w:lvl w:ilvl="7">
      <w:start w:val="1"/>
      <w:numFmt w:val="decimal"/>
      <w:lvlText w:val="%1.%2.%3.%4.%5.%6.%7.%8."/>
      <w:lvlJc w:val="left"/>
      <w:rPr>
        <w:rFonts w:cs="Times New Roman"/>
        <w:position w:val="0"/>
      </w:rPr>
    </w:lvl>
    <w:lvl w:ilvl="8">
      <w:start w:val="1"/>
      <w:numFmt w:val="decimal"/>
      <w:lvlText w:val="%1.%2.%3.%4.%5.%6.%7.%8.%9."/>
      <w:lvlJc w:val="left"/>
      <w:rPr>
        <w:rFonts w:cs="Times New Roman"/>
        <w:position w:val="0"/>
      </w:rPr>
    </w:lvl>
  </w:abstractNum>
  <w:abstractNum w:abstractNumId="9">
    <w:nsid w:val="1ECA6265"/>
    <w:multiLevelType w:val="hybridMultilevel"/>
    <w:tmpl w:val="2A207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1062257"/>
    <w:multiLevelType w:val="hybridMultilevel"/>
    <w:tmpl w:val="13F29130"/>
    <w:lvl w:ilvl="0" w:tplc="66AE8966">
      <w:start w:val="1"/>
      <w:numFmt w:val="bullet"/>
      <w:pStyle w:val="10"/>
      <w:lvlText w:val=""/>
      <w:lvlJc w:val="left"/>
      <w:rPr>
        <w:rFonts w:ascii="Symbol" w:hAnsi="Symbol" w:hint="default"/>
      </w:rPr>
    </w:lvl>
    <w:lvl w:ilvl="1" w:tplc="87008478">
      <w:start w:val="1"/>
      <w:numFmt w:val="lowerLetter"/>
      <w:lvlText w:val="%2."/>
      <w:lvlJc w:val="left"/>
      <w:pPr>
        <w:ind w:left="3111" w:hanging="360"/>
      </w:pPr>
    </w:lvl>
    <w:lvl w:ilvl="2" w:tplc="5DCE2832">
      <w:start w:val="1"/>
      <w:numFmt w:val="lowerRoman"/>
      <w:lvlText w:val="%3."/>
      <w:lvlJc w:val="right"/>
      <w:pPr>
        <w:ind w:left="3831" w:hanging="180"/>
      </w:pPr>
    </w:lvl>
    <w:lvl w:ilvl="3" w:tplc="7D024792">
      <w:start w:val="1"/>
      <w:numFmt w:val="decimal"/>
      <w:lvlText w:val="%4."/>
      <w:lvlJc w:val="left"/>
      <w:pPr>
        <w:ind w:left="4551" w:hanging="360"/>
      </w:pPr>
    </w:lvl>
    <w:lvl w:ilvl="4" w:tplc="2D00D746">
      <w:start w:val="1"/>
      <w:numFmt w:val="lowerLetter"/>
      <w:lvlText w:val="%5."/>
      <w:lvlJc w:val="left"/>
      <w:pPr>
        <w:ind w:left="5271" w:hanging="360"/>
      </w:pPr>
    </w:lvl>
    <w:lvl w:ilvl="5" w:tplc="1B6AFBD2">
      <w:start w:val="1"/>
      <w:numFmt w:val="lowerRoman"/>
      <w:lvlText w:val="%6."/>
      <w:lvlJc w:val="right"/>
      <w:pPr>
        <w:ind w:left="5991" w:hanging="180"/>
      </w:pPr>
    </w:lvl>
    <w:lvl w:ilvl="6" w:tplc="6E44A5FA">
      <w:start w:val="1"/>
      <w:numFmt w:val="decimal"/>
      <w:lvlText w:val="%7."/>
      <w:lvlJc w:val="left"/>
      <w:pPr>
        <w:ind w:left="6711" w:hanging="360"/>
      </w:pPr>
    </w:lvl>
    <w:lvl w:ilvl="7" w:tplc="0FD01812">
      <w:start w:val="1"/>
      <w:numFmt w:val="lowerLetter"/>
      <w:lvlText w:val="%8."/>
      <w:lvlJc w:val="left"/>
      <w:pPr>
        <w:ind w:left="7431" w:hanging="360"/>
      </w:pPr>
    </w:lvl>
    <w:lvl w:ilvl="8" w:tplc="D368B2CC">
      <w:start w:val="1"/>
      <w:numFmt w:val="lowerRoman"/>
      <w:lvlText w:val="%9."/>
      <w:lvlJc w:val="right"/>
      <w:pPr>
        <w:ind w:left="8151" w:hanging="180"/>
      </w:pPr>
    </w:lvl>
  </w:abstractNum>
  <w:abstractNum w:abstractNumId="11">
    <w:nsid w:val="229F7214"/>
    <w:multiLevelType w:val="hybridMultilevel"/>
    <w:tmpl w:val="04B62286"/>
    <w:lvl w:ilvl="0" w:tplc="E9947C6C">
      <w:start w:val="1"/>
      <w:numFmt w:val="bullet"/>
      <w:pStyle w:val="a1"/>
      <w:lvlText w:val=""/>
      <w:lvlJc w:val="left"/>
      <w:pPr>
        <w:ind w:left="786" w:hanging="360"/>
      </w:pPr>
      <w:rPr>
        <w:rFonts w:ascii="Symbol" w:hAnsi="Symbol"/>
      </w:rPr>
    </w:lvl>
    <w:lvl w:ilvl="1" w:tplc="4C20D76C">
      <w:start w:val="1"/>
      <w:numFmt w:val="bullet"/>
      <w:pStyle w:val="21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B224ADB4">
      <w:start w:val="1"/>
      <w:numFmt w:val="bullet"/>
      <w:pStyle w:val="3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CF60CD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ECA509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69F679B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B04FE8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14ACEC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B9462B8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240F1020"/>
    <w:multiLevelType w:val="multilevel"/>
    <w:tmpl w:val="11C033B8"/>
    <w:lvl w:ilvl="0">
      <w:start w:val="1"/>
      <w:numFmt w:val="decimal"/>
      <w:pStyle w:val="a2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13">
    <w:nsid w:val="25131665"/>
    <w:multiLevelType w:val="hybridMultilevel"/>
    <w:tmpl w:val="C5BE7DD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>
    <w:nsid w:val="25BC50C8"/>
    <w:multiLevelType w:val="hybridMultilevel"/>
    <w:tmpl w:val="55561C82"/>
    <w:lvl w:ilvl="0" w:tplc="A8DCAE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6541C49"/>
    <w:multiLevelType w:val="hybridMultilevel"/>
    <w:tmpl w:val="B2864796"/>
    <w:lvl w:ilvl="0" w:tplc="D500E5E6">
      <w:start w:val="1"/>
      <w:numFmt w:val="bullet"/>
      <w:pStyle w:val="22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1" w:tplc="4BF68D2A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2EC6EBBC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4B6246D6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1130C90A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3EA6D2A0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E0CEE02A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2EA0269C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A3C2F410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16">
    <w:nsid w:val="285500B5"/>
    <w:multiLevelType w:val="multilevel"/>
    <w:tmpl w:val="CA98CA18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644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353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7">
    <w:nsid w:val="2AB21CCE"/>
    <w:multiLevelType w:val="multilevel"/>
    <w:tmpl w:val="48A40AB8"/>
    <w:lvl w:ilvl="0">
      <w:start w:val="1"/>
      <w:numFmt w:val="decimal"/>
      <w:lvlText w:val="%1."/>
      <w:lvlJc w:val="right"/>
      <w:pPr>
        <w:ind w:left="144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3054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3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rFonts w:hint="default"/>
        <w:u w:val="none"/>
      </w:rPr>
    </w:lvl>
  </w:abstractNum>
  <w:abstractNum w:abstractNumId="18">
    <w:nsid w:val="2E204595"/>
    <w:multiLevelType w:val="multilevel"/>
    <w:tmpl w:val="CA98CA18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3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786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9">
    <w:nsid w:val="2EA82E4F"/>
    <w:multiLevelType w:val="multilevel"/>
    <w:tmpl w:val="5DA87400"/>
    <w:lvl w:ilvl="0">
      <w:start w:val="1"/>
      <w:numFmt w:val="decimal"/>
      <w:lvlText w:val="%1."/>
      <w:lvlJc w:val="right"/>
      <w:pPr>
        <w:ind w:left="1637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778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rFonts w:hint="default"/>
        <w:u w:val="none"/>
      </w:rPr>
    </w:lvl>
  </w:abstractNum>
  <w:abstractNum w:abstractNumId="20">
    <w:nsid w:val="34414CFA"/>
    <w:multiLevelType w:val="hybridMultilevel"/>
    <w:tmpl w:val="7196EE78"/>
    <w:lvl w:ilvl="0" w:tplc="8346B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6542CF"/>
    <w:multiLevelType w:val="hybridMultilevel"/>
    <w:tmpl w:val="9814E5FC"/>
    <w:lvl w:ilvl="0" w:tplc="AFFCFD8A">
      <w:start w:val="1"/>
      <w:numFmt w:val="bullet"/>
      <w:pStyle w:val="23"/>
      <w:lvlText w:val="•"/>
      <w:lvlJc w:val="left"/>
      <w:pPr>
        <w:ind w:left="1429" w:hanging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4ACC02E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E8644A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D62828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2C0FC7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9E4A98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4B882D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9ABD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DE015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35247365"/>
    <w:multiLevelType w:val="multilevel"/>
    <w:tmpl w:val="FEEC2912"/>
    <w:lvl w:ilvl="0">
      <w:start w:val="1"/>
      <w:numFmt w:val="bullet"/>
      <w:pStyle w:val="a3"/>
      <w:lvlText w:val=""/>
      <w:lvlJc w:val="left"/>
      <w:pPr>
        <w:ind w:left="753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nsid w:val="36062FB8"/>
    <w:multiLevelType w:val="hybridMultilevel"/>
    <w:tmpl w:val="E558FC7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8D86515"/>
    <w:multiLevelType w:val="hybridMultilevel"/>
    <w:tmpl w:val="688C4264"/>
    <w:lvl w:ilvl="0" w:tplc="4E66290E">
      <w:start w:val="1"/>
      <w:numFmt w:val="decimal"/>
      <w:pStyle w:val="Level4-1"/>
      <w:lvlText w:val="%1)"/>
      <w:lvlJc w:val="left"/>
      <w:pPr>
        <w:ind w:left="1117" w:hanging="360"/>
      </w:pPr>
      <w:rPr>
        <w:b/>
        <w:bCs/>
      </w:rPr>
    </w:lvl>
    <w:lvl w:ilvl="1" w:tplc="8868775C">
      <w:start w:val="1"/>
      <w:numFmt w:val="lowerLetter"/>
      <w:lvlText w:val="%2."/>
      <w:lvlJc w:val="left"/>
      <w:pPr>
        <w:ind w:left="1837" w:hanging="360"/>
      </w:pPr>
    </w:lvl>
    <w:lvl w:ilvl="2" w:tplc="69BCAE14">
      <w:start w:val="1"/>
      <w:numFmt w:val="lowerRoman"/>
      <w:lvlText w:val="%3."/>
      <w:lvlJc w:val="right"/>
      <w:pPr>
        <w:ind w:left="2557" w:hanging="180"/>
      </w:pPr>
    </w:lvl>
    <w:lvl w:ilvl="3" w:tplc="BC245BA0">
      <w:start w:val="1"/>
      <w:numFmt w:val="decimal"/>
      <w:lvlText w:val="%4."/>
      <w:lvlJc w:val="left"/>
      <w:pPr>
        <w:ind w:left="3277" w:hanging="360"/>
      </w:pPr>
    </w:lvl>
    <w:lvl w:ilvl="4" w:tplc="99921EDA">
      <w:start w:val="1"/>
      <w:numFmt w:val="lowerLetter"/>
      <w:lvlText w:val="%5."/>
      <w:lvlJc w:val="left"/>
      <w:pPr>
        <w:ind w:left="3997" w:hanging="360"/>
      </w:pPr>
    </w:lvl>
    <w:lvl w:ilvl="5" w:tplc="F70C26E6">
      <w:start w:val="1"/>
      <w:numFmt w:val="lowerRoman"/>
      <w:lvlText w:val="%6."/>
      <w:lvlJc w:val="right"/>
      <w:pPr>
        <w:ind w:left="4717" w:hanging="180"/>
      </w:pPr>
    </w:lvl>
    <w:lvl w:ilvl="6" w:tplc="B1F0B296">
      <w:start w:val="1"/>
      <w:numFmt w:val="decimal"/>
      <w:lvlText w:val="%7."/>
      <w:lvlJc w:val="left"/>
      <w:pPr>
        <w:ind w:left="5437" w:hanging="360"/>
      </w:pPr>
    </w:lvl>
    <w:lvl w:ilvl="7" w:tplc="D7B4B5FA">
      <w:start w:val="1"/>
      <w:numFmt w:val="lowerLetter"/>
      <w:lvlText w:val="%8."/>
      <w:lvlJc w:val="left"/>
      <w:pPr>
        <w:ind w:left="6157" w:hanging="360"/>
      </w:pPr>
    </w:lvl>
    <w:lvl w:ilvl="8" w:tplc="D5F0D3AA">
      <w:start w:val="1"/>
      <w:numFmt w:val="lowerRoman"/>
      <w:lvlText w:val="%9."/>
      <w:lvlJc w:val="right"/>
      <w:pPr>
        <w:ind w:left="6877" w:hanging="180"/>
      </w:pPr>
    </w:lvl>
  </w:abstractNum>
  <w:abstractNum w:abstractNumId="25">
    <w:nsid w:val="3AF33CE8"/>
    <w:multiLevelType w:val="hybridMultilevel"/>
    <w:tmpl w:val="C720B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B155E1B"/>
    <w:multiLevelType w:val="multilevel"/>
    <w:tmpl w:val="8AE4E94A"/>
    <w:lvl w:ilvl="0">
      <w:start w:val="1"/>
      <w:numFmt w:val="bullet"/>
      <w:lvlText w:val="⎯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11"/>
      <w:lvlText w:val=""/>
      <w:lvlJc w:val="left"/>
      <w:pPr>
        <w:ind w:left="2487" w:hanging="360"/>
      </w:pPr>
      <w:rPr>
        <w:rFonts w:ascii="Symbol" w:hAnsi="Symbol" w:hint="default"/>
      </w:rPr>
    </w:lvl>
    <w:lvl w:ilvl="2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42B139E9"/>
    <w:multiLevelType w:val="hybridMultilevel"/>
    <w:tmpl w:val="AD9E13B2"/>
    <w:lvl w:ilvl="0" w:tplc="F3083DFE">
      <w:start w:val="9"/>
      <w:numFmt w:val="decimal"/>
      <w:pStyle w:val="a4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8932A2F2">
      <w:start w:val="1"/>
      <w:numFmt w:val="lowerLetter"/>
      <w:lvlText w:val="%2."/>
      <w:lvlJc w:val="left"/>
      <w:pPr>
        <w:ind w:left="1788" w:hanging="360"/>
      </w:pPr>
    </w:lvl>
    <w:lvl w:ilvl="2" w:tplc="C7E67AC2">
      <w:start w:val="1"/>
      <w:numFmt w:val="lowerRoman"/>
      <w:lvlText w:val="%3."/>
      <w:lvlJc w:val="right"/>
      <w:pPr>
        <w:ind w:left="2508" w:hanging="180"/>
      </w:pPr>
    </w:lvl>
    <w:lvl w:ilvl="3" w:tplc="E71A7AE0">
      <w:start w:val="1"/>
      <w:numFmt w:val="decimal"/>
      <w:lvlText w:val="%4."/>
      <w:lvlJc w:val="left"/>
      <w:pPr>
        <w:ind w:left="3228" w:hanging="360"/>
      </w:pPr>
    </w:lvl>
    <w:lvl w:ilvl="4" w:tplc="492EE096">
      <w:start w:val="1"/>
      <w:numFmt w:val="lowerLetter"/>
      <w:lvlText w:val="%5."/>
      <w:lvlJc w:val="left"/>
      <w:pPr>
        <w:ind w:left="3948" w:hanging="360"/>
      </w:pPr>
    </w:lvl>
    <w:lvl w:ilvl="5" w:tplc="952C6452">
      <w:start w:val="1"/>
      <w:numFmt w:val="lowerRoman"/>
      <w:lvlText w:val="%6."/>
      <w:lvlJc w:val="right"/>
      <w:pPr>
        <w:ind w:left="4668" w:hanging="180"/>
      </w:pPr>
    </w:lvl>
    <w:lvl w:ilvl="6" w:tplc="27286F48">
      <w:start w:val="1"/>
      <w:numFmt w:val="decimal"/>
      <w:lvlText w:val="%7."/>
      <w:lvlJc w:val="left"/>
      <w:pPr>
        <w:ind w:left="5388" w:hanging="360"/>
      </w:pPr>
    </w:lvl>
    <w:lvl w:ilvl="7" w:tplc="9E42E082">
      <w:start w:val="1"/>
      <w:numFmt w:val="lowerLetter"/>
      <w:lvlText w:val="%8."/>
      <w:lvlJc w:val="left"/>
      <w:pPr>
        <w:ind w:left="6108" w:hanging="360"/>
      </w:pPr>
    </w:lvl>
    <w:lvl w:ilvl="8" w:tplc="5F1410DE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43F427AF"/>
    <w:multiLevelType w:val="hybridMultilevel"/>
    <w:tmpl w:val="443E5BC2"/>
    <w:lvl w:ilvl="0" w:tplc="B50060A2">
      <w:start w:val="1"/>
      <w:numFmt w:val="bullet"/>
      <w:pStyle w:val="a5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BFAC9AD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B4A4DD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29C180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0DE8C7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977A99D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720427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D6450E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180DF2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>
    <w:nsid w:val="4A445658"/>
    <w:multiLevelType w:val="hybridMultilevel"/>
    <w:tmpl w:val="57083D0A"/>
    <w:lvl w:ilvl="0" w:tplc="3A0A17C0">
      <w:start w:val="1"/>
      <w:numFmt w:val="bullet"/>
      <w:pStyle w:val="30"/>
      <w:lvlText w:val="•"/>
      <w:lvlJc w:val="left"/>
      <w:pPr>
        <w:ind w:left="3589" w:hanging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A212249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2" w:tplc="D0388E0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D6147B3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896EDD4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5" w:tplc="35DEE23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74A0B3EE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206E700E">
      <w:start w:val="1"/>
      <w:numFmt w:val="bullet"/>
      <w:lvlText w:val="o"/>
      <w:lvlJc w:val="left"/>
      <w:pPr>
        <w:ind w:left="8629" w:hanging="360"/>
      </w:pPr>
      <w:rPr>
        <w:rFonts w:ascii="Courier New" w:hAnsi="Courier New" w:cs="Courier New" w:hint="default"/>
      </w:rPr>
    </w:lvl>
    <w:lvl w:ilvl="8" w:tplc="28DCF5A4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30">
    <w:nsid w:val="51917998"/>
    <w:multiLevelType w:val="hybridMultilevel"/>
    <w:tmpl w:val="0FE4F7CC"/>
    <w:lvl w:ilvl="0" w:tplc="03FC442A">
      <w:start w:val="1"/>
      <w:numFmt w:val="decimal"/>
      <w:pStyle w:val="12"/>
      <w:lvlText w:val="%1."/>
      <w:lvlJc w:val="left"/>
      <w:pPr>
        <w:ind w:left="1429" w:hanging="360"/>
      </w:pPr>
      <w:rPr>
        <w:rFonts w:ascii="Times New Roman Полужирный" w:hAnsi="Times New Roman Полужирный" w:hint="default"/>
        <w:b/>
        <w:i w:val="0"/>
        <w:sz w:val="24"/>
      </w:rPr>
    </w:lvl>
    <w:lvl w:ilvl="1" w:tplc="5B9E4236">
      <w:start w:val="1"/>
      <w:numFmt w:val="lowerLetter"/>
      <w:lvlText w:val="%2."/>
      <w:lvlJc w:val="left"/>
      <w:pPr>
        <w:ind w:left="2149" w:hanging="360"/>
      </w:pPr>
    </w:lvl>
    <w:lvl w:ilvl="2" w:tplc="87D0A392">
      <w:start w:val="1"/>
      <w:numFmt w:val="lowerRoman"/>
      <w:lvlText w:val="%3."/>
      <w:lvlJc w:val="right"/>
      <w:pPr>
        <w:ind w:left="2869" w:hanging="180"/>
      </w:pPr>
    </w:lvl>
    <w:lvl w:ilvl="3" w:tplc="B2CAA640">
      <w:start w:val="1"/>
      <w:numFmt w:val="decimal"/>
      <w:lvlText w:val="%4."/>
      <w:lvlJc w:val="left"/>
      <w:pPr>
        <w:ind w:left="3589" w:hanging="360"/>
      </w:pPr>
    </w:lvl>
    <w:lvl w:ilvl="4" w:tplc="8C028CC2">
      <w:start w:val="1"/>
      <w:numFmt w:val="lowerLetter"/>
      <w:lvlText w:val="%5."/>
      <w:lvlJc w:val="left"/>
      <w:pPr>
        <w:ind w:left="4309" w:hanging="360"/>
      </w:pPr>
    </w:lvl>
    <w:lvl w:ilvl="5" w:tplc="82B628D0">
      <w:start w:val="1"/>
      <w:numFmt w:val="lowerRoman"/>
      <w:lvlText w:val="%6."/>
      <w:lvlJc w:val="right"/>
      <w:pPr>
        <w:ind w:left="5029" w:hanging="180"/>
      </w:pPr>
    </w:lvl>
    <w:lvl w:ilvl="6" w:tplc="248A0C80">
      <w:start w:val="1"/>
      <w:numFmt w:val="decimal"/>
      <w:lvlText w:val="%7."/>
      <w:lvlJc w:val="left"/>
      <w:pPr>
        <w:ind w:left="5749" w:hanging="360"/>
      </w:pPr>
    </w:lvl>
    <w:lvl w:ilvl="7" w:tplc="C4EAC0D6">
      <w:start w:val="1"/>
      <w:numFmt w:val="lowerLetter"/>
      <w:lvlText w:val="%8."/>
      <w:lvlJc w:val="left"/>
      <w:pPr>
        <w:ind w:left="6469" w:hanging="360"/>
      </w:pPr>
    </w:lvl>
    <w:lvl w:ilvl="8" w:tplc="580061FE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5442263D"/>
    <w:multiLevelType w:val="multilevel"/>
    <w:tmpl w:val="5DA87400"/>
    <w:lvl w:ilvl="0">
      <w:start w:val="1"/>
      <w:numFmt w:val="decimal"/>
      <w:lvlText w:val="%1."/>
      <w:lvlJc w:val="right"/>
      <w:pPr>
        <w:ind w:left="1637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778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rFonts w:hint="default"/>
        <w:u w:val="none"/>
      </w:rPr>
    </w:lvl>
  </w:abstractNum>
  <w:abstractNum w:abstractNumId="32">
    <w:nsid w:val="56B52CAA"/>
    <w:multiLevelType w:val="hybridMultilevel"/>
    <w:tmpl w:val="4948B7A2"/>
    <w:lvl w:ilvl="0" w:tplc="6936B3B6">
      <w:start w:val="1"/>
      <w:numFmt w:val="decimal"/>
      <w:pStyle w:val="phList"/>
      <w:lvlText w:val="%1)"/>
      <w:lvlJc w:val="left"/>
      <w:pPr>
        <w:ind w:left="1571" w:hanging="360"/>
      </w:pPr>
    </w:lvl>
    <w:lvl w:ilvl="1" w:tplc="D1983A76">
      <w:start w:val="1"/>
      <w:numFmt w:val="lowerLetter"/>
      <w:lvlText w:val="%2."/>
      <w:lvlJc w:val="left"/>
      <w:pPr>
        <w:ind w:left="2291" w:hanging="360"/>
      </w:pPr>
    </w:lvl>
    <w:lvl w:ilvl="2" w:tplc="43AEF6C8">
      <w:start w:val="1"/>
      <w:numFmt w:val="lowerRoman"/>
      <w:lvlText w:val="%3."/>
      <w:lvlJc w:val="right"/>
      <w:pPr>
        <w:ind w:left="3011" w:hanging="180"/>
      </w:pPr>
    </w:lvl>
    <w:lvl w:ilvl="3" w:tplc="EC3C5B36">
      <w:start w:val="1"/>
      <w:numFmt w:val="decimal"/>
      <w:lvlText w:val="%4."/>
      <w:lvlJc w:val="left"/>
      <w:pPr>
        <w:ind w:left="3731" w:hanging="360"/>
      </w:pPr>
    </w:lvl>
    <w:lvl w:ilvl="4" w:tplc="91446CBE">
      <w:start w:val="1"/>
      <w:numFmt w:val="lowerLetter"/>
      <w:lvlText w:val="%5."/>
      <w:lvlJc w:val="left"/>
      <w:pPr>
        <w:ind w:left="4451" w:hanging="360"/>
      </w:pPr>
    </w:lvl>
    <w:lvl w:ilvl="5" w:tplc="3D069EA2">
      <w:start w:val="1"/>
      <w:numFmt w:val="lowerRoman"/>
      <w:lvlText w:val="%6."/>
      <w:lvlJc w:val="right"/>
      <w:pPr>
        <w:ind w:left="5171" w:hanging="180"/>
      </w:pPr>
    </w:lvl>
    <w:lvl w:ilvl="6" w:tplc="4260E9E0">
      <w:start w:val="1"/>
      <w:numFmt w:val="decimal"/>
      <w:lvlText w:val="%7."/>
      <w:lvlJc w:val="left"/>
      <w:pPr>
        <w:ind w:left="5891" w:hanging="360"/>
      </w:pPr>
    </w:lvl>
    <w:lvl w:ilvl="7" w:tplc="D4208518">
      <w:start w:val="1"/>
      <w:numFmt w:val="lowerLetter"/>
      <w:lvlText w:val="%8."/>
      <w:lvlJc w:val="left"/>
      <w:pPr>
        <w:ind w:left="6611" w:hanging="360"/>
      </w:pPr>
    </w:lvl>
    <w:lvl w:ilvl="8" w:tplc="56E86FC4">
      <w:start w:val="1"/>
      <w:numFmt w:val="lowerRoman"/>
      <w:lvlText w:val="%9."/>
      <w:lvlJc w:val="right"/>
      <w:pPr>
        <w:ind w:left="7331" w:hanging="180"/>
      </w:pPr>
    </w:lvl>
  </w:abstractNum>
  <w:abstractNum w:abstractNumId="33">
    <w:nsid w:val="5E5D586B"/>
    <w:multiLevelType w:val="multilevel"/>
    <w:tmpl w:val="5DA87400"/>
    <w:lvl w:ilvl="0">
      <w:start w:val="1"/>
      <w:numFmt w:val="decimal"/>
      <w:lvlText w:val="%1."/>
      <w:lvlJc w:val="right"/>
      <w:pPr>
        <w:ind w:left="1637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778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rFonts w:hint="default"/>
        <w:u w:val="none"/>
      </w:rPr>
    </w:lvl>
  </w:abstractNum>
  <w:abstractNum w:abstractNumId="34">
    <w:nsid w:val="5EBB667D"/>
    <w:multiLevelType w:val="hybridMultilevel"/>
    <w:tmpl w:val="39E46FA2"/>
    <w:lvl w:ilvl="0" w:tplc="FC422B66">
      <w:start w:val="1"/>
      <w:numFmt w:val="bullet"/>
      <w:pStyle w:val="phList1"/>
      <w:lvlText w:val="–"/>
      <w:lvlJc w:val="left"/>
      <w:pPr>
        <w:tabs>
          <w:tab w:val="num" w:pos="1996"/>
        </w:tabs>
        <w:ind w:left="1996" w:hanging="919"/>
      </w:pPr>
      <w:rPr>
        <w:rFonts w:ascii="Times New Roman" w:hAnsi="Times New Roman" w:cs="Times New Roman" w:hint="default"/>
      </w:rPr>
    </w:lvl>
    <w:lvl w:ilvl="1" w:tplc="740458F0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69D8EF9A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A63E2838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7A32605E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7F38FE10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656665AE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5CB4F04C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47EA2C8C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5">
    <w:nsid w:val="5F8420A2"/>
    <w:multiLevelType w:val="multilevel"/>
    <w:tmpl w:val="232E12E0"/>
    <w:lvl w:ilvl="0">
      <w:start w:val="1"/>
      <w:numFmt w:val="decimal"/>
      <w:pStyle w:val="Level1"/>
      <w:suff w:val="space"/>
      <w:lvlText w:val="%1."/>
      <w:lvlJc w:val="left"/>
      <w:pPr>
        <w:ind w:left="824" w:hanging="540"/>
      </w:pPr>
      <w:rPr>
        <w:b/>
        <w:bCs/>
      </w:rPr>
    </w:lvl>
    <w:lvl w:ilvl="1">
      <w:start w:val="1"/>
      <w:numFmt w:val="decimal"/>
      <w:pStyle w:val="Level2"/>
      <w:suff w:val="space"/>
      <w:lvlText w:val="%1.%2."/>
      <w:lvlJc w:val="left"/>
      <w:pPr>
        <w:ind w:left="682" w:hanging="540"/>
      </w:pPr>
      <w:rPr>
        <w:b/>
      </w:rPr>
    </w:lvl>
    <w:lvl w:ilvl="2">
      <w:start w:val="1"/>
      <w:numFmt w:val="decimal"/>
      <w:pStyle w:val="Level3"/>
      <w:suff w:val="space"/>
      <w:lvlText w:val="%1.%2.%3."/>
      <w:lvlJc w:val="left"/>
      <w:pPr>
        <w:ind w:left="1146" w:hanging="720"/>
      </w:pPr>
      <w:rPr>
        <w:b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2509" w:hanging="720"/>
      </w:pPr>
    </w:lvl>
    <w:lvl w:ilvl="4">
      <w:start w:val="1"/>
      <w:numFmt w:val="decimal"/>
      <w:lvlText w:val="%1.%2.%3.%4.%5."/>
      <w:lvlJc w:val="left"/>
      <w:pPr>
        <w:ind w:left="3229" w:hanging="1080"/>
      </w:pPr>
    </w:lvl>
    <w:lvl w:ilvl="5">
      <w:start w:val="1"/>
      <w:numFmt w:val="decimal"/>
      <w:lvlText w:val="%1.%2.%3.%4.%5.%6."/>
      <w:lvlJc w:val="left"/>
      <w:pPr>
        <w:ind w:left="3589" w:hanging="1080"/>
      </w:pPr>
    </w:lvl>
    <w:lvl w:ilvl="6">
      <w:start w:val="1"/>
      <w:numFmt w:val="decimal"/>
      <w:lvlText w:val="%1.%2.%3.%4.%5.%6.%7."/>
      <w:lvlJc w:val="left"/>
      <w:pPr>
        <w:ind w:left="4309" w:hanging="1440"/>
      </w:pPr>
    </w:lvl>
    <w:lvl w:ilvl="7">
      <w:start w:val="1"/>
      <w:numFmt w:val="decimal"/>
      <w:lvlText w:val="%1.%2.%3.%4.%5.%6.%7.%8."/>
      <w:lvlJc w:val="left"/>
      <w:pPr>
        <w:ind w:left="4669" w:hanging="1440"/>
      </w:pPr>
    </w:lvl>
    <w:lvl w:ilvl="8">
      <w:start w:val="1"/>
      <w:numFmt w:val="decimal"/>
      <w:lvlText w:val="%1.%2.%3.%4.%5.%6.%7.%8.%9."/>
      <w:lvlJc w:val="left"/>
      <w:pPr>
        <w:ind w:left="5389" w:hanging="1800"/>
      </w:pPr>
    </w:lvl>
  </w:abstractNum>
  <w:abstractNum w:abstractNumId="36">
    <w:nsid w:val="61856F0C"/>
    <w:multiLevelType w:val="hybridMultilevel"/>
    <w:tmpl w:val="FB2A02DE"/>
    <w:lvl w:ilvl="0" w:tplc="418E47D6">
      <w:start w:val="1"/>
      <w:numFmt w:val="bullet"/>
      <w:pStyle w:val="4"/>
      <w:lvlText w:val="­"/>
      <w:lvlJc w:val="left"/>
      <w:pPr>
        <w:ind w:left="2091" w:hanging="360"/>
      </w:pPr>
      <w:rPr>
        <w:rFonts w:ascii="Courier New" w:hAnsi="Courier New" w:hint="default"/>
      </w:rPr>
    </w:lvl>
    <w:lvl w:ilvl="1" w:tplc="47D88ACE">
      <w:start w:val="1"/>
      <w:numFmt w:val="bullet"/>
      <w:lvlText w:val="o"/>
      <w:lvlJc w:val="left"/>
      <w:pPr>
        <w:ind w:left="2811" w:hanging="360"/>
      </w:pPr>
      <w:rPr>
        <w:rFonts w:ascii="Courier New" w:hAnsi="Courier New" w:cs="Courier New" w:hint="default"/>
      </w:rPr>
    </w:lvl>
    <w:lvl w:ilvl="2" w:tplc="612C2D02">
      <w:start w:val="1"/>
      <w:numFmt w:val="bullet"/>
      <w:lvlText w:val=""/>
      <w:lvlJc w:val="left"/>
      <w:pPr>
        <w:ind w:left="3531" w:hanging="360"/>
      </w:pPr>
      <w:rPr>
        <w:rFonts w:ascii="Wingdings" w:hAnsi="Wingdings" w:hint="default"/>
      </w:rPr>
    </w:lvl>
    <w:lvl w:ilvl="3" w:tplc="FCF03D56">
      <w:start w:val="1"/>
      <w:numFmt w:val="bullet"/>
      <w:lvlText w:val=""/>
      <w:lvlJc w:val="left"/>
      <w:pPr>
        <w:ind w:left="4251" w:hanging="360"/>
      </w:pPr>
      <w:rPr>
        <w:rFonts w:ascii="Symbol" w:hAnsi="Symbol" w:hint="default"/>
      </w:rPr>
    </w:lvl>
    <w:lvl w:ilvl="4" w:tplc="9896240A">
      <w:start w:val="1"/>
      <w:numFmt w:val="bullet"/>
      <w:lvlText w:val="o"/>
      <w:lvlJc w:val="left"/>
      <w:pPr>
        <w:ind w:left="4971" w:hanging="360"/>
      </w:pPr>
      <w:rPr>
        <w:rFonts w:ascii="Courier New" w:hAnsi="Courier New" w:cs="Courier New" w:hint="default"/>
      </w:rPr>
    </w:lvl>
    <w:lvl w:ilvl="5" w:tplc="1778AAAC">
      <w:start w:val="1"/>
      <w:numFmt w:val="bullet"/>
      <w:lvlText w:val=""/>
      <w:lvlJc w:val="left"/>
      <w:pPr>
        <w:ind w:left="5691" w:hanging="360"/>
      </w:pPr>
      <w:rPr>
        <w:rFonts w:ascii="Wingdings" w:hAnsi="Wingdings" w:hint="default"/>
      </w:rPr>
    </w:lvl>
    <w:lvl w:ilvl="6" w:tplc="0DFE2A24">
      <w:start w:val="1"/>
      <w:numFmt w:val="bullet"/>
      <w:lvlText w:val=""/>
      <w:lvlJc w:val="left"/>
      <w:pPr>
        <w:ind w:left="6411" w:hanging="360"/>
      </w:pPr>
      <w:rPr>
        <w:rFonts w:ascii="Symbol" w:hAnsi="Symbol" w:hint="default"/>
      </w:rPr>
    </w:lvl>
    <w:lvl w:ilvl="7" w:tplc="3434194C">
      <w:start w:val="1"/>
      <w:numFmt w:val="bullet"/>
      <w:lvlText w:val="o"/>
      <w:lvlJc w:val="left"/>
      <w:pPr>
        <w:ind w:left="7131" w:hanging="360"/>
      </w:pPr>
      <w:rPr>
        <w:rFonts w:ascii="Courier New" w:hAnsi="Courier New" w:cs="Courier New" w:hint="default"/>
      </w:rPr>
    </w:lvl>
    <w:lvl w:ilvl="8" w:tplc="EDF20822">
      <w:start w:val="1"/>
      <w:numFmt w:val="bullet"/>
      <w:lvlText w:val=""/>
      <w:lvlJc w:val="left"/>
      <w:pPr>
        <w:ind w:left="7851" w:hanging="360"/>
      </w:pPr>
      <w:rPr>
        <w:rFonts w:ascii="Wingdings" w:hAnsi="Wingdings" w:hint="default"/>
      </w:rPr>
    </w:lvl>
  </w:abstractNum>
  <w:abstractNum w:abstractNumId="37">
    <w:nsid w:val="67F2080B"/>
    <w:multiLevelType w:val="hybridMultilevel"/>
    <w:tmpl w:val="74788B28"/>
    <w:lvl w:ilvl="0" w:tplc="2910D614">
      <w:start w:val="1"/>
      <w:numFmt w:val="decimal"/>
      <w:pStyle w:val="13"/>
      <w:lvlText w:val="%1)"/>
      <w:lvlJc w:val="left"/>
      <w:pPr>
        <w:ind w:left="1571" w:hanging="360"/>
      </w:pPr>
      <w:rPr>
        <w:rFonts w:hint="default"/>
        <w:b w:val="0"/>
        <w:bCs w:val="0"/>
        <w:caps w:val="0"/>
        <w:strike w:val="0"/>
        <w:vanish w:val="0"/>
        <w:vertAlign w:val="baseline"/>
      </w:rPr>
    </w:lvl>
    <w:lvl w:ilvl="1" w:tplc="6750DBE2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7C894A0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5EE115E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84622BCE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1C6198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4C4D398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DBCA4AC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410B5E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>
    <w:nsid w:val="6892076F"/>
    <w:multiLevelType w:val="hybridMultilevel"/>
    <w:tmpl w:val="C50A825C"/>
    <w:lvl w:ilvl="0" w:tplc="9E0226AC">
      <w:start w:val="1"/>
      <w:numFmt w:val="bullet"/>
      <w:pStyle w:val="ListL1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E50A366E">
      <w:start w:val="1"/>
      <w:numFmt w:val="bullet"/>
      <w:pStyle w:val="ListL2"/>
      <w:lvlText w:val=""/>
      <w:lvlJc w:val="left"/>
      <w:pPr>
        <w:ind w:left="1837" w:hanging="360"/>
      </w:pPr>
      <w:rPr>
        <w:rFonts w:ascii="Wingdings" w:hAnsi="Wingdings" w:hint="default"/>
      </w:rPr>
    </w:lvl>
    <w:lvl w:ilvl="2" w:tplc="6150C44E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65085A78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FF447786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C7885F96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990CF8EC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3D3A30D2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7338C2E0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9">
    <w:nsid w:val="68CD54E5"/>
    <w:multiLevelType w:val="hybridMultilevel"/>
    <w:tmpl w:val="21922D7E"/>
    <w:lvl w:ilvl="0" w:tplc="AC5E1866">
      <w:start w:val="1"/>
      <w:numFmt w:val="bullet"/>
      <w:pStyle w:val="14"/>
      <w:lvlText w:val="­"/>
      <w:lvlJc w:val="left"/>
      <w:pPr>
        <w:ind w:left="1571" w:hanging="360"/>
      </w:pPr>
      <w:rPr>
        <w:rFonts w:ascii="Courier New" w:hAnsi="Courier New" w:hint="default"/>
        <w:b w:val="0"/>
        <w:bCs w:val="0"/>
        <w:caps w:val="0"/>
        <w:strike w:val="0"/>
        <w:vanish w:val="0"/>
        <w:vertAlign w:val="baseline"/>
      </w:rPr>
    </w:lvl>
    <w:lvl w:ilvl="1" w:tplc="3F40EF3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7F1EFE2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08760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BFCEBDFE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194D5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7A4AF3E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47AFB7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314C7CA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>
    <w:nsid w:val="6C4272D4"/>
    <w:multiLevelType w:val="multilevel"/>
    <w:tmpl w:val="12DE3982"/>
    <w:lvl w:ilvl="0">
      <w:start w:val="1"/>
      <w:numFmt w:val="bullet"/>
      <w:lvlText w:val=""/>
      <w:lvlJc w:val="left"/>
      <w:pPr>
        <w:ind w:left="753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pStyle w:val="24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nsid w:val="6D215038"/>
    <w:multiLevelType w:val="hybridMultilevel"/>
    <w:tmpl w:val="974A6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1006370"/>
    <w:multiLevelType w:val="hybridMultilevel"/>
    <w:tmpl w:val="FD402E86"/>
    <w:lvl w:ilvl="0" w:tplc="0F6623FE">
      <w:start w:val="1"/>
      <w:numFmt w:val="bullet"/>
      <w:pStyle w:val="a6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F96E8B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B5C911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4A0BF0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3EEFEC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6FC2019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D723A8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1C0AF1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E5E22C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>
    <w:nsid w:val="734E58A8"/>
    <w:multiLevelType w:val="hybridMultilevel"/>
    <w:tmpl w:val="F8928388"/>
    <w:lvl w:ilvl="0" w:tplc="6242F708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9FCCE5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D64B76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691E2F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78062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EC07DA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B784C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8D1CE66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B00C06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>
    <w:nsid w:val="73E27D8C"/>
    <w:multiLevelType w:val="multilevel"/>
    <w:tmpl w:val="4CA24DFA"/>
    <w:lvl w:ilvl="0">
      <w:start w:val="1"/>
      <w:numFmt w:val="decimal"/>
      <w:pStyle w:val="a7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-2756" w:hanging="504"/>
      </w:pPr>
    </w:lvl>
    <w:lvl w:ilvl="3">
      <w:start w:val="1"/>
      <w:numFmt w:val="decimal"/>
      <w:lvlText w:val="%1.%2.%3.%4."/>
      <w:lvlJc w:val="left"/>
      <w:pPr>
        <w:ind w:left="-2667" w:hanging="648"/>
      </w:pPr>
    </w:lvl>
    <w:lvl w:ilvl="4">
      <w:start w:val="1"/>
      <w:numFmt w:val="decimal"/>
      <w:lvlText w:val="%1.%2.%3.%4.%5."/>
      <w:lvlJc w:val="left"/>
      <w:pPr>
        <w:ind w:left="-2163" w:hanging="792"/>
      </w:pPr>
    </w:lvl>
    <w:lvl w:ilvl="5">
      <w:start w:val="1"/>
      <w:numFmt w:val="decimal"/>
      <w:lvlText w:val="%1.%2.%3.%4.%5.%6."/>
      <w:lvlJc w:val="left"/>
      <w:pPr>
        <w:ind w:left="-1659" w:hanging="936"/>
      </w:pPr>
    </w:lvl>
    <w:lvl w:ilvl="6">
      <w:start w:val="1"/>
      <w:numFmt w:val="decimal"/>
      <w:lvlText w:val="%1.%2.%3.%4.%5.%6.%7."/>
      <w:lvlJc w:val="left"/>
      <w:pPr>
        <w:ind w:left="-1155" w:hanging="1080"/>
      </w:pPr>
    </w:lvl>
    <w:lvl w:ilvl="7">
      <w:start w:val="1"/>
      <w:numFmt w:val="decimal"/>
      <w:lvlText w:val="%1.%2.%3.%4.%5.%6.%7.%8."/>
      <w:lvlJc w:val="left"/>
      <w:pPr>
        <w:ind w:left="-651" w:hanging="1224"/>
      </w:pPr>
    </w:lvl>
    <w:lvl w:ilvl="8">
      <w:start w:val="1"/>
      <w:numFmt w:val="decimal"/>
      <w:lvlText w:val="%1.%2.%3.%4.%5.%6.%7.%8.%9."/>
      <w:lvlJc w:val="left"/>
      <w:pPr>
        <w:ind w:left="-75" w:hanging="1440"/>
      </w:pPr>
    </w:lvl>
  </w:abstractNum>
  <w:abstractNum w:abstractNumId="45">
    <w:nsid w:val="75547BA7"/>
    <w:multiLevelType w:val="multilevel"/>
    <w:tmpl w:val="334C7C1E"/>
    <w:lvl w:ilvl="0">
      <w:start w:val="1"/>
      <w:numFmt w:val="decimal"/>
      <w:lvlText w:val="%1."/>
      <w:lvlJc w:val="right"/>
      <w:pPr>
        <w:ind w:left="144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7874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rFonts w:hint="default"/>
        <w:u w:val="none"/>
      </w:rPr>
    </w:lvl>
  </w:abstractNum>
  <w:abstractNum w:abstractNumId="46">
    <w:nsid w:val="76F561C7"/>
    <w:multiLevelType w:val="multilevel"/>
    <w:tmpl w:val="CA98CA18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874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47">
    <w:nsid w:val="78441C7C"/>
    <w:multiLevelType w:val="hybridMultilevel"/>
    <w:tmpl w:val="A0961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99353D3"/>
    <w:multiLevelType w:val="hybridMultilevel"/>
    <w:tmpl w:val="FF5C1C48"/>
    <w:lvl w:ilvl="0" w:tplc="3DFA0BD6">
      <w:start w:val="1"/>
      <w:numFmt w:val="lowerLetter"/>
      <w:pStyle w:val="phList3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7C0B1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16B53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AF475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1AC08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B00FA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920A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90F64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803FD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40"/>
  </w:num>
  <w:num w:numId="4">
    <w:abstractNumId w:val="12"/>
  </w:num>
  <w:num w:numId="5">
    <w:abstractNumId w:val="42"/>
  </w:num>
  <w:num w:numId="6">
    <w:abstractNumId w:val="43"/>
  </w:num>
  <w:num w:numId="7">
    <w:abstractNumId w:val="2"/>
  </w:num>
  <w:num w:numId="8">
    <w:abstractNumId w:val="8"/>
  </w:num>
  <w:num w:numId="9">
    <w:abstractNumId w:val="3"/>
  </w:num>
  <w:num w:numId="10">
    <w:abstractNumId w:val="34"/>
  </w:num>
  <w:num w:numId="11">
    <w:abstractNumId w:val="48"/>
  </w:num>
  <w:num w:numId="12">
    <w:abstractNumId w:val="32"/>
  </w:num>
  <w:num w:numId="13">
    <w:abstractNumId w:val="28"/>
  </w:num>
  <w:num w:numId="14">
    <w:abstractNumId w:val="6"/>
  </w:num>
  <w:num w:numId="15">
    <w:abstractNumId w:val="44"/>
  </w:num>
  <w:num w:numId="16">
    <w:abstractNumId w:val="30"/>
  </w:num>
  <w:num w:numId="17">
    <w:abstractNumId w:val="39"/>
  </w:num>
  <w:num w:numId="18">
    <w:abstractNumId w:val="37"/>
  </w:num>
  <w:num w:numId="19">
    <w:abstractNumId w:val="11"/>
  </w:num>
  <w:num w:numId="20">
    <w:abstractNumId w:val="27"/>
  </w:num>
  <w:num w:numId="21">
    <w:abstractNumId w:val="21"/>
  </w:num>
  <w:num w:numId="22">
    <w:abstractNumId w:val="29"/>
  </w:num>
  <w:num w:numId="23">
    <w:abstractNumId w:val="36"/>
  </w:num>
  <w:num w:numId="24">
    <w:abstractNumId w:val="15"/>
  </w:num>
  <w:num w:numId="25">
    <w:abstractNumId w:val="10"/>
  </w:num>
  <w:num w:numId="26">
    <w:abstractNumId w:val="5"/>
  </w:num>
  <w:num w:numId="2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8"/>
  </w:num>
  <w:num w:numId="2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14"/>
  </w:num>
  <w:num w:numId="32">
    <w:abstractNumId w:val="20"/>
  </w:num>
  <w:num w:numId="33">
    <w:abstractNumId w:val="25"/>
  </w:num>
  <w:num w:numId="34">
    <w:abstractNumId w:val="26"/>
  </w:num>
  <w:num w:numId="35">
    <w:abstractNumId w:val="1"/>
  </w:num>
  <w:num w:numId="36">
    <w:abstractNumId w:val="17"/>
  </w:num>
  <w:num w:numId="37">
    <w:abstractNumId w:val="31"/>
  </w:num>
  <w:num w:numId="38">
    <w:abstractNumId w:val="41"/>
  </w:num>
  <w:num w:numId="39">
    <w:abstractNumId w:val="47"/>
  </w:num>
  <w:num w:numId="40">
    <w:abstractNumId w:val="9"/>
  </w:num>
  <w:num w:numId="41">
    <w:abstractNumId w:val="7"/>
  </w:num>
  <w:num w:numId="42">
    <w:abstractNumId w:val="45"/>
  </w:num>
  <w:num w:numId="43">
    <w:abstractNumId w:val="46"/>
  </w:num>
  <w:num w:numId="44">
    <w:abstractNumId w:val="0"/>
  </w:num>
  <w:num w:numId="45">
    <w:abstractNumId w:val="23"/>
  </w:num>
  <w:num w:numId="46">
    <w:abstractNumId w:val="16"/>
  </w:num>
  <w:num w:numId="47">
    <w:abstractNumId w:val="13"/>
  </w:num>
  <w:num w:numId="48">
    <w:abstractNumId w:val="19"/>
  </w:num>
  <w:num w:numId="49">
    <w:abstractNumId w:val="3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haracterSpacingControl w:val="doNotCompress"/>
  <w:hdrShapeDefaults>
    <o:shapedefaults v:ext="edit" spidmax="2049"/>
  </w:hdrShapeDefaults>
  <w:footnotePr>
    <w:pos w:val="beneathText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B9D"/>
    <w:rsid w:val="00000ED9"/>
    <w:rsid w:val="00003083"/>
    <w:rsid w:val="00007519"/>
    <w:rsid w:val="00010501"/>
    <w:rsid w:val="0001205B"/>
    <w:rsid w:val="00061C0B"/>
    <w:rsid w:val="000636C9"/>
    <w:rsid w:val="00065A6E"/>
    <w:rsid w:val="000803FC"/>
    <w:rsid w:val="00080CA9"/>
    <w:rsid w:val="00084E2D"/>
    <w:rsid w:val="00090314"/>
    <w:rsid w:val="00092161"/>
    <w:rsid w:val="00094F7C"/>
    <w:rsid w:val="00097A81"/>
    <w:rsid w:val="000B5187"/>
    <w:rsid w:val="000B5654"/>
    <w:rsid w:val="000B5963"/>
    <w:rsid w:val="000C05C2"/>
    <w:rsid w:val="000C42F5"/>
    <w:rsid w:val="000C5E82"/>
    <w:rsid w:val="000D056E"/>
    <w:rsid w:val="000E4654"/>
    <w:rsid w:val="000E5D0D"/>
    <w:rsid w:val="000F0178"/>
    <w:rsid w:val="000F29A6"/>
    <w:rsid w:val="000F2CD2"/>
    <w:rsid w:val="000F39F4"/>
    <w:rsid w:val="000F60A3"/>
    <w:rsid w:val="00110598"/>
    <w:rsid w:val="00114960"/>
    <w:rsid w:val="00115B70"/>
    <w:rsid w:val="001169E1"/>
    <w:rsid w:val="0012447F"/>
    <w:rsid w:val="00131C58"/>
    <w:rsid w:val="0013453C"/>
    <w:rsid w:val="00140EB0"/>
    <w:rsid w:val="00151755"/>
    <w:rsid w:val="00151965"/>
    <w:rsid w:val="00167484"/>
    <w:rsid w:val="001715F6"/>
    <w:rsid w:val="00177DE8"/>
    <w:rsid w:val="00186AD1"/>
    <w:rsid w:val="00186E5F"/>
    <w:rsid w:val="00195F19"/>
    <w:rsid w:val="001A520B"/>
    <w:rsid w:val="001A79D1"/>
    <w:rsid w:val="001B0A11"/>
    <w:rsid w:val="001B2A29"/>
    <w:rsid w:val="001B6FEB"/>
    <w:rsid w:val="001C3A79"/>
    <w:rsid w:val="001C6652"/>
    <w:rsid w:val="001D2187"/>
    <w:rsid w:val="001D594C"/>
    <w:rsid w:val="001D7F39"/>
    <w:rsid w:val="001E3735"/>
    <w:rsid w:val="001E50BB"/>
    <w:rsid w:val="00203623"/>
    <w:rsid w:val="00210604"/>
    <w:rsid w:val="00211B2E"/>
    <w:rsid w:val="00215AD7"/>
    <w:rsid w:val="002242CA"/>
    <w:rsid w:val="00224826"/>
    <w:rsid w:val="002331A6"/>
    <w:rsid w:val="0024399C"/>
    <w:rsid w:val="002439A0"/>
    <w:rsid w:val="00251F0E"/>
    <w:rsid w:val="00253F35"/>
    <w:rsid w:val="002548C6"/>
    <w:rsid w:val="002601DB"/>
    <w:rsid w:val="00291A31"/>
    <w:rsid w:val="00291FBA"/>
    <w:rsid w:val="00294A23"/>
    <w:rsid w:val="002A2EA7"/>
    <w:rsid w:val="002B2E66"/>
    <w:rsid w:val="002B4F4E"/>
    <w:rsid w:val="002D2724"/>
    <w:rsid w:val="002E567D"/>
    <w:rsid w:val="00315427"/>
    <w:rsid w:val="0032485C"/>
    <w:rsid w:val="003403FF"/>
    <w:rsid w:val="00356EA9"/>
    <w:rsid w:val="00357347"/>
    <w:rsid w:val="003674B2"/>
    <w:rsid w:val="00371D88"/>
    <w:rsid w:val="0038364A"/>
    <w:rsid w:val="003847D8"/>
    <w:rsid w:val="00392E7C"/>
    <w:rsid w:val="003A30AA"/>
    <w:rsid w:val="003A31A1"/>
    <w:rsid w:val="003A7B9D"/>
    <w:rsid w:val="003B6EC7"/>
    <w:rsid w:val="003D4D8C"/>
    <w:rsid w:val="003D4F70"/>
    <w:rsid w:val="003E2096"/>
    <w:rsid w:val="003E5DE9"/>
    <w:rsid w:val="00402195"/>
    <w:rsid w:val="00402F57"/>
    <w:rsid w:val="00405998"/>
    <w:rsid w:val="00422850"/>
    <w:rsid w:val="0042706A"/>
    <w:rsid w:val="00427F19"/>
    <w:rsid w:val="004329A6"/>
    <w:rsid w:val="00435B21"/>
    <w:rsid w:val="00436DAF"/>
    <w:rsid w:val="00450E9B"/>
    <w:rsid w:val="004539ED"/>
    <w:rsid w:val="00455A89"/>
    <w:rsid w:val="00460726"/>
    <w:rsid w:val="0046271D"/>
    <w:rsid w:val="00471F83"/>
    <w:rsid w:val="004777C4"/>
    <w:rsid w:val="00480DED"/>
    <w:rsid w:val="004835B6"/>
    <w:rsid w:val="00484B9D"/>
    <w:rsid w:val="004852D4"/>
    <w:rsid w:val="00486DFD"/>
    <w:rsid w:val="00496D72"/>
    <w:rsid w:val="0049795A"/>
    <w:rsid w:val="004B044A"/>
    <w:rsid w:val="004B620B"/>
    <w:rsid w:val="004B6886"/>
    <w:rsid w:val="004C52AB"/>
    <w:rsid w:val="004C564D"/>
    <w:rsid w:val="004D221E"/>
    <w:rsid w:val="004E1335"/>
    <w:rsid w:val="004F5605"/>
    <w:rsid w:val="00514262"/>
    <w:rsid w:val="0052384A"/>
    <w:rsid w:val="00527E31"/>
    <w:rsid w:val="00535277"/>
    <w:rsid w:val="00535764"/>
    <w:rsid w:val="00542C47"/>
    <w:rsid w:val="00546EF1"/>
    <w:rsid w:val="005575BA"/>
    <w:rsid w:val="005635C5"/>
    <w:rsid w:val="00566639"/>
    <w:rsid w:val="005676CE"/>
    <w:rsid w:val="00583F75"/>
    <w:rsid w:val="00590A19"/>
    <w:rsid w:val="005B2CA5"/>
    <w:rsid w:val="005B3D29"/>
    <w:rsid w:val="005C3242"/>
    <w:rsid w:val="005D2973"/>
    <w:rsid w:val="005D63B7"/>
    <w:rsid w:val="005E1BEE"/>
    <w:rsid w:val="005F116C"/>
    <w:rsid w:val="00603F1B"/>
    <w:rsid w:val="00605D38"/>
    <w:rsid w:val="006065A4"/>
    <w:rsid w:val="00612562"/>
    <w:rsid w:val="00616B28"/>
    <w:rsid w:val="00622F38"/>
    <w:rsid w:val="006248C9"/>
    <w:rsid w:val="00641060"/>
    <w:rsid w:val="00644AAB"/>
    <w:rsid w:val="00644C28"/>
    <w:rsid w:val="006464D3"/>
    <w:rsid w:val="0065695A"/>
    <w:rsid w:val="0065799F"/>
    <w:rsid w:val="00662D3A"/>
    <w:rsid w:val="00685F03"/>
    <w:rsid w:val="006920E7"/>
    <w:rsid w:val="006A59ED"/>
    <w:rsid w:val="006B5561"/>
    <w:rsid w:val="006B6C9A"/>
    <w:rsid w:val="006C006B"/>
    <w:rsid w:val="006C3D29"/>
    <w:rsid w:val="006D1720"/>
    <w:rsid w:val="006D1D91"/>
    <w:rsid w:val="006E1CA1"/>
    <w:rsid w:val="00703678"/>
    <w:rsid w:val="007039D8"/>
    <w:rsid w:val="0070433E"/>
    <w:rsid w:val="00705D0F"/>
    <w:rsid w:val="007219E3"/>
    <w:rsid w:val="00723524"/>
    <w:rsid w:val="007277F7"/>
    <w:rsid w:val="007305A9"/>
    <w:rsid w:val="00747DBA"/>
    <w:rsid w:val="00751B3E"/>
    <w:rsid w:val="00752091"/>
    <w:rsid w:val="00762593"/>
    <w:rsid w:val="00774A17"/>
    <w:rsid w:val="00777817"/>
    <w:rsid w:val="007872A7"/>
    <w:rsid w:val="007959CE"/>
    <w:rsid w:val="007A420C"/>
    <w:rsid w:val="007B172A"/>
    <w:rsid w:val="007B2346"/>
    <w:rsid w:val="007B2414"/>
    <w:rsid w:val="007B7D3E"/>
    <w:rsid w:val="007C5F8F"/>
    <w:rsid w:val="007D553B"/>
    <w:rsid w:val="007D7089"/>
    <w:rsid w:val="007E3C6E"/>
    <w:rsid w:val="007E7B53"/>
    <w:rsid w:val="007F5D92"/>
    <w:rsid w:val="0080092A"/>
    <w:rsid w:val="00803963"/>
    <w:rsid w:val="00803A29"/>
    <w:rsid w:val="0080651E"/>
    <w:rsid w:val="0080676F"/>
    <w:rsid w:val="00807DC4"/>
    <w:rsid w:val="00807FCC"/>
    <w:rsid w:val="00812A97"/>
    <w:rsid w:val="00815962"/>
    <w:rsid w:val="008434DF"/>
    <w:rsid w:val="008445B4"/>
    <w:rsid w:val="00852E2A"/>
    <w:rsid w:val="008750FE"/>
    <w:rsid w:val="00875D64"/>
    <w:rsid w:val="008840BB"/>
    <w:rsid w:val="00887627"/>
    <w:rsid w:val="008915B5"/>
    <w:rsid w:val="00891F31"/>
    <w:rsid w:val="00896FCC"/>
    <w:rsid w:val="008A6D63"/>
    <w:rsid w:val="008B0A06"/>
    <w:rsid w:val="008B4368"/>
    <w:rsid w:val="008B7EE7"/>
    <w:rsid w:val="008D1D2A"/>
    <w:rsid w:val="008E1AD8"/>
    <w:rsid w:val="008E62A6"/>
    <w:rsid w:val="008F2EF7"/>
    <w:rsid w:val="008F76E6"/>
    <w:rsid w:val="009068A0"/>
    <w:rsid w:val="009252F5"/>
    <w:rsid w:val="009274F2"/>
    <w:rsid w:val="00933C9B"/>
    <w:rsid w:val="009427FA"/>
    <w:rsid w:val="00945819"/>
    <w:rsid w:val="00947BF9"/>
    <w:rsid w:val="00967273"/>
    <w:rsid w:val="009711FF"/>
    <w:rsid w:val="00973D65"/>
    <w:rsid w:val="0097644F"/>
    <w:rsid w:val="00981D36"/>
    <w:rsid w:val="00982B8B"/>
    <w:rsid w:val="009830D8"/>
    <w:rsid w:val="00983372"/>
    <w:rsid w:val="009836B9"/>
    <w:rsid w:val="00991FE4"/>
    <w:rsid w:val="0099631C"/>
    <w:rsid w:val="009B202D"/>
    <w:rsid w:val="009D14B6"/>
    <w:rsid w:val="009E2AEA"/>
    <w:rsid w:val="009E3395"/>
    <w:rsid w:val="009F5C09"/>
    <w:rsid w:val="00A01F5E"/>
    <w:rsid w:val="00A07DBE"/>
    <w:rsid w:val="00A102AA"/>
    <w:rsid w:val="00A218DF"/>
    <w:rsid w:val="00A23FA0"/>
    <w:rsid w:val="00A26E83"/>
    <w:rsid w:val="00A31A43"/>
    <w:rsid w:val="00A34ADA"/>
    <w:rsid w:val="00A448B4"/>
    <w:rsid w:val="00A52327"/>
    <w:rsid w:val="00A63633"/>
    <w:rsid w:val="00A67936"/>
    <w:rsid w:val="00A77153"/>
    <w:rsid w:val="00A77B2B"/>
    <w:rsid w:val="00A91EA3"/>
    <w:rsid w:val="00A921CD"/>
    <w:rsid w:val="00AA7107"/>
    <w:rsid w:val="00AB3D2B"/>
    <w:rsid w:val="00AB45CE"/>
    <w:rsid w:val="00AD03BB"/>
    <w:rsid w:val="00AE182C"/>
    <w:rsid w:val="00AE24BF"/>
    <w:rsid w:val="00AF090F"/>
    <w:rsid w:val="00AF29C4"/>
    <w:rsid w:val="00AF6635"/>
    <w:rsid w:val="00AF7173"/>
    <w:rsid w:val="00B04B33"/>
    <w:rsid w:val="00B16B7D"/>
    <w:rsid w:val="00B33971"/>
    <w:rsid w:val="00B358F2"/>
    <w:rsid w:val="00B37D92"/>
    <w:rsid w:val="00B61821"/>
    <w:rsid w:val="00B73FD4"/>
    <w:rsid w:val="00B7407A"/>
    <w:rsid w:val="00B764BA"/>
    <w:rsid w:val="00B84BE5"/>
    <w:rsid w:val="00B86E6A"/>
    <w:rsid w:val="00B87747"/>
    <w:rsid w:val="00B8799A"/>
    <w:rsid w:val="00B958A6"/>
    <w:rsid w:val="00BA7A4D"/>
    <w:rsid w:val="00BB3CF8"/>
    <w:rsid w:val="00BB3CFC"/>
    <w:rsid w:val="00BD713B"/>
    <w:rsid w:val="00BE558C"/>
    <w:rsid w:val="00BF6908"/>
    <w:rsid w:val="00C03CA0"/>
    <w:rsid w:val="00C05224"/>
    <w:rsid w:val="00C057BE"/>
    <w:rsid w:val="00C1397F"/>
    <w:rsid w:val="00C23162"/>
    <w:rsid w:val="00C246A1"/>
    <w:rsid w:val="00C2772E"/>
    <w:rsid w:val="00C306C5"/>
    <w:rsid w:val="00C41229"/>
    <w:rsid w:val="00C42C03"/>
    <w:rsid w:val="00C519BF"/>
    <w:rsid w:val="00C53F24"/>
    <w:rsid w:val="00C579E0"/>
    <w:rsid w:val="00C61CA9"/>
    <w:rsid w:val="00C770EB"/>
    <w:rsid w:val="00C8122D"/>
    <w:rsid w:val="00C8148A"/>
    <w:rsid w:val="00C84D47"/>
    <w:rsid w:val="00C85808"/>
    <w:rsid w:val="00C86E58"/>
    <w:rsid w:val="00CA02E0"/>
    <w:rsid w:val="00CA0697"/>
    <w:rsid w:val="00CA523B"/>
    <w:rsid w:val="00CB188E"/>
    <w:rsid w:val="00CB505A"/>
    <w:rsid w:val="00CC1FF5"/>
    <w:rsid w:val="00CD2AFD"/>
    <w:rsid w:val="00CD4F93"/>
    <w:rsid w:val="00CD7D7E"/>
    <w:rsid w:val="00CE7A13"/>
    <w:rsid w:val="00CE7E7A"/>
    <w:rsid w:val="00CF557C"/>
    <w:rsid w:val="00D031F5"/>
    <w:rsid w:val="00D17CB7"/>
    <w:rsid w:val="00D20237"/>
    <w:rsid w:val="00D238EA"/>
    <w:rsid w:val="00D27964"/>
    <w:rsid w:val="00D27F2C"/>
    <w:rsid w:val="00D511E2"/>
    <w:rsid w:val="00D629B5"/>
    <w:rsid w:val="00D7322C"/>
    <w:rsid w:val="00D81B62"/>
    <w:rsid w:val="00D82767"/>
    <w:rsid w:val="00D92299"/>
    <w:rsid w:val="00DB5E98"/>
    <w:rsid w:val="00DE014C"/>
    <w:rsid w:val="00DF3EF0"/>
    <w:rsid w:val="00E14A2A"/>
    <w:rsid w:val="00E262E9"/>
    <w:rsid w:val="00E3671F"/>
    <w:rsid w:val="00E458D9"/>
    <w:rsid w:val="00E474F9"/>
    <w:rsid w:val="00E5443B"/>
    <w:rsid w:val="00E740C6"/>
    <w:rsid w:val="00E76346"/>
    <w:rsid w:val="00E774EC"/>
    <w:rsid w:val="00E820E7"/>
    <w:rsid w:val="00E95BE5"/>
    <w:rsid w:val="00EA60B6"/>
    <w:rsid w:val="00EB0E82"/>
    <w:rsid w:val="00EC0B89"/>
    <w:rsid w:val="00ED2B62"/>
    <w:rsid w:val="00ED78B3"/>
    <w:rsid w:val="00EE1132"/>
    <w:rsid w:val="00EF0985"/>
    <w:rsid w:val="00F0623C"/>
    <w:rsid w:val="00F11D1A"/>
    <w:rsid w:val="00F16763"/>
    <w:rsid w:val="00F26729"/>
    <w:rsid w:val="00F32DC8"/>
    <w:rsid w:val="00F33196"/>
    <w:rsid w:val="00F4531E"/>
    <w:rsid w:val="00F5086D"/>
    <w:rsid w:val="00F720BE"/>
    <w:rsid w:val="00F826EF"/>
    <w:rsid w:val="00F82BF0"/>
    <w:rsid w:val="00F86C15"/>
    <w:rsid w:val="00FA703E"/>
    <w:rsid w:val="00FB43F6"/>
    <w:rsid w:val="00FC0CA5"/>
    <w:rsid w:val="00FC2832"/>
    <w:rsid w:val="00FC2891"/>
    <w:rsid w:val="00FE589A"/>
    <w:rsid w:val="00FE63E6"/>
    <w:rsid w:val="00FE6BDE"/>
    <w:rsid w:val="00FF0484"/>
    <w:rsid w:val="00FF297D"/>
    <w:rsid w:val="00FF42D8"/>
    <w:rsid w:val="00F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FD8EA"/>
  <w15:docId w15:val="{6E378B9A-009D-4B7C-92A2-E7A64933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</w:style>
  <w:style w:type="paragraph" w:styleId="15">
    <w:name w:val="heading 1"/>
    <w:basedOn w:val="a8"/>
    <w:next w:val="a8"/>
    <w:link w:val="16"/>
    <w:uiPriority w:val="9"/>
    <w:qFormat/>
    <w:pPr>
      <w:keepNext/>
      <w:keepLines/>
      <w:spacing w:before="400" w:after="120" w:line="36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5">
    <w:name w:val="heading 2"/>
    <w:basedOn w:val="a8"/>
    <w:next w:val="a8"/>
    <w:link w:val="26"/>
    <w:uiPriority w:val="9"/>
    <w:unhideWhenUsed/>
    <w:qFormat/>
    <w:pPr>
      <w:keepNext/>
      <w:keepLines/>
      <w:spacing w:before="360" w:after="120" w:line="360" w:lineRule="auto"/>
      <w:ind w:left="708" w:hanging="141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1">
    <w:name w:val="heading 3"/>
    <w:basedOn w:val="a8"/>
    <w:next w:val="a8"/>
    <w:link w:val="32"/>
    <w:uiPriority w:val="9"/>
    <w:unhideWhenUsed/>
    <w:qFormat/>
    <w:pPr>
      <w:keepNext/>
      <w:keepLines/>
      <w:spacing w:before="320" w:after="80" w:line="360" w:lineRule="auto"/>
      <w:ind w:left="708" w:hanging="141"/>
      <w:outlineLvl w:val="2"/>
    </w:pPr>
    <w:rPr>
      <w:rFonts w:ascii="Times New Roman" w:eastAsia="Times New Roman" w:hAnsi="Times New Roman" w:cs="Times New Roman"/>
      <w:b/>
      <w:color w:val="434343"/>
      <w:sz w:val="28"/>
      <w:szCs w:val="28"/>
    </w:rPr>
  </w:style>
  <w:style w:type="paragraph" w:styleId="40">
    <w:name w:val="heading 4"/>
    <w:basedOn w:val="a8"/>
    <w:next w:val="a8"/>
    <w:link w:val="41"/>
    <w:uiPriority w:val="9"/>
    <w:unhideWhenUsed/>
    <w:qFormat/>
    <w:pPr>
      <w:keepNext/>
      <w:keepLines/>
      <w:spacing w:before="280" w:after="80" w:line="360" w:lineRule="auto"/>
      <w:ind w:left="708" w:hanging="141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5">
    <w:name w:val="heading 5"/>
    <w:basedOn w:val="a8"/>
    <w:next w:val="a8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8"/>
    <w:next w:val="a8"/>
    <w:link w:val="60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8"/>
    <w:next w:val="a8"/>
    <w:link w:val="70"/>
    <w:uiPriority w:val="9"/>
    <w:qFormat/>
    <w:rsid w:val="00F5086D"/>
    <w:pPr>
      <w:keepNext/>
      <w:tabs>
        <w:tab w:val="num" w:pos="2147"/>
      </w:tabs>
      <w:spacing w:before="240" w:after="60" w:line="240" w:lineRule="auto"/>
      <w:ind w:left="2147" w:hanging="1296"/>
      <w:outlineLvl w:val="6"/>
    </w:pPr>
    <w:rPr>
      <w:rFonts w:eastAsia="Times New Roman" w:cs="Times New Roman"/>
      <w:b/>
      <w:bCs/>
      <w:szCs w:val="20"/>
      <w:lang w:val="ru-RU"/>
    </w:rPr>
  </w:style>
  <w:style w:type="paragraph" w:styleId="8">
    <w:name w:val="heading 8"/>
    <w:basedOn w:val="a8"/>
    <w:next w:val="a8"/>
    <w:link w:val="80"/>
    <w:uiPriority w:val="9"/>
    <w:qFormat/>
    <w:rsid w:val="00F5086D"/>
    <w:pPr>
      <w:keepNext/>
      <w:tabs>
        <w:tab w:val="num" w:pos="2291"/>
      </w:tabs>
      <w:spacing w:before="240" w:after="60" w:line="240" w:lineRule="auto"/>
      <w:ind w:left="2291" w:hanging="1440"/>
      <w:outlineLvl w:val="7"/>
    </w:pPr>
    <w:rPr>
      <w:rFonts w:eastAsia="Times New Roman" w:cs="Times New Roman"/>
      <w:b/>
      <w:szCs w:val="20"/>
      <w:lang w:val="ru-RU"/>
    </w:rPr>
  </w:style>
  <w:style w:type="paragraph" w:styleId="9">
    <w:name w:val="heading 9"/>
    <w:basedOn w:val="a8"/>
    <w:next w:val="a8"/>
    <w:link w:val="90"/>
    <w:uiPriority w:val="9"/>
    <w:qFormat/>
    <w:rsid w:val="00F5086D"/>
    <w:pPr>
      <w:numPr>
        <w:ilvl w:val="8"/>
        <w:numId w:val="4"/>
      </w:numPr>
      <w:spacing w:before="120" w:after="60" w:line="360" w:lineRule="auto"/>
      <w:jc w:val="both"/>
      <w:outlineLvl w:val="8"/>
    </w:pPr>
    <w:rPr>
      <w:rFonts w:eastAsia="Times New Roman" w:cs="Times New Roman"/>
      <w:b/>
      <w:szCs w:val="20"/>
      <w:lang w:val="ru-RU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Title"/>
    <w:basedOn w:val="a8"/>
    <w:next w:val="a8"/>
    <w:link w:val="a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e">
    <w:name w:val="Subtitle"/>
    <w:basedOn w:val="a8"/>
    <w:next w:val="a8"/>
    <w:link w:val="af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7">
    <w:name w:val="toc 1"/>
    <w:basedOn w:val="a8"/>
    <w:next w:val="a8"/>
    <w:autoRedefine/>
    <w:uiPriority w:val="39"/>
    <w:rsid w:val="003847D8"/>
    <w:pPr>
      <w:tabs>
        <w:tab w:val="right" w:leader="dot" w:pos="9356"/>
      </w:tabs>
      <w:spacing w:line="360" w:lineRule="auto"/>
      <w:ind w:left="252" w:right="851" w:hanging="252"/>
      <w:jc w:val="both"/>
    </w:pPr>
    <w:rPr>
      <w:rFonts w:ascii="GOST type A" w:eastAsia="Times New Roman" w:hAnsi="GOST type A" w:cs="Times New Roman"/>
      <w:b/>
      <w:caps/>
      <w:sz w:val="28"/>
      <w:szCs w:val="24"/>
      <w:lang w:val="ru-RU"/>
    </w:rPr>
  </w:style>
  <w:style w:type="paragraph" w:styleId="27">
    <w:name w:val="toc 2"/>
    <w:basedOn w:val="a8"/>
    <w:next w:val="a8"/>
    <w:autoRedefine/>
    <w:uiPriority w:val="39"/>
    <w:rsid w:val="00973D65"/>
    <w:pPr>
      <w:tabs>
        <w:tab w:val="left" w:pos="392"/>
        <w:tab w:val="left" w:pos="756"/>
        <w:tab w:val="right" w:leader="dot" w:pos="9356"/>
      </w:tabs>
      <w:spacing w:line="240" w:lineRule="auto"/>
      <w:ind w:left="391" w:right="851" w:hanging="391"/>
      <w:jc w:val="both"/>
    </w:pPr>
    <w:rPr>
      <w:rFonts w:ascii="GOST type A" w:eastAsia="Times New Roman" w:hAnsi="GOST type A" w:cs="Times New Roman"/>
      <w:noProof/>
      <w:sz w:val="28"/>
      <w:szCs w:val="24"/>
      <w:lang w:val="ru-RU"/>
    </w:rPr>
  </w:style>
  <w:style w:type="paragraph" w:styleId="33">
    <w:name w:val="toc 3"/>
    <w:basedOn w:val="a8"/>
    <w:next w:val="a8"/>
    <w:autoRedefine/>
    <w:uiPriority w:val="39"/>
    <w:rsid w:val="003847D8"/>
    <w:pPr>
      <w:tabs>
        <w:tab w:val="right" w:leader="dot" w:pos="9356"/>
      </w:tabs>
      <w:spacing w:line="360" w:lineRule="auto"/>
      <w:jc w:val="both"/>
    </w:pPr>
    <w:rPr>
      <w:rFonts w:ascii="GOST type A" w:eastAsia="Times New Roman" w:hAnsi="GOST type A" w:cs="Times New Roman"/>
      <w:sz w:val="28"/>
      <w:szCs w:val="24"/>
      <w:lang w:val="ru-RU"/>
    </w:rPr>
  </w:style>
  <w:style w:type="character" w:styleId="afb">
    <w:name w:val="Hyperlink"/>
    <w:aliases w:val="DD_Гиперссылка"/>
    <w:uiPriority w:val="99"/>
    <w:rsid w:val="00357347"/>
    <w:rPr>
      <w:color w:val="0000FF"/>
      <w:u w:val="single"/>
    </w:rPr>
  </w:style>
  <w:style w:type="paragraph" w:styleId="afc">
    <w:name w:val="footer"/>
    <w:basedOn w:val="a8"/>
    <w:link w:val="afd"/>
    <w:uiPriority w:val="99"/>
    <w:rsid w:val="003847D8"/>
    <w:pPr>
      <w:tabs>
        <w:tab w:val="center" w:pos="4677"/>
        <w:tab w:val="right" w:pos="9355"/>
      </w:tabs>
      <w:spacing w:line="240" w:lineRule="auto"/>
      <w:jc w:val="both"/>
    </w:pPr>
    <w:rPr>
      <w:rFonts w:ascii="GOST type A" w:eastAsia="Times New Roman" w:hAnsi="GOST type A" w:cs="Times New Roman"/>
      <w:sz w:val="28"/>
      <w:szCs w:val="24"/>
      <w:lang w:val="ru-RU"/>
    </w:rPr>
  </w:style>
  <w:style w:type="character" w:customStyle="1" w:styleId="afd">
    <w:name w:val="Нижний колонтитул Знак"/>
    <w:basedOn w:val="a9"/>
    <w:link w:val="afc"/>
    <w:uiPriority w:val="99"/>
    <w:rsid w:val="003847D8"/>
    <w:rPr>
      <w:rFonts w:ascii="GOST type A" w:eastAsia="Times New Roman" w:hAnsi="GOST type A" w:cs="Times New Roman"/>
      <w:sz w:val="28"/>
      <w:szCs w:val="24"/>
      <w:lang w:val="ru-RU"/>
    </w:rPr>
  </w:style>
  <w:style w:type="table" w:styleId="afe">
    <w:name w:val="Table Grid"/>
    <w:aliases w:val="Обозначения,Сетка таблицы GR,Таблица стандарт,Шаблон таблицы,checklist"/>
    <w:basedOn w:val="aa"/>
    <w:uiPriority w:val="59"/>
    <w:rsid w:val="00357347"/>
    <w:pPr>
      <w:spacing w:before="60" w:line="240" w:lineRule="auto"/>
      <w:ind w:left="709"/>
      <w:jc w:val="both"/>
    </w:pPr>
    <w:rPr>
      <w:rFonts w:ascii="Times New Roman" w:eastAsia="Times New Roman" w:hAnsi="Times New Roman" w:cs="Times New Roman"/>
      <w:sz w:val="20"/>
      <w:szCs w:val="20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TOC Heading"/>
    <w:basedOn w:val="15"/>
    <w:next w:val="a8"/>
    <w:uiPriority w:val="39"/>
    <w:qFormat/>
    <w:rsid w:val="00357347"/>
    <w:pPr>
      <w:spacing w:before="480" w:after="0" w:line="276" w:lineRule="auto"/>
      <w:ind w:left="0" w:firstLine="0"/>
      <w:outlineLvl w:val="9"/>
    </w:pPr>
    <w:rPr>
      <w:rFonts w:ascii="Cambria" w:hAnsi="Cambria"/>
      <w:bCs/>
      <w:color w:val="365F91"/>
      <w:lang w:val="ru-RU" w:eastAsia="en-US"/>
    </w:rPr>
  </w:style>
  <w:style w:type="paragraph" w:customStyle="1" w:styleId="1415">
    <w:name w:val="Титул Стиль 14 пт полужирный По центру междустрочный  15 строки"/>
    <w:basedOn w:val="a8"/>
    <w:rsid w:val="003847D8"/>
    <w:pPr>
      <w:spacing w:line="360" w:lineRule="auto"/>
      <w:jc w:val="center"/>
    </w:pPr>
    <w:rPr>
      <w:rFonts w:ascii="GOST type A" w:eastAsia="Times New Roman" w:hAnsi="GOST type A" w:cs="Times New Roman"/>
      <w:b/>
      <w:bCs/>
      <w:sz w:val="28"/>
      <w:szCs w:val="20"/>
      <w:lang w:val="ru-RU"/>
    </w:rPr>
  </w:style>
  <w:style w:type="paragraph" w:customStyle="1" w:styleId="-">
    <w:name w:val="- Таб Основной"/>
    <w:basedOn w:val="a8"/>
    <w:link w:val="-0"/>
    <w:qFormat/>
    <w:rsid w:val="003847D8"/>
    <w:pPr>
      <w:spacing w:line="240" w:lineRule="auto"/>
      <w:contextualSpacing/>
      <w:jc w:val="both"/>
    </w:pPr>
    <w:rPr>
      <w:rFonts w:ascii="GOST type A" w:eastAsiaTheme="minorHAnsi" w:hAnsi="GOST type A" w:cstheme="minorBidi"/>
      <w:sz w:val="24"/>
      <w:szCs w:val="24"/>
      <w:lang w:val="ru-RU" w:eastAsia="en-US"/>
    </w:rPr>
  </w:style>
  <w:style w:type="character" w:customStyle="1" w:styleId="-0">
    <w:name w:val="- Таб Основной Знак"/>
    <w:basedOn w:val="a9"/>
    <w:link w:val="-"/>
    <w:rsid w:val="003847D8"/>
    <w:rPr>
      <w:rFonts w:ascii="GOST type A" w:eastAsiaTheme="minorHAnsi" w:hAnsi="GOST type A" w:cstheme="minorBidi"/>
      <w:sz w:val="24"/>
      <w:szCs w:val="24"/>
      <w:lang w:val="ru-RU" w:eastAsia="en-US"/>
    </w:rPr>
  </w:style>
  <w:style w:type="paragraph" w:customStyle="1" w:styleId="aff0">
    <w:name w:val="~Основной"/>
    <w:basedOn w:val="a8"/>
    <w:link w:val="aff1"/>
    <w:qFormat/>
    <w:rsid w:val="003847D8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24" w:lineRule="auto"/>
      <w:ind w:firstLine="709"/>
      <w:contextualSpacing/>
      <w:jc w:val="both"/>
    </w:pPr>
    <w:rPr>
      <w:rFonts w:ascii="GOST type A" w:eastAsia="Calibri" w:hAnsi="GOST type A" w:cs="Calibri"/>
      <w:sz w:val="28"/>
      <w:szCs w:val="28"/>
      <w:lang w:val="ru-RU" w:eastAsia="en-US"/>
    </w:rPr>
  </w:style>
  <w:style w:type="character" w:customStyle="1" w:styleId="aff1">
    <w:name w:val="~Основной Знак"/>
    <w:basedOn w:val="a9"/>
    <w:link w:val="aff0"/>
    <w:rsid w:val="003847D8"/>
    <w:rPr>
      <w:rFonts w:ascii="GOST type A" w:eastAsia="Calibri" w:hAnsi="GOST type A" w:cs="Calibri"/>
      <w:sz w:val="28"/>
      <w:szCs w:val="28"/>
      <w:lang w:val="ru-RU" w:eastAsia="en-US"/>
    </w:rPr>
  </w:style>
  <w:style w:type="paragraph" w:customStyle="1" w:styleId="18">
    <w:name w:val="~Заголовок 1 ур Раздел"/>
    <w:basedOn w:val="a8"/>
    <w:next w:val="aff0"/>
    <w:link w:val="19"/>
    <w:qFormat/>
    <w:rsid w:val="00BD713B"/>
    <w:pPr>
      <w:keepLines/>
      <w:pageBreakBefore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324" w:lineRule="auto"/>
      <w:jc w:val="both"/>
      <w:outlineLvl w:val="0"/>
    </w:pPr>
    <w:rPr>
      <w:rFonts w:ascii="GOST type A" w:eastAsia="Calibri" w:hAnsi="GOST type A" w:cs="Times New Roman"/>
      <w:b/>
      <w:bCs/>
      <w:caps/>
      <w:sz w:val="28"/>
      <w:szCs w:val="24"/>
      <w:lang w:val="ru-RU" w:eastAsia="en-US"/>
    </w:rPr>
  </w:style>
  <w:style w:type="character" w:customStyle="1" w:styleId="19">
    <w:name w:val="~Заголовок 1 ур Раздел Знак"/>
    <w:basedOn w:val="a9"/>
    <w:link w:val="18"/>
    <w:rsid w:val="00BD713B"/>
    <w:rPr>
      <w:rFonts w:ascii="GOST type A" w:eastAsia="Calibri" w:hAnsi="GOST type A" w:cs="Times New Roman"/>
      <w:b/>
      <w:bCs/>
      <w:caps/>
      <w:sz w:val="28"/>
      <w:szCs w:val="24"/>
      <w:lang w:val="ru-RU" w:eastAsia="en-US"/>
    </w:rPr>
  </w:style>
  <w:style w:type="paragraph" w:customStyle="1" w:styleId="28">
    <w:name w:val="~Заголовок 2 ур Подраздел"/>
    <w:basedOn w:val="18"/>
    <w:next w:val="aff0"/>
    <w:link w:val="29"/>
    <w:qFormat/>
    <w:rsid w:val="003847D8"/>
    <w:pPr>
      <w:keepNext/>
      <w:pageBreakBefore w:val="0"/>
      <w:widowControl w:val="0"/>
      <w:spacing w:after="0"/>
      <w:outlineLvl w:val="1"/>
    </w:pPr>
    <w:rPr>
      <w:caps w:val="0"/>
      <w:szCs w:val="28"/>
    </w:rPr>
  </w:style>
  <w:style w:type="character" w:customStyle="1" w:styleId="29">
    <w:name w:val="~Заголовок 2 ур Подраздел Знак"/>
    <w:basedOn w:val="a9"/>
    <w:link w:val="28"/>
    <w:rsid w:val="003847D8"/>
    <w:rPr>
      <w:rFonts w:ascii="GOST type A" w:eastAsia="Calibri" w:hAnsi="GOST type A" w:cs="Times New Roman"/>
      <w:b/>
      <w:bCs/>
      <w:sz w:val="28"/>
      <w:szCs w:val="28"/>
      <w:lang w:val="ru-RU" w:eastAsia="en-US"/>
    </w:rPr>
  </w:style>
  <w:style w:type="paragraph" w:customStyle="1" w:styleId="34">
    <w:name w:val="~Заголовок 3 ур Пункт"/>
    <w:basedOn w:val="a8"/>
    <w:next w:val="aff0"/>
    <w:qFormat/>
    <w:rsid w:val="003847D8"/>
    <w:pPr>
      <w:keepNext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324" w:lineRule="auto"/>
      <w:jc w:val="both"/>
      <w:outlineLvl w:val="2"/>
    </w:pPr>
    <w:rPr>
      <w:rFonts w:ascii="GOST type A" w:eastAsia="Calibri" w:hAnsi="GOST type A" w:cs="Calibri"/>
      <w:b/>
      <w:sz w:val="28"/>
      <w:szCs w:val="28"/>
      <w:lang w:val="ru-RU" w:eastAsia="en-US"/>
    </w:rPr>
  </w:style>
  <w:style w:type="paragraph" w:customStyle="1" w:styleId="-1">
    <w:name w:val="- Таб Шапка"/>
    <w:basedOn w:val="a8"/>
    <w:link w:val="-2"/>
    <w:qFormat/>
    <w:rsid w:val="003847D8"/>
    <w:pPr>
      <w:spacing w:before="60" w:line="240" w:lineRule="auto"/>
      <w:ind w:left="22"/>
      <w:contextualSpacing/>
      <w:jc w:val="center"/>
    </w:pPr>
    <w:rPr>
      <w:rFonts w:ascii="GOST type A" w:eastAsiaTheme="minorHAnsi" w:hAnsi="GOST type A" w:cstheme="minorBidi"/>
      <w:b/>
      <w:bCs/>
      <w:sz w:val="24"/>
      <w:szCs w:val="24"/>
      <w:lang w:val="ru-RU" w:eastAsia="en-US"/>
    </w:rPr>
  </w:style>
  <w:style w:type="character" w:customStyle="1" w:styleId="-2">
    <w:name w:val="- Таб Шапка Знак"/>
    <w:basedOn w:val="a9"/>
    <w:link w:val="-1"/>
    <w:rsid w:val="003847D8"/>
    <w:rPr>
      <w:rFonts w:ascii="GOST type A" w:eastAsiaTheme="minorHAnsi" w:hAnsi="GOST type A" w:cstheme="minorBidi"/>
      <w:b/>
      <w:bCs/>
      <w:sz w:val="24"/>
      <w:szCs w:val="24"/>
      <w:lang w:val="ru-RU" w:eastAsia="en-US"/>
    </w:rPr>
  </w:style>
  <w:style w:type="paragraph" w:customStyle="1" w:styleId="a3">
    <w:name w:val="~МС с тире"/>
    <w:basedOn w:val="aff0"/>
    <w:link w:val="aff2"/>
    <w:qFormat/>
    <w:rsid w:val="00662D3A"/>
    <w:pPr>
      <w:numPr>
        <w:numId w:val="2"/>
      </w:numPr>
      <w:ind w:left="1135" w:hanging="284"/>
    </w:pPr>
    <w:rPr>
      <w:rFonts w:cs="Times New Roman"/>
      <w:szCs w:val="24"/>
    </w:rPr>
  </w:style>
  <w:style w:type="character" w:customStyle="1" w:styleId="aff2">
    <w:name w:val="~МС с тире Знак"/>
    <w:basedOn w:val="a9"/>
    <w:link w:val="a3"/>
    <w:rsid w:val="00662D3A"/>
    <w:rPr>
      <w:rFonts w:ascii="GOST type A" w:eastAsia="Calibri" w:hAnsi="GOST type A" w:cs="Times New Roman"/>
      <w:sz w:val="28"/>
      <w:szCs w:val="24"/>
      <w:lang w:val="ru-RU" w:eastAsia="en-US"/>
    </w:rPr>
  </w:style>
  <w:style w:type="paragraph" w:customStyle="1" w:styleId="-3">
    <w:name w:val="- Таб Назв"/>
    <w:basedOn w:val="aff3"/>
    <w:link w:val="-4"/>
    <w:qFormat/>
    <w:rsid w:val="003847D8"/>
    <w:pPr>
      <w:keepNext/>
      <w:spacing w:before="120" w:after="120"/>
      <w:jc w:val="right"/>
    </w:pPr>
    <w:rPr>
      <w:rFonts w:ascii="GOST type A" w:eastAsia="Times New Roman" w:hAnsi="GOST type A" w:cs="Times New Roman"/>
      <w:bCs/>
      <w:i w:val="0"/>
      <w:iCs w:val="0"/>
      <w:color w:val="auto"/>
      <w:sz w:val="22"/>
      <w:szCs w:val="20"/>
      <w:lang w:val="ru-RU"/>
    </w:rPr>
  </w:style>
  <w:style w:type="character" w:customStyle="1" w:styleId="-4">
    <w:name w:val="- Таб Назв Знак"/>
    <w:basedOn w:val="a9"/>
    <w:link w:val="-3"/>
    <w:rsid w:val="003847D8"/>
    <w:rPr>
      <w:rFonts w:ascii="GOST type A" w:eastAsia="Times New Roman" w:hAnsi="GOST type A" w:cs="Times New Roman"/>
      <w:bCs/>
      <w:szCs w:val="20"/>
      <w:lang w:val="ru-RU"/>
    </w:rPr>
  </w:style>
  <w:style w:type="paragraph" w:styleId="aff3">
    <w:name w:val="caption"/>
    <w:aliases w:val="- Таб Название"/>
    <w:basedOn w:val="a8"/>
    <w:next w:val="a8"/>
    <w:link w:val="aff4"/>
    <w:uiPriority w:val="35"/>
    <w:unhideWhenUsed/>
    <w:qFormat/>
    <w:rsid w:val="00FE6BD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24">
    <w:name w:val="~МС с тире 2 ур"/>
    <w:basedOn w:val="a3"/>
    <w:qFormat/>
    <w:rsid w:val="00A921CD"/>
    <w:pPr>
      <w:numPr>
        <w:ilvl w:val="1"/>
        <w:numId w:val="3"/>
      </w:numPr>
    </w:pPr>
  </w:style>
  <w:style w:type="paragraph" w:styleId="aff5">
    <w:name w:val="header"/>
    <w:basedOn w:val="a8"/>
    <w:link w:val="aff6"/>
    <w:uiPriority w:val="99"/>
    <w:unhideWhenUsed/>
    <w:rsid w:val="0097644F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9"/>
    <w:link w:val="aff5"/>
    <w:uiPriority w:val="99"/>
    <w:rsid w:val="0097644F"/>
  </w:style>
  <w:style w:type="paragraph" w:customStyle="1" w:styleId="aff7">
    <w:name w:val="Приложение"/>
    <w:basedOn w:val="18"/>
    <w:link w:val="aff8"/>
    <w:qFormat/>
    <w:rsid w:val="00641060"/>
    <w:pPr>
      <w:jc w:val="right"/>
    </w:pPr>
  </w:style>
  <w:style w:type="character" w:customStyle="1" w:styleId="aff8">
    <w:name w:val="Приложение Знак"/>
    <w:basedOn w:val="19"/>
    <w:link w:val="aff7"/>
    <w:rsid w:val="00641060"/>
    <w:rPr>
      <w:rFonts w:ascii="GOST type B" w:eastAsia="Calibri" w:hAnsi="GOST type B" w:cs="Times New Roman"/>
      <w:b/>
      <w:bCs/>
      <w:caps/>
      <w:sz w:val="28"/>
      <w:szCs w:val="24"/>
      <w:lang w:val="ru-RU" w:eastAsia="en-US"/>
    </w:rPr>
  </w:style>
  <w:style w:type="paragraph" w:customStyle="1" w:styleId="1a">
    <w:name w:val=". Прил Заг 1"/>
    <w:basedOn w:val="aff0"/>
    <w:link w:val="1b"/>
    <w:qFormat/>
    <w:rsid w:val="003847D8"/>
    <w:pPr>
      <w:jc w:val="center"/>
    </w:pPr>
    <w:rPr>
      <w:b/>
      <w:bCs/>
    </w:rPr>
  </w:style>
  <w:style w:type="character" w:customStyle="1" w:styleId="1b">
    <w:name w:val=". Прил Заг 1 Знак"/>
    <w:basedOn w:val="19"/>
    <w:link w:val="1a"/>
    <w:rsid w:val="003847D8"/>
    <w:rPr>
      <w:rFonts w:ascii="GOST type A" w:eastAsia="Calibri" w:hAnsi="GOST type A" w:cs="Calibri"/>
      <w:b/>
      <w:bCs/>
      <w:caps w:val="0"/>
      <w:sz w:val="28"/>
      <w:szCs w:val="28"/>
      <w:lang w:val="ru-RU" w:eastAsia="en-US"/>
    </w:rPr>
  </w:style>
  <w:style w:type="character" w:customStyle="1" w:styleId="16">
    <w:name w:val="Заголовок 1 Знак"/>
    <w:basedOn w:val="a9"/>
    <w:link w:val="15"/>
    <w:uiPriority w:val="9"/>
    <w:rsid w:val="0064106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70">
    <w:name w:val="Заголовок 7 Знак"/>
    <w:basedOn w:val="a9"/>
    <w:link w:val="7"/>
    <w:uiPriority w:val="9"/>
    <w:rsid w:val="00F5086D"/>
    <w:rPr>
      <w:rFonts w:eastAsia="Times New Roman" w:cs="Times New Roman"/>
      <w:b/>
      <w:bCs/>
      <w:szCs w:val="20"/>
      <w:lang w:val="ru-RU"/>
    </w:rPr>
  </w:style>
  <w:style w:type="character" w:customStyle="1" w:styleId="80">
    <w:name w:val="Заголовок 8 Знак"/>
    <w:basedOn w:val="a9"/>
    <w:link w:val="8"/>
    <w:uiPriority w:val="9"/>
    <w:rsid w:val="00F5086D"/>
    <w:rPr>
      <w:rFonts w:eastAsia="Times New Roman" w:cs="Times New Roman"/>
      <w:b/>
      <w:szCs w:val="20"/>
      <w:lang w:val="ru-RU"/>
    </w:rPr>
  </w:style>
  <w:style w:type="character" w:customStyle="1" w:styleId="90">
    <w:name w:val="Заголовок 9 Знак"/>
    <w:basedOn w:val="a9"/>
    <w:link w:val="9"/>
    <w:uiPriority w:val="9"/>
    <w:rsid w:val="00F5086D"/>
    <w:rPr>
      <w:rFonts w:eastAsia="Times New Roman" w:cs="Times New Roman"/>
      <w:b/>
      <w:szCs w:val="20"/>
      <w:lang w:val="ru-RU"/>
    </w:rPr>
  </w:style>
  <w:style w:type="character" w:customStyle="1" w:styleId="Heading1Char">
    <w:name w:val="Heading 1 Char"/>
    <w:basedOn w:val="a9"/>
    <w:uiPriority w:val="9"/>
    <w:rsid w:val="00F5086D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9"/>
    <w:uiPriority w:val="9"/>
    <w:rsid w:val="00F5086D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9"/>
    <w:uiPriority w:val="9"/>
    <w:rsid w:val="00F5086D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9"/>
    <w:uiPriority w:val="9"/>
    <w:rsid w:val="00F5086D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9"/>
    <w:uiPriority w:val="9"/>
    <w:rsid w:val="00F5086D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9"/>
    <w:uiPriority w:val="9"/>
    <w:rsid w:val="00F5086D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9"/>
    <w:uiPriority w:val="9"/>
    <w:rsid w:val="00F5086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9"/>
    <w:uiPriority w:val="9"/>
    <w:rsid w:val="00F5086D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9"/>
    <w:uiPriority w:val="9"/>
    <w:rsid w:val="00F5086D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9"/>
    <w:uiPriority w:val="10"/>
    <w:rsid w:val="00F5086D"/>
    <w:rPr>
      <w:sz w:val="48"/>
      <w:szCs w:val="48"/>
    </w:rPr>
  </w:style>
  <w:style w:type="character" w:customStyle="1" w:styleId="SubtitleChar">
    <w:name w:val="Subtitle Char"/>
    <w:basedOn w:val="a9"/>
    <w:uiPriority w:val="11"/>
    <w:rsid w:val="00F5086D"/>
    <w:rPr>
      <w:sz w:val="24"/>
      <w:szCs w:val="24"/>
    </w:rPr>
  </w:style>
  <w:style w:type="paragraph" w:styleId="2a">
    <w:name w:val="Quote"/>
    <w:basedOn w:val="a8"/>
    <w:next w:val="a8"/>
    <w:link w:val="2b"/>
    <w:uiPriority w:val="29"/>
    <w:qFormat/>
    <w:rsid w:val="00F5086D"/>
    <w:pPr>
      <w:spacing w:line="240" w:lineRule="auto"/>
      <w:ind w:left="720" w:right="720"/>
      <w:jc w:val="both"/>
    </w:pPr>
    <w:rPr>
      <w:rFonts w:ascii="GOST type B" w:eastAsia="Times New Roman" w:hAnsi="GOST type B" w:cs="Times New Roman"/>
      <w:i/>
      <w:sz w:val="28"/>
      <w:szCs w:val="24"/>
      <w:lang w:val="ru-RU"/>
    </w:rPr>
  </w:style>
  <w:style w:type="character" w:customStyle="1" w:styleId="2b">
    <w:name w:val="Цитата 2 Знак"/>
    <w:basedOn w:val="a9"/>
    <w:link w:val="2a"/>
    <w:uiPriority w:val="29"/>
    <w:rsid w:val="00F5086D"/>
    <w:rPr>
      <w:rFonts w:ascii="GOST type B" w:eastAsia="Times New Roman" w:hAnsi="GOST type B" w:cs="Times New Roman"/>
      <w:i/>
      <w:sz w:val="28"/>
      <w:szCs w:val="24"/>
      <w:lang w:val="ru-RU"/>
    </w:rPr>
  </w:style>
  <w:style w:type="paragraph" w:styleId="aff9">
    <w:name w:val="Intense Quote"/>
    <w:basedOn w:val="a8"/>
    <w:next w:val="a8"/>
    <w:link w:val="affa"/>
    <w:uiPriority w:val="30"/>
    <w:qFormat/>
    <w:rsid w:val="00F5086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240" w:lineRule="auto"/>
      <w:ind w:left="720" w:right="720"/>
      <w:jc w:val="both"/>
    </w:pPr>
    <w:rPr>
      <w:rFonts w:ascii="GOST type B" w:eastAsia="Times New Roman" w:hAnsi="GOST type B" w:cs="Times New Roman"/>
      <w:i/>
      <w:sz w:val="28"/>
      <w:szCs w:val="24"/>
      <w:lang w:val="ru-RU"/>
    </w:rPr>
  </w:style>
  <w:style w:type="character" w:customStyle="1" w:styleId="affa">
    <w:name w:val="Выделенная цитата Знак"/>
    <w:basedOn w:val="a9"/>
    <w:link w:val="aff9"/>
    <w:uiPriority w:val="30"/>
    <w:rsid w:val="00F5086D"/>
    <w:rPr>
      <w:rFonts w:ascii="GOST type B" w:eastAsia="Times New Roman" w:hAnsi="GOST type B" w:cs="Times New Roman"/>
      <w:i/>
      <w:sz w:val="28"/>
      <w:szCs w:val="24"/>
      <w:shd w:val="clear" w:color="auto" w:fill="F2F2F2"/>
      <w:lang w:val="ru-RU"/>
    </w:rPr>
  </w:style>
  <w:style w:type="character" w:customStyle="1" w:styleId="HeaderChar">
    <w:name w:val="Header Char"/>
    <w:basedOn w:val="a9"/>
    <w:uiPriority w:val="99"/>
    <w:rsid w:val="00F5086D"/>
  </w:style>
  <w:style w:type="character" w:customStyle="1" w:styleId="FooterChar">
    <w:name w:val="Footer Char"/>
    <w:basedOn w:val="a9"/>
    <w:uiPriority w:val="99"/>
    <w:rsid w:val="00F5086D"/>
  </w:style>
  <w:style w:type="character" w:customStyle="1" w:styleId="CaptionChar">
    <w:name w:val="Caption Char"/>
    <w:uiPriority w:val="99"/>
    <w:rsid w:val="00F5086D"/>
  </w:style>
  <w:style w:type="table" w:customStyle="1" w:styleId="TableGridLight">
    <w:name w:val="Table Grid Light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a"/>
    <w:uiPriority w:val="5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a"/>
    <w:uiPriority w:val="99"/>
    <w:rsid w:val="00F5086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sid w:val="00F5086D"/>
    <w:rPr>
      <w:sz w:val="18"/>
    </w:rPr>
  </w:style>
  <w:style w:type="paragraph" w:styleId="affb">
    <w:name w:val="endnote text"/>
    <w:basedOn w:val="a8"/>
    <w:link w:val="affc"/>
    <w:uiPriority w:val="99"/>
    <w:semiHidden/>
    <w:unhideWhenUsed/>
    <w:rsid w:val="00F5086D"/>
    <w:pPr>
      <w:spacing w:line="240" w:lineRule="auto"/>
      <w:jc w:val="both"/>
    </w:pPr>
    <w:rPr>
      <w:rFonts w:ascii="GOST type B" w:eastAsia="Times New Roman" w:hAnsi="GOST type B" w:cs="Times New Roman"/>
      <w:sz w:val="20"/>
      <w:szCs w:val="24"/>
      <w:lang w:val="ru-RU"/>
    </w:rPr>
  </w:style>
  <w:style w:type="character" w:customStyle="1" w:styleId="affc">
    <w:name w:val="Текст концевой сноски Знак"/>
    <w:basedOn w:val="a9"/>
    <w:link w:val="affb"/>
    <w:uiPriority w:val="99"/>
    <w:semiHidden/>
    <w:rsid w:val="00F5086D"/>
    <w:rPr>
      <w:rFonts w:ascii="GOST type B" w:eastAsia="Times New Roman" w:hAnsi="GOST type B" w:cs="Times New Roman"/>
      <w:sz w:val="20"/>
      <w:szCs w:val="24"/>
      <w:lang w:val="ru-RU"/>
    </w:rPr>
  </w:style>
  <w:style w:type="character" w:styleId="affd">
    <w:name w:val="endnote reference"/>
    <w:basedOn w:val="a9"/>
    <w:uiPriority w:val="99"/>
    <w:semiHidden/>
    <w:unhideWhenUsed/>
    <w:rsid w:val="00F5086D"/>
    <w:rPr>
      <w:vertAlign w:val="superscript"/>
    </w:rPr>
  </w:style>
  <w:style w:type="paragraph" w:styleId="affe">
    <w:name w:val="table of figures"/>
    <w:basedOn w:val="a8"/>
    <w:next w:val="a8"/>
    <w:uiPriority w:val="99"/>
    <w:unhideWhenUsed/>
    <w:rsid w:val="00F5086D"/>
    <w:pPr>
      <w:spacing w:line="240" w:lineRule="auto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615">
    <w:name w:val="Титул Стиль Перед:  6 пт междустрочный  15 строки"/>
    <w:basedOn w:val="a8"/>
    <w:rsid w:val="00F5086D"/>
    <w:pPr>
      <w:spacing w:before="120" w:line="360" w:lineRule="auto"/>
      <w:jc w:val="both"/>
    </w:pPr>
    <w:rPr>
      <w:rFonts w:ascii="GOST type B" w:eastAsia="Times New Roman" w:hAnsi="GOST type B" w:cs="Times New Roman"/>
      <w:sz w:val="28"/>
      <w:szCs w:val="20"/>
      <w:lang w:val="ru-RU"/>
    </w:rPr>
  </w:style>
  <w:style w:type="paragraph" w:styleId="afff">
    <w:name w:val="E-mail Signature"/>
    <w:basedOn w:val="a8"/>
    <w:link w:val="afff0"/>
    <w:rsid w:val="00F5086D"/>
    <w:pPr>
      <w:spacing w:line="240" w:lineRule="auto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character" w:customStyle="1" w:styleId="afff0">
    <w:name w:val="Электронная подпись Знак"/>
    <w:basedOn w:val="a9"/>
    <w:link w:val="afff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styleId="42">
    <w:name w:val="toc 4"/>
    <w:basedOn w:val="a8"/>
    <w:next w:val="a8"/>
    <w:uiPriority w:val="39"/>
    <w:rsid w:val="00F5086D"/>
    <w:pPr>
      <w:tabs>
        <w:tab w:val="right" w:leader="dot" w:pos="9356"/>
      </w:tabs>
      <w:spacing w:line="360" w:lineRule="auto"/>
      <w:ind w:left="756" w:right="851" w:hanging="756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styleId="52">
    <w:name w:val="toc 5"/>
    <w:basedOn w:val="a8"/>
    <w:next w:val="a8"/>
    <w:uiPriority w:val="39"/>
    <w:rsid w:val="00F5086D"/>
    <w:pPr>
      <w:spacing w:line="360" w:lineRule="auto"/>
      <w:ind w:left="958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styleId="61">
    <w:name w:val="toc 6"/>
    <w:basedOn w:val="a8"/>
    <w:next w:val="a8"/>
    <w:uiPriority w:val="39"/>
    <w:rsid w:val="00F5086D"/>
    <w:pPr>
      <w:spacing w:line="360" w:lineRule="auto"/>
      <w:ind w:left="1202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styleId="71">
    <w:name w:val="toc 7"/>
    <w:basedOn w:val="a8"/>
    <w:next w:val="a8"/>
    <w:uiPriority w:val="39"/>
    <w:rsid w:val="00F5086D"/>
    <w:pPr>
      <w:spacing w:line="360" w:lineRule="auto"/>
      <w:ind w:left="1440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styleId="81">
    <w:name w:val="toc 8"/>
    <w:basedOn w:val="a8"/>
    <w:next w:val="a8"/>
    <w:uiPriority w:val="39"/>
    <w:rsid w:val="00F5086D"/>
    <w:pPr>
      <w:spacing w:line="360" w:lineRule="auto"/>
      <w:ind w:left="1678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styleId="91">
    <w:name w:val="toc 9"/>
    <w:basedOn w:val="a8"/>
    <w:next w:val="a8"/>
    <w:uiPriority w:val="39"/>
    <w:rsid w:val="00F5086D"/>
    <w:pPr>
      <w:spacing w:line="360" w:lineRule="auto"/>
      <w:ind w:left="1922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character" w:styleId="afff1">
    <w:name w:val="page number"/>
    <w:basedOn w:val="a9"/>
    <w:qFormat/>
    <w:rsid w:val="00F5086D"/>
  </w:style>
  <w:style w:type="paragraph" w:styleId="afff2">
    <w:name w:val="annotation text"/>
    <w:basedOn w:val="a8"/>
    <w:link w:val="afff3"/>
    <w:rsid w:val="00F5086D"/>
    <w:pPr>
      <w:spacing w:line="240" w:lineRule="auto"/>
      <w:jc w:val="both"/>
    </w:pPr>
    <w:rPr>
      <w:rFonts w:ascii="GOST type B" w:eastAsia="Times New Roman" w:hAnsi="GOST type B" w:cs="Times New Roman"/>
      <w:sz w:val="20"/>
      <w:szCs w:val="20"/>
      <w:lang w:val="ru-RU"/>
    </w:rPr>
  </w:style>
  <w:style w:type="character" w:customStyle="1" w:styleId="afff3">
    <w:name w:val="Текст примечания Знак"/>
    <w:basedOn w:val="a9"/>
    <w:link w:val="afff2"/>
    <w:uiPriority w:val="99"/>
    <w:rsid w:val="00F5086D"/>
    <w:rPr>
      <w:rFonts w:ascii="GOST type B" w:eastAsia="Times New Roman" w:hAnsi="GOST type B" w:cs="Times New Roman"/>
      <w:sz w:val="20"/>
      <w:szCs w:val="20"/>
      <w:lang w:val="ru-RU"/>
    </w:rPr>
  </w:style>
  <w:style w:type="character" w:styleId="afff4">
    <w:name w:val="annotation reference"/>
    <w:qFormat/>
    <w:rsid w:val="00F5086D"/>
    <w:rPr>
      <w:sz w:val="16"/>
      <w:szCs w:val="16"/>
    </w:rPr>
  </w:style>
  <w:style w:type="paragraph" w:styleId="afff5">
    <w:name w:val="footnote text"/>
    <w:basedOn w:val="a8"/>
    <w:link w:val="afff6"/>
    <w:rsid w:val="00F5086D"/>
    <w:pPr>
      <w:spacing w:line="240" w:lineRule="auto"/>
      <w:jc w:val="both"/>
    </w:pPr>
    <w:rPr>
      <w:rFonts w:ascii="GOST type B" w:eastAsia="Times New Roman" w:hAnsi="GOST type B" w:cs="Times New Roman"/>
      <w:sz w:val="20"/>
      <w:szCs w:val="20"/>
      <w:lang w:val="ru-RU"/>
    </w:rPr>
  </w:style>
  <w:style w:type="character" w:customStyle="1" w:styleId="afff6">
    <w:name w:val="Текст сноски Знак"/>
    <w:basedOn w:val="a9"/>
    <w:link w:val="afff5"/>
    <w:rsid w:val="00F5086D"/>
    <w:rPr>
      <w:rFonts w:ascii="GOST type B" w:eastAsia="Times New Roman" w:hAnsi="GOST type B" w:cs="Times New Roman"/>
      <w:sz w:val="20"/>
      <w:szCs w:val="20"/>
      <w:lang w:val="ru-RU"/>
    </w:rPr>
  </w:style>
  <w:style w:type="character" w:styleId="afff7">
    <w:name w:val="footnote reference"/>
    <w:rsid w:val="00F5086D"/>
    <w:rPr>
      <w:vertAlign w:val="superscript"/>
    </w:rPr>
  </w:style>
  <w:style w:type="paragraph" w:customStyle="1" w:styleId="a6">
    <w:name w:val="Перечень примечаний"/>
    <w:basedOn w:val="a8"/>
    <w:rsid w:val="00F5086D"/>
    <w:pPr>
      <w:numPr>
        <w:numId w:val="5"/>
      </w:numPr>
      <w:tabs>
        <w:tab w:val="clear" w:pos="360"/>
        <w:tab w:val="num" w:pos="1080"/>
      </w:tabs>
      <w:spacing w:line="240" w:lineRule="auto"/>
      <w:ind w:left="1021" w:hanging="301"/>
      <w:jc w:val="both"/>
    </w:pPr>
    <w:rPr>
      <w:rFonts w:ascii="GOST type B" w:eastAsia="Times New Roman" w:hAnsi="GOST type B" w:cs="Times New Roman"/>
      <w:szCs w:val="24"/>
      <w:lang w:val="ru-RU"/>
    </w:rPr>
  </w:style>
  <w:style w:type="character" w:styleId="afff8">
    <w:name w:val="Strong"/>
    <w:uiPriority w:val="22"/>
    <w:qFormat/>
    <w:rsid w:val="00F5086D"/>
    <w:rPr>
      <w:b/>
      <w:bCs/>
    </w:rPr>
  </w:style>
  <w:style w:type="paragraph" w:customStyle="1" w:styleId="1c">
    <w:name w:val="Текст выноски1"/>
    <w:basedOn w:val="a8"/>
    <w:semiHidden/>
    <w:rsid w:val="00F5086D"/>
    <w:pPr>
      <w:spacing w:line="240" w:lineRule="auto"/>
      <w:jc w:val="both"/>
    </w:pPr>
    <w:rPr>
      <w:rFonts w:ascii="Tahoma" w:eastAsia="Times New Roman" w:hAnsi="Tahoma" w:cs="Tahoma"/>
      <w:sz w:val="16"/>
      <w:szCs w:val="16"/>
      <w:lang w:val="ru-RU"/>
    </w:rPr>
  </w:style>
  <w:style w:type="paragraph" w:styleId="afff9">
    <w:name w:val="Balloon Text"/>
    <w:basedOn w:val="a8"/>
    <w:link w:val="afffa"/>
    <w:uiPriority w:val="99"/>
    <w:rsid w:val="00F5086D"/>
    <w:pPr>
      <w:spacing w:line="240" w:lineRule="auto"/>
      <w:jc w:val="both"/>
    </w:pPr>
    <w:rPr>
      <w:rFonts w:ascii="Tahoma" w:eastAsia="Times New Roman" w:hAnsi="Tahoma" w:cs="Tahoma"/>
      <w:sz w:val="16"/>
      <w:szCs w:val="16"/>
      <w:lang w:val="ru-RU"/>
    </w:rPr>
  </w:style>
  <w:style w:type="character" w:customStyle="1" w:styleId="afffa">
    <w:name w:val="Текст выноски Знак"/>
    <w:basedOn w:val="a9"/>
    <w:link w:val="afff9"/>
    <w:uiPriority w:val="99"/>
    <w:rsid w:val="00F5086D"/>
    <w:rPr>
      <w:rFonts w:ascii="Tahoma" w:eastAsia="Times New Roman" w:hAnsi="Tahoma" w:cs="Tahoma"/>
      <w:sz w:val="16"/>
      <w:szCs w:val="16"/>
      <w:lang w:val="ru-RU"/>
    </w:rPr>
  </w:style>
  <w:style w:type="paragraph" w:customStyle="1" w:styleId="afffb">
    <w:name w:val="Титул"/>
    <w:basedOn w:val="a8"/>
    <w:rsid w:val="00F5086D"/>
    <w:pPr>
      <w:spacing w:line="240" w:lineRule="auto"/>
      <w:jc w:val="center"/>
    </w:pPr>
    <w:rPr>
      <w:rFonts w:eastAsia="Times New Roman" w:cs="Times New Roman"/>
      <w:sz w:val="28"/>
      <w:szCs w:val="20"/>
      <w:lang w:val="ru-RU" w:eastAsia="en-US"/>
    </w:rPr>
  </w:style>
  <w:style w:type="table" w:styleId="1d">
    <w:name w:val="Table Grid 1"/>
    <w:basedOn w:val="aa"/>
    <w:rsid w:val="00F5086D"/>
    <w:pPr>
      <w:spacing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character" w:customStyle="1" w:styleId="26">
    <w:name w:val="Заголовок 2 Знак"/>
    <w:basedOn w:val="a9"/>
    <w:link w:val="25"/>
    <w:uiPriority w:val="9"/>
    <w:rsid w:val="00F5086D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32">
    <w:name w:val="Заголовок 3 Знак"/>
    <w:basedOn w:val="a9"/>
    <w:link w:val="31"/>
    <w:uiPriority w:val="9"/>
    <w:rsid w:val="00F5086D"/>
    <w:rPr>
      <w:rFonts w:ascii="Times New Roman" w:eastAsia="Times New Roman" w:hAnsi="Times New Roman" w:cs="Times New Roman"/>
      <w:b/>
      <w:color w:val="434343"/>
      <w:sz w:val="28"/>
      <w:szCs w:val="28"/>
    </w:rPr>
  </w:style>
  <w:style w:type="character" w:customStyle="1" w:styleId="41">
    <w:name w:val="Заголовок 4 Знак"/>
    <w:basedOn w:val="a9"/>
    <w:link w:val="40"/>
    <w:uiPriority w:val="9"/>
    <w:rsid w:val="00F5086D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50">
    <w:name w:val="Заголовок 5 Знак"/>
    <w:basedOn w:val="a9"/>
    <w:link w:val="5"/>
    <w:uiPriority w:val="9"/>
    <w:rsid w:val="00F5086D"/>
    <w:rPr>
      <w:color w:val="666666"/>
    </w:rPr>
  </w:style>
  <w:style w:type="character" w:customStyle="1" w:styleId="60">
    <w:name w:val="Заголовок 6 Знак"/>
    <w:basedOn w:val="a9"/>
    <w:link w:val="6"/>
    <w:uiPriority w:val="9"/>
    <w:rsid w:val="00F5086D"/>
    <w:rPr>
      <w:i/>
      <w:color w:val="666666"/>
    </w:rPr>
  </w:style>
  <w:style w:type="character" w:customStyle="1" w:styleId="ad">
    <w:name w:val="Название Знак"/>
    <w:basedOn w:val="a9"/>
    <w:link w:val="ac"/>
    <w:uiPriority w:val="10"/>
    <w:rsid w:val="00F5086D"/>
    <w:rPr>
      <w:sz w:val="52"/>
      <w:szCs w:val="52"/>
    </w:rPr>
  </w:style>
  <w:style w:type="paragraph" w:customStyle="1" w:styleId="phNormal">
    <w:name w:val="ph_Normal"/>
    <w:basedOn w:val="a8"/>
    <w:link w:val="phNormal0"/>
    <w:qFormat/>
    <w:rsid w:val="00F5086D"/>
    <w:pPr>
      <w:spacing w:line="360" w:lineRule="auto"/>
      <w:ind w:firstLine="851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character" w:customStyle="1" w:styleId="phNormal0">
    <w:name w:val="ph_Normal Знак"/>
    <w:link w:val="phNormal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phConfirm">
    <w:name w:val="ph_Confirm"/>
    <w:basedOn w:val="phNormal"/>
    <w:next w:val="phNormal"/>
    <w:link w:val="phConfirm0"/>
    <w:rsid w:val="00F5086D"/>
    <w:pPr>
      <w:ind w:left="567"/>
    </w:pPr>
    <w:rPr>
      <w:b/>
      <w:caps/>
    </w:rPr>
  </w:style>
  <w:style w:type="paragraph" w:styleId="afffc">
    <w:name w:val="Document Map"/>
    <w:basedOn w:val="a8"/>
    <w:link w:val="afffd"/>
    <w:semiHidden/>
    <w:rsid w:val="00F5086D"/>
    <w:pPr>
      <w:shd w:val="clear" w:color="auto" w:fill="000080"/>
      <w:spacing w:line="240" w:lineRule="auto"/>
    </w:pPr>
    <w:rPr>
      <w:rFonts w:ascii="Tahoma" w:eastAsia="Times New Roman" w:hAnsi="Tahoma" w:cs="Tahoma"/>
      <w:sz w:val="20"/>
      <w:szCs w:val="20"/>
      <w:lang w:val="ru-RU"/>
    </w:rPr>
  </w:style>
  <w:style w:type="character" w:customStyle="1" w:styleId="afffd">
    <w:name w:val="Схема документа Знак"/>
    <w:basedOn w:val="a9"/>
    <w:link w:val="afffc"/>
    <w:semiHidden/>
    <w:rsid w:val="00F5086D"/>
    <w:rPr>
      <w:rFonts w:ascii="Tahoma" w:eastAsia="Times New Roman" w:hAnsi="Tahoma" w:cs="Tahoma"/>
      <w:sz w:val="20"/>
      <w:szCs w:val="20"/>
      <w:shd w:val="clear" w:color="auto" w:fill="000080"/>
      <w:lang w:val="ru-RU"/>
    </w:rPr>
  </w:style>
  <w:style w:type="paragraph" w:customStyle="1" w:styleId="phTitle">
    <w:name w:val="ph_Title"/>
    <w:basedOn w:val="phNormal"/>
    <w:next w:val="phNormal"/>
    <w:rsid w:val="00F5086D"/>
    <w:pPr>
      <w:ind w:firstLine="0"/>
      <w:jc w:val="center"/>
      <w:outlineLvl w:val="0"/>
    </w:pPr>
    <w:rPr>
      <w:b/>
      <w:bCs/>
      <w:caps/>
      <w:szCs w:val="28"/>
    </w:rPr>
  </w:style>
  <w:style w:type="paragraph" w:customStyle="1" w:styleId="phTitle2">
    <w:name w:val="ph_Title2"/>
    <w:basedOn w:val="phNormal"/>
    <w:link w:val="phTitle20"/>
    <w:rsid w:val="00F5086D"/>
    <w:pPr>
      <w:ind w:left="567"/>
    </w:pPr>
  </w:style>
  <w:style w:type="paragraph" w:customStyle="1" w:styleId="phSubtitle">
    <w:name w:val="ph_Subtitle"/>
    <w:basedOn w:val="phNormal"/>
    <w:next w:val="phNormal"/>
    <w:rsid w:val="00F5086D"/>
    <w:pPr>
      <w:ind w:firstLine="0"/>
      <w:jc w:val="center"/>
    </w:pPr>
    <w:rPr>
      <w:b/>
    </w:rPr>
  </w:style>
  <w:style w:type="paragraph" w:customStyle="1" w:styleId="phContent">
    <w:name w:val="ph_Content"/>
    <w:basedOn w:val="a8"/>
    <w:link w:val="phContent0"/>
    <w:rsid w:val="00F5086D"/>
    <w:pPr>
      <w:pageBreakBefore/>
      <w:spacing w:line="240" w:lineRule="auto"/>
      <w:jc w:val="center"/>
    </w:pPr>
    <w:rPr>
      <w:rFonts w:ascii="GOST type B" w:eastAsia="Times New Roman" w:hAnsi="GOST type B" w:cs="Times New Roman"/>
      <w:b/>
      <w:caps/>
      <w:sz w:val="28"/>
      <w:szCs w:val="28"/>
      <w:lang w:val="ru-RU"/>
    </w:rPr>
  </w:style>
  <w:style w:type="paragraph" w:customStyle="1" w:styleId="phComment">
    <w:name w:val="ph_Comment"/>
    <w:basedOn w:val="phNormal"/>
    <w:link w:val="phComment0"/>
    <w:rsid w:val="00F5086D"/>
    <w:rPr>
      <w:color w:val="0000FF"/>
    </w:rPr>
  </w:style>
  <w:style w:type="character" w:customStyle="1" w:styleId="phComment0">
    <w:name w:val="ph_Comment Знак"/>
    <w:link w:val="phComment"/>
    <w:rsid w:val="00F5086D"/>
    <w:rPr>
      <w:rFonts w:ascii="GOST type B" w:eastAsia="Times New Roman" w:hAnsi="GOST type B" w:cs="Times New Roman"/>
      <w:color w:val="0000FF"/>
      <w:sz w:val="28"/>
      <w:szCs w:val="24"/>
      <w:lang w:val="ru-RU"/>
    </w:rPr>
  </w:style>
  <w:style w:type="paragraph" w:customStyle="1" w:styleId="phGraph">
    <w:name w:val="ph_Graph"/>
    <w:basedOn w:val="phNormal"/>
    <w:next w:val="phNormal"/>
    <w:rsid w:val="00F5086D"/>
    <w:pPr>
      <w:keepNext/>
      <w:ind w:firstLine="0"/>
      <w:jc w:val="center"/>
    </w:pPr>
  </w:style>
  <w:style w:type="paragraph" w:customStyle="1" w:styleId="phPictureText">
    <w:name w:val="ph_PictureText"/>
    <w:basedOn w:val="phNormal"/>
    <w:next w:val="phNormal"/>
    <w:link w:val="phPictureText0"/>
    <w:rsid w:val="00F5086D"/>
    <w:pPr>
      <w:ind w:firstLine="0"/>
      <w:jc w:val="center"/>
    </w:pPr>
    <w:rPr>
      <w:b/>
      <w:lang w:val="en-US"/>
    </w:rPr>
  </w:style>
  <w:style w:type="paragraph" w:customStyle="1" w:styleId="phTable">
    <w:name w:val="ph_Table"/>
    <w:basedOn w:val="phNormal"/>
    <w:next w:val="phNormal"/>
    <w:link w:val="phTableChar"/>
    <w:rsid w:val="00F5086D"/>
    <w:pPr>
      <w:keepNext/>
      <w:ind w:firstLine="0"/>
    </w:pPr>
    <w:rPr>
      <w:b/>
      <w:lang w:val="en-US"/>
    </w:rPr>
  </w:style>
  <w:style w:type="paragraph" w:customStyle="1" w:styleId="phTableBig">
    <w:name w:val="ph_TableBig"/>
    <w:basedOn w:val="phTable"/>
    <w:next w:val="phNormal"/>
    <w:rsid w:val="00F5086D"/>
    <w:pPr>
      <w:jc w:val="right"/>
    </w:pPr>
  </w:style>
  <w:style w:type="paragraph" w:customStyle="1" w:styleId="phTitleTable">
    <w:name w:val="ph_TitleTable"/>
    <w:basedOn w:val="phTable"/>
    <w:next w:val="phNormal"/>
    <w:rsid w:val="00F5086D"/>
    <w:pPr>
      <w:spacing w:before="120" w:after="120"/>
      <w:jc w:val="center"/>
    </w:pPr>
    <w:rPr>
      <w:lang w:val="ru-RU"/>
    </w:rPr>
  </w:style>
  <w:style w:type="paragraph" w:customStyle="1" w:styleId="phTableText">
    <w:name w:val="ph_TableText"/>
    <w:basedOn w:val="phNormal"/>
    <w:link w:val="phTableText0"/>
    <w:rsid w:val="00F5086D"/>
    <w:pPr>
      <w:spacing w:before="120" w:after="120" w:line="240" w:lineRule="auto"/>
      <w:ind w:firstLine="0"/>
      <w:jc w:val="left"/>
    </w:pPr>
  </w:style>
  <w:style w:type="paragraph" w:customStyle="1" w:styleId="phList">
    <w:name w:val="ph_List"/>
    <w:basedOn w:val="phNormal"/>
    <w:link w:val="phList0"/>
    <w:qFormat/>
    <w:rsid w:val="00F5086D"/>
    <w:pPr>
      <w:numPr>
        <w:numId w:val="12"/>
      </w:numPr>
      <w:ind w:left="1276" w:hanging="425"/>
    </w:pPr>
  </w:style>
  <w:style w:type="paragraph" w:customStyle="1" w:styleId="phList2">
    <w:name w:val="ph_List2"/>
    <w:basedOn w:val="phNormal"/>
    <w:rsid w:val="00F5086D"/>
    <w:pPr>
      <w:numPr>
        <w:numId w:val="6"/>
      </w:numPr>
      <w:tabs>
        <w:tab w:val="clear" w:pos="1571"/>
        <w:tab w:val="num" w:pos="360"/>
      </w:tabs>
      <w:ind w:left="0" w:firstLine="0"/>
    </w:pPr>
  </w:style>
  <w:style w:type="paragraph" w:customStyle="1" w:styleId="phPodzagolovok">
    <w:name w:val="ph_Podzagolovok"/>
    <w:basedOn w:val="15"/>
    <w:next w:val="phNormal"/>
    <w:link w:val="phPodzagolovok0"/>
    <w:rsid w:val="00F5086D"/>
    <w:pPr>
      <w:keepLines w:val="0"/>
      <w:spacing w:before="360" w:after="60"/>
      <w:ind w:left="851" w:firstLine="0"/>
      <w:jc w:val="both"/>
    </w:pPr>
    <w:rPr>
      <w:bCs/>
      <w:caps/>
      <w:lang w:val="ru-RU"/>
    </w:rPr>
  </w:style>
  <w:style w:type="paragraph" w:customStyle="1" w:styleId="phAddition">
    <w:name w:val="ph_Addition"/>
    <w:basedOn w:val="15"/>
    <w:next w:val="phNormal"/>
    <w:rsid w:val="00F5086D"/>
    <w:pPr>
      <w:keepLines w:val="0"/>
      <w:spacing w:before="360" w:after="60"/>
      <w:ind w:left="0" w:firstLine="0"/>
      <w:jc w:val="both"/>
    </w:pPr>
    <w:rPr>
      <w:bCs/>
      <w:caps/>
      <w:lang w:val="ru-RU"/>
    </w:rPr>
  </w:style>
  <w:style w:type="paragraph" w:customStyle="1" w:styleId="phAddition2">
    <w:name w:val="ph_Addition2"/>
    <w:basedOn w:val="phNormal"/>
    <w:next w:val="phNormal"/>
    <w:rsid w:val="00F5086D"/>
    <w:pPr>
      <w:ind w:firstLine="0"/>
      <w:jc w:val="center"/>
    </w:pPr>
    <w:rPr>
      <w:lang w:val="en-US"/>
    </w:rPr>
  </w:style>
  <w:style w:type="paragraph" w:customStyle="1" w:styleId="phAdditionTitle">
    <w:name w:val="ph_AdditionTitle"/>
    <w:basedOn w:val="phNormal"/>
    <w:next w:val="phNormal"/>
    <w:rsid w:val="00F5086D"/>
    <w:pPr>
      <w:ind w:firstLine="0"/>
      <w:jc w:val="center"/>
    </w:pPr>
    <w:rPr>
      <w:b/>
      <w:szCs w:val="28"/>
    </w:rPr>
  </w:style>
  <w:style w:type="paragraph" w:customStyle="1" w:styleId="phPrim">
    <w:name w:val="ph_Prim"/>
    <w:basedOn w:val="phNormal"/>
    <w:next w:val="phNormal"/>
    <w:link w:val="phPrim0"/>
    <w:rsid w:val="00F5086D"/>
    <w:rPr>
      <w:b/>
      <w:i/>
      <w:lang w:val="en-US"/>
    </w:rPr>
  </w:style>
  <w:style w:type="character" w:customStyle="1" w:styleId="phTitle20">
    <w:name w:val="ph_Title2 Знак"/>
    <w:link w:val="phTitle2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phDate">
    <w:name w:val="ph_Date"/>
    <w:basedOn w:val="phNormal"/>
    <w:next w:val="phNormal"/>
    <w:link w:val="phDate0"/>
    <w:rsid w:val="00F5086D"/>
    <w:pPr>
      <w:ind w:firstLine="0"/>
      <w:jc w:val="center"/>
    </w:pPr>
  </w:style>
  <w:style w:type="paragraph" w:customStyle="1" w:styleId="phAdditionPart">
    <w:name w:val="ph_AdditionPart"/>
    <w:basedOn w:val="phNormal"/>
    <w:next w:val="phNormal"/>
    <w:link w:val="phAdditionPart0"/>
    <w:rsid w:val="00F5086D"/>
    <w:rPr>
      <w:b/>
    </w:rPr>
  </w:style>
  <w:style w:type="paragraph" w:customStyle="1" w:styleId="phBullet">
    <w:name w:val="ph_Bullet"/>
    <w:basedOn w:val="phNormal"/>
    <w:link w:val="phBullet0"/>
    <w:qFormat/>
    <w:rsid w:val="00F5086D"/>
    <w:pPr>
      <w:numPr>
        <w:numId w:val="7"/>
      </w:numPr>
      <w:tabs>
        <w:tab w:val="clear" w:pos="1571"/>
        <w:tab w:val="num" w:pos="1276"/>
      </w:tabs>
      <w:ind w:left="1276" w:hanging="425"/>
    </w:pPr>
  </w:style>
  <w:style w:type="paragraph" w:customStyle="1" w:styleId="phSubtitleSpec">
    <w:name w:val="ph_SubtitleSpec"/>
    <w:basedOn w:val="phTitleTable"/>
    <w:next w:val="phNormal"/>
    <w:rsid w:val="00F5086D"/>
    <w:rPr>
      <w:u w:val="single"/>
    </w:rPr>
  </w:style>
  <w:style w:type="paragraph" w:customStyle="1" w:styleId="phTableText2">
    <w:name w:val="ph_TableText2"/>
    <w:basedOn w:val="phTableText"/>
    <w:rsid w:val="00F5086D"/>
    <w:pPr>
      <w:spacing w:line="360" w:lineRule="auto"/>
    </w:pPr>
  </w:style>
  <w:style w:type="paragraph" w:customStyle="1" w:styleId="phTitleSpec">
    <w:name w:val="ph_TitleSpec"/>
    <w:basedOn w:val="phTitle"/>
    <w:rsid w:val="00F5086D"/>
    <w:rPr>
      <w:u w:val="single"/>
    </w:rPr>
  </w:style>
  <w:style w:type="paragraph" w:customStyle="1" w:styleId="phSubTitleSp1">
    <w:name w:val="ph_SubTitleSp1"/>
    <w:basedOn w:val="phSubtitleSpec"/>
    <w:next w:val="phNormal"/>
    <w:rsid w:val="00F5086D"/>
    <w:rPr>
      <w:b w:val="0"/>
    </w:rPr>
  </w:style>
  <w:style w:type="character" w:customStyle="1" w:styleId="phConfirm0">
    <w:name w:val="ph_Confirm Знак"/>
    <w:link w:val="phConfirm"/>
    <w:rsid w:val="00F5086D"/>
    <w:rPr>
      <w:rFonts w:ascii="GOST type B" w:eastAsia="Times New Roman" w:hAnsi="GOST type B" w:cs="Times New Roman"/>
      <w:b/>
      <w:caps/>
      <w:sz w:val="28"/>
      <w:szCs w:val="24"/>
      <w:lang w:val="ru-RU"/>
    </w:rPr>
  </w:style>
  <w:style w:type="character" w:customStyle="1" w:styleId="phNormalChar">
    <w:name w:val="ph_Normal Char"/>
    <w:rsid w:val="00F5086D"/>
    <w:rPr>
      <w:sz w:val="24"/>
      <w:lang w:val="ru-RU" w:eastAsia="ru-RU"/>
    </w:rPr>
  </w:style>
  <w:style w:type="character" w:customStyle="1" w:styleId="phDate0">
    <w:name w:val="ph_Date Знак"/>
    <w:link w:val="phDate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phTitle3">
    <w:name w:val="ph_Title3"/>
    <w:basedOn w:val="phTitle2"/>
    <w:rsid w:val="00F5086D"/>
    <w:pPr>
      <w:ind w:left="0" w:firstLine="0"/>
      <w:jc w:val="left"/>
    </w:pPr>
  </w:style>
  <w:style w:type="character" w:customStyle="1" w:styleId="phContent0">
    <w:name w:val="ph_Content Знак"/>
    <w:link w:val="phContent"/>
    <w:rsid w:val="00F5086D"/>
    <w:rPr>
      <w:rFonts w:ascii="GOST type B" w:eastAsia="Times New Roman" w:hAnsi="GOST type B" w:cs="Times New Roman"/>
      <w:b/>
      <w:caps/>
      <w:sz w:val="28"/>
      <w:szCs w:val="28"/>
      <w:lang w:val="ru-RU"/>
    </w:rPr>
  </w:style>
  <w:style w:type="character" w:customStyle="1" w:styleId="phTableText0">
    <w:name w:val="ph_TableText Знак"/>
    <w:link w:val="phTableText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character" w:customStyle="1" w:styleId="phTableChar">
    <w:name w:val="ph_Table Char"/>
    <w:link w:val="phTable"/>
    <w:rsid w:val="00F5086D"/>
    <w:rPr>
      <w:rFonts w:ascii="GOST type B" w:eastAsia="Times New Roman" w:hAnsi="GOST type B" w:cs="Times New Roman"/>
      <w:b/>
      <w:sz w:val="28"/>
      <w:szCs w:val="24"/>
      <w:lang w:val="en-US"/>
    </w:rPr>
  </w:style>
  <w:style w:type="paragraph" w:customStyle="1" w:styleId="phBullet2">
    <w:name w:val="ph_Bullet2"/>
    <w:basedOn w:val="phBullet"/>
    <w:qFormat/>
    <w:rsid w:val="00F5086D"/>
    <w:pPr>
      <w:tabs>
        <w:tab w:val="clear" w:pos="1276"/>
        <w:tab w:val="num" w:pos="1701"/>
      </w:tabs>
      <w:ind w:left="1701"/>
    </w:pPr>
  </w:style>
  <w:style w:type="character" w:customStyle="1" w:styleId="phPictureText0">
    <w:name w:val="ph_PictureText Знак"/>
    <w:link w:val="phPictureText"/>
    <w:rsid w:val="00F5086D"/>
    <w:rPr>
      <w:rFonts w:ascii="GOST type B" w:eastAsia="Times New Roman" w:hAnsi="GOST type B" w:cs="Times New Roman"/>
      <w:b/>
      <w:sz w:val="28"/>
      <w:szCs w:val="24"/>
      <w:lang w:val="en-US"/>
    </w:rPr>
  </w:style>
  <w:style w:type="character" w:customStyle="1" w:styleId="phBullet0">
    <w:name w:val="ph_Bullet Знак Знак"/>
    <w:link w:val="phBullet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phBullet5">
    <w:name w:val="ph_Bullet5"/>
    <w:basedOn w:val="phBullet2"/>
    <w:rsid w:val="00F5086D"/>
    <w:pPr>
      <w:numPr>
        <w:numId w:val="0"/>
      </w:numPr>
      <w:tabs>
        <w:tab w:val="num" w:pos="360"/>
        <w:tab w:val="num" w:pos="2977"/>
      </w:tabs>
      <w:ind w:left="2977" w:hanging="425"/>
    </w:pPr>
  </w:style>
  <w:style w:type="paragraph" w:customStyle="1" w:styleId="phBullet4">
    <w:name w:val="ph_Bullet4"/>
    <w:basedOn w:val="phBullet"/>
    <w:rsid w:val="00F5086D"/>
    <w:pPr>
      <w:tabs>
        <w:tab w:val="clear" w:pos="1276"/>
        <w:tab w:val="num" w:pos="2552"/>
      </w:tabs>
      <w:ind w:left="2552"/>
    </w:pPr>
  </w:style>
  <w:style w:type="paragraph" w:customStyle="1" w:styleId="phBullet3">
    <w:name w:val="ph_Bullet3"/>
    <w:basedOn w:val="phBullet"/>
    <w:rsid w:val="00F5086D"/>
    <w:pPr>
      <w:tabs>
        <w:tab w:val="clear" w:pos="1276"/>
        <w:tab w:val="num" w:pos="2127"/>
      </w:tabs>
      <w:ind w:left="2127" w:hanging="426"/>
    </w:pPr>
  </w:style>
  <w:style w:type="numbering" w:customStyle="1" w:styleId="a">
    <w:name w:val="Стиль маркированный"/>
    <w:rsid w:val="00F5086D"/>
    <w:pPr>
      <w:numPr>
        <w:numId w:val="9"/>
      </w:numPr>
    </w:pPr>
  </w:style>
  <w:style w:type="numbering" w:customStyle="1" w:styleId="List0">
    <w:name w:val="List 0"/>
    <w:rsid w:val="00F5086D"/>
    <w:pPr>
      <w:numPr>
        <w:numId w:val="8"/>
      </w:numPr>
    </w:pPr>
  </w:style>
  <w:style w:type="character" w:customStyle="1" w:styleId="phList10">
    <w:name w:val="ph_List1 Знак"/>
    <w:link w:val="phList1"/>
    <w:rsid w:val="00F5086D"/>
    <w:rPr>
      <w:rFonts w:ascii="GOST type B" w:hAnsi="GOST type B"/>
      <w:sz w:val="28"/>
      <w:szCs w:val="24"/>
    </w:rPr>
  </w:style>
  <w:style w:type="character" w:customStyle="1" w:styleId="phList0">
    <w:name w:val="ph_List Знак Знак"/>
    <w:link w:val="phList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character" w:customStyle="1" w:styleId="phAdditionPart0">
    <w:name w:val="ph_AdditionPart Знак"/>
    <w:link w:val="phAdditionPart"/>
    <w:rsid w:val="00F5086D"/>
    <w:rPr>
      <w:rFonts w:ascii="GOST type B" w:eastAsia="Times New Roman" w:hAnsi="GOST type B" w:cs="Times New Roman"/>
      <w:b/>
      <w:sz w:val="28"/>
      <w:szCs w:val="24"/>
      <w:lang w:val="ru-RU"/>
    </w:rPr>
  </w:style>
  <w:style w:type="character" w:customStyle="1" w:styleId="phPrim0">
    <w:name w:val="ph_Prim Знак"/>
    <w:link w:val="phPrim"/>
    <w:rsid w:val="00F5086D"/>
    <w:rPr>
      <w:rFonts w:ascii="GOST type B" w:eastAsia="Times New Roman" w:hAnsi="GOST type B" w:cs="Times New Roman"/>
      <w:b/>
      <w:i/>
      <w:sz w:val="28"/>
      <w:szCs w:val="24"/>
      <w:lang w:val="en-US"/>
    </w:rPr>
  </w:style>
  <w:style w:type="paragraph" w:customStyle="1" w:styleId="phList1">
    <w:name w:val="ph_List1"/>
    <w:basedOn w:val="a8"/>
    <w:link w:val="phList10"/>
    <w:rsid w:val="00F5086D"/>
    <w:pPr>
      <w:numPr>
        <w:numId w:val="10"/>
      </w:numPr>
      <w:spacing w:line="360" w:lineRule="auto"/>
      <w:jc w:val="both"/>
    </w:pPr>
    <w:rPr>
      <w:rFonts w:ascii="GOST type B" w:hAnsi="GOST type B"/>
      <w:sz w:val="28"/>
      <w:szCs w:val="24"/>
    </w:rPr>
  </w:style>
  <w:style w:type="paragraph" w:customStyle="1" w:styleId="phAddtition1">
    <w:name w:val="ph_Addtition1"/>
    <w:basedOn w:val="phAdditionTitle"/>
    <w:rsid w:val="00F5086D"/>
    <w:pPr>
      <w:keepNext/>
      <w:spacing w:before="240" w:after="60"/>
      <w:ind w:firstLine="720"/>
      <w:outlineLvl w:val="0"/>
    </w:pPr>
    <w:rPr>
      <w:rFonts w:cs="Arial"/>
      <w:b w:val="0"/>
      <w:bCs/>
      <w:szCs w:val="32"/>
    </w:rPr>
  </w:style>
  <w:style w:type="paragraph" w:customStyle="1" w:styleId="phList3">
    <w:name w:val="ph_List3"/>
    <w:basedOn w:val="phNormal"/>
    <w:rsid w:val="00F5086D"/>
    <w:pPr>
      <w:numPr>
        <w:numId w:val="11"/>
      </w:numPr>
      <w:tabs>
        <w:tab w:val="clear" w:pos="1440"/>
        <w:tab w:val="left" w:pos="1077"/>
      </w:tabs>
      <w:ind w:left="1071" w:hanging="357"/>
    </w:pPr>
  </w:style>
  <w:style w:type="paragraph" w:styleId="afffe">
    <w:name w:val="Revision"/>
    <w:hidden/>
    <w:uiPriority w:val="99"/>
    <w:semiHidden/>
    <w:rsid w:val="00F5086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40">
    <w:name w:val="Титул Стиль 14 пт"/>
    <w:basedOn w:val="a9"/>
    <w:rsid w:val="00F5086D"/>
    <w:rPr>
      <w:sz w:val="28"/>
    </w:rPr>
  </w:style>
  <w:style w:type="character" w:customStyle="1" w:styleId="1416">
    <w:name w:val="Титул Стиль 14 пт кернинг от 16 пт"/>
    <w:basedOn w:val="a9"/>
    <w:rsid w:val="00F5086D"/>
    <w:rPr>
      <w:sz w:val="28"/>
    </w:rPr>
  </w:style>
  <w:style w:type="paragraph" w:customStyle="1" w:styleId="14150">
    <w:name w:val="Титул Стиль 14 пт междустрочный  15 строки"/>
    <w:basedOn w:val="a8"/>
    <w:rsid w:val="00F5086D"/>
    <w:pPr>
      <w:spacing w:line="360" w:lineRule="auto"/>
      <w:jc w:val="both"/>
    </w:pPr>
    <w:rPr>
      <w:rFonts w:ascii="GOST type B" w:eastAsia="Times New Roman" w:hAnsi="GOST type B" w:cs="Times New Roman"/>
      <w:sz w:val="28"/>
      <w:szCs w:val="20"/>
      <w:lang w:val="ru-RU"/>
    </w:rPr>
  </w:style>
  <w:style w:type="paragraph" w:customStyle="1" w:styleId="142216">
    <w:name w:val="Титул Стиль 14 пт Перед:  2 пт после: 2 пт кернинг от 16 пт междустро..."/>
    <w:basedOn w:val="a8"/>
    <w:rsid w:val="00F5086D"/>
    <w:pPr>
      <w:spacing w:before="40" w:after="40" w:line="360" w:lineRule="auto"/>
      <w:jc w:val="both"/>
    </w:pPr>
    <w:rPr>
      <w:rFonts w:ascii="GOST type B" w:eastAsia="Times New Roman" w:hAnsi="GOST type B" w:cs="Times New Roman"/>
      <w:sz w:val="28"/>
      <w:szCs w:val="20"/>
      <w:lang w:val="ru-RU"/>
    </w:rPr>
  </w:style>
  <w:style w:type="paragraph" w:customStyle="1" w:styleId="1461615">
    <w:name w:val="Титул Стиль 14 пт Перед:  6 пт кернинг от 16 пт междустрочный  15 ст..."/>
    <w:basedOn w:val="a8"/>
    <w:rsid w:val="00F5086D"/>
    <w:pPr>
      <w:spacing w:before="120" w:line="360" w:lineRule="auto"/>
      <w:jc w:val="both"/>
    </w:pPr>
    <w:rPr>
      <w:rFonts w:ascii="GOST type B" w:eastAsia="Times New Roman" w:hAnsi="GOST type B" w:cs="Times New Roman"/>
      <w:sz w:val="28"/>
      <w:szCs w:val="20"/>
      <w:lang w:val="ru-RU"/>
    </w:rPr>
  </w:style>
  <w:style w:type="paragraph" w:customStyle="1" w:styleId="1422">
    <w:name w:val="Титул Стиль 14 пт По правому краю Перед:  2 пт после: 2 пт"/>
    <w:basedOn w:val="a8"/>
    <w:rsid w:val="00F5086D"/>
    <w:pPr>
      <w:spacing w:before="40" w:after="40" w:line="240" w:lineRule="auto"/>
      <w:jc w:val="right"/>
    </w:pPr>
    <w:rPr>
      <w:rFonts w:ascii="GOST type B" w:eastAsia="Times New Roman" w:hAnsi="GOST type B" w:cs="Times New Roman"/>
      <w:sz w:val="28"/>
      <w:szCs w:val="20"/>
      <w:lang w:val="ru-RU"/>
    </w:rPr>
  </w:style>
  <w:style w:type="paragraph" w:customStyle="1" w:styleId="146">
    <w:name w:val="Титул Стиль 14 пт По правому краю Перед:  6 пт"/>
    <w:basedOn w:val="a8"/>
    <w:rsid w:val="00F5086D"/>
    <w:pPr>
      <w:spacing w:before="120" w:line="240" w:lineRule="auto"/>
      <w:jc w:val="right"/>
    </w:pPr>
    <w:rPr>
      <w:rFonts w:ascii="GOST type B" w:eastAsia="Times New Roman" w:hAnsi="GOST type B" w:cs="Times New Roman"/>
      <w:sz w:val="28"/>
      <w:szCs w:val="20"/>
      <w:lang w:val="ru-RU"/>
    </w:rPr>
  </w:style>
  <w:style w:type="paragraph" w:customStyle="1" w:styleId="14151">
    <w:name w:val="Титул Стиль 14 пт По центру междустрочный  15 строки"/>
    <w:basedOn w:val="a8"/>
    <w:rsid w:val="00F5086D"/>
    <w:pPr>
      <w:spacing w:line="360" w:lineRule="auto"/>
      <w:jc w:val="center"/>
    </w:pPr>
    <w:rPr>
      <w:rFonts w:ascii="GOST type B" w:eastAsia="Times New Roman" w:hAnsi="GOST type B" w:cs="Times New Roman"/>
      <w:sz w:val="28"/>
      <w:szCs w:val="20"/>
      <w:lang w:val="ru-RU"/>
    </w:rPr>
  </w:style>
  <w:style w:type="character" w:customStyle="1" w:styleId="141">
    <w:name w:val="Титул Стиль 14 пт полужирный"/>
    <w:basedOn w:val="a9"/>
    <w:rsid w:val="00F5086D"/>
    <w:rPr>
      <w:b/>
      <w:bCs/>
      <w:sz w:val="28"/>
    </w:rPr>
  </w:style>
  <w:style w:type="character" w:customStyle="1" w:styleId="142">
    <w:name w:val="Титул Стиль 14 пт полужирный все прописные"/>
    <w:basedOn w:val="a9"/>
    <w:rsid w:val="00F5086D"/>
    <w:rPr>
      <w:b/>
      <w:bCs/>
      <w:caps/>
      <w:sz w:val="28"/>
    </w:rPr>
  </w:style>
  <w:style w:type="paragraph" w:customStyle="1" w:styleId="14152">
    <w:name w:val="Титул Стиль 14 пт полужирный все прописные междустрочный  15 строки"/>
    <w:basedOn w:val="a8"/>
    <w:rsid w:val="00F5086D"/>
    <w:pPr>
      <w:spacing w:line="360" w:lineRule="auto"/>
      <w:jc w:val="both"/>
    </w:pPr>
    <w:rPr>
      <w:rFonts w:ascii="GOST type B" w:eastAsia="Times New Roman" w:hAnsi="GOST type B" w:cs="Times New Roman"/>
      <w:b/>
      <w:bCs/>
      <w:caps/>
      <w:sz w:val="28"/>
      <w:szCs w:val="20"/>
      <w:lang w:val="ru-RU"/>
    </w:rPr>
  </w:style>
  <w:style w:type="paragraph" w:customStyle="1" w:styleId="143">
    <w:name w:val="Титул Стиль 14 пт полужирный все прописные По центру междустрочный  ..."/>
    <w:basedOn w:val="a8"/>
    <w:rsid w:val="00F5086D"/>
    <w:pPr>
      <w:spacing w:line="360" w:lineRule="auto"/>
      <w:jc w:val="center"/>
    </w:pPr>
    <w:rPr>
      <w:rFonts w:ascii="GOST type B" w:eastAsia="Times New Roman" w:hAnsi="GOST type B" w:cs="Times New Roman"/>
      <w:b/>
      <w:bCs/>
      <w:caps/>
      <w:sz w:val="28"/>
      <w:szCs w:val="20"/>
      <w:lang w:val="ru-RU"/>
    </w:rPr>
  </w:style>
  <w:style w:type="paragraph" w:customStyle="1" w:styleId="141615">
    <w:name w:val="Титул Стиль 14 пт полужирный кернинг от 16 пт междустрочный  15 стро..."/>
    <w:basedOn w:val="a8"/>
    <w:rsid w:val="00F5086D"/>
    <w:pPr>
      <w:spacing w:line="360" w:lineRule="auto"/>
      <w:jc w:val="both"/>
    </w:pPr>
    <w:rPr>
      <w:rFonts w:ascii="GOST type B" w:eastAsia="Times New Roman" w:hAnsi="GOST type B" w:cs="Times New Roman"/>
      <w:b/>
      <w:bCs/>
      <w:sz w:val="28"/>
      <w:szCs w:val="20"/>
      <w:lang w:val="ru-RU"/>
    </w:rPr>
  </w:style>
  <w:style w:type="paragraph" w:customStyle="1" w:styleId="14615">
    <w:name w:val="Титул Стиль 14 пт полужирный Перед:  6 пт междустрочный  15 строки"/>
    <w:basedOn w:val="a8"/>
    <w:rsid w:val="00F5086D"/>
    <w:pPr>
      <w:spacing w:before="120" w:line="360" w:lineRule="auto"/>
      <w:jc w:val="both"/>
    </w:pPr>
    <w:rPr>
      <w:rFonts w:ascii="GOST type B" w:eastAsia="Times New Roman" w:hAnsi="GOST type B" w:cs="Times New Roman"/>
      <w:b/>
      <w:bCs/>
      <w:sz w:val="28"/>
      <w:szCs w:val="20"/>
      <w:lang w:val="ru-RU"/>
    </w:rPr>
  </w:style>
  <w:style w:type="paragraph" w:customStyle="1" w:styleId="1460">
    <w:name w:val="Титул Стиль 14 пт полужирный По правому краю Перед:  6 пт"/>
    <w:basedOn w:val="a8"/>
    <w:rsid w:val="00F5086D"/>
    <w:pPr>
      <w:spacing w:before="120" w:line="240" w:lineRule="auto"/>
      <w:jc w:val="right"/>
    </w:pPr>
    <w:rPr>
      <w:rFonts w:ascii="GOST type B" w:eastAsia="Times New Roman" w:hAnsi="GOST type B" w:cs="Times New Roman"/>
      <w:b/>
      <w:bCs/>
      <w:sz w:val="28"/>
      <w:szCs w:val="20"/>
      <w:lang w:val="ru-RU"/>
    </w:rPr>
  </w:style>
  <w:style w:type="paragraph" w:customStyle="1" w:styleId="144">
    <w:name w:val="Титул Стиль 14 пт полужирный По центру"/>
    <w:basedOn w:val="a8"/>
    <w:rsid w:val="00F5086D"/>
    <w:pPr>
      <w:spacing w:line="240" w:lineRule="auto"/>
      <w:jc w:val="center"/>
    </w:pPr>
    <w:rPr>
      <w:rFonts w:ascii="GOST type B" w:eastAsia="Times New Roman" w:hAnsi="GOST type B" w:cs="Times New Roman"/>
      <w:b/>
      <w:bCs/>
      <w:sz w:val="28"/>
      <w:szCs w:val="20"/>
      <w:lang w:val="ru-RU"/>
    </w:rPr>
  </w:style>
  <w:style w:type="paragraph" w:styleId="affff">
    <w:name w:val="annotation subject"/>
    <w:basedOn w:val="afff2"/>
    <w:next w:val="afff2"/>
    <w:link w:val="affff0"/>
    <w:uiPriority w:val="99"/>
    <w:semiHidden/>
    <w:unhideWhenUsed/>
    <w:rsid w:val="00F5086D"/>
    <w:rPr>
      <w:b/>
      <w:bCs/>
    </w:rPr>
  </w:style>
  <w:style w:type="character" w:customStyle="1" w:styleId="affff0">
    <w:name w:val="Тема примечания Знак"/>
    <w:basedOn w:val="afff3"/>
    <w:link w:val="affff"/>
    <w:uiPriority w:val="99"/>
    <w:semiHidden/>
    <w:rsid w:val="00F5086D"/>
    <w:rPr>
      <w:rFonts w:ascii="GOST type B" w:eastAsia="Times New Roman" w:hAnsi="GOST type B" w:cs="Times New Roman"/>
      <w:b/>
      <w:bCs/>
      <w:sz w:val="20"/>
      <w:szCs w:val="20"/>
      <w:lang w:val="ru-RU"/>
    </w:rPr>
  </w:style>
  <w:style w:type="paragraph" w:customStyle="1" w:styleId="1e">
    <w:name w:val="Обычный1"/>
    <w:qFormat/>
    <w:rsid w:val="00F5086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ru-RU" w:eastAsia="en-US"/>
    </w:rPr>
  </w:style>
  <w:style w:type="character" w:customStyle="1" w:styleId="phPodzagolovok0">
    <w:name w:val="ph_Podzagolovok Знак"/>
    <w:link w:val="phPodzagolovok"/>
    <w:rsid w:val="00F5086D"/>
    <w:rPr>
      <w:rFonts w:ascii="Times New Roman" w:eastAsia="Times New Roman" w:hAnsi="Times New Roman" w:cs="Times New Roman"/>
      <w:b/>
      <w:bCs/>
      <w:caps/>
      <w:sz w:val="28"/>
      <w:szCs w:val="28"/>
      <w:lang w:val="ru-RU"/>
    </w:rPr>
  </w:style>
  <w:style w:type="paragraph" w:styleId="affff1">
    <w:name w:val="Plain Text"/>
    <w:basedOn w:val="a8"/>
    <w:link w:val="affff2"/>
    <w:uiPriority w:val="99"/>
    <w:rsid w:val="00F5086D"/>
    <w:pPr>
      <w:spacing w:line="240" w:lineRule="auto"/>
    </w:pPr>
    <w:rPr>
      <w:rFonts w:ascii="Courier New" w:eastAsia="Times New Roman" w:hAnsi="Courier New" w:cs="Courier New"/>
      <w:color w:val="000000"/>
      <w:sz w:val="28"/>
      <w:szCs w:val="20"/>
      <w:lang w:val="ru-RU" w:eastAsia="en-US"/>
    </w:rPr>
  </w:style>
  <w:style w:type="character" w:customStyle="1" w:styleId="affff2">
    <w:name w:val="Текст Знак"/>
    <w:basedOn w:val="a9"/>
    <w:link w:val="affff1"/>
    <w:uiPriority w:val="99"/>
    <w:rsid w:val="00F5086D"/>
    <w:rPr>
      <w:rFonts w:ascii="Courier New" w:eastAsia="Times New Roman" w:hAnsi="Courier New" w:cs="Courier New"/>
      <w:color w:val="000000"/>
      <w:sz w:val="28"/>
      <w:szCs w:val="20"/>
      <w:lang w:val="ru-RU" w:eastAsia="en-US"/>
    </w:rPr>
  </w:style>
  <w:style w:type="paragraph" w:customStyle="1" w:styleId="a5">
    <w:name w:val="Маркированный"/>
    <w:basedOn w:val="a8"/>
    <w:link w:val="affff3"/>
    <w:qFormat/>
    <w:rsid w:val="00F5086D"/>
    <w:pPr>
      <w:numPr>
        <w:numId w:val="13"/>
      </w:numPr>
      <w:spacing w:after="100"/>
      <w:contextualSpacing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character" w:customStyle="1" w:styleId="affff3">
    <w:name w:val="Маркированный Знак"/>
    <w:basedOn w:val="a9"/>
    <w:link w:val="a5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affff4">
    <w:name w:val="_Основной текст ЧТЗ"/>
    <w:basedOn w:val="a8"/>
    <w:link w:val="affff5"/>
    <w:uiPriority w:val="9"/>
    <w:qFormat/>
    <w:rsid w:val="00F5086D"/>
    <w:pPr>
      <w:ind w:firstLine="539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character" w:customStyle="1" w:styleId="affff5">
    <w:name w:val="_Основной текст ЧТЗ Знак"/>
    <w:basedOn w:val="a9"/>
    <w:link w:val="affff4"/>
    <w:uiPriority w:val="9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35">
    <w:name w:val="Заголовок 3 тз"/>
    <w:basedOn w:val="25"/>
    <w:link w:val="36"/>
    <w:qFormat/>
    <w:rsid w:val="00F5086D"/>
    <w:pPr>
      <w:keepNext w:val="0"/>
      <w:keepLines w:val="0"/>
      <w:numPr>
        <w:ilvl w:val="1"/>
      </w:numPr>
      <w:spacing w:before="80" w:after="80" w:line="276" w:lineRule="auto"/>
      <w:ind w:left="1134" w:hanging="567"/>
      <w:contextualSpacing/>
      <w:jc w:val="both"/>
    </w:pPr>
    <w:rPr>
      <w:sz w:val="24"/>
      <w:szCs w:val="24"/>
      <w:lang w:val="ru-RU"/>
    </w:rPr>
  </w:style>
  <w:style w:type="character" w:customStyle="1" w:styleId="36">
    <w:name w:val="Заголовок 3 тз Знак"/>
    <w:basedOn w:val="a9"/>
    <w:link w:val="35"/>
    <w:rsid w:val="00F5086D"/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affff6">
    <w:name w:val="List Paragraph"/>
    <w:aliases w:val="Абзац списка нумерованный,lp1,Bullet List,FooterText,numbered,Paragraphe de liste1,AC List 01,Подпись рисунка,Bullet_IRAO,Мой Список,Table-Normal,RSHB_Table-Normal,List Paragraph1,Заголовок_3,Num Bullet 1,Table Number Paragraph,Title,1,UL,EC"/>
    <w:basedOn w:val="a8"/>
    <w:link w:val="affff7"/>
    <w:uiPriority w:val="34"/>
    <w:qFormat/>
    <w:rsid w:val="00F5086D"/>
    <w:pPr>
      <w:spacing w:after="200"/>
      <w:ind w:left="720"/>
      <w:contextualSpacing/>
    </w:pPr>
    <w:rPr>
      <w:rFonts w:ascii="Calibri" w:eastAsia="Calibri" w:hAnsi="Calibri" w:cs="Times New Roman"/>
      <w:lang w:val="ru-RU" w:eastAsia="en-US"/>
    </w:rPr>
  </w:style>
  <w:style w:type="character" w:customStyle="1" w:styleId="affff7">
    <w:name w:val="Абзац списка Знак"/>
    <w:aliases w:val="Абзац списка нумерованный Знак,lp1 Знак,Bullet List Знак,FooterText Знак,numbered Знак,Paragraphe de liste1 Знак,AC List 01 Знак,Подпись рисунка Знак,Bullet_IRAO Знак,Мой Список Знак,Table-Normal Знак,RSHB_Table-Normal Знак,Title Знак"/>
    <w:link w:val="affff6"/>
    <w:uiPriority w:val="34"/>
    <w:qFormat/>
    <w:rsid w:val="00F5086D"/>
    <w:rPr>
      <w:rFonts w:ascii="Calibri" w:eastAsia="Calibri" w:hAnsi="Calibri" w:cs="Times New Roman"/>
      <w:lang w:val="ru-RU" w:eastAsia="en-US"/>
    </w:rPr>
  </w:style>
  <w:style w:type="paragraph" w:customStyle="1" w:styleId="affff8">
    <w:name w:val="_текст"/>
    <w:basedOn w:val="a8"/>
    <w:link w:val="affff9"/>
    <w:qFormat/>
    <w:rsid w:val="00F5086D"/>
    <w:pPr>
      <w:ind w:firstLine="567"/>
      <w:contextualSpacing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a2">
    <w:name w:val="_маркирован"/>
    <w:basedOn w:val="a5"/>
    <w:link w:val="affffa"/>
    <w:qFormat/>
    <w:rsid w:val="00F5086D"/>
    <w:pPr>
      <w:numPr>
        <w:numId w:val="4"/>
      </w:numPr>
      <w:ind w:left="447"/>
    </w:pPr>
  </w:style>
  <w:style w:type="character" w:customStyle="1" w:styleId="affff9">
    <w:name w:val="_текст Знак"/>
    <w:basedOn w:val="a9"/>
    <w:link w:val="affff8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character" w:customStyle="1" w:styleId="affffa">
    <w:name w:val="_маркирован Знак"/>
    <w:basedOn w:val="a9"/>
    <w:link w:val="a2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affffb">
    <w:name w:val="_Основной с красной строки"/>
    <w:basedOn w:val="a8"/>
    <w:link w:val="affffc"/>
    <w:qFormat/>
    <w:rsid w:val="00F5086D"/>
    <w:pPr>
      <w:spacing w:after="160" w:line="240" w:lineRule="auto"/>
      <w:ind w:firstLine="708"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20">
    <w:name w:val="Маркированный уровень 2"/>
    <w:basedOn w:val="a5"/>
    <w:link w:val="2c"/>
    <w:qFormat/>
    <w:rsid w:val="00F5086D"/>
    <w:pPr>
      <w:numPr>
        <w:numId w:val="14"/>
      </w:numPr>
      <w:spacing w:after="0"/>
    </w:pPr>
  </w:style>
  <w:style w:type="character" w:customStyle="1" w:styleId="2c">
    <w:name w:val="Маркированный уровень 2 Знак"/>
    <w:basedOn w:val="affff3"/>
    <w:link w:val="20"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character" w:customStyle="1" w:styleId="affffc">
    <w:name w:val="_Основной с красной строки Знак"/>
    <w:link w:val="affffb"/>
    <w:qFormat/>
    <w:rsid w:val="00F5086D"/>
    <w:rPr>
      <w:rFonts w:ascii="GOST type B" w:eastAsia="Times New Roman" w:hAnsi="GOST type B" w:cs="Times New Roman"/>
      <w:sz w:val="28"/>
      <w:szCs w:val="24"/>
      <w:lang w:val="ru-RU"/>
    </w:rPr>
  </w:style>
  <w:style w:type="paragraph" w:customStyle="1" w:styleId="14">
    <w:name w:val="Обычный М 1ур"/>
    <w:basedOn w:val="a8"/>
    <w:link w:val="1f"/>
    <w:rsid w:val="00F5086D"/>
    <w:pPr>
      <w:numPr>
        <w:numId w:val="17"/>
      </w:numPr>
      <w:spacing w:line="324" w:lineRule="auto"/>
      <w:contextualSpacing/>
      <w:jc w:val="both"/>
    </w:pPr>
    <w:rPr>
      <w:rFonts w:ascii="GOST type B" w:eastAsiaTheme="minorHAnsi" w:hAnsi="GOST type B" w:cstheme="minorBidi"/>
      <w:sz w:val="28"/>
      <w:lang w:val="ru-RU" w:eastAsia="en-US"/>
    </w:rPr>
  </w:style>
  <w:style w:type="paragraph" w:customStyle="1" w:styleId="13">
    <w:name w:val="Обычный Н 1ур"/>
    <w:basedOn w:val="14"/>
    <w:qFormat/>
    <w:rsid w:val="00F5086D"/>
    <w:pPr>
      <w:numPr>
        <w:numId w:val="18"/>
      </w:numPr>
      <w:ind w:left="0" w:firstLine="851"/>
    </w:pPr>
  </w:style>
  <w:style w:type="paragraph" w:customStyle="1" w:styleId="affffd">
    <w:name w:val="Обычный табл"/>
    <w:basedOn w:val="a8"/>
    <w:link w:val="affffe"/>
    <w:qFormat/>
    <w:rsid w:val="00F5086D"/>
    <w:pPr>
      <w:spacing w:line="324" w:lineRule="auto"/>
      <w:contextualSpacing/>
    </w:pPr>
    <w:rPr>
      <w:rFonts w:ascii="GOST type B" w:eastAsiaTheme="minorHAnsi" w:hAnsi="GOST type B" w:cstheme="minorBidi"/>
      <w:sz w:val="28"/>
      <w:lang w:val="ru-RU" w:eastAsia="en-US"/>
    </w:rPr>
  </w:style>
  <w:style w:type="paragraph" w:customStyle="1" w:styleId="afffff">
    <w:name w:val="Обычный табл М"/>
    <w:basedOn w:val="14"/>
    <w:qFormat/>
    <w:rsid w:val="00F5086D"/>
    <w:pPr>
      <w:ind w:firstLine="0"/>
      <w:jc w:val="left"/>
    </w:pPr>
    <w:rPr>
      <w:sz w:val="24"/>
    </w:rPr>
  </w:style>
  <w:style w:type="paragraph" w:customStyle="1" w:styleId="2d">
    <w:name w:val="Стиль2"/>
    <w:basedOn w:val="a8"/>
    <w:qFormat/>
    <w:rsid w:val="00F5086D"/>
    <w:pPr>
      <w:keepNext/>
      <w:spacing w:line="324" w:lineRule="auto"/>
      <w:ind w:left="1214" w:hanging="505"/>
      <w:contextualSpacing/>
      <w:jc w:val="both"/>
      <w:outlineLvl w:val="2"/>
    </w:pPr>
    <w:rPr>
      <w:rFonts w:ascii="GOST type B" w:eastAsiaTheme="minorHAnsi" w:hAnsi="GOST type B" w:cstheme="minorBidi"/>
      <w:b/>
      <w:sz w:val="28"/>
      <w:lang w:val="ru-RU" w:eastAsia="en-US"/>
    </w:rPr>
  </w:style>
  <w:style w:type="paragraph" w:customStyle="1" w:styleId="afffff0">
    <w:name w:val="Обычный табл Н"/>
    <w:basedOn w:val="13"/>
    <w:qFormat/>
    <w:rsid w:val="00F5086D"/>
    <w:pPr>
      <w:ind w:firstLine="0"/>
      <w:jc w:val="left"/>
    </w:pPr>
    <w:rPr>
      <w:sz w:val="24"/>
    </w:rPr>
  </w:style>
  <w:style w:type="paragraph" w:customStyle="1" w:styleId="afffff1">
    <w:name w:val="Назвавние (рис)"/>
    <w:basedOn w:val="a8"/>
    <w:next w:val="a8"/>
    <w:qFormat/>
    <w:rsid w:val="00F5086D"/>
    <w:pPr>
      <w:keepLines/>
      <w:spacing w:before="140" w:after="140" w:line="324" w:lineRule="auto"/>
      <w:contextualSpacing/>
      <w:jc w:val="center"/>
    </w:pPr>
    <w:rPr>
      <w:rFonts w:ascii="GOST type B" w:eastAsiaTheme="minorHAnsi" w:hAnsi="GOST type B" w:cstheme="minorBidi"/>
      <w:sz w:val="28"/>
      <w:lang w:val="ru-RU" w:eastAsia="en-US"/>
    </w:rPr>
  </w:style>
  <w:style w:type="paragraph" w:customStyle="1" w:styleId="afffff2">
    <w:name w:val="Название (табл)"/>
    <w:basedOn w:val="afffff1"/>
    <w:next w:val="a8"/>
    <w:qFormat/>
    <w:rsid w:val="00F5086D"/>
    <w:pPr>
      <w:keepNext/>
      <w:spacing w:after="0"/>
      <w:jc w:val="left"/>
    </w:pPr>
  </w:style>
  <w:style w:type="paragraph" w:customStyle="1" w:styleId="afffff3">
    <w:name w:val="Обычный б/отступа"/>
    <w:basedOn w:val="a8"/>
    <w:next w:val="a8"/>
    <w:qFormat/>
    <w:rsid w:val="00F5086D"/>
    <w:pPr>
      <w:spacing w:line="324" w:lineRule="auto"/>
      <w:contextualSpacing/>
      <w:jc w:val="both"/>
    </w:pPr>
    <w:rPr>
      <w:rFonts w:ascii="GOST type B" w:eastAsiaTheme="minorHAnsi" w:hAnsi="GOST type B" w:cstheme="minorBidi"/>
      <w:sz w:val="28"/>
      <w:lang w:val="ru-RU" w:eastAsia="en-US"/>
    </w:rPr>
  </w:style>
  <w:style w:type="paragraph" w:customStyle="1" w:styleId="afffff4">
    <w:name w:val="~Табл. Основной"/>
    <w:basedOn w:val="a8"/>
    <w:qFormat/>
    <w:rsid w:val="00F5086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264" w:lineRule="auto"/>
      <w:contextualSpacing/>
      <w:jc w:val="both"/>
    </w:pPr>
    <w:rPr>
      <w:rFonts w:ascii="GOST type B" w:eastAsia="Calibri" w:hAnsi="GOST type B" w:cs="Calibri"/>
      <w:sz w:val="28"/>
      <w:lang w:val="ru-RU" w:eastAsia="en-US"/>
    </w:rPr>
  </w:style>
  <w:style w:type="paragraph" w:customStyle="1" w:styleId="afffff5">
    <w:name w:val="~Табл. Заголовок"/>
    <w:basedOn w:val="a8"/>
    <w:qFormat/>
    <w:rsid w:val="00F5086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264" w:lineRule="auto"/>
      <w:contextualSpacing/>
      <w:jc w:val="center"/>
    </w:pPr>
    <w:rPr>
      <w:rFonts w:ascii="GOST type B" w:eastAsia="Calibri" w:hAnsi="GOST type B" w:cs="Calibri"/>
      <w:b/>
      <w:bCs/>
      <w:sz w:val="28"/>
      <w:lang w:val="ru-RU" w:eastAsia="en-US"/>
    </w:rPr>
  </w:style>
  <w:style w:type="character" w:customStyle="1" w:styleId="docdata">
    <w:name w:val="docdata"/>
    <w:basedOn w:val="a9"/>
    <w:rsid w:val="00F5086D"/>
  </w:style>
  <w:style w:type="paragraph" w:customStyle="1" w:styleId="afffff6">
    <w:name w:val="Текст таблицы по левому краю"/>
    <w:basedOn w:val="a8"/>
    <w:uiPriority w:val="37"/>
    <w:qFormat/>
    <w:rsid w:val="00F5086D"/>
    <w:pPr>
      <w:spacing w:before="60" w:after="60" w:line="324" w:lineRule="auto"/>
      <w:ind w:firstLine="567"/>
      <w:contextualSpacing/>
      <w:jc w:val="both"/>
    </w:pPr>
    <w:rPr>
      <w:rFonts w:ascii="GOST type B" w:eastAsiaTheme="minorHAnsi" w:hAnsi="GOST type B" w:cstheme="minorBidi"/>
      <w:sz w:val="28"/>
      <w:lang w:val="ru-RU" w:eastAsia="en-US"/>
    </w:rPr>
  </w:style>
  <w:style w:type="paragraph" w:styleId="a7">
    <w:name w:val="Body Text"/>
    <w:basedOn w:val="a8"/>
    <w:link w:val="afffff7"/>
    <w:unhideWhenUsed/>
    <w:rsid w:val="00F5086D"/>
    <w:pPr>
      <w:numPr>
        <w:numId w:val="15"/>
      </w:numPr>
      <w:spacing w:line="324" w:lineRule="auto"/>
      <w:contextualSpacing/>
      <w:jc w:val="both"/>
    </w:pPr>
    <w:rPr>
      <w:rFonts w:ascii="GOST type B" w:eastAsiaTheme="minorHAnsi" w:hAnsi="GOST type B" w:cstheme="minorBidi"/>
      <w:sz w:val="28"/>
      <w:lang w:val="ru-RU" w:eastAsia="en-US"/>
    </w:rPr>
  </w:style>
  <w:style w:type="character" w:customStyle="1" w:styleId="afffff7">
    <w:name w:val="Основной текст Знак"/>
    <w:basedOn w:val="a9"/>
    <w:link w:val="a7"/>
    <w:rsid w:val="00F5086D"/>
    <w:rPr>
      <w:rFonts w:ascii="GOST type B" w:eastAsiaTheme="minorHAnsi" w:hAnsi="GOST type B" w:cstheme="minorBidi"/>
      <w:sz w:val="28"/>
      <w:lang w:val="ru-RU" w:eastAsia="en-US"/>
    </w:rPr>
  </w:style>
  <w:style w:type="character" w:styleId="afffff8">
    <w:name w:val="Placeholder Text"/>
    <w:basedOn w:val="a9"/>
    <w:uiPriority w:val="99"/>
    <w:semiHidden/>
    <w:rsid w:val="00F5086D"/>
    <w:rPr>
      <w:color w:val="808080"/>
    </w:rPr>
  </w:style>
  <w:style w:type="paragraph" w:styleId="afffff9">
    <w:name w:val="No Spacing"/>
    <w:qFormat/>
    <w:rsid w:val="00F5086D"/>
    <w:pPr>
      <w:spacing w:line="360" w:lineRule="auto"/>
      <w:ind w:left="1272" w:right="-13" w:hanging="360"/>
      <w:jc w:val="both"/>
    </w:pPr>
    <w:rPr>
      <w:rFonts w:ascii="Times New Roman" w:eastAsia="Times New Roman" w:hAnsi="Times New Roman" w:cs="Times New Roman"/>
      <w:color w:val="000000"/>
      <w:sz w:val="24"/>
      <w:lang w:val="ru-RU"/>
    </w:rPr>
  </w:style>
  <w:style w:type="character" w:customStyle="1" w:styleId="1f0">
    <w:name w:val="Неразрешенное упоминание1"/>
    <w:basedOn w:val="a9"/>
    <w:uiPriority w:val="99"/>
    <w:semiHidden/>
    <w:unhideWhenUsed/>
    <w:rsid w:val="00F5086D"/>
    <w:rPr>
      <w:color w:val="605E5C"/>
      <w:shd w:val="clear" w:color="auto" w:fill="E1DFDD"/>
    </w:rPr>
  </w:style>
  <w:style w:type="paragraph" w:customStyle="1" w:styleId="1f1">
    <w:name w:val="Список 1"/>
    <w:basedOn w:val="a1"/>
    <w:link w:val="1f2"/>
    <w:qFormat/>
    <w:rsid w:val="00F5086D"/>
    <w:pPr>
      <w:ind w:left="0" w:firstLine="567"/>
    </w:pPr>
  </w:style>
  <w:style w:type="character" w:customStyle="1" w:styleId="1f2">
    <w:name w:val="Список 1 Знак"/>
    <w:basedOn w:val="a9"/>
    <w:link w:val="1f1"/>
    <w:rsid w:val="00F5086D"/>
    <w:rPr>
      <w:rFonts w:ascii="GOST type A" w:eastAsia="Calibri" w:hAnsi="GOST type A" w:cs="Times New Roman"/>
      <w:sz w:val="28"/>
      <w:szCs w:val="24"/>
      <w:lang w:val="ru-RU" w:eastAsia="en-US"/>
    </w:rPr>
  </w:style>
  <w:style w:type="paragraph" w:customStyle="1" w:styleId="3">
    <w:name w:val="Список3"/>
    <w:basedOn w:val="1f1"/>
    <w:link w:val="37"/>
    <w:qFormat/>
    <w:rsid w:val="00F5086D"/>
    <w:pPr>
      <w:numPr>
        <w:ilvl w:val="2"/>
      </w:numPr>
      <w:ind w:left="567" w:firstLine="567"/>
    </w:pPr>
    <w:rPr>
      <w:lang w:val="en-US"/>
    </w:rPr>
  </w:style>
  <w:style w:type="character" w:customStyle="1" w:styleId="37">
    <w:name w:val="Список3 Знак"/>
    <w:basedOn w:val="1f2"/>
    <w:link w:val="3"/>
    <w:rsid w:val="00F5086D"/>
    <w:rPr>
      <w:rFonts w:ascii="GOST type A" w:eastAsia="Calibri" w:hAnsi="GOST type A" w:cs="Times New Roman"/>
      <w:sz w:val="28"/>
      <w:szCs w:val="24"/>
      <w:lang w:val="en-US" w:eastAsia="en-US"/>
    </w:rPr>
  </w:style>
  <w:style w:type="paragraph" w:customStyle="1" w:styleId="afffffa">
    <w:name w:val="Комментарии"/>
    <w:basedOn w:val="a8"/>
    <w:link w:val="CharChar"/>
    <w:rsid w:val="00F5086D"/>
    <w:pPr>
      <w:spacing w:line="324" w:lineRule="auto"/>
      <w:ind w:firstLine="567"/>
      <w:contextualSpacing/>
      <w:jc w:val="both"/>
    </w:pPr>
    <w:rPr>
      <w:rFonts w:ascii="GOST type B" w:eastAsia="Times New Roman" w:hAnsi="GOST type B" w:cs="Times New Roman"/>
      <w:i/>
      <w:color w:val="FF0000"/>
      <w:sz w:val="16"/>
      <w:szCs w:val="24"/>
      <w:lang w:val="ru-RU"/>
    </w:rPr>
  </w:style>
  <w:style w:type="character" w:customStyle="1" w:styleId="CharChar">
    <w:name w:val="Комментарии Char Char"/>
    <w:link w:val="afffffa"/>
    <w:rsid w:val="00F5086D"/>
    <w:rPr>
      <w:rFonts w:ascii="GOST type B" w:eastAsia="Times New Roman" w:hAnsi="GOST type B" w:cs="Times New Roman"/>
      <w:i/>
      <w:color w:val="FF0000"/>
      <w:sz w:val="16"/>
      <w:szCs w:val="24"/>
      <w:lang w:val="ru-RU"/>
    </w:rPr>
  </w:style>
  <w:style w:type="character" w:customStyle="1" w:styleId="afffffb">
    <w:name w:val="Символ нумерации"/>
    <w:rsid w:val="00F5086D"/>
  </w:style>
  <w:style w:type="paragraph" w:customStyle="1" w:styleId="1f3">
    <w:name w:val="Указатель1"/>
    <w:basedOn w:val="a8"/>
    <w:rsid w:val="00F5086D"/>
    <w:pPr>
      <w:widowControl w:val="0"/>
      <w:suppressLineNumbers/>
      <w:spacing w:line="240" w:lineRule="auto"/>
      <w:ind w:firstLine="567"/>
      <w:contextualSpacing/>
      <w:jc w:val="both"/>
    </w:pPr>
    <w:rPr>
      <w:rFonts w:eastAsia="Lucida Sans Unicode" w:cs="Tahoma"/>
      <w:sz w:val="20"/>
      <w:szCs w:val="24"/>
      <w:lang w:val="ru-RU" w:eastAsia="en-US"/>
    </w:rPr>
  </w:style>
  <w:style w:type="character" w:customStyle="1" w:styleId="HTML1">
    <w:name w:val="Стандартный HTML Знак1"/>
    <w:basedOn w:val="a9"/>
    <w:uiPriority w:val="99"/>
    <w:semiHidden/>
    <w:rsid w:val="00F5086D"/>
    <w:rPr>
      <w:rFonts w:ascii="Consolas" w:hAnsi="Consolas"/>
      <w:sz w:val="20"/>
      <w:szCs w:val="20"/>
    </w:rPr>
  </w:style>
  <w:style w:type="character" w:customStyle="1" w:styleId="111">
    <w:name w:val="Неразрешенное упоминание11"/>
    <w:basedOn w:val="a9"/>
    <w:uiPriority w:val="99"/>
    <w:semiHidden/>
    <w:unhideWhenUsed/>
    <w:rsid w:val="00F5086D"/>
    <w:rPr>
      <w:color w:val="605E5C"/>
      <w:shd w:val="clear" w:color="auto" w:fill="E1DFDD"/>
    </w:rPr>
  </w:style>
  <w:style w:type="paragraph" w:styleId="afffffc">
    <w:name w:val="List"/>
    <w:basedOn w:val="a7"/>
    <w:rsid w:val="00F5086D"/>
    <w:pPr>
      <w:widowControl w:val="0"/>
      <w:spacing w:line="240" w:lineRule="auto"/>
    </w:pPr>
    <w:rPr>
      <w:rFonts w:ascii="Arial" w:eastAsia="Lucida Sans Unicode" w:hAnsi="Arial" w:cs="Tahoma"/>
      <w:sz w:val="20"/>
      <w:szCs w:val="24"/>
      <w:lang w:eastAsia="ru-RU"/>
    </w:rPr>
  </w:style>
  <w:style w:type="character" w:customStyle="1" w:styleId="af">
    <w:name w:val="Подзаголовок Знак"/>
    <w:basedOn w:val="a9"/>
    <w:link w:val="ae"/>
    <w:uiPriority w:val="11"/>
    <w:rsid w:val="00F5086D"/>
    <w:rPr>
      <w:color w:val="666666"/>
      <w:sz w:val="30"/>
      <w:szCs w:val="30"/>
    </w:rPr>
  </w:style>
  <w:style w:type="paragraph" w:styleId="afffffd">
    <w:name w:val="Normal (Web)"/>
    <w:basedOn w:val="a8"/>
    <w:uiPriority w:val="99"/>
    <w:unhideWhenUsed/>
    <w:rsid w:val="00F5086D"/>
    <w:pPr>
      <w:spacing w:before="100" w:beforeAutospacing="1" w:after="100" w:afterAutospacing="1" w:line="240" w:lineRule="auto"/>
      <w:ind w:firstLine="567"/>
      <w:contextualSpacing/>
      <w:jc w:val="both"/>
    </w:pPr>
    <w:rPr>
      <w:rFonts w:ascii="GOST type B" w:eastAsia="Times New Roman" w:hAnsi="GOST type B" w:cs="Times New Roman"/>
      <w:sz w:val="28"/>
      <w:szCs w:val="24"/>
      <w:lang w:val="ru-RU"/>
    </w:rPr>
  </w:style>
  <w:style w:type="paragraph" w:styleId="HTML">
    <w:name w:val="HTML Preformatted"/>
    <w:basedOn w:val="a8"/>
    <w:link w:val="HTML0"/>
    <w:uiPriority w:val="99"/>
    <w:semiHidden/>
    <w:unhideWhenUsed/>
    <w:rsid w:val="00F50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567"/>
      <w:contextualSpacing/>
      <w:jc w:val="both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9"/>
    <w:link w:val="HTML"/>
    <w:uiPriority w:val="99"/>
    <w:semiHidden/>
    <w:rsid w:val="00F5086D"/>
    <w:rPr>
      <w:rFonts w:ascii="Courier New" w:eastAsia="Times New Roman" w:hAnsi="Courier New" w:cs="Courier New"/>
      <w:sz w:val="20"/>
      <w:szCs w:val="20"/>
      <w:lang w:val="ru-RU"/>
    </w:rPr>
  </w:style>
  <w:style w:type="paragraph" w:customStyle="1" w:styleId="2e">
    <w:name w:val="Тит2"/>
    <w:basedOn w:val="a8"/>
    <w:rsid w:val="00F5086D"/>
    <w:pPr>
      <w:spacing w:before="60" w:after="60" w:line="288" w:lineRule="auto"/>
      <w:ind w:left="851" w:right="851" w:firstLine="567"/>
      <w:contextualSpacing/>
      <w:jc w:val="center"/>
    </w:pPr>
    <w:rPr>
      <w:rFonts w:ascii="GOST type B" w:eastAsia="Times New Roman" w:hAnsi="GOST type B" w:cs="Times New Roman"/>
      <w:b/>
      <w:sz w:val="28"/>
      <w:szCs w:val="20"/>
      <w:lang w:val="ru-RU"/>
    </w:rPr>
  </w:style>
  <w:style w:type="paragraph" w:customStyle="1" w:styleId="afffffe">
    <w:name w:val="Текст пункта"/>
    <w:link w:val="1f4"/>
    <w:rsid w:val="00F5086D"/>
    <w:pPr>
      <w:tabs>
        <w:tab w:val="left" w:pos="1134"/>
      </w:tabs>
      <w:spacing w:line="360" w:lineRule="auto"/>
      <w:ind w:firstLine="709"/>
      <w:jc w:val="both"/>
    </w:pPr>
    <w:rPr>
      <w:rFonts w:ascii="Times New Roman" w:eastAsia="Times New Roman" w:hAnsi="Times New Roman" w:cs="Times New Roman"/>
      <w:spacing w:val="2"/>
      <w:sz w:val="28"/>
      <w:lang w:val="ru-RU" w:eastAsia="en-US"/>
    </w:rPr>
  </w:style>
  <w:style w:type="character" w:customStyle="1" w:styleId="1f4">
    <w:name w:val="Текст пункта Знак1"/>
    <w:link w:val="afffffe"/>
    <w:rsid w:val="00F5086D"/>
    <w:rPr>
      <w:rFonts w:ascii="Times New Roman" w:eastAsia="Times New Roman" w:hAnsi="Times New Roman" w:cs="Times New Roman"/>
      <w:spacing w:val="2"/>
      <w:sz w:val="28"/>
      <w:lang w:val="ru-RU" w:eastAsia="en-US"/>
    </w:rPr>
  </w:style>
  <w:style w:type="paragraph" w:customStyle="1" w:styleId="12">
    <w:name w:val="Стиль1"/>
    <w:basedOn w:val="a8"/>
    <w:qFormat/>
    <w:rsid w:val="00F5086D"/>
    <w:pPr>
      <w:keepNext/>
      <w:pageBreakBefore/>
      <w:numPr>
        <w:numId w:val="16"/>
      </w:numPr>
      <w:spacing w:before="360" w:after="360" w:line="324" w:lineRule="auto"/>
      <w:contextualSpacing/>
      <w:jc w:val="center"/>
      <w:outlineLvl w:val="0"/>
    </w:pPr>
    <w:rPr>
      <w:rFonts w:ascii="Times New Roman Полужирный" w:eastAsiaTheme="minorHAnsi" w:hAnsi="Times New Roman Полужирный" w:cstheme="minorBidi"/>
      <w:b/>
      <w:caps/>
      <w:sz w:val="28"/>
      <w:lang w:val="ru-RU" w:eastAsia="en-US"/>
    </w:rPr>
  </w:style>
  <w:style w:type="paragraph" w:customStyle="1" w:styleId="38">
    <w:name w:val="Стиль3"/>
    <w:basedOn w:val="a8"/>
    <w:qFormat/>
    <w:rsid w:val="00F5086D"/>
    <w:pPr>
      <w:spacing w:line="324" w:lineRule="auto"/>
      <w:ind w:firstLine="567"/>
      <w:contextualSpacing/>
      <w:jc w:val="both"/>
    </w:pPr>
    <w:rPr>
      <w:rFonts w:ascii="GOST type B" w:eastAsiaTheme="minorHAnsi" w:hAnsi="GOST type B" w:cstheme="minorBidi"/>
      <w:sz w:val="28"/>
      <w:lang w:val="ru-RU" w:eastAsia="en-US"/>
    </w:rPr>
  </w:style>
  <w:style w:type="table" w:customStyle="1" w:styleId="1f5">
    <w:name w:val="Сетка таблицы1"/>
    <w:rsid w:val="00F5086D"/>
    <w:pPr>
      <w:spacing w:line="240" w:lineRule="auto"/>
    </w:pPr>
    <w:rPr>
      <w:rFonts w:asciiTheme="minorHAnsi" w:eastAsiaTheme="minorEastAsia" w:hAnsiTheme="minorHAnsi" w:cstheme="minorBidi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-10">
    <w:name w:val="-Таб Точка 1"/>
    <w:basedOn w:val="14"/>
    <w:link w:val="-12"/>
    <w:qFormat/>
    <w:rsid w:val="00F5086D"/>
    <w:pPr>
      <w:ind w:left="0" w:firstLine="0"/>
    </w:pPr>
    <w:rPr>
      <w:rFonts w:eastAsiaTheme="minorEastAsia"/>
      <w:sz w:val="24"/>
    </w:rPr>
  </w:style>
  <w:style w:type="character" w:customStyle="1" w:styleId="1f">
    <w:name w:val="Обычный М 1ур Знак"/>
    <w:basedOn w:val="a9"/>
    <w:link w:val="14"/>
    <w:rsid w:val="00F5086D"/>
    <w:rPr>
      <w:rFonts w:ascii="GOST type B" w:eastAsiaTheme="minorHAnsi" w:hAnsi="GOST type B" w:cstheme="minorBidi"/>
      <w:sz w:val="28"/>
      <w:lang w:val="ru-RU" w:eastAsia="en-US"/>
    </w:rPr>
  </w:style>
  <w:style w:type="character" w:customStyle="1" w:styleId="-12">
    <w:name w:val="-Таб Точка 1 Знак"/>
    <w:basedOn w:val="1f"/>
    <w:link w:val="-10"/>
    <w:rsid w:val="00F5086D"/>
    <w:rPr>
      <w:rFonts w:ascii="GOST type B" w:eastAsiaTheme="minorEastAsia" w:hAnsi="GOST type B" w:cstheme="minorBidi"/>
      <w:sz w:val="24"/>
      <w:lang w:val="ru-RU" w:eastAsia="en-US"/>
    </w:rPr>
  </w:style>
  <w:style w:type="paragraph" w:customStyle="1" w:styleId="a1">
    <w:name w:val="~МС с точкой"/>
    <w:basedOn w:val="a8"/>
    <w:link w:val="affffff"/>
    <w:qFormat/>
    <w:rsid w:val="003847D8"/>
    <w:pPr>
      <w:numPr>
        <w:numId w:val="19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24" w:lineRule="auto"/>
      <w:contextualSpacing/>
      <w:jc w:val="both"/>
    </w:pPr>
    <w:rPr>
      <w:rFonts w:ascii="GOST type A" w:eastAsia="Calibri" w:hAnsi="GOST type A" w:cs="Times New Roman"/>
      <w:sz w:val="28"/>
      <w:szCs w:val="24"/>
      <w:lang w:val="ru-RU" w:eastAsia="en-US"/>
    </w:rPr>
  </w:style>
  <w:style w:type="character" w:customStyle="1" w:styleId="affffff">
    <w:name w:val="~МС с точкой Знак"/>
    <w:basedOn w:val="a9"/>
    <w:link w:val="a1"/>
    <w:rsid w:val="003847D8"/>
    <w:rPr>
      <w:rFonts w:ascii="GOST type A" w:eastAsia="Calibri" w:hAnsi="GOST type A" w:cs="Times New Roman"/>
      <w:sz w:val="28"/>
      <w:szCs w:val="24"/>
      <w:lang w:val="ru-RU" w:eastAsia="en-US"/>
    </w:rPr>
  </w:style>
  <w:style w:type="paragraph" w:customStyle="1" w:styleId="43">
    <w:name w:val="~Заголовок 4 ур Подпункт"/>
    <w:basedOn w:val="a8"/>
    <w:next w:val="aff0"/>
    <w:link w:val="44"/>
    <w:qFormat/>
    <w:rsid w:val="003847D8"/>
    <w:pPr>
      <w:keepNext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324" w:lineRule="auto"/>
      <w:contextualSpacing/>
      <w:jc w:val="both"/>
      <w:outlineLvl w:val="3"/>
    </w:pPr>
    <w:rPr>
      <w:rFonts w:ascii="GOST type A" w:eastAsia="Calibri" w:hAnsi="GOST type A" w:cs="Calibri"/>
      <w:b/>
      <w:sz w:val="28"/>
      <w:lang w:val="ru-RU" w:eastAsia="en-US"/>
    </w:rPr>
  </w:style>
  <w:style w:type="paragraph" w:customStyle="1" w:styleId="affffff0">
    <w:name w:val="~Табл. Название"/>
    <w:basedOn w:val="aff0"/>
    <w:next w:val="aff0"/>
    <w:qFormat/>
    <w:rsid w:val="00F5086D"/>
    <w:pPr>
      <w:keepNext/>
      <w:spacing w:before="120"/>
      <w:ind w:firstLine="0"/>
    </w:pPr>
  </w:style>
  <w:style w:type="paragraph" w:customStyle="1" w:styleId="a4">
    <w:name w:val="~НС с точкой"/>
    <w:basedOn w:val="aff0"/>
    <w:link w:val="affffff1"/>
    <w:qFormat/>
    <w:rsid w:val="00F5086D"/>
    <w:pPr>
      <w:numPr>
        <w:numId w:val="20"/>
      </w:numPr>
    </w:pPr>
    <w:rPr>
      <w:szCs w:val="24"/>
    </w:rPr>
  </w:style>
  <w:style w:type="character" w:customStyle="1" w:styleId="affffff1">
    <w:name w:val="~НС с точкой Знак"/>
    <w:basedOn w:val="aff1"/>
    <w:link w:val="a4"/>
    <w:rsid w:val="00F5086D"/>
    <w:rPr>
      <w:rFonts w:ascii="GOST type A" w:eastAsia="Calibri" w:hAnsi="GOST type A" w:cs="Calibri"/>
      <w:sz w:val="28"/>
      <w:szCs w:val="24"/>
      <w:lang w:val="ru-RU" w:eastAsia="en-US"/>
    </w:rPr>
  </w:style>
  <w:style w:type="paragraph" w:customStyle="1" w:styleId="23">
    <w:name w:val="~МС 2 ур"/>
    <w:basedOn w:val="a1"/>
    <w:qFormat/>
    <w:rsid w:val="00F5086D"/>
    <w:pPr>
      <w:numPr>
        <w:numId w:val="21"/>
      </w:numPr>
      <w:ind w:left="1647"/>
    </w:pPr>
  </w:style>
  <w:style w:type="paragraph" w:customStyle="1" w:styleId="30">
    <w:name w:val="Список  3"/>
    <w:basedOn w:val="3"/>
    <w:link w:val="39"/>
    <w:qFormat/>
    <w:rsid w:val="00F5086D"/>
    <w:pPr>
      <w:numPr>
        <w:ilvl w:val="0"/>
        <w:numId w:val="22"/>
      </w:numPr>
      <w:ind w:left="1985"/>
    </w:pPr>
  </w:style>
  <w:style w:type="character" w:customStyle="1" w:styleId="39">
    <w:name w:val="Список  3 Знак"/>
    <w:basedOn w:val="37"/>
    <w:link w:val="30"/>
    <w:rsid w:val="00F5086D"/>
    <w:rPr>
      <w:rFonts w:ascii="GOST type A" w:eastAsia="Calibri" w:hAnsi="GOST type A" w:cs="Times New Roman"/>
      <w:sz w:val="28"/>
      <w:szCs w:val="24"/>
      <w:lang w:val="en-US" w:eastAsia="en-US"/>
    </w:rPr>
  </w:style>
  <w:style w:type="paragraph" w:customStyle="1" w:styleId="21">
    <w:name w:val="~МС с точкой 2"/>
    <w:basedOn w:val="a1"/>
    <w:link w:val="2f"/>
    <w:qFormat/>
    <w:rsid w:val="00F5086D"/>
    <w:pPr>
      <w:numPr>
        <w:ilvl w:val="1"/>
      </w:numPr>
      <w:ind w:left="1134"/>
    </w:pPr>
  </w:style>
  <w:style w:type="paragraph" w:customStyle="1" w:styleId="-5">
    <w:name w:val="- Таб МС"/>
    <w:basedOn w:val="a1"/>
    <w:link w:val="-6"/>
    <w:qFormat/>
    <w:rsid w:val="00F5086D"/>
    <w:pPr>
      <w:tabs>
        <w:tab w:val="left" w:pos="196"/>
      </w:tabs>
      <w:spacing w:line="240" w:lineRule="auto"/>
      <w:ind w:left="11" w:firstLine="0"/>
    </w:pPr>
    <w:rPr>
      <w:rFonts w:cstheme="minorBidi"/>
      <w:sz w:val="24"/>
    </w:rPr>
  </w:style>
  <w:style w:type="character" w:customStyle="1" w:styleId="2f">
    <w:name w:val="~МС с точкой 2 Знак"/>
    <w:basedOn w:val="affffff"/>
    <w:link w:val="21"/>
    <w:rsid w:val="00F5086D"/>
    <w:rPr>
      <w:rFonts w:ascii="GOST type A" w:eastAsia="Calibri" w:hAnsi="GOST type A" w:cs="Times New Roman"/>
      <w:sz w:val="28"/>
      <w:szCs w:val="24"/>
      <w:lang w:val="ru-RU" w:eastAsia="en-US"/>
    </w:rPr>
  </w:style>
  <w:style w:type="character" w:customStyle="1" w:styleId="-6">
    <w:name w:val="- Таб МС Знак"/>
    <w:basedOn w:val="affffff"/>
    <w:link w:val="-5"/>
    <w:rsid w:val="00F5086D"/>
    <w:rPr>
      <w:rFonts w:ascii="GOST type A" w:eastAsia="Calibri" w:hAnsi="GOST type A" w:cstheme="minorBidi"/>
      <w:sz w:val="24"/>
      <w:szCs w:val="24"/>
      <w:lang w:val="ru-RU" w:eastAsia="en-US"/>
    </w:rPr>
  </w:style>
  <w:style w:type="character" w:customStyle="1" w:styleId="affffe">
    <w:name w:val="Обычный табл Знак"/>
    <w:basedOn w:val="a9"/>
    <w:link w:val="affffd"/>
    <w:rsid w:val="00F5086D"/>
    <w:rPr>
      <w:rFonts w:ascii="GOST type B" w:eastAsiaTheme="minorHAnsi" w:hAnsi="GOST type B" w:cstheme="minorBidi"/>
      <w:sz w:val="28"/>
      <w:lang w:val="ru-RU" w:eastAsia="en-US"/>
    </w:rPr>
  </w:style>
  <w:style w:type="paragraph" w:customStyle="1" w:styleId="3a">
    <w:name w:val="~ МС с точкой 3"/>
    <w:basedOn w:val="3"/>
    <w:link w:val="3b"/>
    <w:qFormat/>
    <w:rsid w:val="00F5086D"/>
    <w:pPr>
      <w:ind w:left="1418" w:firstLine="0"/>
    </w:pPr>
  </w:style>
  <w:style w:type="character" w:customStyle="1" w:styleId="3b">
    <w:name w:val="~ МС с точкой 3 Знак"/>
    <w:basedOn w:val="37"/>
    <w:link w:val="3a"/>
    <w:rsid w:val="00F5086D"/>
    <w:rPr>
      <w:rFonts w:ascii="GOST type A" w:eastAsia="Calibri" w:hAnsi="GOST type A" w:cs="Times New Roman"/>
      <w:sz w:val="28"/>
      <w:szCs w:val="24"/>
      <w:lang w:val="en-US" w:eastAsia="en-US"/>
    </w:rPr>
  </w:style>
  <w:style w:type="paragraph" w:customStyle="1" w:styleId="4">
    <w:name w:val="~МС с точкой ур.4"/>
    <w:basedOn w:val="a8"/>
    <w:link w:val="45"/>
    <w:qFormat/>
    <w:rsid w:val="00F5086D"/>
    <w:pPr>
      <w:numPr>
        <w:numId w:val="2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24" w:lineRule="auto"/>
      <w:contextualSpacing/>
      <w:jc w:val="both"/>
    </w:pPr>
    <w:rPr>
      <w:rFonts w:ascii="Times New Roman" w:eastAsia="Calibri" w:hAnsi="Times New Roman" w:cs="Times New Roman"/>
      <w:sz w:val="28"/>
      <w:szCs w:val="24"/>
      <w:lang w:val="ru-RU" w:eastAsia="en-US"/>
    </w:rPr>
  </w:style>
  <w:style w:type="character" w:customStyle="1" w:styleId="45">
    <w:name w:val="~МС с точкой ур.4 Знак"/>
    <w:basedOn w:val="a9"/>
    <w:link w:val="4"/>
    <w:rsid w:val="00F5086D"/>
    <w:rPr>
      <w:rFonts w:ascii="Times New Roman" w:eastAsia="Calibri" w:hAnsi="Times New Roman" w:cs="Times New Roman"/>
      <w:sz w:val="28"/>
      <w:szCs w:val="24"/>
      <w:lang w:val="ru-RU" w:eastAsia="en-US"/>
    </w:rPr>
  </w:style>
  <w:style w:type="paragraph" w:customStyle="1" w:styleId="affffff2">
    <w:name w:val="~Заголовок приложения"/>
    <w:basedOn w:val="a8"/>
    <w:next w:val="aff0"/>
    <w:qFormat/>
    <w:rsid w:val="00F5086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360" w:line="324" w:lineRule="auto"/>
      <w:jc w:val="center"/>
    </w:pPr>
    <w:rPr>
      <w:rFonts w:ascii="Times New Roman Полужирный" w:eastAsia="Calibri" w:hAnsi="Times New Roman Полужирный" w:cs="Calibri"/>
      <w:b/>
      <w:caps/>
      <w:sz w:val="28"/>
      <w:lang w:val="ru-RU" w:eastAsia="en-US"/>
    </w:rPr>
  </w:style>
  <w:style w:type="paragraph" w:customStyle="1" w:styleId="22">
    <w:name w:val="~МС с точкой ур.2"/>
    <w:basedOn w:val="a1"/>
    <w:link w:val="2f0"/>
    <w:qFormat/>
    <w:rsid w:val="00F5086D"/>
    <w:pPr>
      <w:numPr>
        <w:numId w:val="24"/>
      </w:numPr>
      <w:ind w:left="1418" w:hanging="426"/>
    </w:pPr>
  </w:style>
  <w:style w:type="character" w:customStyle="1" w:styleId="2f0">
    <w:name w:val="~МС с точкой ур.2 Знак"/>
    <w:basedOn w:val="affffff"/>
    <w:link w:val="22"/>
    <w:rsid w:val="00F5086D"/>
    <w:rPr>
      <w:rFonts w:ascii="GOST type A" w:eastAsia="Calibri" w:hAnsi="GOST type A" w:cs="Times New Roman"/>
      <w:sz w:val="28"/>
      <w:szCs w:val="24"/>
      <w:lang w:val="ru-RU" w:eastAsia="en-US"/>
    </w:rPr>
  </w:style>
  <w:style w:type="paragraph" w:customStyle="1" w:styleId="affffff3">
    <w:name w:val="Абзац"/>
    <w:basedOn w:val="a8"/>
    <w:link w:val="affffff4"/>
    <w:qFormat/>
    <w:rsid w:val="00F5086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4"/>
      <w:lang w:val="ru-RU" w:eastAsia="en-US"/>
    </w:rPr>
  </w:style>
  <w:style w:type="character" w:customStyle="1" w:styleId="affffff4">
    <w:name w:val="Абзац Знак"/>
    <w:link w:val="affffff3"/>
    <w:rsid w:val="00F5086D"/>
    <w:rPr>
      <w:rFonts w:ascii="Times New Roman" w:eastAsia="Calibri" w:hAnsi="Times New Roman" w:cs="Times New Roman"/>
      <w:color w:val="000000" w:themeColor="text1"/>
      <w:sz w:val="24"/>
      <w:lang w:val="ru-RU" w:eastAsia="en-US"/>
    </w:rPr>
  </w:style>
  <w:style w:type="character" w:customStyle="1" w:styleId="extended-textshort">
    <w:name w:val="extended-text__short"/>
    <w:basedOn w:val="a9"/>
    <w:rsid w:val="00F5086D"/>
  </w:style>
  <w:style w:type="paragraph" w:customStyle="1" w:styleId="affffff5">
    <w:name w:val="Жырный"/>
    <w:basedOn w:val="aff0"/>
    <w:link w:val="affffff6"/>
    <w:qFormat/>
    <w:rsid w:val="00F5086D"/>
    <w:pPr>
      <w:ind w:firstLine="0"/>
      <w:jc w:val="center"/>
    </w:pPr>
    <w:rPr>
      <w:rFonts w:ascii="Times New Roman" w:hAnsi="Times New Roman"/>
      <w:b/>
      <w:bCs/>
    </w:rPr>
  </w:style>
  <w:style w:type="character" w:customStyle="1" w:styleId="affffff6">
    <w:name w:val="Жырный Знак"/>
    <w:basedOn w:val="aff1"/>
    <w:link w:val="affffff5"/>
    <w:rsid w:val="00F5086D"/>
    <w:rPr>
      <w:rFonts w:ascii="Times New Roman" w:eastAsia="Calibri" w:hAnsi="Times New Roman" w:cs="Calibri"/>
      <w:b/>
      <w:bCs/>
      <w:sz w:val="28"/>
      <w:szCs w:val="28"/>
      <w:lang w:val="ru-RU" w:eastAsia="en-US"/>
    </w:rPr>
  </w:style>
  <w:style w:type="paragraph" w:customStyle="1" w:styleId="affffff7">
    <w:name w:val="Таблица Ячейка"/>
    <w:basedOn w:val="affffff3"/>
    <w:rsid w:val="00F5086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 w:after="40" w:line="300" w:lineRule="auto"/>
      <w:ind w:firstLine="0"/>
      <w:jc w:val="left"/>
    </w:pPr>
    <w:rPr>
      <w:rFonts w:eastAsiaTheme="minorHAnsi" w:cstheme="minorBidi"/>
    </w:rPr>
  </w:style>
  <w:style w:type="paragraph" w:customStyle="1" w:styleId="affffff8">
    <w:name w:val="Код программы"/>
    <w:basedOn w:val="a8"/>
    <w:link w:val="affffff9"/>
    <w:qFormat/>
    <w:rsid w:val="00F5086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240" w:lineRule="auto"/>
      <w:ind w:firstLine="709"/>
    </w:pPr>
    <w:rPr>
      <w:rFonts w:ascii="Tahoma" w:eastAsia="Calibri" w:hAnsi="Tahoma" w:cs="Tahoma"/>
      <w:sz w:val="20"/>
      <w:szCs w:val="20"/>
      <w:lang w:val="en-US" w:eastAsia="en-US"/>
    </w:rPr>
  </w:style>
  <w:style w:type="character" w:customStyle="1" w:styleId="affffff9">
    <w:name w:val="Код программы Знак"/>
    <w:basedOn w:val="a9"/>
    <w:link w:val="affffff8"/>
    <w:rsid w:val="00F5086D"/>
    <w:rPr>
      <w:rFonts w:ascii="Tahoma" w:eastAsia="Calibri" w:hAnsi="Tahoma" w:cs="Tahoma"/>
      <w:sz w:val="20"/>
      <w:szCs w:val="20"/>
      <w:lang w:val="en-US" w:eastAsia="en-US"/>
    </w:rPr>
  </w:style>
  <w:style w:type="paragraph" w:customStyle="1" w:styleId="affffffa">
    <w:name w:val=". Код"/>
    <w:basedOn w:val="aff0"/>
    <w:link w:val="affffffb"/>
    <w:qFormat/>
    <w:rsid w:val="00F5086D"/>
    <w:rPr>
      <w:sz w:val="24"/>
      <w:szCs w:val="24"/>
    </w:rPr>
  </w:style>
  <w:style w:type="paragraph" w:customStyle="1" w:styleId="-7">
    <w:name w:val="Таблица - название"/>
    <w:basedOn w:val="affffff3"/>
    <w:qFormat/>
    <w:rsid w:val="00F5086D"/>
    <w:pPr>
      <w:keepNext/>
      <w:keepLines/>
      <w:spacing w:before="240"/>
      <w:ind w:firstLine="0"/>
    </w:pPr>
    <w:rPr>
      <w:i/>
    </w:rPr>
  </w:style>
  <w:style w:type="character" w:customStyle="1" w:styleId="affffffb">
    <w:name w:val=". Код Знак"/>
    <w:basedOn w:val="aff1"/>
    <w:link w:val="affffffa"/>
    <w:rsid w:val="00F5086D"/>
    <w:rPr>
      <w:rFonts w:ascii="GOST type B" w:eastAsia="Calibri" w:hAnsi="GOST type B" w:cs="Calibri"/>
      <w:sz w:val="24"/>
      <w:szCs w:val="24"/>
      <w:lang w:val="ru-RU" w:eastAsia="en-US"/>
    </w:rPr>
  </w:style>
  <w:style w:type="paragraph" w:customStyle="1" w:styleId="affffffc">
    <w:name w:val=".Основной"/>
    <w:basedOn w:val="affff6"/>
    <w:link w:val="affffffd"/>
    <w:qFormat/>
    <w:rsid w:val="00F5086D"/>
    <w:pPr>
      <w:widowControl w:val="0"/>
      <w:spacing w:before="120" w:after="120"/>
      <w:ind w:left="0" w:right="80"/>
      <w:jc w:val="both"/>
    </w:pPr>
    <w:rPr>
      <w:rFonts w:ascii="Times New Roman" w:hAnsi="Times New Roman"/>
      <w:sz w:val="24"/>
      <w:szCs w:val="24"/>
      <w:lang w:eastAsia="ru-RU"/>
    </w:rPr>
  </w:style>
  <w:style w:type="character" w:customStyle="1" w:styleId="affffffd">
    <w:name w:val=".Основной Знак"/>
    <w:basedOn w:val="a9"/>
    <w:link w:val="affffffc"/>
    <w:rsid w:val="00F5086D"/>
    <w:rPr>
      <w:rFonts w:ascii="Times New Roman" w:eastAsia="Calibri" w:hAnsi="Times New Roman" w:cs="Times New Roman"/>
      <w:sz w:val="24"/>
      <w:szCs w:val="24"/>
      <w:lang w:val="ru-RU"/>
    </w:rPr>
  </w:style>
  <w:style w:type="paragraph" w:customStyle="1" w:styleId="10">
    <w:name w:val=".Маркер 1"/>
    <w:basedOn w:val="a7"/>
    <w:next w:val="a8"/>
    <w:link w:val="1f6"/>
    <w:qFormat/>
    <w:rsid w:val="00F5086D"/>
    <w:pPr>
      <w:widowControl w:val="0"/>
      <w:numPr>
        <w:numId w:val="25"/>
      </w:numPr>
      <w:spacing w:after="120" w:line="276" w:lineRule="auto"/>
      <w:ind w:left="0" w:firstLine="851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f6">
    <w:name w:val=".Маркер 1 Знак"/>
    <w:basedOn w:val="a9"/>
    <w:link w:val="10"/>
    <w:rsid w:val="00F5086D"/>
    <w:rPr>
      <w:rFonts w:ascii="Times New Roman" w:eastAsia="Calibri" w:hAnsi="Times New Roman" w:cs="Times New Roman"/>
      <w:sz w:val="24"/>
      <w:szCs w:val="24"/>
      <w:lang w:val="ru-RU"/>
    </w:rPr>
  </w:style>
  <w:style w:type="paragraph" w:customStyle="1" w:styleId="3c">
    <w:name w:val=".Заголовок 3"/>
    <w:basedOn w:val="25"/>
    <w:link w:val="3d"/>
    <w:qFormat/>
    <w:rsid w:val="00F5086D"/>
    <w:pPr>
      <w:keepLines w:val="0"/>
      <w:widowControl w:val="0"/>
      <w:tabs>
        <w:tab w:val="left" w:pos="1418"/>
      </w:tabs>
      <w:spacing w:before="120" w:line="276" w:lineRule="auto"/>
      <w:ind w:left="1225" w:hanging="658"/>
      <w:contextualSpacing/>
      <w:jc w:val="both"/>
    </w:pPr>
    <w:rPr>
      <w:rFonts w:eastAsia="Calibri"/>
      <w:bCs/>
      <w:sz w:val="24"/>
      <w:szCs w:val="24"/>
      <w:lang w:val="ru-RU"/>
    </w:rPr>
  </w:style>
  <w:style w:type="character" w:customStyle="1" w:styleId="3d">
    <w:name w:val=".Заголовок 3 Знак"/>
    <w:basedOn w:val="a9"/>
    <w:link w:val="3c"/>
    <w:rsid w:val="00F5086D"/>
    <w:rPr>
      <w:rFonts w:ascii="Times New Roman" w:eastAsia="Calibri" w:hAnsi="Times New Roman" w:cs="Times New Roman"/>
      <w:b/>
      <w:bCs/>
      <w:sz w:val="24"/>
      <w:szCs w:val="24"/>
      <w:lang w:val="ru-RU"/>
    </w:rPr>
  </w:style>
  <w:style w:type="paragraph" w:customStyle="1" w:styleId="46">
    <w:name w:val=".Заголовок 4"/>
    <w:basedOn w:val="3c"/>
    <w:link w:val="47"/>
    <w:qFormat/>
    <w:rsid w:val="00F5086D"/>
    <w:pPr>
      <w:tabs>
        <w:tab w:val="clear" w:pos="1418"/>
      </w:tabs>
      <w:ind w:left="1843" w:hanging="992"/>
    </w:pPr>
  </w:style>
  <w:style w:type="character" w:customStyle="1" w:styleId="47">
    <w:name w:val=".Заголовок 4 Знак"/>
    <w:basedOn w:val="3d"/>
    <w:link w:val="46"/>
    <w:rsid w:val="00F5086D"/>
    <w:rPr>
      <w:rFonts w:ascii="Times New Roman" w:eastAsia="Calibri" w:hAnsi="Times New Roman" w:cs="Times New Roman"/>
      <w:b/>
      <w:bCs/>
      <w:sz w:val="24"/>
      <w:szCs w:val="24"/>
      <w:lang w:val="ru-RU"/>
    </w:rPr>
  </w:style>
  <w:style w:type="paragraph" w:customStyle="1" w:styleId="53">
    <w:name w:val=".Заголовок 5"/>
    <w:basedOn w:val="46"/>
    <w:link w:val="54"/>
    <w:qFormat/>
    <w:rsid w:val="00F5086D"/>
    <w:pPr>
      <w:tabs>
        <w:tab w:val="num" w:pos="3600"/>
      </w:tabs>
      <w:ind w:left="2268" w:hanging="1134"/>
    </w:pPr>
  </w:style>
  <w:style w:type="paragraph" w:customStyle="1" w:styleId="Default">
    <w:name w:val="Default"/>
    <w:rsid w:val="00F5086D"/>
    <w:pPr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character" w:customStyle="1" w:styleId="54">
    <w:name w:val=".Заголовок 5 Знак"/>
    <w:basedOn w:val="47"/>
    <w:link w:val="53"/>
    <w:rsid w:val="00F5086D"/>
    <w:rPr>
      <w:rFonts w:ascii="Times New Roman" w:eastAsia="Calibri" w:hAnsi="Times New Roman" w:cs="Times New Roman"/>
      <w:b/>
      <w:bCs/>
      <w:sz w:val="24"/>
      <w:szCs w:val="24"/>
      <w:lang w:val="ru-RU"/>
    </w:rPr>
  </w:style>
  <w:style w:type="character" w:styleId="affffffe">
    <w:name w:val="Emphasis"/>
    <w:basedOn w:val="a9"/>
    <w:uiPriority w:val="20"/>
    <w:qFormat/>
    <w:rsid w:val="00F5086D"/>
    <w:rPr>
      <w:iCs/>
      <w:sz w:val="22"/>
    </w:rPr>
  </w:style>
  <w:style w:type="paragraph" w:customStyle="1" w:styleId="afffffff">
    <w:name w:val="Таблица. Заголовки таблицы"/>
    <w:basedOn w:val="a8"/>
    <w:next w:val="afffffff0"/>
    <w:qFormat/>
    <w:rsid w:val="00F5086D"/>
    <w:pPr>
      <w:keepNext/>
      <w:ind w:firstLine="23"/>
      <w:jc w:val="center"/>
    </w:pPr>
    <w:rPr>
      <w:rFonts w:ascii="Times New Roman" w:eastAsia="Times New Roman" w:hAnsi="Times New Roman" w:cs="Times New Roman"/>
      <w:b/>
      <w:sz w:val="24"/>
      <w:szCs w:val="28"/>
      <w:lang w:val="ru-RU"/>
    </w:rPr>
  </w:style>
  <w:style w:type="paragraph" w:customStyle="1" w:styleId="afffffff0">
    <w:name w:val="Таблица. Текст в таблице"/>
    <w:basedOn w:val="a8"/>
    <w:rsid w:val="00F5086D"/>
    <w:pPr>
      <w:spacing w:before="60" w:after="60" w:line="240" w:lineRule="auto"/>
    </w:pPr>
    <w:rPr>
      <w:rFonts w:ascii="Times New Roman" w:eastAsia="Times New Roman" w:hAnsi="Times New Roman" w:cs="Times New Roman"/>
      <w:color w:val="000000"/>
      <w:spacing w:val="-8"/>
      <w:sz w:val="24"/>
      <w:szCs w:val="20"/>
      <w:lang w:val="ru-RU" w:eastAsia="en-US"/>
    </w:rPr>
  </w:style>
  <w:style w:type="paragraph" w:customStyle="1" w:styleId="a0">
    <w:name w:val="Таблица. Нумерация в таблице"/>
    <w:basedOn w:val="afffffff0"/>
    <w:rsid w:val="00F5086D"/>
    <w:pPr>
      <w:keepLines/>
      <w:numPr>
        <w:numId w:val="26"/>
      </w:numPr>
      <w:tabs>
        <w:tab w:val="left" w:pos="-11449"/>
      </w:tabs>
      <w:ind w:left="499" w:hanging="357"/>
      <w:jc w:val="center"/>
    </w:pPr>
  </w:style>
  <w:style w:type="paragraph" w:customStyle="1" w:styleId="55">
    <w:name w:val="~Заголовок 5 ур Подпункт"/>
    <w:basedOn w:val="43"/>
    <w:link w:val="56"/>
    <w:qFormat/>
    <w:rsid w:val="00F5086D"/>
    <w:pPr>
      <w:spacing w:after="0"/>
      <w:ind w:left="2234" w:hanging="794"/>
      <w:outlineLvl w:val="4"/>
    </w:pPr>
  </w:style>
  <w:style w:type="character" w:styleId="afffffff1">
    <w:name w:val="Intense Emphasis"/>
    <w:basedOn w:val="a9"/>
    <w:qFormat/>
    <w:rsid w:val="00F5086D"/>
    <w:rPr>
      <w:i/>
      <w:iCs/>
      <w:color w:val="4F81BD" w:themeColor="accent1"/>
    </w:rPr>
  </w:style>
  <w:style w:type="character" w:customStyle="1" w:styleId="44">
    <w:name w:val="~Заголовок 4 ур Подпункт Знак"/>
    <w:basedOn w:val="a9"/>
    <w:link w:val="43"/>
    <w:rsid w:val="003847D8"/>
    <w:rPr>
      <w:rFonts w:ascii="GOST type A" w:eastAsia="Calibri" w:hAnsi="GOST type A" w:cs="Calibri"/>
      <w:b/>
      <w:sz w:val="28"/>
      <w:lang w:val="ru-RU" w:eastAsia="en-US"/>
    </w:rPr>
  </w:style>
  <w:style w:type="character" w:customStyle="1" w:styleId="56">
    <w:name w:val="~Заголовок 5 ур Подпункт Знак"/>
    <w:basedOn w:val="44"/>
    <w:link w:val="55"/>
    <w:rsid w:val="00F5086D"/>
    <w:rPr>
      <w:rFonts w:ascii="GOST type A" w:eastAsia="Calibri" w:hAnsi="GOST type A" w:cs="Calibri"/>
      <w:b/>
      <w:sz w:val="28"/>
      <w:lang w:val="ru-RU" w:eastAsia="en-US"/>
    </w:rPr>
  </w:style>
  <w:style w:type="paragraph" w:customStyle="1" w:styleId="1f7">
    <w:name w:val="Абзац списка1"/>
    <w:basedOn w:val="a8"/>
    <w:uiPriority w:val="34"/>
    <w:qFormat/>
    <w:rsid w:val="00F5086D"/>
    <w:pPr>
      <w:widowControl w:val="0"/>
      <w:spacing w:before="138" w:line="240" w:lineRule="auto"/>
      <w:ind w:left="1671" w:hanging="360"/>
    </w:pPr>
    <w:rPr>
      <w:rFonts w:ascii="Times New Roman" w:eastAsia="Calibri" w:hAnsi="Times New Roman" w:cs="Times New Roman"/>
      <w:lang w:val="ru-RU"/>
    </w:rPr>
  </w:style>
  <w:style w:type="character" w:customStyle="1" w:styleId="aff4">
    <w:name w:val="Название объекта Знак"/>
    <w:aliases w:val="- Таб Название Знак"/>
    <w:basedOn w:val="a9"/>
    <w:link w:val="aff3"/>
    <w:uiPriority w:val="35"/>
    <w:rsid w:val="00F5086D"/>
    <w:rPr>
      <w:i/>
      <w:iCs/>
      <w:color w:val="1F497D" w:themeColor="text2"/>
      <w:sz w:val="18"/>
      <w:szCs w:val="18"/>
    </w:rPr>
  </w:style>
  <w:style w:type="paragraph" w:customStyle="1" w:styleId="ConsPlusNormal">
    <w:name w:val="ConsPlusNormal"/>
    <w:rsid w:val="00F5086D"/>
    <w:pPr>
      <w:widowControl w:val="0"/>
      <w:spacing w:line="240" w:lineRule="auto"/>
    </w:pPr>
    <w:rPr>
      <w:rFonts w:ascii="Calibri" w:eastAsia="Times New Roman" w:hAnsi="Calibri" w:cs="Calibri"/>
      <w:szCs w:val="20"/>
      <w:lang w:val="ru-RU"/>
    </w:rPr>
  </w:style>
  <w:style w:type="paragraph" w:customStyle="1" w:styleId="consplustitle">
    <w:name w:val="consplustitle"/>
    <w:basedOn w:val="a8"/>
    <w:rsid w:val="00F50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Level1">
    <w:name w:val=".Level1"/>
    <w:basedOn w:val="affff6"/>
    <w:qFormat/>
    <w:rsid w:val="00F5086D"/>
    <w:pPr>
      <w:keepNext/>
      <w:keepLines/>
      <w:numPr>
        <w:numId w:val="27"/>
      </w:numPr>
      <w:tabs>
        <w:tab w:val="num" w:pos="360"/>
      </w:tabs>
      <w:spacing w:before="180" w:after="120"/>
      <w:ind w:left="0" w:firstLine="397"/>
      <w:contextualSpacing w:val="0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character" w:customStyle="1" w:styleId="PlainOne">
    <w:name w:val=".PlainOne Знак"/>
    <w:basedOn w:val="a9"/>
    <w:link w:val="PlainOne0"/>
    <w:rsid w:val="00F5086D"/>
    <w:rPr>
      <w:rFonts w:asciiTheme="majorBidi" w:hAnsiTheme="majorBidi"/>
      <w:color w:val="000000"/>
      <w:sz w:val="24"/>
      <w:szCs w:val="24"/>
    </w:rPr>
  </w:style>
  <w:style w:type="paragraph" w:customStyle="1" w:styleId="PlainOne0">
    <w:name w:val=".PlainOne"/>
    <w:basedOn w:val="a8"/>
    <w:link w:val="PlainOne"/>
    <w:qFormat/>
    <w:rsid w:val="00F5086D"/>
    <w:pPr>
      <w:keepLines/>
      <w:ind w:firstLine="397"/>
      <w:jc w:val="both"/>
    </w:pPr>
    <w:rPr>
      <w:rFonts w:asciiTheme="majorBidi" w:hAnsiTheme="majorBidi"/>
      <w:color w:val="000000"/>
      <w:sz w:val="24"/>
      <w:szCs w:val="24"/>
    </w:rPr>
  </w:style>
  <w:style w:type="character" w:customStyle="1" w:styleId="Level20">
    <w:name w:val=".Level2 Знак"/>
    <w:basedOn w:val="a9"/>
    <w:link w:val="Level2"/>
    <w:rsid w:val="00F5086D"/>
    <w:rPr>
      <w:rFonts w:asciiTheme="majorBidi" w:hAnsiTheme="majorBidi"/>
      <w:b/>
      <w:color w:val="000000"/>
      <w:sz w:val="24"/>
      <w:szCs w:val="24"/>
      <w:lang w:eastAsia="en-US"/>
    </w:rPr>
  </w:style>
  <w:style w:type="paragraph" w:customStyle="1" w:styleId="Level2">
    <w:name w:val=".Level2"/>
    <w:basedOn w:val="PlainOne0"/>
    <w:next w:val="PlainOne0"/>
    <w:link w:val="Level20"/>
    <w:qFormat/>
    <w:rsid w:val="00F5086D"/>
    <w:pPr>
      <w:keepNext/>
      <w:keepLines w:val="0"/>
      <w:numPr>
        <w:ilvl w:val="1"/>
        <w:numId w:val="27"/>
      </w:numPr>
      <w:spacing w:before="120"/>
      <w:ind w:left="397" w:firstLine="0"/>
      <w:jc w:val="left"/>
    </w:pPr>
    <w:rPr>
      <w:b/>
      <w:lang w:eastAsia="en-US"/>
    </w:rPr>
  </w:style>
  <w:style w:type="character" w:customStyle="1" w:styleId="ListL10">
    <w:name w:val=".List_L1 Знак"/>
    <w:basedOn w:val="PlainOne"/>
    <w:link w:val="ListL1"/>
    <w:rsid w:val="00F5086D"/>
    <w:rPr>
      <w:rFonts w:asciiTheme="majorBidi" w:hAnsiTheme="majorBidi"/>
      <w:color w:val="000000"/>
      <w:sz w:val="24"/>
      <w:szCs w:val="24"/>
      <w:lang w:eastAsia="en-US"/>
    </w:rPr>
  </w:style>
  <w:style w:type="paragraph" w:customStyle="1" w:styleId="ListL1">
    <w:name w:val=".List_L1"/>
    <w:basedOn w:val="PlainOne0"/>
    <w:link w:val="ListL10"/>
    <w:qFormat/>
    <w:rsid w:val="00F5086D"/>
    <w:pPr>
      <w:numPr>
        <w:numId w:val="28"/>
      </w:numPr>
      <w:ind w:left="397" w:firstLine="0"/>
    </w:pPr>
    <w:rPr>
      <w:lang w:eastAsia="en-US"/>
    </w:rPr>
  </w:style>
  <w:style w:type="character" w:customStyle="1" w:styleId="ListL20">
    <w:name w:val=".List_L2 Знак"/>
    <w:basedOn w:val="PlainOne"/>
    <w:link w:val="ListL2"/>
    <w:rsid w:val="00F5086D"/>
    <w:rPr>
      <w:rFonts w:asciiTheme="majorBidi" w:hAnsiTheme="majorBidi"/>
      <w:color w:val="000000"/>
      <w:sz w:val="24"/>
      <w:szCs w:val="24"/>
      <w:lang w:eastAsia="en-US"/>
    </w:rPr>
  </w:style>
  <w:style w:type="paragraph" w:customStyle="1" w:styleId="ListL2">
    <w:name w:val=".List_L2"/>
    <w:basedOn w:val="PlainOne0"/>
    <w:link w:val="ListL20"/>
    <w:qFormat/>
    <w:rsid w:val="00F5086D"/>
    <w:pPr>
      <w:numPr>
        <w:ilvl w:val="1"/>
        <w:numId w:val="28"/>
      </w:numPr>
      <w:ind w:left="1418"/>
    </w:pPr>
    <w:rPr>
      <w:lang w:eastAsia="en-US"/>
    </w:rPr>
  </w:style>
  <w:style w:type="character" w:customStyle="1" w:styleId="Level30">
    <w:name w:val=".Level3 Знак"/>
    <w:basedOn w:val="Level20"/>
    <w:link w:val="Level3"/>
    <w:rsid w:val="00F5086D"/>
    <w:rPr>
      <w:rFonts w:asciiTheme="majorBidi" w:hAnsiTheme="majorBidi"/>
      <w:b w:val="0"/>
      <w:bCs/>
      <w:color w:val="000000"/>
      <w:sz w:val="24"/>
      <w:szCs w:val="24"/>
      <w:lang w:eastAsia="en-US"/>
    </w:rPr>
  </w:style>
  <w:style w:type="paragraph" w:customStyle="1" w:styleId="Level3">
    <w:name w:val=".Level3"/>
    <w:basedOn w:val="Level2"/>
    <w:next w:val="PlainOne0"/>
    <w:link w:val="Level30"/>
    <w:qFormat/>
    <w:rsid w:val="00F5086D"/>
    <w:pPr>
      <w:keepNext w:val="0"/>
      <w:numPr>
        <w:ilvl w:val="2"/>
      </w:numPr>
      <w:spacing w:before="0"/>
      <w:ind w:left="0" w:firstLine="397"/>
      <w:jc w:val="both"/>
    </w:pPr>
    <w:rPr>
      <w:b w:val="0"/>
      <w:bCs/>
    </w:rPr>
  </w:style>
  <w:style w:type="character" w:customStyle="1" w:styleId="Level4-10">
    <w:name w:val=".Level 4 - 1) Знак"/>
    <w:basedOn w:val="a9"/>
    <w:link w:val="Level4-1"/>
    <w:rsid w:val="00F5086D"/>
    <w:rPr>
      <w:sz w:val="24"/>
      <w:szCs w:val="24"/>
    </w:rPr>
  </w:style>
  <w:style w:type="paragraph" w:customStyle="1" w:styleId="Level4-1">
    <w:name w:val=".Level 4 - 1)"/>
    <w:basedOn w:val="affff6"/>
    <w:link w:val="Level4-10"/>
    <w:qFormat/>
    <w:rsid w:val="00F5086D"/>
    <w:pPr>
      <w:numPr>
        <w:numId w:val="29"/>
      </w:numPr>
      <w:spacing w:after="0"/>
      <w:ind w:left="0" w:firstLine="397"/>
      <w:jc w:val="both"/>
    </w:pPr>
    <w:rPr>
      <w:rFonts w:ascii="Arial" w:eastAsia="Arial" w:hAnsi="Arial" w:cs="Arial"/>
      <w:sz w:val="24"/>
      <w:szCs w:val="24"/>
      <w:lang w:val="ru" w:eastAsia="ru-RU"/>
    </w:rPr>
  </w:style>
  <w:style w:type="character" w:customStyle="1" w:styleId="2f1">
    <w:name w:val="Неразрешенное упоминание2"/>
    <w:basedOn w:val="a9"/>
    <w:uiPriority w:val="99"/>
    <w:semiHidden/>
    <w:unhideWhenUsed/>
    <w:rsid w:val="00F5086D"/>
    <w:rPr>
      <w:color w:val="605E5C"/>
      <w:shd w:val="clear" w:color="auto" w:fill="E1DFDD"/>
    </w:rPr>
  </w:style>
  <w:style w:type="paragraph" w:customStyle="1" w:styleId="TableContents">
    <w:name w:val="Table Contents"/>
    <w:basedOn w:val="a8"/>
    <w:rsid w:val="00F5086D"/>
    <w:pPr>
      <w:suppressLineNumbers/>
      <w:suppressAutoHyphens/>
      <w:autoSpaceDN w:val="0"/>
      <w:spacing w:line="240" w:lineRule="auto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val="en-US" w:eastAsia="zh-CN" w:bidi="hi-IN"/>
    </w:rPr>
  </w:style>
  <w:style w:type="table" w:customStyle="1" w:styleId="TableGrid">
    <w:name w:val="TableGrid"/>
    <w:rsid w:val="00F5086D"/>
    <w:pPr>
      <w:spacing w:line="240" w:lineRule="auto"/>
    </w:pPr>
    <w:rPr>
      <w:rFonts w:asciiTheme="minorHAnsi" w:eastAsiaTheme="minorEastAsia" w:hAnsiTheme="minorHAnsi" w:cstheme="minorBidi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f2">
    <w:name w:val="_Заголовок 2"/>
    <w:link w:val="2f3"/>
    <w:qFormat/>
    <w:rsid w:val="00F5086D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160" w:line="360" w:lineRule="atLeast"/>
      <w:jc w:val="both"/>
      <w:outlineLvl w:val="1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val="ru-RU"/>
    </w:rPr>
  </w:style>
  <w:style w:type="paragraph" w:customStyle="1" w:styleId="afffffff2">
    <w:name w:val="_Заголовок таблицы"/>
    <w:qFormat/>
    <w:rsid w:val="00F5086D"/>
    <w:pPr>
      <w:keepNext/>
      <w:pBdr>
        <w:top w:val="nil"/>
        <w:left w:val="nil"/>
        <w:bottom w:val="nil"/>
        <w:right w:val="nil"/>
        <w:between w:val="nil"/>
        <w:bar w:val="nil"/>
      </w:pBdr>
      <w:spacing w:before="120" w:after="120" w:line="240" w:lineRule="auto"/>
      <w:jc w:val="center"/>
    </w:pPr>
    <w:rPr>
      <w:rFonts w:ascii="Arial Unicode MS" w:eastAsia="Arial Unicode MS" w:hAnsi="Times New Roman" w:cs="Arial Unicode MS"/>
      <w:b/>
      <w:bCs/>
      <w:color w:val="000000"/>
      <w:sz w:val="24"/>
      <w:szCs w:val="24"/>
      <w:u w:color="000000"/>
      <w:bdr w:val="nil"/>
      <w:lang w:val="ru-RU"/>
    </w:rPr>
  </w:style>
  <w:style w:type="character" w:customStyle="1" w:styleId="2f3">
    <w:name w:val="_Заголовок 2 Знак"/>
    <w:link w:val="2f2"/>
    <w:locked/>
    <w:rsid w:val="00F5086D"/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val="ru-RU"/>
    </w:rPr>
  </w:style>
  <w:style w:type="paragraph" w:customStyle="1" w:styleId="1f8">
    <w:name w:val="_Заголовок 1"/>
    <w:qFormat/>
    <w:rsid w:val="00F5086D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tabs>
        <w:tab w:val="left" w:pos="360"/>
      </w:tabs>
      <w:spacing w:before="200" w:after="200" w:line="240" w:lineRule="auto"/>
      <w:ind w:left="1021" w:hanging="170"/>
      <w:outlineLvl w:val="0"/>
    </w:pPr>
    <w:rPr>
      <w:rFonts w:ascii="Times New Roman Полужирный" w:eastAsia="Times New Roman Полужирный" w:hAnsi="Times New Roman Полужирный" w:cs="Times New Roman Полужирный"/>
      <w:b/>
      <w:bCs/>
      <w:caps/>
      <w:color w:val="000000"/>
      <w:kern w:val="32"/>
      <w:sz w:val="36"/>
      <w:szCs w:val="36"/>
      <w:u w:color="000000"/>
      <w:bdr w:val="nil"/>
      <w:lang w:val="ru-RU"/>
    </w:rPr>
  </w:style>
  <w:style w:type="paragraph" w:customStyle="1" w:styleId="3e">
    <w:name w:val="_Заголовок 3"/>
    <w:qFormat/>
    <w:rsid w:val="00F5086D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0" w:after="120" w:line="360" w:lineRule="atLeast"/>
      <w:jc w:val="both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val="ru-RU"/>
    </w:rPr>
  </w:style>
  <w:style w:type="paragraph" w:customStyle="1" w:styleId="1f9">
    <w:name w:val="_Маркированный список уровня 1"/>
    <w:link w:val="1fa"/>
    <w:qFormat/>
    <w:rsid w:val="00F5086D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1134"/>
      </w:tabs>
      <w:spacing w:after="60" w:line="360" w:lineRule="atLeast"/>
      <w:ind w:left="2214" w:hanging="360"/>
      <w:jc w:val="both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ru-RU"/>
    </w:rPr>
  </w:style>
  <w:style w:type="paragraph" w:customStyle="1" w:styleId="afffffff3">
    <w:name w:val="Таблица текст"/>
    <w:basedOn w:val="a8"/>
    <w:qFormat/>
    <w:rsid w:val="00F5086D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  <w:u w:color="000000"/>
      <w:lang w:val="ru-RU"/>
    </w:rPr>
  </w:style>
  <w:style w:type="character" w:customStyle="1" w:styleId="1fa">
    <w:name w:val="_Маркированный список уровня 1 Знак"/>
    <w:link w:val="1f9"/>
    <w:qFormat/>
    <w:rsid w:val="00F5086D"/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ru-RU"/>
    </w:rPr>
  </w:style>
  <w:style w:type="paragraph" w:customStyle="1" w:styleId="afffffff4">
    <w:name w:val="_Основной перед списком"/>
    <w:basedOn w:val="affffb"/>
    <w:next w:val="1f9"/>
    <w:link w:val="afffffff5"/>
    <w:qFormat/>
    <w:rsid w:val="00F5086D"/>
    <w:pPr>
      <w:keepNext/>
      <w:spacing w:after="0" w:line="360" w:lineRule="auto"/>
      <w:ind w:firstLine="709"/>
    </w:pPr>
    <w:rPr>
      <w:rFonts w:ascii="Times New Roman" w:hAnsi="Times New Roman"/>
      <w:color w:val="000000"/>
      <w:u w:color="000000"/>
    </w:rPr>
  </w:style>
  <w:style w:type="character" w:customStyle="1" w:styleId="afffffff5">
    <w:name w:val="_Основной перед списком Знак"/>
    <w:basedOn w:val="affffc"/>
    <w:link w:val="afffffff4"/>
    <w:qFormat/>
    <w:rsid w:val="00F5086D"/>
    <w:rPr>
      <w:rFonts w:ascii="Times New Roman" w:eastAsia="Times New Roman" w:hAnsi="Times New Roman" w:cs="Times New Roman"/>
      <w:color w:val="000000"/>
      <w:sz w:val="28"/>
      <w:szCs w:val="24"/>
      <w:u w:color="000000"/>
      <w:lang w:val="ru-RU"/>
    </w:rPr>
  </w:style>
  <w:style w:type="table" w:customStyle="1" w:styleId="StGen228">
    <w:name w:val="StGen228"/>
    <w:basedOn w:val="aa"/>
    <w:rsid w:val="00F5086D"/>
    <w:pPr>
      <w:spacing w:line="240" w:lineRule="auto"/>
    </w:pPr>
    <w:rPr>
      <w:rFonts w:ascii="Calibri" w:eastAsia="Calibri" w:hAnsi="Calibri" w:cs="Calibri"/>
      <w:sz w:val="24"/>
      <w:szCs w:val="24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29">
    <w:name w:val="StGen229"/>
    <w:basedOn w:val="aa"/>
    <w:rsid w:val="00F5086D"/>
    <w:pPr>
      <w:spacing w:line="240" w:lineRule="auto"/>
    </w:pPr>
    <w:rPr>
      <w:rFonts w:ascii="Calibri" w:eastAsia="Calibri" w:hAnsi="Calibri" w:cs="Calibri"/>
      <w:sz w:val="24"/>
      <w:szCs w:val="24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30">
    <w:name w:val="StGen230"/>
    <w:basedOn w:val="aa"/>
    <w:rsid w:val="00F5086D"/>
    <w:pPr>
      <w:spacing w:line="240" w:lineRule="auto"/>
    </w:pPr>
    <w:rPr>
      <w:rFonts w:ascii="Calibri" w:eastAsia="Calibri" w:hAnsi="Calibri" w:cs="Calibri"/>
      <w:sz w:val="24"/>
      <w:szCs w:val="24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31">
    <w:name w:val="StGen231"/>
    <w:basedOn w:val="aa"/>
    <w:rsid w:val="00F5086D"/>
    <w:pPr>
      <w:spacing w:line="240" w:lineRule="auto"/>
    </w:pPr>
    <w:rPr>
      <w:rFonts w:ascii="Calibri" w:eastAsia="Calibri" w:hAnsi="Calibri" w:cs="Calibri"/>
      <w:sz w:val="24"/>
      <w:szCs w:val="24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32">
    <w:name w:val="StGen232"/>
    <w:basedOn w:val="aa"/>
    <w:rsid w:val="00F5086D"/>
    <w:pPr>
      <w:spacing w:line="240" w:lineRule="auto"/>
    </w:pPr>
    <w:rPr>
      <w:rFonts w:ascii="Calibri" w:eastAsia="Calibri" w:hAnsi="Calibri" w:cs="Calibri"/>
      <w:sz w:val="24"/>
      <w:szCs w:val="24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_Прил. Спис 1"/>
    <w:basedOn w:val="aff0"/>
    <w:next w:val="aff0"/>
    <w:link w:val="1fb"/>
    <w:qFormat/>
    <w:rsid w:val="00F5086D"/>
    <w:pPr>
      <w:numPr>
        <w:numId w:val="30"/>
      </w:numPr>
      <w:spacing w:before="240"/>
      <w:ind w:left="357" w:hanging="357"/>
    </w:pPr>
    <w:rPr>
      <w:b/>
    </w:rPr>
  </w:style>
  <w:style w:type="paragraph" w:customStyle="1" w:styleId="2">
    <w:name w:val="_Прил. Спис 2"/>
    <w:basedOn w:val="1"/>
    <w:link w:val="2f4"/>
    <w:qFormat/>
    <w:rsid w:val="00F5086D"/>
    <w:pPr>
      <w:numPr>
        <w:ilvl w:val="1"/>
      </w:numPr>
      <w:spacing w:before="120"/>
      <w:ind w:left="788" w:hanging="431"/>
    </w:pPr>
  </w:style>
  <w:style w:type="character" w:customStyle="1" w:styleId="1fb">
    <w:name w:val="_Прил. Спис 1 Знак"/>
    <w:basedOn w:val="19"/>
    <w:link w:val="1"/>
    <w:rsid w:val="00F5086D"/>
    <w:rPr>
      <w:rFonts w:ascii="GOST type A" w:eastAsia="Calibri" w:hAnsi="GOST type A" w:cs="Calibri"/>
      <w:b/>
      <w:bCs w:val="0"/>
      <w:caps w:val="0"/>
      <w:sz w:val="28"/>
      <w:szCs w:val="28"/>
      <w:lang w:val="ru-RU" w:eastAsia="en-US"/>
    </w:rPr>
  </w:style>
  <w:style w:type="paragraph" w:customStyle="1" w:styleId="afffffff6">
    <w:name w:val="Чертежный"/>
    <w:rsid w:val="00F5086D"/>
    <w:pPr>
      <w:spacing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2f4">
    <w:name w:val="_Прил. Спис 2 Знак"/>
    <w:basedOn w:val="29"/>
    <w:link w:val="2"/>
    <w:rsid w:val="00F5086D"/>
    <w:rPr>
      <w:rFonts w:ascii="GOST type A" w:eastAsia="Calibri" w:hAnsi="GOST type A" w:cs="Calibri"/>
      <w:b/>
      <w:bCs w:val="0"/>
      <w:sz w:val="28"/>
      <w:szCs w:val="28"/>
      <w:lang w:val="ru-RU" w:eastAsia="en-US"/>
    </w:rPr>
  </w:style>
  <w:style w:type="character" w:customStyle="1" w:styleId="3f">
    <w:name w:val="Неразрешенное упоминание3"/>
    <w:basedOn w:val="a9"/>
    <w:uiPriority w:val="99"/>
    <w:semiHidden/>
    <w:unhideWhenUsed/>
    <w:rsid w:val="00F5086D"/>
    <w:rPr>
      <w:color w:val="605E5C"/>
      <w:shd w:val="clear" w:color="auto" w:fill="E1DFDD"/>
    </w:rPr>
  </w:style>
  <w:style w:type="paragraph" w:customStyle="1" w:styleId="footnotedescription">
    <w:name w:val="footnote description"/>
    <w:next w:val="a8"/>
    <w:link w:val="footnotedescriptionChar"/>
    <w:hidden/>
    <w:rsid w:val="00F5086D"/>
    <w:pPr>
      <w:spacing w:line="259" w:lineRule="auto"/>
      <w:jc w:val="both"/>
    </w:pPr>
    <w:rPr>
      <w:color w:val="000000"/>
      <w:kern w:val="2"/>
      <w:sz w:val="20"/>
      <w:lang w:val="ru-RU"/>
      <w14:ligatures w14:val="standardContextual"/>
    </w:rPr>
  </w:style>
  <w:style w:type="character" w:customStyle="1" w:styleId="footnotedescriptionChar">
    <w:name w:val="footnote description Char"/>
    <w:link w:val="footnotedescription"/>
    <w:rsid w:val="00F5086D"/>
    <w:rPr>
      <w:color w:val="000000"/>
      <w:kern w:val="2"/>
      <w:sz w:val="20"/>
      <w:lang w:val="ru-RU"/>
      <w14:ligatures w14:val="standardContextual"/>
    </w:rPr>
  </w:style>
  <w:style w:type="character" w:customStyle="1" w:styleId="footnotemark">
    <w:name w:val="footnote mark"/>
    <w:hidden/>
    <w:rsid w:val="00F5086D"/>
    <w:rPr>
      <w:rFonts w:ascii="Arial" w:eastAsia="Arial" w:hAnsi="Arial" w:cs="Arial"/>
      <w:color w:val="000000"/>
      <w:sz w:val="20"/>
      <w:vertAlign w:val="superscript"/>
    </w:rPr>
  </w:style>
  <w:style w:type="paragraph" w:customStyle="1" w:styleId="1fc">
    <w:name w:val=".код 1"/>
    <w:basedOn w:val="HTML"/>
    <w:link w:val="1fd"/>
    <w:qFormat/>
    <w:rsid w:val="00F5086D"/>
    <w:pPr>
      <w:shd w:val="clear" w:color="auto" w:fill="F7F7F8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</w:tabs>
      <w:ind w:left="567" w:firstLine="0"/>
      <w:jc w:val="left"/>
    </w:pPr>
    <w:rPr>
      <w:sz w:val="28"/>
      <w:lang w:val="en-US"/>
    </w:rPr>
  </w:style>
  <w:style w:type="character" w:customStyle="1" w:styleId="1fd">
    <w:name w:val=".код 1 Знак"/>
    <w:basedOn w:val="HTML0"/>
    <w:link w:val="1fc"/>
    <w:rsid w:val="00F5086D"/>
    <w:rPr>
      <w:rFonts w:ascii="Courier New" w:eastAsia="Times New Roman" w:hAnsi="Courier New" w:cs="Courier New"/>
      <w:sz w:val="28"/>
      <w:szCs w:val="20"/>
      <w:shd w:val="clear" w:color="auto" w:fill="F7F7F8"/>
      <w:lang w:val="en-US"/>
    </w:rPr>
  </w:style>
  <w:style w:type="character" w:styleId="HTML2">
    <w:name w:val="HTML Code"/>
    <w:basedOn w:val="a9"/>
    <w:uiPriority w:val="99"/>
    <w:semiHidden/>
    <w:unhideWhenUsed/>
    <w:rsid w:val="00F5086D"/>
    <w:rPr>
      <w:rFonts w:ascii="Courier New" w:eastAsia="Times New Roman" w:hAnsi="Courier New" w:cs="Courier New"/>
      <w:sz w:val="20"/>
      <w:szCs w:val="20"/>
    </w:rPr>
  </w:style>
  <w:style w:type="character" w:customStyle="1" w:styleId="48">
    <w:name w:val="Неразрешенное упоминание4"/>
    <w:basedOn w:val="a9"/>
    <w:uiPriority w:val="99"/>
    <w:semiHidden/>
    <w:unhideWhenUsed/>
    <w:rsid w:val="00F5086D"/>
    <w:rPr>
      <w:color w:val="605E5C"/>
      <w:shd w:val="clear" w:color="auto" w:fill="E1DFDD"/>
    </w:rPr>
  </w:style>
  <w:style w:type="table" w:customStyle="1" w:styleId="2f5">
    <w:name w:val="Сетка таблицы2"/>
    <w:basedOn w:val="aa"/>
    <w:next w:val="afe"/>
    <w:uiPriority w:val="39"/>
    <w:rsid w:val="008065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line="240" w:lineRule="auto"/>
      <w:ind w:left="709"/>
      <w:jc w:val="both"/>
    </w:pPr>
    <w:rPr>
      <w:rFonts w:ascii="Times New Roman" w:eastAsia="Times New Roman" w:hAnsi="Times New Roman" w:cs="Times New Roman"/>
      <w:sz w:val="20"/>
      <w:lang w:val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Маркированный 1"/>
    <w:basedOn w:val="a8"/>
    <w:qFormat/>
    <w:rsid w:val="00371D88"/>
    <w:pPr>
      <w:numPr>
        <w:ilvl w:val="1"/>
        <w:numId w:val="34"/>
      </w:numPr>
      <w:pBdr>
        <w:top w:val="nil"/>
        <w:left w:val="nil"/>
        <w:bottom w:val="nil"/>
        <w:right w:val="nil"/>
        <w:between w:val="nil"/>
      </w:pBdr>
      <w:spacing w:line="240" w:lineRule="auto"/>
      <w:ind w:left="709" w:hanging="425"/>
      <w:jc w:val="both"/>
    </w:pPr>
    <w:rPr>
      <w:rFonts w:ascii="Times New Roman" w:eastAsia="Times New Roman" w:hAnsi="Times New Roman" w:cs="Times New Roman"/>
      <w:color w:val="000000"/>
      <w:sz w:val="24"/>
      <w:szCs w:val="24"/>
      <w:lang w:val="ru-RU"/>
    </w:rPr>
  </w:style>
  <w:style w:type="paragraph" w:customStyle="1" w:styleId="afffffff7">
    <w:name w:val="Д_Обычный"/>
    <w:link w:val="afffffff8"/>
    <w:qFormat/>
    <w:rsid w:val="00371D88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en-US"/>
    </w:rPr>
  </w:style>
  <w:style w:type="character" w:customStyle="1" w:styleId="afffffff8">
    <w:name w:val="Д_Обычный Знак"/>
    <w:basedOn w:val="a9"/>
    <w:link w:val="afffffff7"/>
    <w:rsid w:val="00371D88"/>
    <w:rPr>
      <w:rFonts w:ascii="Times New Roman" w:eastAsia="Times New Roman" w:hAnsi="Times New Roman" w:cs="Times New Roman"/>
      <w:sz w:val="24"/>
      <w:szCs w:val="24"/>
      <w:lang w:val="ru-RU" w:eastAsia="en-US"/>
    </w:rPr>
  </w:style>
  <w:style w:type="character" w:customStyle="1" w:styleId="inline-comment-marker">
    <w:name w:val="inline-comment-marker"/>
    <w:basedOn w:val="a9"/>
    <w:rsid w:val="00AB3D2B"/>
  </w:style>
  <w:style w:type="character" w:customStyle="1" w:styleId="WW8Num20z0">
    <w:name w:val="WW8Num20z0"/>
    <w:rsid w:val="0099631C"/>
    <w:rPr>
      <w:rFonts w:cs="Times New Roman"/>
    </w:rPr>
  </w:style>
  <w:style w:type="character" w:customStyle="1" w:styleId="1fe">
    <w:name w:val="Текст примечания Знак1"/>
    <w:uiPriority w:val="99"/>
    <w:rsid w:val="00FF7424"/>
    <w:rPr>
      <w:rFonts w:cs="Calibri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gorbatenkovv@vlzu.ru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hyperlink" Target="https://reestr.digital.gov.ru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jivo.ru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app.jivosite.com/settings/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A4EDD-53D4-47FE-B0E4-73A3823FC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4740</Words>
  <Characters>27021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Elizaveta Golovataya</dc:creator>
  <cp:lastModifiedBy>kab_317</cp:lastModifiedBy>
  <cp:revision>2</cp:revision>
  <cp:lastPrinted>2023-09-13T10:25:00Z</cp:lastPrinted>
  <dcterms:created xsi:type="dcterms:W3CDTF">2026-09-10T08:05:00Z</dcterms:created>
  <dcterms:modified xsi:type="dcterms:W3CDTF">2026-09-10T08:05:00Z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кВедТП">
    <vt:lpwstr>Заполнить</vt:lpwstr>
  </property>
</Properties>
</file>