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ms-office.documenttasks+xml" PartName="/word/task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knh6ldrclzcx" w:id="0"/>
      <w:bookmarkEnd w:id="0"/>
      <w:r w:rsidDel="00000000" w:rsidR="00000000" w:rsidRPr="00000000">
        <w:rPr>
          <w:rtl w:val="0"/>
        </w:rPr>
        <w:t xml:space="preserve">Термины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Банк</w:t>
      </w:r>
      <w:r w:rsidDel="00000000" w:rsidR="00000000" w:rsidRPr="00000000">
        <w:rPr>
          <w:rtl w:val="0"/>
        </w:rPr>
        <w:t xml:space="preserve"> - банк Открытие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Заказчик</w:t>
      </w:r>
      <w:r w:rsidDel="00000000" w:rsidR="00000000" w:rsidRPr="00000000">
        <w:rPr>
          <w:rtl w:val="0"/>
        </w:rPr>
        <w:t xml:space="preserve"> - банк Открытие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Исполнитель</w:t>
      </w:r>
      <w:r w:rsidDel="00000000" w:rsidR="00000000" w:rsidRPr="00000000">
        <w:rPr>
          <w:rtl w:val="0"/>
        </w:rPr>
        <w:t xml:space="preserve"> - ООО Айдесайд Консалтинг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МП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- мобильное приложение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ЮЛ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- юридические лица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ФЛ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- физические лица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ИБ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- Интернет-банк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ФОС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- форма обратной связи на сайте</w:t>
      </w:r>
    </w:p>
    <w:p w:rsidR="00000000" w:rsidDel="00000000" w:rsidP="00000000" w:rsidRDefault="00000000" w:rsidRPr="00000000" w14:paraId="0000000A">
      <w:pPr>
        <w:pStyle w:val="Heading1"/>
        <w:pageBreakBefore w:val="0"/>
        <w:rPr/>
      </w:pPr>
      <w:bookmarkStart w:colFirst="0" w:colLast="0" w:name="_qodds788def2" w:id="1"/>
      <w:bookmarkEnd w:id="1"/>
      <w:r w:rsidDel="00000000" w:rsidR="00000000" w:rsidRPr="00000000">
        <w:rPr>
          <w:rtl w:val="0"/>
        </w:rPr>
        <w:t xml:space="preserve">Бизнес требования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Рост автоматизации чата физических лиц (ФЛ) в мобильном приложении (МП) с 15% до 30%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Рост автоматизации чата юридических лиц (ЮЛ) в МП с 5% до 10,1%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Перенос и адаптация сценариев автоматизации чата ФЛ МП в ФЛ Интернет-банка (ИБ)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Перенос и адаптация сценариев автоматизации чата ЮЛ МП в ЮЛ ИБ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Автоматизация формы обратной связи (ФОС) на сайте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Запуск суфлера в режиме быстрых подсказок для оператора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Рост продаж PACL в МП ФЛ на исходящих чатах (асинхронный чат)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Рост продаж PACL в МП ФЛ на входящих чатах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Продающий Чат-бот в WhatsApp (Ипотека)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Продающий Чат-бот в WhatsApp (кредиты наличными/кредитные карты)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Продающий Чат-бот в WhatsApp (рассчётно-кассовое обслуживание)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Передача исторической (детальной) отчетности в ЕХД/Hadoop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Передача Чат-бота в промышленную эксплуатацию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Переход на Oracle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pageBreakBefore w:val="0"/>
        <w:rPr/>
      </w:pPr>
      <w:bookmarkStart w:colFirst="0" w:colLast="0" w:name="_5xncpy1soofo" w:id="2"/>
      <w:bookmarkEnd w:id="2"/>
      <w:r w:rsidDel="00000000" w:rsidR="00000000" w:rsidRPr="00000000">
        <w:rPr>
          <w:rtl w:val="0"/>
        </w:rPr>
        <w:t xml:space="preserve">Роли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Клиент </w:t>
      </w:r>
      <w:r w:rsidDel="00000000" w:rsidR="00000000" w:rsidRPr="00000000">
        <w:rPr>
          <w:rtl w:val="0"/>
        </w:rPr>
        <w:t xml:space="preserve">- пользователь Банка, с которым идет общение с помощью чат-бота.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Контент-менеджер</w:t>
      </w:r>
      <w:r w:rsidDel="00000000" w:rsidR="00000000" w:rsidRPr="00000000">
        <w:rPr>
          <w:rtl w:val="0"/>
        </w:rPr>
        <w:t xml:space="preserve"> - управляет чат-ботом, создает диалоговые сценарии и добавляет обучающие формулировки.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Оператор</w:t>
      </w:r>
      <w:r w:rsidDel="00000000" w:rsidR="00000000" w:rsidRPr="00000000">
        <w:rPr>
          <w:rtl w:val="0"/>
        </w:rPr>
        <w:t xml:space="preserve"> - оператор контактного центра, отвечает на вопросы Клиентов.</w:t>
      </w:r>
    </w:p>
    <w:p w:rsidR="00000000" w:rsidDel="00000000" w:rsidP="00000000" w:rsidRDefault="00000000" w:rsidRPr="00000000" w14:paraId="0000001E">
      <w:pPr>
        <w:pStyle w:val="Heading1"/>
        <w:pageBreakBefore w:val="0"/>
        <w:rPr/>
      </w:pPr>
      <w:bookmarkStart w:colFirst="0" w:colLast="0" w:name="_7zy21fthda0o" w:id="3"/>
      <w:bookmarkEnd w:id="3"/>
      <w:r w:rsidDel="00000000" w:rsidR="00000000" w:rsidRPr="00000000">
        <w:rPr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1F">
      <w:pPr>
        <w:pStyle w:val="Heading2"/>
        <w:pageBreakBefore w:val="0"/>
        <w:rPr/>
      </w:pPr>
      <w:bookmarkStart w:colFirst="0" w:colLast="0" w:name="_9lgajp7lthah" w:id="4"/>
      <w:bookmarkEnd w:id="4"/>
      <w:r w:rsidDel="00000000" w:rsidR="00000000" w:rsidRPr="00000000">
        <w:rPr>
          <w:rtl w:val="0"/>
        </w:rPr>
        <w:t xml:space="preserve">1.1 - Реализация отправки и приема файлов с помощью чатбота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Связанные бизнес-требования: 1-11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ageBreakBefore w:val="0"/>
        <w:rPr/>
      </w:pPr>
      <w:bookmarkStart w:colFirst="0" w:colLast="0" w:name="_8an2e8hgouh6" w:id="5"/>
      <w:bookmarkEnd w:id="5"/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Необходимо реализовать файловое хранилище на стороне бота, либо подключить файловое хранилище Банка. Добавить в методы API возможность передачи файлов. Реализовать возможность обращения к файлам из файлового хранилища и входящих запросов изнутри сценариев. Добавить возможность в сценарии добавить в ответ бота файл из файлового хранилища.  </w:t>
      </w:r>
    </w:p>
    <w:p w:rsidR="00000000" w:rsidDel="00000000" w:rsidP="00000000" w:rsidRDefault="00000000" w:rsidRPr="00000000" w14:paraId="00000024">
      <w:pPr>
        <w:pStyle w:val="Heading3"/>
        <w:pageBreakBefore w:val="0"/>
        <w:rPr/>
      </w:pPr>
      <w:bookmarkStart w:colFirst="0" w:colLast="0" w:name="_44p2ufrl98ex" w:id="6"/>
      <w:bookmarkEnd w:id="6"/>
      <w:r w:rsidDel="00000000" w:rsidR="00000000" w:rsidRPr="00000000">
        <w:rPr>
          <w:rtl w:val="0"/>
        </w:rPr>
        <w:t xml:space="preserve">Пользовательские истории</w:t>
      </w:r>
    </w:p>
    <w:p w:rsidR="00000000" w:rsidDel="00000000" w:rsidP="00000000" w:rsidRDefault="00000000" w:rsidRPr="00000000" w14:paraId="00000025">
      <w:pPr>
        <w:pStyle w:val="Heading4"/>
        <w:pageBreakBefore w:val="0"/>
        <w:rPr/>
      </w:pPr>
      <w:bookmarkStart w:colFirst="0" w:colLast="0" w:name="_oewvzgjg0mnb" w:id="7"/>
      <w:bookmarkEnd w:id="7"/>
      <w:r w:rsidDel="00000000" w:rsidR="00000000" w:rsidRPr="00000000">
        <w:rPr>
          <w:rtl w:val="0"/>
        </w:rPr>
        <w:t xml:space="preserve">1.1.1 - Отправка файла Клиентом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 банка прикрепляет к своему сообщению файл в интерфейсе мессенджера.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Genesys принимает сообщение с файлом и перенаправляет его чат-боту.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 принимает сообщение с файлом и обрабатывает файл согласно логике, описанной в сценарии. Файл может быть сохранен в файловое хранилище бота.</w:t>
      </w:r>
    </w:p>
    <w:p w:rsidR="00000000" w:rsidDel="00000000" w:rsidP="00000000" w:rsidRDefault="00000000" w:rsidRPr="00000000" w14:paraId="00000029">
      <w:pPr>
        <w:pStyle w:val="Heading5"/>
        <w:pageBreakBefore w:val="0"/>
        <w:rPr/>
      </w:pPr>
      <w:bookmarkStart w:colFirst="0" w:colLast="0" w:name="_c9mpsqsaaoyx" w:id="8"/>
      <w:bookmarkEnd w:id="8"/>
      <w:r w:rsidDel="00000000" w:rsidR="00000000" w:rsidRPr="00000000">
        <w:rPr>
          <w:rtl w:val="0"/>
        </w:rPr>
        <w:t xml:space="preserve">Ограничения и предположения: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Функциональность прикрепления файла к сообщению лежит вне скоупа работ для чатбота. Чатбот только предоставляет API с возможностью прикреплять файлы к входящим текстовым сообщениям. </w:t>
      </w:r>
    </w:p>
    <w:p w:rsidR="00000000" w:rsidDel="00000000" w:rsidP="00000000" w:rsidRDefault="00000000" w:rsidRPr="00000000" w14:paraId="0000002B">
      <w:pPr>
        <w:pStyle w:val="Heading4"/>
        <w:pageBreakBefore w:val="0"/>
        <w:rPr/>
      </w:pPr>
      <w:bookmarkStart w:colFirst="0" w:colLast="0" w:name="_5u2fjeqlzdcn" w:id="9"/>
      <w:bookmarkEnd w:id="9"/>
      <w:r w:rsidDel="00000000" w:rsidR="00000000" w:rsidRPr="00000000">
        <w:rPr>
          <w:rtl w:val="0"/>
        </w:rPr>
        <w:t xml:space="preserve">1.1.2 - Получение файла Клиентом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 банка пишет сообщение, которое предполагает получение файла в ответе чатбота. 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Genesys принимает сообщение и перенаправляет его чат-боту.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 принимает сообщение и возвращает в ответе помимо текста файл из файлового хранилища бота.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Genesys принимает сообщение с файлом от чатбота перенаправляет его клиенту.</w:t>
      </w:r>
    </w:p>
    <w:p w:rsidR="00000000" w:rsidDel="00000000" w:rsidP="00000000" w:rsidRDefault="00000000" w:rsidRPr="00000000" w14:paraId="00000030">
      <w:pPr>
        <w:pStyle w:val="Heading5"/>
        <w:pageBreakBefore w:val="0"/>
        <w:rPr/>
      </w:pPr>
      <w:bookmarkStart w:colFirst="0" w:colLast="0" w:name="_jjphssjj7dv" w:id="10"/>
      <w:bookmarkEnd w:id="10"/>
      <w:r w:rsidDel="00000000" w:rsidR="00000000" w:rsidRPr="00000000">
        <w:rPr>
          <w:rtl w:val="0"/>
        </w:rPr>
        <w:t xml:space="preserve">Ограничения и предположения: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Чатбот может возвращать только файлы, имеющиеся в файловом хранилище чатбота, либо URL произвольных файлов.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Рендеринг файлов в мессенджере находится вне скоупа работ по чатботу. Чатбот только предоставляет API с возможностью прикреплять файлы к исходящим текстовым сообщениям. 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pageBreakBefore w:val="0"/>
        <w:rPr/>
      </w:pPr>
      <w:bookmarkStart w:colFirst="0" w:colLast="0" w:name="_uq7987qh80by" w:id="11"/>
      <w:bookmarkEnd w:id="11"/>
      <w:r w:rsidDel="00000000" w:rsidR="00000000" w:rsidRPr="00000000">
        <w:rPr>
          <w:rtl w:val="0"/>
        </w:rPr>
        <w:t xml:space="preserve">1.1.3 - Редактирование файлов Контент-менеджером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Контент-менеджер проходит авторизацию и заходит в файловое хранилище чат-бота.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Контент-менеджер может просматривать файлы, находящиеся в файловом хранилище чат-бота.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Контент-менеджер может удалять файлы, находящиеся в файловом хранилище чат-бота.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Контент-менеджер может скачивать файлы из файлового хранилища чат-бота.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Контент-менеджер может загружать файлы в файловое хранилище чат-бота.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Контент-менеджер может обращаться к файлам в файловом хранилище чат-бота (чтение и запись) с помощью языка диалоговых сценариев. 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ageBreakBefore w:val="0"/>
        <w:rPr/>
      </w:pPr>
      <w:bookmarkStart w:colFirst="0" w:colLast="0" w:name="_i4wncx93yvx6" w:id="12"/>
      <w:bookmarkEnd w:id="12"/>
      <w:r w:rsidDel="00000000" w:rsidR="00000000" w:rsidRPr="00000000">
        <w:rPr>
          <w:rtl w:val="0"/>
        </w:rPr>
        <w:t xml:space="preserve">1.2 - Маршрутизация запросов к боту в зависимости от канала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Бизнес-требования: 1-11</w:t>
      </w:r>
    </w:p>
    <w:p w:rsidR="00000000" w:rsidDel="00000000" w:rsidP="00000000" w:rsidRDefault="00000000" w:rsidRPr="00000000" w14:paraId="0000003E">
      <w:pPr>
        <w:pStyle w:val="Heading3"/>
        <w:pageBreakBefore w:val="0"/>
        <w:rPr/>
      </w:pPr>
      <w:bookmarkStart w:colFirst="0" w:colLast="0" w:name="_2jljow5dq1a7" w:id="13"/>
      <w:bookmarkEnd w:id="13"/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От Genesys потребуется передавать в бот поле, содержащее информацию для маршрутизации (МП-ЮЛ, МП-ФЛ, ИБ-ЮЛ, ИБ-ФЛ, ФОС, WhatsApp). Будет реализован маршрутизатор, направляющий запрос на соответствующий экземпляр чатбота в зависимости от значения поля.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Будут реализованы 6 различных экземпляров чат-бота (</w:t>
      </w:r>
      <w:r w:rsidDel="00000000" w:rsidR="00000000" w:rsidRPr="00000000">
        <w:rPr>
          <w:rtl w:val="0"/>
        </w:rPr>
        <w:t xml:space="preserve">МП-ЮЛ, МП-ФЛ, ИБ-ЮЛ, ИБ-ФЛ, ФОС, WhatsApp</w:t>
      </w:r>
      <w:r w:rsidDel="00000000" w:rsidR="00000000" w:rsidRPr="00000000">
        <w:rPr>
          <w:rtl w:val="0"/>
        </w:rPr>
        <w:t xml:space="preserve">), каждый со своим URL и своей базой знаний, а также маршрутизатор, направляющий запрос на нужный экземпляр чат-бота, в зависимости от канала. При внесении изменений в базу знаний для конкретного экземпляра чат-бота внесенные данные не дублируются автоматически в других экземплярах чат-бота. При необходимости внести изменения в сценарий сразу для нескольких разных экземпляров чат-бота, нужно будет осуществлять это вручную в базе знаний каждого из экземпляров чат-бота.</w:t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ageBreakBefore w:val="0"/>
        <w:rPr/>
      </w:pPr>
      <w:bookmarkStart w:colFirst="0" w:colLast="0" w:name="_o2f7h4ylxsq" w:id="14"/>
      <w:bookmarkEnd w:id="14"/>
      <w:r w:rsidDel="00000000" w:rsidR="00000000" w:rsidRPr="00000000">
        <w:rPr>
          <w:rtl w:val="0"/>
        </w:rPr>
        <w:t xml:space="preserve">Пользовательские истории</w:t>
      </w:r>
    </w:p>
    <w:p w:rsidR="00000000" w:rsidDel="00000000" w:rsidP="00000000" w:rsidRDefault="00000000" w:rsidRPr="00000000" w14:paraId="00000044">
      <w:pPr>
        <w:pStyle w:val="Heading4"/>
        <w:pageBreakBefore w:val="0"/>
        <w:rPr/>
      </w:pPr>
      <w:bookmarkStart w:colFirst="0" w:colLast="0" w:name="_s7x7iihhmf1" w:id="15"/>
      <w:bookmarkEnd w:id="15"/>
      <w:r w:rsidDel="00000000" w:rsidR="00000000" w:rsidRPr="00000000">
        <w:rPr>
          <w:rtl w:val="0"/>
        </w:rPr>
        <w:t xml:space="preserve">1.2.1 - Обращение к чат-боту Клиента (Физического лица) из мобильного приложения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 (физическое лицо) пишет сообщение в мобильном приложении.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Genesys принимает сообщение и перенаправляет его в маршрутизатор чат-бота с пометкой, что сообщение пришло от физического лица и из мобильного приложения.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Маршрутизатор чат-бота проверяет пометку и перенаправляет сообщение на соответствующий экземпляр чат-бота.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 возвращает сообщение маршрутизатору, маршрутизатор возвращает сообщение в Genesys, Genesys возвращает сообщение в мобильное приложение.</w:t>
      </w:r>
    </w:p>
    <w:p w:rsidR="00000000" w:rsidDel="00000000" w:rsidP="00000000" w:rsidRDefault="00000000" w:rsidRPr="00000000" w14:paraId="00000049">
      <w:pPr>
        <w:pStyle w:val="Heading5"/>
        <w:pageBreakBefore w:val="0"/>
        <w:rPr/>
      </w:pPr>
      <w:bookmarkStart w:colFirst="0" w:colLast="0" w:name="_mngrtr9yb43j" w:id="16"/>
      <w:bookmarkEnd w:id="16"/>
      <w:r w:rsidDel="00000000" w:rsidR="00000000" w:rsidRPr="00000000">
        <w:rPr>
          <w:rtl w:val="0"/>
        </w:rPr>
        <w:t xml:space="preserve">Ограничения и предположения: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скоупе работ по чат-боту находится маршрутизатор чат-бота и сам чат-бот. На вход маршрутизатор получает сообщение с пометкой о том, что сообщение пришло от физического лица и из мобильного приложения. Генерация самой этой пометки находится вне скоупа работ по чат-боту.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 для физических лиц и мобильного приложения является отдельным экземпляром чат-бота, расположенным по отдельному URL и имеющим отдельную базу знаний. 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pageBreakBefore w:val="0"/>
        <w:rPr/>
      </w:pPr>
      <w:bookmarkStart w:colFirst="0" w:colLast="0" w:name="_507hir2l44wi" w:id="17"/>
      <w:bookmarkEnd w:id="17"/>
      <w:r w:rsidDel="00000000" w:rsidR="00000000" w:rsidRPr="00000000">
        <w:rPr>
          <w:rtl w:val="0"/>
        </w:rPr>
        <w:t xml:space="preserve">1.2.2 - Обращение к чат-боту Клиента (Юридического лица) из мобильного приложения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 (физическое лицо) пишет сообщение в мобильном приложении.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Genesys принимает сообщение и перенаправляет его в маршрутизатор чат-бота с пометкой, что сообщение пришло от юридического лица и из мобильного приложения.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Маршрутизатор чат-бота проверяет пометку и перенаправляет сообщение на соответствующий экземпляр чат-бота.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 возвращает сообщение маршрутизатору, маршрутизатор возвращает сообщение в Genesys, Genesys возвращает сообщение в мобильное приложение.</w:t>
      </w:r>
    </w:p>
    <w:p w:rsidR="00000000" w:rsidDel="00000000" w:rsidP="00000000" w:rsidRDefault="00000000" w:rsidRPr="00000000" w14:paraId="00000052">
      <w:pPr>
        <w:pStyle w:val="Heading5"/>
        <w:pageBreakBefore w:val="0"/>
        <w:rPr/>
      </w:pPr>
      <w:bookmarkStart w:colFirst="0" w:colLast="0" w:name="_eg6l644wxa3a" w:id="18"/>
      <w:bookmarkEnd w:id="18"/>
      <w:r w:rsidDel="00000000" w:rsidR="00000000" w:rsidRPr="00000000">
        <w:rPr>
          <w:rtl w:val="0"/>
        </w:rPr>
        <w:t xml:space="preserve">Ограничения и предположения: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скоупе работ по чат-боту находится маршрутизатор чат-бота и сам чат-бот. На вход маршрутизатор получает сообщение с пометкой о том, что сообщение пришло от юридического лица и из мобильного приложения. Генерация самой этой пометки находится вне скоупа работ по чат-боту.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 для юридических лиц и мобильного приложения является отдельным экземпляром чат-бота, расположенным по отдельному URL и имеющим отдельную базу знаний. </w:t>
      </w:r>
    </w:p>
    <w:p w:rsidR="00000000" w:rsidDel="00000000" w:rsidP="00000000" w:rsidRDefault="00000000" w:rsidRPr="00000000" w14:paraId="00000055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pageBreakBefore w:val="0"/>
        <w:rPr/>
      </w:pPr>
      <w:bookmarkStart w:colFirst="0" w:colLast="0" w:name="_gsgb1uzbmnys" w:id="19"/>
      <w:bookmarkEnd w:id="19"/>
      <w:r w:rsidDel="00000000" w:rsidR="00000000" w:rsidRPr="00000000">
        <w:rPr>
          <w:rtl w:val="0"/>
        </w:rPr>
        <w:t xml:space="preserve">1.2.3 - Обращение к чат-боту Клиента (Физического лица) из Интернет-банка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 (физическое лицо) пишет сообщение в интернет-банке.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Genesys принимает сообщение и перенаправляет его в маршрутизатор чат-бота с пометкой, что сообщение пришло от физического лица и из интернет-банка.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Маршрутизатор чат-бота проверяет пометку и перенаправляет сообщение на соответствующий экземпляр чат-бота.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 возвращает сообщение маршрутизатору, маршрутизатор возвращает сообщение в Genesys, Genesys возвращает сообщение в интернет-банк.</w:t>
      </w:r>
    </w:p>
    <w:p w:rsidR="00000000" w:rsidDel="00000000" w:rsidP="00000000" w:rsidRDefault="00000000" w:rsidRPr="00000000" w14:paraId="0000005B">
      <w:pPr>
        <w:pStyle w:val="Heading5"/>
        <w:pageBreakBefore w:val="0"/>
        <w:rPr/>
      </w:pPr>
      <w:bookmarkStart w:colFirst="0" w:colLast="0" w:name="_pi3o3m4to867" w:id="20"/>
      <w:bookmarkEnd w:id="20"/>
      <w:r w:rsidDel="00000000" w:rsidR="00000000" w:rsidRPr="00000000">
        <w:rPr>
          <w:rtl w:val="0"/>
        </w:rPr>
        <w:t xml:space="preserve">Ограничения и предположения:</w:t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скоупе работ по чат-боту находится маршрутизатор чат-бота и сам чат-бот. На вход маршрутизатор получает сообщение с пометкой о том, что сообщение пришло от физического лица и из интернет-банка. Генерация самой этой пометки находится вне скоупа работ по чат-боту.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 для физических лиц и интернет-банка является отдельным экземпляром чат-бота, расположенным по отдельному URL и имеющим отдельную базу знаний.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pageBreakBefore w:val="0"/>
        <w:rPr/>
      </w:pPr>
      <w:bookmarkStart w:colFirst="0" w:colLast="0" w:name="_o28sp46eg3fz" w:id="21"/>
      <w:bookmarkEnd w:id="21"/>
      <w:r w:rsidDel="00000000" w:rsidR="00000000" w:rsidRPr="00000000">
        <w:rPr>
          <w:rtl w:val="0"/>
        </w:rPr>
        <w:t xml:space="preserve">1.2.4 - Обращение к чат-боту Клиента (Юридического лица) из Интернет-банка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 (физическое лицо) пишет сообщение в интернет-банке.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Genesys принимает сообщение и перенаправляет его в маршрутизатор чат-бота с пометкой, что сообщение пришло от юридического лица и из интернет-банка.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Маршрутизатор чат-бота проверяет пометку и перенаправляет сообщение на соответствующий экземпляр чат-бота.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 возвращает сообщение маршрутизатору, маршрутизатор возвращает сообщение в Genesys, Genesys возвращает сообщение в интернет-банк.</w:t>
      </w:r>
    </w:p>
    <w:p w:rsidR="00000000" w:rsidDel="00000000" w:rsidP="00000000" w:rsidRDefault="00000000" w:rsidRPr="00000000" w14:paraId="00000064">
      <w:pPr>
        <w:pStyle w:val="Heading5"/>
        <w:pageBreakBefore w:val="0"/>
        <w:rPr/>
      </w:pPr>
      <w:bookmarkStart w:colFirst="0" w:colLast="0" w:name="_y583gnlb9sk6" w:id="22"/>
      <w:bookmarkEnd w:id="22"/>
      <w:r w:rsidDel="00000000" w:rsidR="00000000" w:rsidRPr="00000000">
        <w:rPr>
          <w:rtl w:val="0"/>
        </w:rPr>
        <w:t xml:space="preserve">Ограничения и предположения: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скоупе работ по чат-боту находится маршрутизатор чат-бота и сам чат-бот. На вход маршрутизатор получает сообщение с пометкой о том, что сообщение пришло от юридического лица и из интернет-банка. Генерация самой этой пометки находится вне скоупа работ по чат-боту.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 для юридических лиц и интернет-банка является отдельным экземпляром чат-бота, расположенным по отдельному URL и имеющим отдельную базу знаний. 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pageBreakBefore w:val="0"/>
        <w:rPr/>
      </w:pPr>
      <w:bookmarkStart w:colFirst="0" w:colLast="0" w:name="_k98lg97epsyn" w:id="23"/>
      <w:bookmarkEnd w:id="23"/>
      <w:r w:rsidDel="00000000" w:rsidR="00000000" w:rsidRPr="00000000">
        <w:rPr>
          <w:rtl w:val="0"/>
        </w:rPr>
        <w:t xml:space="preserve">1.2.5 - Обращение к чат-боту Клиента из формы обратной связи (ФОС) на сайте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 пишет сообщение в ФОС.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Genesys принимает сообщение и перенаправляет его в маршрутизатор чат-бота с пометкой, что сообщение пришло из ФОС.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Маршрутизатор чат-бота проверяет пометку и перенаправляет сообщение на соответствующий экземпляр чат-бота.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 возвращает сообщение маршрутизатору, маршрутизатор возвращает сообщение в Genesys, Genesys возвращает сообщение в ФОС.</w:t>
      </w:r>
    </w:p>
    <w:p w:rsidR="00000000" w:rsidDel="00000000" w:rsidP="00000000" w:rsidRDefault="00000000" w:rsidRPr="00000000" w14:paraId="0000006D">
      <w:pPr>
        <w:pStyle w:val="Heading5"/>
        <w:pageBreakBefore w:val="0"/>
        <w:rPr/>
      </w:pPr>
      <w:bookmarkStart w:colFirst="0" w:colLast="0" w:name="_4wqb1y6vcun3" w:id="24"/>
      <w:bookmarkEnd w:id="24"/>
      <w:r w:rsidDel="00000000" w:rsidR="00000000" w:rsidRPr="00000000">
        <w:rPr>
          <w:rtl w:val="0"/>
        </w:rPr>
        <w:t xml:space="preserve">Ограничения и предположения: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скоупе работ по чат-боту находится маршрутизатор чат-бота и сам чат-бот. На вход маршрутизатор получает сообщение с пометкой о том, что сообщение пришло из ФОС. Генерация самой этой пометки находится вне скоупа работ по чат-боту.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 для ФОС является отдельным экземпляром чат-бота, расположенным по отдельному URL и имеющим отдельную базу знаний. 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pageBreakBefore w:val="0"/>
        <w:rPr/>
      </w:pPr>
      <w:bookmarkStart w:colFirst="0" w:colLast="0" w:name="_b675k6dgeddu" w:id="25"/>
      <w:bookmarkEnd w:id="25"/>
      <w:r w:rsidDel="00000000" w:rsidR="00000000" w:rsidRPr="00000000">
        <w:rPr>
          <w:rtl w:val="0"/>
        </w:rPr>
        <w:t xml:space="preserve">1.2.6 - Обращение Клиента к продающему чат-боту в WhatsApp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 пишет сообщение продающему чат-боту в WhatsApp.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Genesys принимает сообщение и перенаправляет его в маршрутизатор чат-бота с пометкой, что сообщение относится к продающему чат-боту в WhatsApp.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Маршрутизатор чат-бота проверяет пометку и перенаправляет сообщение на соответствующий экземпляр чат-бота.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 возвращает сообщение маршрутизатору, маршрутизатор возвращает сообщение в Genesys, Genesys возвращает сообщение в WhatsApp.</w:t>
      </w:r>
    </w:p>
    <w:p w:rsidR="00000000" w:rsidDel="00000000" w:rsidP="00000000" w:rsidRDefault="00000000" w:rsidRPr="00000000" w14:paraId="00000077">
      <w:pPr>
        <w:pStyle w:val="Heading5"/>
        <w:pageBreakBefore w:val="0"/>
        <w:rPr/>
      </w:pPr>
      <w:bookmarkStart w:colFirst="0" w:colLast="0" w:name="_7ze517x2hjum" w:id="26"/>
      <w:bookmarkEnd w:id="26"/>
      <w:r w:rsidDel="00000000" w:rsidR="00000000" w:rsidRPr="00000000">
        <w:rPr>
          <w:rtl w:val="0"/>
        </w:rPr>
        <w:t xml:space="preserve">Ограничения и предположения: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скоупе работ по чат-боту находится маршрутизатор чат-бота и сам чат-бот. На вход маршрутизатор получает сообщение с пометкой о том, что сообщение относится к продающему чат-боту в WhatsApp. Генерация самой этой пометки находится вне скоупа работ по чат-боту.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Продающий чат-бот в WhatsApp является отдельным экземпляром чат-бота, расположенным по отдельному URL и имеющим отдельную базу знаний. 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4"/>
        <w:pageBreakBefore w:val="0"/>
        <w:rPr/>
      </w:pPr>
      <w:bookmarkStart w:colFirst="0" w:colLast="0" w:name="_ez7xumckhmba" w:id="27"/>
      <w:bookmarkEnd w:id="27"/>
      <w:r w:rsidDel="00000000" w:rsidR="00000000" w:rsidRPr="00000000">
        <w:rPr>
          <w:rtl w:val="0"/>
        </w:rPr>
        <w:t xml:space="preserve">1.2.7 - Инициация диалога продающим чат-ботом в WhatsApp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Genesys инициирует диалог, отправляя сообщение от имени нужного клиента в маршрутизатор чат-бота. К сообщению прикреплена информация, необходимая для диалогового сценария (id рассылки и т.п.)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Маршрутизатор чат-бота проверяет пометку и перенаправляет сообщение на соответствующий экземпляр чат-бота (продающий чат-бот WhatsApp).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 запускает диалоговый сценарий, возвращает приветственное сообщение маршрутизатору, маршрутизатор возвращает сообщение в Genesys, Genesys возвращает сообщение в WhatsApp.</w:t>
      </w:r>
    </w:p>
    <w:p w:rsidR="00000000" w:rsidDel="00000000" w:rsidP="00000000" w:rsidRDefault="00000000" w:rsidRPr="00000000" w14:paraId="0000007F">
      <w:pPr>
        <w:pStyle w:val="Heading5"/>
        <w:pageBreakBefore w:val="0"/>
        <w:rPr/>
      </w:pPr>
      <w:bookmarkStart w:colFirst="0" w:colLast="0" w:name="_iivrra47b79d" w:id="28"/>
      <w:bookmarkEnd w:id="28"/>
      <w:r w:rsidDel="00000000" w:rsidR="00000000" w:rsidRPr="00000000">
        <w:rPr>
          <w:rtl w:val="0"/>
        </w:rPr>
        <w:t xml:space="preserve">Ограничения и предположения: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Исходящая рассылка инициируется не чат-ботом, а на стороне Genesys (Genesys имитирует обращение к чат-боту от нужного клиента, чат-бот в ответ запускает сценарий). В чат-бота от Genesys должна быть передана информация о том, что ответ следует после конкретной рассылки.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pageBreakBefore w:val="0"/>
        <w:rPr/>
      </w:pPr>
      <w:bookmarkStart w:colFirst="0" w:colLast="0" w:name="_oesd9uzej4zz" w:id="29"/>
      <w:bookmarkEnd w:id="29"/>
      <w:r w:rsidDel="00000000" w:rsidR="00000000" w:rsidRPr="00000000">
        <w:rPr>
          <w:rtl w:val="0"/>
        </w:rPr>
        <w:t xml:space="preserve">1.3 - Доработка языка сценариев: возможность добавить в ответ бота помимо текста другие параметры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Связанные бизнес-требования: 1-11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Нужна возможность добавлять в сценариях в ответ бота произвольные параметры с текстовыми значениями.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pageBreakBefore w:val="0"/>
        <w:rPr/>
      </w:pPr>
      <w:bookmarkStart w:colFirst="0" w:colLast="0" w:name="_mez8b1gotshl" w:id="30"/>
      <w:bookmarkEnd w:id="30"/>
      <w:r w:rsidDel="00000000" w:rsidR="00000000" w:rsidRPr="00000000">
        <w:rPr>
          <w:rtl w:val="0"/>
        </w:rPr>
        <w:t xml:space="preserve">Пользовательские сценарии</w:t>
      </w:r>
    </w:p>
    <w:p w:rsidR="00000000" w:rsidDel="00000000" w:rsidP="00000000" w:rsidRDefault="00000000" w:rsidRPr="00000000" w14:paraId="00000088">
      <w:pPr>
        <w:pStyle w:val="Heading4"/>
        <w:pageBreakBefore w:val="0"/>
        <w:rPr/>
      </w:pPr>
      <w:bookmarkStart w:colFirst="0" w:colLast="0" w:name="_b60jze6rz6xk" w:id="31"/>
      <w:bookmarkEnd w:id="31"/>
      <w:r w:rsidDel="00000000" w:rsidR="00000000" w:rsidRPr="00000000">
        <w:rPr>
          <w:rtl w:val="0"/>
        </w:rPr>
        <w:t xml:space="preserve">1.3.1 - Контент-менеджер добавляет в ответ бота помимо текста произвольные параметры </w:t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Контент-менеджер открывает в редакторе нужный сценарий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Контент-менеджер добавляет в сценарии к текстовому ответу бота произвольные параметры с текстовыми значениями.</w:t>
      </w:r>
    </w:p>
    <w:p w:rsidR="00000000" w:rsidDel="00000000" w:rsidP="00000000" w:rsidRDefault="00000000" w:rsidRPr="00000000" w14:paraId="0000008B">
      <w:pPr>
        <w:pageBreakBefore w:val="0"/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запуске данного сценария данные параметры возвращаются вместе с текстовым ответом бота и могут быть обработаны на стороне Genesys или мессенджера.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ageBreakBefore w:val="0"/>
        <w:rPr/>
      </w:pPr>
      <w:bookmarkStart w:colFirst="0" w:colLast="0" w:name="_b3yrsp9mmb1h" w:id="32"/>
      <w:bookmarkEnd w:id="32"/>
      <w:r w:rsidDel="00000000" w:rsidR="00000000" w:rsidRPr="00000000">
        <w:rPr>
          <w:rtl w:val="0"/>
        </w:rPr>
        <w:t xml:space="preserve">1.4 - </w:t>
      </w:r>
      <w:r w:rsidDel="00000000" w:rsidR="00000000" w:rsidRPr="00000000">
        <w:rPr>
          <w:sz w:val="32"/>
          <w:szCs w:val="32"/>
          <w:rtl w:val="0"/>
        </w:rPr>
        <w:t xml:space="preserve">Доработка языка сценариев: возможность добавить в ответ бота специальный ответ для режима суфлера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  <w:t xml:space="preserve">Бизнес-требования: 6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Нужна возможность добавлять в сценарии в ответ бота текст подсказки оператору (он может отличаться от ответов бота для данного сценария)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pageBreakBefore w:val="0"/>
        <w:rPr/>
      </w:pPr>
      <w:bookmarkStart w:colFirst="0" w:colLast="0" w:name="_rfux0v1j4by7" w:id="33"/>
      <w:bookmarkEnd w:id="33"/>
      <w:r w:rsidDel="00000000" w:rsidR="00000000" w:rsidRPr="00000000">
        <w:rPr>
          <w:rtl w:val="0"/>
        </w:rPr>
        <w:t xml:space="preserve">Пользовательские сценарии</w:t>
      </w:r>
    </w:p>
    <w:p w:rsidR="00000000" w:rsidDel="00000000" w:rsidP="00000000" w:rsidRDefault="00000000" w:rsidRPr="00000000" w14:paraId="00000093">
      <w:pPr>
        <w:pStyle w:val="Heading4"/>
        <w:pageBreakBefore w:val="0"/>
        <w:rPr/>
      </w:pPr>
      <w:bookmarkStart w:colFirst="0" w:colLast="0" w:name="_wbxe5156xxbk" w:id="34"/>
      <w:bookmarkEnd w:id="34"/>
      <w:r w:rsidDel="00000000" w:rsidR="00000000" w:rsidRPr="00000000">
        <w:rPr>
          <w:rtl w:val="0"/>
        </w:rPr>
        <w:t xml:space="preserve">1.4.1 - Оператор видит подсказки </w:t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Оператор в интерфейсе своего рабочего места видит подсказки ответов от чат-бота на текущий вопрос от Клиента. Они могут отличаться от ответов бота на данный вопрос. </w:t>
      </w:r>
    </w:p>
    <w:p w:rsidR="00000000" w:rsidDel="00000000" w:rsidP="00000000" w:rsidRDefault="00000000" w:rsidRPr="00000000" w14:paraId="00000095">
      <w:pPr>
        <w:pStyle w:val="Heading5"/>
        <w:pageBreakBefore w:val="0"/>
        <w:rPr/>
      </w:pPr>
      <w:bookmarkStart w:colFirst="0" w:colLast="0" w:name="_td6x8agywln1" w:id="35"/>
      <w:bookmarkEnd w:id="35"/>
      <w:r w:rsidDel="00000000" w:rsidR="00000000" w:rsidRPr="00000000">
        <w:rPr>
          <w:rtl w:val="0"/>
        </w:rPr>
        <w:t xml:space="preserve">Ограничения и предположения: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интерфейса рабочего места не входит в скоуп работ по чат-боту. В скоуп работ входит реализация метода получения списка подсказок по тексту вопроса. 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pageBreakBefore w:val="0"/>
        <w:rPr/>
      </w:pPr>
      <w:bookmarkStart w:colFirst="0" w:colLast="0" w:name="_gvdtaoktt9jq" w:id="36"/>
      <w:bookmarkEnd w:id="36"/>
      <w:r w:rsidDel="00000000" w:rsidR="00000000" w:rsidRPr="00000000">
        <w:rPr>
          <w:rtl w:val="0"/>
        </w:rPr>
        <w:t xml:space="preserve">1.4.1 - Контент-менеджер может добавить текст подсказок для выбранного вопроса Клиента </w:t>
      </w:r>
    </w:p>
    <w:p w:rsidR="00000000" w:rsidDel="00000000" w:rsidP="00000000" w:rsidRDefault="00000000" w:rsidRPr="00000000" w14:paraId="00000099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Контент-менеджер в редакторе открывает нужный сценарий.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Контент-менеджер может прописать в начале сценария текст подсказки для оператора.</w:t>
      </w:r>
    </w:p>
    <w:p w:rsidR="00000000" w:rsidDel="00000000" w:rsidP="00000000" w:rsidRDefault="00000000" w:rsidRPr="00000000" w14:paraId="0000009B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вызове данного сценария текст подсказки передается в ответе от чат-бота, помимо самого ответа от чат-бота. Если текст подсказки не был отдельно прописан, то он дублирует ответ чатбота.</w:t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Текст подсказки обрабатывается на стороне интерфейса оператора. </w:t>
      </w:r>
    </w:p>
    <w:p w:rsidR="00000000" w:rsidDel="00000000" w:rsidP="00000000" w:rsidRDefault="00000000" w:rsidRPr="00000000" w14:paraId="0000009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pageBreakBefore w:val="0"/>
        <w:rPr/>
      </w:pPr>
      <w:bookmarkStart w:colFirst="0" w:colLast="0" w:name="_at7df3gb8y61" w:id="37"/>
      <w:bookmarkEnd w:id="37"/>
      <w:r w:rsidDel="00000000" w:rsidR="00000000" w:rsidRPr="00000000">
        <w:rPr>
          <w:rtl w:val="0"/>
        </w:rPr>
        <w:t xml:space="preserve">1.5 - Добавить выгрузку отчетности в ЕХД банка.</w:t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  <w:t xml:space="preserve">Бизнес-требования: 12</w:t>
      </w:r>
    </w:p>
    <w:p w:rsidR="00000000" w:rsidDel="00000000" w:rsidP="00000000" w:rsidRDefault="00000000" w:rsidRPr="00000000" w14:paraId="000000A0">
      <w:pPr>
        <w:pStyle w:val="Heading3"/>
        <w:pageBreakBefore w:val="0"/>
        <w:rPr/>
      </w:pPr>
      <w:bookmarkStart w:colFirst="0" w:colLast="0" w:name="_94oldo6sz0iq" w:id="38"/>
      <w:bookmarkEnd w:id="38"/>
      <w:r w:rsidDel="00000000" w:rsidR="00000000" w:rsidRPr="00000000">
        <w:rPr>
          <w:rtl w:val="0"/>
        </w:rPr>
        <w:t xml:space="preserve">Пользовательские сценарии</w:t>
      </w:r>
    </w:p>
    <w:p w:rsidR="00000000" w:rsidDel="00000000" w:rsidP="00000000" w:rsidRDefault="00000000" w:rsidRPr="00000000" w14:paraId="000000A1">
      <w:pPr>
        <w:pStyle w:val="Heading4"/>
        <w:pageBreakBefore w:val="0"/>
        <w:rPr/>
      </w:pPr>
      <w:bookmarkStart w:colFirst="0" w:colLast="0" w:name="_yhs967ss6n02" w:id="39"/>
      <w:bookmarkEnd w:id="39"/>
      <w:r w:rsidDel="00000000" w:rsidR="00000000" w:rsidRPr="00000000">
        <w:rPr>
          <w:rtl w:val="0"/>
        </w:rPr>
        <w:t xml:space="preserve">1.5.1 - Контент-менеджер выгрузить отчетность в виде файла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Контент-менеджер в интерфейсе редактора может скачать отчет за выбранный период в виде файла. Отчет включает в себя:</w:t>
      </w:r>
    </w:p>
    <w:p w:rsidR="00000000" w:rsidDel="00000000" w:rsidP="00000000" w:rsidRDefault="00000000" w:rsidRPr="00000000" w14:paraId="000000A3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обращений по дням</w:t>
      </w:r>
    </w:p>
    <w:p w:rsidR="00000000" w:rsidDel="00000000" w:rsidP="00000000" w:rsidRDefault="00000000" w:rsidRPr="00000000" w14:paraId="000000A4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Количество обращений, на которые был дан автоматический ответ, по дням</w:t>
      </w:r>
    </w:p>
    <w:p w:rsidR="00000000" w:rsidDel="00000000" w:rsidP="00000000" w:rsidRDefault="00000000" w:rsidRPr="00000000" w14:paraId="000000A5">
      <w:pPr>
        <w:pStyle w:val="Heading5"/>
        <w:pageBreakBefore w:val="0"/>
        <w:rPr/>
      </w:pPr>
      <w:bookmarkStart w:colFirst="0" w:colLast="0" w:name="_pa78d2dl5knl" w:id="40"/>
      <w:bookmarkEnd w:id="40"/>
      <w:r w:rsidDel="00000000" w:rsidR="00000000" w:rsidRPr="00000000">
        <w:rPr>
          <w:rtl w:val="0"/>
        </w:rPr>
        <w:t xml:space="preserve">Ограничения и предположения: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Доля верных ответов не входит в отчет, так как она рассчитывается отдельно на основе ручной разметки.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pageBreakBefore w:val="0"/>
        <w:rPr/>
      </w:pPr>
      <w:bookmarkStart w:colFirst="0" w:colLast="0" w:name="_8mtc50rsvepq" w:id="41"/>
      <w:bookmarkEnd w:id="41"/>
      <w:r w:rsidDel="00000000" w:rsidR="00000000" w:rsidRPr="00000000">
        <w:rPr>
          <w:rtl w:val="0"/>
        </w:rPr>
        <w:t xml:space="preserve">1.6 - Добавить возможность загрузить шаблоны и формулировки из файла</w:t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Бизнес-требования: 13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Нужна возможность добавить множество обучающих формилировок из файла, помимо возможности добавлять их по одной в редакторе.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pageBreakBefore w:val="0"/>
        <w:rPr/>
      </w:pPr>
      <w:bookmarkStart w:colFirst="0" w:colLast="0" w:name="_eay30mkgy8vl" w:id="42"/>
      <w:bookmarkEnd w:id="42"/>
      <w:r w:rsidDel="00000000" w:rsidR="00000000" w:rsidRPr="00000000">
        <w:rPr>
          <w:rtl w:val="0"/>
        </w:rPr>
        <w:t xml:space="preserve">Пользовательские сценарии</w:t>
      </w:r>
    </w:p>
    <w:p w:rsidR="00000000" w:rsidDel="00000000" w:rsidP="00000000" w:rsidRDefault="00000000" w:rsidRPr="00000000" w14:paraId="000000AF">
      <w:pPr>
        <w:pStyle w:val="Heading4"/>
        <w:pageBreakBefore w:val="0"/>
        <w:rPr/>
      </w:pPr>
      <w:bookmarkStart w:colFirst="0" w:colLast="0" w:name="_rgq7yuy4sz5g" w:id="43"/>
      <w:bookmarkEnd w:id="43"/>
      <w:r w:rsidDel="00000000" w:rsidR="00000000" w:rsidRPr="00000000">
        <w:rPr>
          <w:rtl w:val="0"/>
        </w:rPr>
        <w:t xml:space="preserve">1.6.1 - Контент-менеджер может загрузить формулировки из файла</w:t>
      </w:r>
    </w:p>
    <w:p w:rsidR="00000000" w:rsidDel="00000000" w:rsidP="00000000" w:rsidRDefault="00000000" w:rsidRPr="00000000" w14:paraId="000000B0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Контент-менеджер в интерфейсе редактора может загрузить файл с формулировками для шаблонов. При этом они добавляются к существующим формулировкам. Формулировки, которые уже есть в шаблонах, не добавляются во избежание дублирования. Если в файле присутствуют формулировки для несуществующих шаблонов, то выводится предупреждение с названиями этих несуществующих шаблонов с двумя возможными вариантами действий: создать новые шаблоны или отменить импорт. В первом случае новые шаблоны создаются в статусе “Черновик” и к ним добавляются формулировки из файла. Во втором случае импорт файла отменяется (не имеортируется ни одна формулирока, даже для существующих шаблонов).</w:t>
      </w:r>
    </w:p>
    <w:p w:rsidR="00000000" w:rsidDel="00000000" w:rsidP="00000000" w:rsidRDefault="00000000" w:rsidRPr="00000000" w14:paraId="000000B1">
      <w:pPr>
        <w:pStyle w:val="Heading2"/>
        <w:pageBreakBefore w:val="0"/>
        <w:rPr/>
      </w:pPr>
      <w:bookmarkStart w:colFirst="0" w:colLast="0" w:name="_hhorp8anqvtp" w:id="44"/>
      <w:bookmarkEnd w:id="44"/>
      <w:r w:rsidDel="00000000" w:rsidR="00000000" w:rsidRPr="00000000">
        <w:rPr>
          <w:rtl w:val="0"/>
        </w:rPr>
        <w:t xml:space="preserve">1.7 - Добавить возможность скачать файлы для разметки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Бизнес-требования: 13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Выгрузка случайной выборки диалогов за выбранный период для разметки в формате excel файлов.</w:t>
      </w:r>
    </w:p>
    <w:p w:rsidR="00000000" w:rsidDel="00000000" w:rsidP="00000000" w:rsidRDefault="00000000" w:rsidRPr="00000000" w14:paraId="000000B5">
      <w:pPr>
        <w:pStyle w:val="Heading3"/>
        <w:pageBreakBefore w:val="0"/>
        <w:rPr/>
      </w:pPr>
      <w:bookmarkStart w:colFirst="0" w:colLast="0" w:name="_pddr5gp2gtuj" w:id="45"/>
      <w:bookmarkEnd w:id="45"/>
      <w:r w:rsidDel="00000000" w:rsidR="00000000" w:rsidRPr="00000000">
        <w:rPr>
          <w:rtl w:val="0"/>
        </w:rPr>
        <w:t xml:space="preserve">Пользовательские сценарии</w:t>
      </w:r>
    </w:p>
    <w:p w:rsidR="00000000" w:rsidDel="00000000" w:rsidP="00000000" w:rsidRDefault="00000000" w:rsidRPr="00000000" w14:paraId="000000B6">
      <w:pPr>
        <w:pStyle w:val="Heading4"/>
        <w:pageBreakBefore w:val="0"/>
        <w:rPr/>
      </w:pPr>
      <w:bookmarkStart w:colFirst="0" w:colLast="0" w:name="_u0u3wdthtbqw" w:id="46"/>
      <w:bookmarkEnd w:id="46"/>
      <w:r w:rsidDel="00000000" w:rsidR="00000000" w:rsidRPr="00000000">
        <w:rPr>
          <w:rtl w:val="0"/>
        </w:rPr>
        <w:t xml:space="preserve">1.7.1 - Контент-менеджер может скачать excel-файл для разметки доли верных ответов (контроля качества ответов бота)</w:t>
      </w:r>
    </w:p>
    <w:p w:rsidR="00000000" w:rsidDel="00000000" w:rsidP="00000000" w:rsidRDefault="00000000" w:rsidRPr="00000000" w14:paraId="000000B7">
      <w:pPr>
        <w:pageBreakBefore w:val="0"/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Контент-менеджер в интерфейсе редактора может скачать excel-файл, подготовленный для разметки (с подготовленными столбцами и формулами), содержащий случайные диалоги, указав:</w:t>
      </w:r>
    </w:p>
    <w:p w:rsidR="00000000" w:rsidDel="00000000" w:rsidP="00000000" w:rsidRDefault="00000000" w:rsidRPr="00000000" w14:paraId="000000B8">
      <w:pPr>
        <w:pageBreakBefore w:val="0"/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Временной период, из которого выбираются диалоги;</w:t>
      </w:r>
    </w:p>
    <w:p w:rsidR="00000000" w:rsidDel="00000000" w:rsidP="00000000" w:rsidRDefault="00000000" w:rsidRPr="00000000" w14:paraId="000000B9">
      <w:pPr>
        <w:pageBreakBefore w:val="0"/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Требуемое количество диалогов. По умолчанию 500. Если выбранный период содержит меньшее число диалогов, то скачиваются все диалоги за выбранный период.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pageBreakBefore w:val="0"/>
        <w:rPr/>
      </w:pPr>
      <w:bookmarkStart w:colFirst="0" w:colLast="0" w:name="_6l88d62gitvd" w:id="47"/>
      <w:bookmarkEnd w:id="47"/>
      <w:r w:rsidDel="00000000" w:rsidR="00000000" w:rsidRPr="00000000">
        <w:rPr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BC">
      <w:pPr>
        <w:pStyle w:val="Heading2"/>
        <w:pageBreakBefore w:val="0"/>
        <w:rPr/>
      </w:pPr>
      <w:bookmarkStart w:colFirst="0" w:colLast="0" w:name="_gfksfx4kolnk" w:id="48"/>
      <w:bookmarkEnd w:id="48"/>
      <w:r w:rsidDel="00000000" w:rsidR="00000000" w:rsidRPr="00000000">
        <w:rPr>
          <w:rtl w:val="0"/>
        </w:rPr>
        <w:t xml:space="preserve">2.1 - Контентная работа по созданию сценариев</w:t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Бизнес-требования: 1-11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Необходимо создать новые сценарии и обучающие формулировки. Предполагается, что данная работа будет производиться Исполнителем совместно с Заказчиком. Исполнитель предоставляет рекомендуемый список тематик на основе анализа логов, итоговый список тематик формируется Заказчиком. Сценарии тематик формируются Заказчиком в свободной форме, и затем реализуются в виде диалоговых скриптов Исполнителем, либо Заказчиком при помощи Исполнителя. Если в сценариях присутствуют интеграции с системами банка (получение данных или вызов действий), то Заказчик должен обеспечить API для интеграций в срок не менее двух месяцев до сдачи проекта.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Если учитывать, что автоматизация 15% заняла 2 месяца, до автоматизация дополнительных 15% займет примерно в три раза больше работы, т.к. переходим к более редким сценариям.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pageBreakBefore w:val="0"/>
        <w:rPr/>
      </w:pPr>
      <w:bookmarkStart w:colFirst="0" w:colLast="0" w:name="_q9dti7ltneaa" w:id="49"/>
      <w:bookmarkEnd w:id="49"/>
      <w:r w:rsidDel="00000000" w:rsidR="00000000" w:rsidRPr="00000000">
        <w:rPr>
          <w:rtl w:val="0"/>
        </w:rPr>
        <w:t xml:space="preserve">2.2 - Передача чатбота в промышленную эксплуатацию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  <w:t xml:space="preserve">Бизнес-требования: 13</w:t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Включено:</w:t>
      </w:r>
    </w:p>
    <w:p w:rsidR="00000000" w:rsidDel="00000000" w:rsidP="00000000" w:rsidRDefault="00000000" w:rsidRPr="00000000" w14:paraId="000000C7">
      <w:pPr>
        <w:pageBreakBefore w:val="0"/>
        <w:numPr>
          <w:ilvl w:val="0"/>
          <w:numId w:val="29"/>
        </w:numPr>
        <w:ind w:left="720" w:hanging="360"/>
        <w:rPr>
          <w:sz w:val="20"/>
          <w:szCs w:val="20"/>
          <w:highlight w:val="white"/>
          <w:u w:val="none"/>
        </w:rPr>
      </w:pPr>
      <w:commentRangeStart w:id="0"/>
      <w:r w:rsidDel="00000000" w:rsidR="00000000" w:rsidRPr="00000000">
        <w:rPr>
          <w:sz w:val="20"/>
          <w:szCs w:val="20"/>
          <w:highlight w:val="white"/>
          <w:rtl w:val="0"/>
        </w:rPr>
        <w:t xml:space="preserve">Разработка документации для передачи в сопровождение,</w:t>
      </w:r>
    </w:p>
    <w:p w:rsidR="00000000" w:rsidDel="00000000" w:rsidP="00000000" w:rsidRDefault="00000000" w:rsidRPr="00000000" w14:paraId="000000C8">
      <w:pPr>
        <w:pageBreakBefore w:val="0"/>
        <w:numPr>
          <w:ilvl w:val="0"/>
          <w:numId w:val="29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Прохождение ПСИ,</w:t>
      </w:r>
    </w:p>
    <w:p w:rsidR="00000000" w:rsidDel="00000000" w:rsidP="00000000" w:rsidRDefault="00000000" w:rsidRPr="00000000" w14:paraId="000000C9">
      <w:pPr>
        <w:pageBreakBefore w:val="0"/>
        <w:numPr>
          <w:ilvl w:val="0"/>
          <w:numId w:val="29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Настройка подключения к AD,</w:t>
      </w:r>
    </w:p>
    <w:p w:rsidR="00000000" w:rsidDel="00000000" w:rsidP="00000000" w:rsidRDefault="00000000" w:rsidRPr="00000000" w14:paraId="000000CA">
      <w:pPr>
        <w:pageBreakBefore w:val="0"/>
        <w:numPr>
          <w:ilvl w:val="0"/>
          <w:numId w:val="29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Настройка подключения к системам журналирования и аудита Банка,</w:t>
      </w:r>
    </w:p>
    <w:p w:rsidR="00000000" w:rsidDel="00000000" w:rsidP="00000000" w:rsidRDefault="00000000" w:rsidRPr="00000000" w14:paraId="000000CB">
      <w:pPr>
        <w:pageBreakBefore w:val="0"/>
        <w:numPr>
          <w:ilvl w:val="0"/>
          <w:numId w:val="29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Постановка процесса контроля качества бота специалистами банка (инструмент выгрузки разметки, обучение).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pageBreakBefore w:val="0"/>
        <w:rPr/>
      </w:pPr>
      <w:bookmarkStart w:colFirst="0" w:colLast="0" w:name="_c7zkqjcieywu" w:id="50"/>
      <w:bookmarkEnd w:id="50"/>
      <w:r w:rsidDel="00000000" w:rsidR="00000000" w:rsidRPr="00000000">
        <w:rPr>
          <w:rtl w:val="0"/>
        </w:rPr>
        <w:t xml:space="preserve">2.3 - Переход на Oracle</w:t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  <w:t xml:space="preserve">Бизнес-требования: 14</w:t>
      </w:r>
    </w:p>
    <w:p w:rsidR="00000000" w:rsidDel="00000000" w:rsidP="00000000" w:rsidRDefault="00000000" w:rsidRPr="00000000" w14:paraId="000000CF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От Банка потребуется предоставить тестовое окружение с тестовым Oracle, с полными правами для разработчиков.</w:t>
      </w:r>
    </w:p>
    <w:p w:rsidR="00000000" w:rsidDel="00000000" w:rsidP="00000000" w:rsidRDefault="00000000" w:rsidRPr="00000000" w14:paraId="000000D1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После реализации потребуется проведение нагрузочных тестов для переопределения требований к вычислительным мощностям. Спрогнозировать изменения требований до реализации нет возможности.</w:t>
      </w:r>
    </w:p>
    <w:p w:rsidR="00000000" w:rsidDel="00000000" w:rsidP="00000000" w:rsidRDefault="00000000" w:rsidRPr="00000000" w14:paraId="000000D3">
      <w:pPr>
        <w:pStyle w:val="Heading1"/>
        <w:pageBreakBefore w:val="0"/>
        <w:rPr/>
      </w:pPr>
      <w:bookmarkStart w:colFirst="0" w:colLast="0" w:name="_zcg0ucbtyf8s" w:id="51"/>
      <w:bookmarkEnd w:id="51"/>
      <w:r w:rsidDel="00000000" w:rsidR="00000000" w:rsidRPr="00000000">
        <w:rPr>
          <w:rtl w:val="0"/>
        </w:rPr>
        <w:t xml:space="preserve">Предположения и ограничения</w:t>
      </w:r>
    </w:p>
    <w:p w:rsidR="00000000" w:rsidDel="00000000" w:rsidP="00000000" w:rsidRDefault="00000000" w:rsidRPr="00000000" w14:paraId="000000D4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в требуемых сценариях присутствуют интеграции с системами банка (получение данных или вызов действий), то Заказчик должен обеспечить API для интеграций в срок не менее двух месяцев до окончания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От Genesys потребуется передавать в бот поле, содержащее информацию для маршрутизации (МП-ЮЛ, МП-ФЛ, ИБ-ЮЛ, ИБ-ФЛ, ФОС, WhatsApp).</w:t>
      </w:r>
    </w:p>
    <w:p w:rsidR="00000000" w:rsidDel="00000000" w:rsidP="00000000" w:rsidRDefault="00000000" w:rsidRPr="00000000" w14:paraId="000000D6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Предполагаем, что связь с ФОС осуществляется через Genesys.</w:t>
      </w:r>
    </w:p>
    <w:p w:rsidR="00000000" w:rsidDel="00000000" w:rsidP="00000000" w:rsidRDefault="00000000" w:rsidRPr="00000000" w14:paraId="000000D7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Ответы в ФОС простые (без интеграций), тексты ответов пишут сотрудники Банка.</w:t>
      </w:r>
    </w:p>
    <w:p w:rsidR="00000000" w:rsidDel="00000000" w:rsidP="00000000" w:rsidRDefault="00000000" w:rsidRPr="00000000" w14:paraId="000000D8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Суфлёр работает по предопределенным подсказкам, которые редактирует аналитик. На каждое входящее от клиента сообщение суфлёр обновляет список подсказок.</w:t>
      </w:r>
    </w:p>
    <w:p w:rsidR="00000000" w:rsidDel="00000000" w:rsidP="00000000" w:rsidRDefault="00000000" w:rsidRPr="00000000" w14:paraId="000000D9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Т9 для оператора и удаление устаревающих подсказок не входит в скоуп работ.</w:t>
      </w:r>
    </w:p>
    <w:p w:rsidR="00000000" w:rsidDel="00000000" w:rsidP="00000000" w:rsidRDefault="00000000" w:rsidRPr="00000000" w14:paraId="000000DA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Push- сценарии запускаются не ботом, а на стороне Genesys (Genesys инициирует обращение к чатботу от нужного клиента). В бота должна передаваться информация о том, что ответ следует после конкретной рассылки.</w:t>
      </w:r>
    </w:p>
    <w:p w:rsidR="00000000" w:rsidDel="00000000" w:rsidP="00000000" w:rsidRDefault="00000000" w:rsidRPr="00000000" w14:paraId="000000DB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Предполагаем, что по запросу в шину банка мы можем определить необходимые детали для сценария по кредиту, в частности, есть ли для данного клиента предодобренный кредит.</w:t>
      </w:r>
    </w:p>
    <w:p w:rsidR="00000000" w:rsidDel="00000000" w:rsidP="00000000" w:rsidRDefault="00000000" w:rsidRPr="00000000" w14:paraId="000000DC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Предполагаем, что по запросу в шину банка мы можем определить необходимые детали для сценария по ипотеке, в частности, какие документы уже поданы клиентом и каких документов не хватает.</w:t>
      </w:r>
    </w:p>
    <w:p w:rsidR="00000000" w:rsidDel="00000000" w:rsidP="00000000" w:rsidRDefault="00000000" w:rsidRPr="00000000" w14:paraId="000000DD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Предполагаем, что по запросу в шину банка мы можем определить необходимые детали для сценария по кредиту наличными\кредитным картам, в частности, заполнена ли уже заявка на кредит.</w:t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Предполагаем, что по запросу в шину банка мы можем определить необходимые детали для сценария по рассчетно-кассовому обслуживанию, в частности, статус заполнения заявки на кредит.</w:t>
      </w:r>
    </w:p>
    <w:p w:rsidR="00000000" w:rsidDel="00000000" w:rsidP="00000000" w:rsidRDefault="00000000" w:rsidRPr="00000000" w14:paraId="000000DF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Предполагаем, что подключаемся к WhatsApp через Genesys.</w:t>
      </w:r>
    </w:p>
    <w:p w:rsidR="00000000" w:rsidDel="00000000" w:rsidP="00000000" w:rsidRDefault="00000000" w:rsidRPr="00000000" w14:paraId="000000E0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Со стороны Genesys в запросах должна приходить информация, является ли диалог продолжением исходящей рассылки. Исходящая рассылка реализуется на стороне Genesys.</w:t>
      </w:r>
    </w:p>
    <w:p w:rsidR="00000000" w:rsidDel="00000000" w:rsidP="00000000" w:rsidRDefault="00000000" w:rsidRPr="00000000" w14:paraId="000000E1">
      <w:pPr>
        <w:pageBreakBefore w:val="0"/>
        <w:numPr>
          <w:ilvl w:val="0"/>
          <w:numId w:val="5"/>
        </w:numPr>
        <w:ind w:left="720" w:hanging="360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Предполагаем, что нам будет предоставлен API для передачи данных в ЕХД и список сущностей, которые мы туда должны передавать. Настройками витрин будут заниматься специалисты Банка.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От Банка потребуется предоставить тестовое окружение с тестовым Orcale, с полными правами для разработчиков. После реализации потребуется проведение нагрузочных тестов для переопределения требований к вычислительным мощностям. Спрогнозировать изменения требований до реализации нет возможности.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mitry Malkov" w:id="0" w:date="2021-07-09T16:24:07Z"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"mailto:max@datamonsters.com" </w:instrText>
      </w:r>
      <w:bookmarkStart w:colFirst="0" w:colLast="0" w:name="lmov0xh3ujfk" w:id="0"/>
      <w:r w:rsidDel="00000000" w:rsidR="00000000" w:rsidRPr="00000000">
        <w:fldChar w:fldCharType="separate"/>
      </w:r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@max@datamonsters.com</w:t>
      </w: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тут надо обсудить, не очень представляю что писать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 max@datamonsters.com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E4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1-07-09T16:24:07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E4" w16cid:durableId="00000001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tasks.xml><?xml version="1.0" encoding="utf-8"?>
<Task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Task id="{6faf0f75-b117-42d7-a84e-5ff9424720c5}">
    <Anchor>
      <Comment id="1"/>
    </Anchor>
    <History>
      <Event time="2021-07-09T16:24:07.00" id="{5402ae46-b8f9-4718-a53a-ec4ee5e086d7}">
        <Attribution userId="placeholder@email.com" userName="Dmitry Malkov" userProvider="google-docs"/>
        <Anchor>
          <Comment id="1"/>
        </Anchor>
        <Create/>
      </Event>
      <Event time="2021-07-09T16:24:07.00" id="{b9ae8e9d-8276-4f12-8292-861d09041c65}">
        <Attribution userId="placeholder@email.com" userName="Dmitry Malkov" userProvider="google-docs"/>
        <Anchor>
          <Comment id="1"/>
        </Anchor>
        <Assign userId="max@datamonsters.com" userName="max@datamonsters.com" userProvider="google-docs"/>
      </Event>
    </History>
  </Task>
</Task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microsoft.com/office/2019/05/relationships/documenttasks" Target="tasks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