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0E" w:rsidRDefault="00BE254B" w:rsidP="00316A35">
      <w:pPr>
        <w:pStyle w:val="16Custom"/>
        <w:spacing w:line="360" w:lineRule="auto"/>
      </w:pPr>
      <w:r>
        <w:t>References</w:t>
      </w:r>
    </w:p>
    <w:p w:rsidR="005B51EF" w:rsidRDefault="0073653F" w:rsidP="00010212">
      <w:pPr>
        <w:pStyle w:val="11Para"/>
        <w:numPr>
          <w:ilvl w:val="0"/>
          <w:numId w:val="2"/>
        </w:numPr>
        <w:spacing w:line="360" w:lineRule="auto"/>
      </w:pPr>
      <w:r>
        <w:t>Software Testing Fundamentals (2009</w:t>
      </w:r>
      <w:r w:rsidR="00BE254B">
        <w:t>).</w:t>
      </w:r>
      <w:r>
        <w:t xml:space="preserve"> Unit Testing – Software Testing Fundamentals</w:t>
      </w:r>
      <w:r w:rsidR="00BE254B">
        <w:t xml:space="preserve"> Available from:</w:t>
      </w:r>
      <w:r w:rsidR="00010212">
        <w:t xml:space="preserve"> </w:t>
      </w:r>
      <w:hyperlink r:id="rId5" w:history="1">
        <w:r w:rsidR="00010212" w:rsidRPr="0082215A">
          <w:rPr>
            <w:rStyle w:val="Hyperlink"/>
          </w:rPr>
          <w:t>http://softwaretestingfundamentals.com/unit-testing/</w:t>
        </w:r>
      </w:hyperlink>
      <w:r w:rsidR="00010212">
        <w:t xml:space="preserve"> [Accessed on: 4</w:t>
      </w:r>
      <w:r w:rsidR="00BE254B">
        <w:t xml:space="preserve"> </w:t>
      </w:r>
      <w:r w:rsidR="00010212">
        <w:t>July</w:t>
      </w:r>
      <w:r w:rsidR="00BE254B">
        <w:t xml:space="preserve"> 2019]</w:t>
      </w:r>
    </w:p>
    <w:p w:rsidR="00415155" w:rsidRDefault="00415155" w:rsidP="0086060A">
      <w:pPr>
        <w:pStyle w:val="11Para"/>
        <w:numPr>
          <w:ilvl w:val="0"/>
          <w:numId w:val="2"/>
        </w:numPr>
        <w:spacing w:line="360" w:lineRule="auto"/>
      </w:pPr>
      <w:r>
        <w:t>Software Testing Fundamentals (2009).</w:t>
      </w:r>
      <w:r w:rsidR="00615AC9">
        <w:t xml:space="preserve"> Black Box</w:t>
      </w:r>
      <w:r>
        <w:t xml:space="preserve"> Testing – Software Testing Fundamentals Available from:</w:t>
      </w:r>
      <w:r w:rsidR="0086060A">
        <w:t xml:space="preserve"> </w:t>
      </w:r>
      <w:hyperlink r:id="rId6" w:history="1">
        <w:r w:rsidR="0086060A" w:rsidRPr="0082215A">
          <w:rPr>
            <w:rStyle w:val="Hyperlink"/>
          </w:rPr>
          <w:t>http://softwaretestingfundamentals.com/black-box-testing/</w:t>
        </w:r>
      </w:hyperlink>
      <w:r w:rsidR="0086060A">
        <w:t xml:space="preserve"> </w:t>
      </w:r>
      <w:r>
        <w:t>[Accessed on: 4 July 2019]</w:t>
      </w:r>
      <w:bookmarkStart w:id="0" w:name="_GoBack"/>
      <w:bookmarkEnd w:id="0"/>
    </w:p>
    <w:sectPr w:rsidR="0041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579"/>
    <w:multiLevelType w:val="hybridMultilevel"/>
    <w:tmpl w:val="DB08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3520"/>
    <w:multiLevelType w:val="hybridMultilevel"/>
    <w:tmpl w:val="B1F47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0B"/>
    <w:rsid w:val="00010212"/>
    <w:rsid w:val="000802B5"/>
    <w:rsid w:val="001C6004"/>
    <w:rsid w:val="00316A35"/>
    <w:rsid w:val="00356F6C"/>
    <w:rsid w:val="00415155"/>
    <w:rsid w:val="0042570E"/>
    <w:rsid w:val="005B51EF"/>
    <w:rsid w:val="00615AC9"/>
    <w:rsid w:val="0073653F"/>
    <w:rsid w:val="0086060A"/>
    <w:rsid w:val="0092210B"/>
    <w:rsid w:val="00BE254B"/>
    <w:rsid w:val="00F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256B"/>
  <w15:chartTrackingRefBased/>
  <w15:docId w15:val="{8D7B24D1-A6E1-4CE9-AAD9-9A697DE2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E2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waretestingfundamentals.com/black-box-testing/" TargetMode="External"/><Relationship Id="rId5" Type="http://schemas.openxmlformats.org/officeDocument/2006/relationships/hyperlink" Target="http://softwaretestingfundamentals.com/unit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2019-06-02T18:00:00Z</dcterms:created>
  <dcterms:modified xsi:type="dcterms:W3CDTF">2019-07-04T02:47:00Z</dcterms:modified>
</cp:coreProperties>
</file>